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综合整治工作总结</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综合整治工作总结优秀5篇总结是把一定阶段内的有关情况分析研究，做出有指导性结论的书面材料，它有助于我们寻找工作和事物发展的规律，从而掌握并运用这些规律，快快来写一份总结吧。那么如何把总结写出新花样呢？以下是小编整理的综合整治工作总结，欢迎大...</w:t>
      </w:r>
    </w:p>
    <w:p>
      <w:pPr>
        <w:ind w:left="0" w:right="0" w:firstLine="560"/>
        <w:spacing w:before="450" w:after="450" w:line="312" w:lineRule="auto"/>
      </w:pPr>
      <w:r>
        <w:rPr>
          <w:rFonts w:ascii="宋体" w:hAnsi="宋体" w:eastAsia="宋体" w:cs="宋体"/>
          <w:color w:val="000"/>
          <w:sz w:val="28"/>
          <w:szCs w:val="28"/>
        </w:rPr>
        <w:t xml:space="preserve">综合整治工作总结优秀5篇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综合整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综合整治工作总结精选篇1</w:t>
      </w:r>
    </w:p>
    <w:p>
      <w:pPr>
        <w:ind w:left="0" w:right="0" w:firstLine="560"/>
        <w:spacing w:before="450" w:after="450" w:line="312" w:lineRule="auto"/>
      </w:pPr>
      <w:r>
        <w:rPr>
          <w:rFonts w:ascii="宋体" w:hAnsi="宋体" w:eastAsia="宋体" w:cs="宋体"/>
          <w:color w:val="000"/>
          <w:sz w:val="28"/>
          <w:szCs w:val="28"/>
        </w:rPr>
        <w:t xml:space="preserve">今年我市农机监理工作紧紧抓住农机安全生产这个中心，围绕全年监理工作目标任务，认真落实农机安全生产专项整治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w:t>
      </w:r>
    </w:p>
    <w:p>
      <w:pPr>
        <w:ind w:left="0" w:right="0" w:firstLine="560"/>
        <w:spacing w:before="450" w:after="450" w:line="312" w:lineRule="auto"/>
      </w:pPr>
      <w:r>
        <w:rPr>
          <w:rFonts w:ascii="宋体" w:hAnsi="宋体" w:eastAsia="宋体" w:cs="宋体"/>
          <w:color w:val="000"/>
          <w:sz w:val="28"/>
          <w:szCs w:val="28"/>
        </w:rPr>
        <w:t xml:space="preserve">通过各级农机监理部门的努力，全市农机安全生产工作取得较好的成效。至目前为止，全市共检验上道路拖拉机10035台，占应检数76.9％，年审驾驶员9030人，占应审数75.3％，联合收割机检验450台，。共检查拖拉机4200台次，纠正违章980人次，检查农机生产企业和销售点、修理点17户，签订农机安全生产责任状（书）4200份，全市农业机械的安全性能和驾驶员的安全生产意识、技术水平得到明显提高，农机事故较去年同期下降80％。现将我市农机安全生产专项整治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一、统一思想，加强宣传，提高对农机专项整治工作的认识</w:t>
      </w:r>
    </w:p>
    <w:p>
      <w:pPr>
        <w:ind w:left="0" w:right="0" w:firstLine="560"/>
        <w:spacing w:before="450" w:after="450" w:line="312" w:lineRule="auto"/>
      </w:pPr>
      <w:r>
        <w:rPr>
          <w:rFonts w:ascii="宋体" w:hAnsi="宋体" w:eastAsia="宋体" w:cs="宋体"/>
          <w:color w:val="000"/>
          <w:sz w:val="28"/>
          <w:szCs w:val="28"/>
        </w:rPr>
        <w:t xml:space="preserve">全省农机监理暨安全生产工作会议后，我市迅速行动，及时传达贯彻会议精神。一月二十三日，全市召开了各辖市、区农机分管局长、所长、科长会议，要求各地把农机安全生产的宣传放在首要位置，积极争取政府的重视和支持，积极争取公安等相关部门配合，形成合力，在农机系统内部层层贯彻，排查农机安全生产现状，抓住各阶段工作重点，有步骤开展专项整治工作。</w:t>
      </w:r>
    </w:p>
    <w:p>
      <w:pPr>
        <w:ind w:left="0" w:right="0" w:firstLine="560"/>
        <w:spacing w:before="450" w:after="450" w:line="312" w:lineRule="auto"/>
      </w:pPr>
      <w:r>
        <w:rPr>
          <w:rFonts w:ascii="宋体" w:hAnsi="宋体" w:eastAsia="宋体" w:cs="宋体"/>
          <w:color w:val="000"/>
          <w:sz w:val="28"/>
          <w:szCs w:val="28"/>
        </w:rPr>
        <w:t xml:space="preserve">全市上下营造农机安全生产专项整治舆论氛围，大力宣传农机安全生产专项整治活动的意义、目标、重点步骤、方法等内容，确保农机专项整治工作有序进行。武进区于元月底下发了《关于做好春运期间拖拉机道路交通安全生产工作的通知》，根据省三部门联合文件精神，会同区公安局、安全生产监督管理局联合下发《关于开展全市农机安全生产大检查和农机安全生产专项整治活动的通知》。金坛、溧阳市公安、安监、农机三部门也先后下发了《关于进一步加强农机安全生产的通知》。溧阳市结合对拖拉机变型运输机的年度检验，印发5000多份年检通知书和《拖拉机驾驶员必读》送达每个机手手中，确保农机安全生产。各地结合驾驶员安全日活动，组织驾驶员对安全法规的学习和教育活动。据统计，全市共广播、有线电视宣传135次，张贴各种标语、横幅1650余条，发放给拖拉机手宣传材料25000多份，通过深入宣传发动，营造了农机安全生产专项整治的氛围，赢得了全社会对农机专项整治工作的理解和支持，促进了农机安全生产专项整治工作正常有序开展。</w:t>
      </w:r>
    </w:p>
    <w:p>
      <w:pPr>
        <w:ind w:left="0" w:right="0" w:firstLine="560"/>
        <w:spacing w:before="450" w:after="450" w:line="312" w:lineRule="auto"/>
      </w:pPr>
      <w:r>
        <w:rPr>
          <w:rFonts w:ascii="宋体" w:hAnsi="宋体" w:eastAsia="宋体" w:cs="宋体"/>
          <w:color w:val="000"/>
          <w:sz w:val="28"/>
          <w:szCs w:val="28"/>
        </w:rPr>
        <w:t xml:space="preserve">二、强组织领导，层层签订农机安全生产目标责任状</w:t>
      </w:r>
    </w:p>
    <w:p>
      <w:pPr>
        <w:ind w:left="0" w:right="0" w:firstLine="560"/>
        <w:spacing w:before="450" w:after="450" w:line="312" w:lineRule="auto"/>
      </w:pPr>
      <w:r>
        <w:rPr>
          <w:rFonts w:ascii="宋体" w:hAnsi="宋体" w:eastAsia="宋体" w:cs="宋体"/>
          <w:color w:val="000"/>
          <w:sz w:val="28"/>
          <w:szCs w:val="28"/>
        </w:rPr>
        <w:t xml:space="preserve">在元月二十三日召开农机分管局长和监理所长会议，统一思想认识，提出了今年农机安全生产专项整治工作的任务，会上市所与辖市区农机监理所签订农机安全生产责任状，落实工作责任制，要求各地把农机安全生产工作贯穿于全年农机监理工作之中，切实加强领导，层层抓落实，要积极争取政府与相关部门的支持和配合，齐抓共管，确保农机安全生产专项整治工作顺利进行。三月十三日，常州市安全生产委员会下发文件，把农机安全生产专项整治工作列入道路交通专项整治重点工作之中。</w:t>
      </w:r>
    </w:p>
    <w:p>
      <w:pPr>
        <w:ind w:left="0" w:right="0" w:firstLine="560"/>
        <w:spacing w:before="450" w:after="450" w:line="312" w:lineRule="auto"/>
      </w:pPr>
      <w:r>
        <w:rPr>
          <w:rFonts w:ascii="宋体" w:hAnsi="宋体" w:eastAsia="宋体" w:cs="宋体"/>
          <w:color w:val="000"/>
          <w:sz w:val="28"/>
          <w:szCs w:val="28"/>
        </w:rPr>
        <w:t xml:space="preserve">武进区农机专项整治工作立足实字，去年秋忙农机、安监等部门联合下发文件，将农机安全生产工作列入乡镇政府考核内容，确保责任制的落实。春节过后，区农机局立即召开农机站长会议，部署农机安全生产工作，提出农机专项整治工作的目标和要求。农机监理所针对全区现状，在今年的拖拉机检审工作中，小型拖拉机驾驶员由各镇农机站与机手签订农机安全生产责任书，变型拖拉机驾驶员由区农机监理所与机手签订安全生产责任书，全区共签订农机安全责任书3500多份。金坛市农机专项整治工作抓住一个早字，二月十六日，召开农机分管镇长和农机站长会议，签订农机安全生产责任状，并列入对乡镇干部考核内容，要求各乡镇农机安全检查工作力度不减，农机检审速度不退，要加强安全生产宣传，把农机专项整治工作作为长年性工作来抓。溧阳市发挥农机安全协会的作用，各镇水利农机站专人负责农机安全生产工作。</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溧阳、武进农机监理所加强基础建设，新建机动车检测设备，对变型拖拉机的逐台上线检测，利用科学手段，对变拖的制动、灯光、转向等安全性能装置进行技术检验，不合格的经复检合格方可签注年检合格。至目前全市共检测3470台，一次性检测合格率达80％，最大程度地降低和控制重大事故的发生。二是服务质量日益提高。各地在检审工作中，主动做好服务工作，乡镇农机监理员下村到户，将检审通知、宣传材料送到机手手中，并帮助机手做好拖拉机的维修保养工作，农机监理所深入乡镇，按照标准、坚持质量，上门对小型拖拉机进行年检年审。三是保险率提高。凡参加年检年审的拖拉机驾驶员大部分都参加第三者责任保险。四是送检意识提高。驾驶员对上线检测拖拉机安全性能十分欢迎。</w:t>
      </w:r>
    </w:p>
    <w:p>
      <w:pPr>
        <w:ind w:left="0" w:right="0" w:firstLine="560"/>
        <w:spacing w:before="450" w:after="450" w:line="312" w:lineRule="auto"/>
      </w:pPr>
      <w:r>
        <w:rPr>
          <w:rFonts w:ascii="宋体" w:hAnsi="宋体" w:eastAsia="宋体" w:cs="宋体"/>
          <w:color w:val="000"/>
          <w:sz w:val="28"/>
          <w:szCs w:val="28"/>
        </w:rPr>
        <w:t xml:space="preserve">四、狠抓规范管理，加强对变型拖拉机的管理</w:t>
      </w:r>
    </w:p>
    <w:p>
      <w:pPr>
        <w:ind w:left="0" w:right="0" w:firstLine="560"/>
        <w:spacing w:before="450" w:after="450" w:line="312" w:lineRule="auto"/>
      </w:pPr>
      <w:r>
        <w:rPr>
          <w:rFonts w:ascii="宋体" w:hAnsi="宋体" w:eastAsia="宋体" w:cs="宋体"/>
          <w:color w:val="000"/>
          <w:sz w:val="28"/>
          <w:szCs w:val="28"/>
        </w:rPr>
        <w:t xml:space="preserve">随着变型拖拉机数量的日益递增，对驾驶员的安全教育和培训工作愈显重要，驾驶员技术素质的高低直接影响到人民生命财产的安全。一是严格培训。全市各级农机监理所进一步注重驾驶员的培训和考核工作，规范驾驶员申领G证的程序，并有专人受理和审查办证材料，统一时间和地点进行理论学习、安全教育和驾驶操作训练，由考验员组织进行理考和术考，从源头上严把驾驶证申领关。全市共举办驾驶员培训班20期，参训人员1216名。武进区还对违章驾驶员的进行复训考试，作为对驾驶员管理的一项重点工作。对有违章、事故记录的驾驶员集中办班学习，组织法制、安全生产教育及交通法规的学习，并进行理论考试，进一步提高机驾人员的安全意识。上半年全区举办4期，参训人员180人。农机系统内部有亲戚要办理驾驶证，上门说情最好不想参加培训学习、培训，农机监理人员按操作程序，对不参加培训、不进行理论考试和场地考核的一律不予办理，坚决杜绝核发人情证。二是规范上牌。对新上牌的变型拖拉机严格按照《行业规范》的规定办理牌照，按工作程序进行办理新车入户。把办理牌证的程序、要求、收费标准公示于众，坚决杜绝非《公告》和超标准变型拖拉机的牌证发放，坚持原则不让步，不管说情的、吵闹的，坚决不予办理。如我所在某销售点发现宜兴兴田变拖1.8米宽，坚决不予检审上牌，坚决要求退回生产企业。今年上半年全市新增变拖1380台，台台按《行业规范》执行。</w:t>
      </w:r>
    </w:p>
    <w:p>
      <w:pPr>
        <w:ind w:left="0" w:right="0" w:firstLine="560"/>
        <w:spacing w:before="450" w:after="450" w:line="312" w:lineRule="auto"/>
      </w:pPr>
      <w:r>
        <w:rPr>
          <w:rFonts w:ascii="宋体" w:hAnsi="宋体" w:eastAsia="宋体" w:cs="宋体"/>
          <w:color w:val="000"/>
          <w:sz w:val="28"/>
          <w:szCs w:val="28"/>
        </w:rPr>
        <w:t xml:space="preserve">五、加强田检路查，确保夏忙农机安全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省三部门联合文件下发后，各地农机、公安、安监也及时根据本地实际情况，下发联合通知，农机监理部门积极主动上路检查，纠正违章，打击“黑机非驾”，检查一台，处理一台。组织乡镇农机监理人员开展农机安全宣传，加强对场头机械的检查监督管理，组织技术人员对投入作业的机械逐台检查，维修保养，把事故消除在萌芽状态。重点按自查、普查、重点查三个环节对场头机械进行检查维修，确保作业安全。市农机局在五月二十一日至二十三日，组织办公室、农机处、监理所等有关人员对辖市区的农机安全生产专项整治工作进行检查，查看有关资料，听取依法行政的工作方法，对存在的问题提出改进意见和对下步工作提出要求。据统计，全市共检查拖拉机4200台，纠正违章980人次。</w:t>
      </w:r>
    </w:p>
    <w:p>
      <w:pPr>
        <w:ind w:left="0" w:right="0" w:firstLine="560"/>
        <w:spacing w:before="450" w:after="450" w:line="312" w:lineRule="auto"/>
      </w:pPr>
      <w:r>
        <w:rPr>
          <w:rFonts w:ascii="宋体" w:hAnsi="宋体" w:eastAsia="宋体" w:cs="宋体"/>
          <w:color w:val="000"/>
          <w:sz w:val="28"/>
          <w:szCs w:val="28"/>
        </w:rPr>
        <w:t xml:space="preserve">从总体看，我市的农机安全生产专项整治工作取得了阶段性成效，农业机械安全性能和驾驶人员的安全意识、技术水平得到了明显提高，农机生产、销售管理已纳入规范管理，市场秩序明显好转，农机各类事故得到全面压降，较去年同期下降80％，农机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六、存在问题和下步工作计划</w:t>
      </w:r>
    </w:p>
    <w:p>
      <w:pPr>
        <w:ind w:left="0" w:right="0" w:firstLine="560"/>
        <w:spacing w:before="450" w:after="450" w:line="312" w:lineRule="auto"/>
      </w:pPr>
      <w:r>
        <w:rPr>
          <w:rFonts w:ascii="宋体" w:hAnsi="宋体" w:eastAsia="宋体" w:cs="宋体"/>
          <w:color w:val="000"/>
          <w:sz w:val="28"/>
          <w:szCs w:val="28"/>
        </w:rPr>
        <w:t xml:space="preserve">由于我市的变型拖拉机生产企业多、发展速度快、流动范围大，农机安全生产的任务重、压力大，整治监管工作仍需加强，需纳入长效管理。主要有以下几方面问题：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1、变型拖拉机超速、超载现象十分突出。</w:t>
      </w:r>
    </w:p>
    <w:p>
      <w:pPr>
        <w:ind w:left="0" w:right="0" w:firstLine="560"/>
        <w:spacing w:before="450" w:after="450" w:line="312" w:lineRule="auto"/>
      </w:pPr>
      <w:r>
        <w:rPr>
          <w:rFonts w:ascii="宋体" w:hAnsi="宋体" w:eastAsia="宋体" w:cs="宋体"/>
          <w:color w:val="000"/>
          <w:sz w:val="28"/>
          <w:szCs w:val="28"/>
        </w:rPr>
        <w:t xml:space="preserve">2、边远地区、矿山地区的“黑机非驾”情况严重。</w:t>
      </w:r>
    </w:p>
    <w:p>
      <w:pPr>
        <w:ind w:left="0" w:right="0" w:firstLine="560"/>
        <w:spacing w:before="450" w:after="450" w:line="312" w:lineRule="auto"/>
      </w:pPr>
      <w:r>
        <w:rPr>
          <w:rFonts w:ascii="宋体" w:hAnsi="宋体" w:eastAsia="宋体" w:cs="宋体"/>
          <w:color w:val="000"/>
          <w:sz w:val="28"/>
          <w:szCs w:val="28"/>
        </w:rPr>
        <w:t xml:space="preserve">3、面广量大的场头作业机械长年失修、老化，都存在着农机安全生产事故隐患。</w:t>
      </w:r>
    </w:p>
    <w:p>
      <w:pPr>
        <w:ind w:left="0" w:right="0" w:firstLine="560"/>
        <w:spacing w:before="450" w:after="450" w:line="312" w:lineRule="auto"/>
      </w:pPr>
      <w:r>
        <w:rPr>
          <w:rFonts w:ascii="宋体" w:hAnsi="宋体" w:eastAsia="宋体" w:cs="宋体"/>
          <w:color w:val="000"/>
          <w:sz w:val="28"/>
          <w:szCs w:val="28"/>
        </w:rPr>
        <w:t xml:space="preserve">4、乡镇农机监理人员力量不足，报酬难以落实。</w:t>
      </w:r>
    </w:p>
    <w:p>
      <w:pPr>
        <w:ind w:left="0" w:right="0" w:firstLine="560"/>
        <w:spacing w:before="450" w:after="450" w:line="312" w:lineRule="auto"/>
      </w:pPr>
      <w:r>
        <w:rPr>
          <w:rFonts w:ascii="宋体" w:hAnsi="宋体" w:eastAsia="宋体" w:cs="宋体"/>
          <w:color w:val="000"/>
          <w:sz w:val="28"/>
          <w:szCs w:val="28"/>
        </w:rPr>
        <w:t xml:space="preserve">5、周边地区违规异地上牌影响我市工作开展。</w:t>
      </w:r>
    </w:p>
    <w:p>
      <w:pPr>
        <w:ind w:left="0" w:right="0" w:firstLine="560"/>
        <w:spacing w:before="450" w:after="450" w:line="312" w:lineRule="auto"/>
      </w:pPr>
      <w:r>
        <w:rPr>
          <w:rFonts w:ascii="宋体" w:hAnsi="宋体" w:eastAsia="宋体" w:cs="宋体"/>
          <w:color w:val="000"/>
          <w:sz w:val="28"/>
          <w:szCs w:val="28"/>
        </w:rPr>
        <w:t xml:space="preserve">6、由于变型拖拉机发展快，小型拖拉机年检率逐步下降。</w:t>
      </w:r>
    </w:p>
    <w:p>
      <w:pPr>
        <w:ind w:left="0" w:right="0" w:firstLine="560"/>
        <w:spacing w:before="450" w:after="450" w:line="312" w:lineRule="auto"/>
      </w:pPr>
      <w:r>
        <w:rPr>
          <w:rFonts w:ascii="宋体" w:hAnsi="宋体" w:eastAsia="宋体" w:cs="宋体"/>
          <w:color w:val="000"/>
          <w:sz w:val="28"/>
          <w:szCs w:val="28"/>
        </w:rPr>
        <w:t xml:space="preserve">农机安全生产专项整治工作应为综合治理，纳入各级政府安全生产达标考核内容之一。</w:t>
      </w:r>
    </w:p>
    <w:p>
      <w:pPr>
        <w:ind w:left="0" w:right="0" w:firstLine="560"/>
        <w:spacing w:before="450" w:after="450" w:line="312" w:lineRule="auto"/>
      </w:pPr>
      <w:r>
        <w:rPr>
          <w:rFonts w:ascii="宋体" w:hAnsi="宋体" w:eastAsia="宋体" w:cs="宋体"/>
          <w:color w:val="000"/>
          <w:sz w:val="28"/>
          <w:szCs w:val="28"/>
        </w:rPr>
        <w:t xml:space="preserve">强化农机安全生产，作为农机主管部门责无旁贷，是义不容辞的责职，是农机监理部门的长效工作，下步我们将重点做好几方面工作：</w:t>
      </w:r>
    </w:p>
    <w:p>
      <w:pPr>
        <w:ind w:left="0" w:right="0" w:firstLine="560"/>
        <w:spacing w:before="450" w:after="450" w:line="312" w:lineRule="auto"/>
      </w:pPr>
      <w:r>
        <w:rPr>
          <w:rFonts w:ascii="宋体" w:hAnsi="宋体" w:eastAsia="宋体" w:cs="宋体"/>
          <w:color w:val="000"/>
          <w:sz w:val="28"/>
          <w:szCs w:val="28"/>
        </w:rPr>
        <w:t xml:space="preserve">1、结合“农机监理规范竞赛活动”、“农机安全月”、活动，继续加大宣传发动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2、继续加强与公安等部门的协调配合，加大路面动态的管理力度，强化田检路查，严厉打击违章行为，确保农机安全生产。</w:t>
      </w:r>
    </w:p>
    <w:p>
      <w:pPr>
        <w:ind w:left="0" w:right="0" w:firstLine="560"/>
        <w:spacing w:before="450" w:after="450" w:line="312" w:lineRule="auto"/>
      </w:pPr>
      <w:r>
        <w:rPr>
          <w:rFonts w:ascii="宋体" w:hAnsi="宋体" w:eastAsia="宋体" w:cs="宋体"/>
          <w:color w:val="000"/>
          <w:sz w:val="28"/>
          <w:szCs w:val="28"/>
        </w:rPr>
        <w:t xml:space="preserve">3、切实做好拖拉机变型运输机管理工作，提高拖拉机检审率，抓好夏秋大忙农机安全生产，确保作业安全。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综合整治工作总结精选篇2</w:t>
      </w:r>
    </w:p>
    <w:p>
      <w:pPr>
        <w:ind w:left="0" w:right="0" w:firstLine="560"/>
        <w:spacing w:before="450" w:after="450" w:line="312" w:lineRule="auto"/>
      </w:pPr>
      <w:r>
        <w:rPr>
          <w:rFonts w:ascii="宋体" w:hAnsi="宋体" w:eastAsia="宋体" w:cs="宋体"/>
          <w:color w:val="000"/>
          <w:sz w:val="28"/>
          <w:szCs w:val="28"/>
        </w:rPr>
        <w:t xml:space="preserve">20年，问安镇综治---工作在市委、市政府和镇委、镇政府的正确领导下，在市综治委的具体指导下，镇综治委认真贯彻落实中央、省、市各级政法工作会议精神，进一步落实领导责任制，紧紧围绕“矛盾纠纷排查、社会管理创新、公正廉洁执法”三项重点工作，扎实开展了社会矛盾纠纷排查调处工作，以特殊人员管理为重点的社会管理创新工作，以打击黑恶势力和、防范盗窃、夯实社会治安基础为切入点的社会治安综合治理工作，全镇经济社会发展显现出繁荣、安定、和谐的新气象。</w:t>
      </w:r>
    </w:p>
    <w:p>
      <w:pPr>
        <w:ind w:left="0" w:right="0" w:firstLine="560"/>
        <w:spacing w:before="450" w:after="450" w:line="312" w:lineRule="auto"/>
      </w:pPr>
      <w:r>
        <w:rPr>
          <w:rFonts w:ascii="宋体" w:hAnsi="宋体" w:eastAsia="宋体" w:cs="宋体"/>
          <w:color w:val="000"/>
          <w:sz w:val="28"/>
          <w:szCs w:val="28"/>
        </w:rPr>
        <w:t xml:space="preserve">一、统筹开展各项工作，全面提升综治工作水平</w:t>
      </w:r>
    </w:p>
    <w:p>
      <w:pPr>
        <w:ind w:left="0" w:right="0" w:firstLine="560"/>
        <w:spacing w:before="450" w:after="450" w:line="312" w:lineRule="auto"/>
      </w:pPr>
      <w:r>
        <w:rPr>
          <w:rFonts w:ascii="宋体" w:hAnsi="宋体" w:eastAsia="宋体" w:cs="宋体"/>
          <w:color w:val="000"/>
          <w:sz w:val="28"/>
          <w:szCs w:val="28"/>
        </w:rPr>
        <w:t xml:space="preserve">（一）加强领导，强化综治责任。</w:t>
      </w:r>
    </w:p>
    <w:p>
      <w:pPr>
        <w:ind w:left="0" w:right="0" w:firstLine="560"/>
        <w:spacing w:before="450" w:after="450" w:line="312" w:lineRule="auto"/>
      </w:pPr>
      <w:r>
        <w:rPr>
          <w:rFonts w:ascii="宋体" w:hAnsi="宋体" w:eastAsia="宋体" w:cs="宋体"/>
          <w:color w:val="000"/>
          <w:sz w:val="28"/>
          <w:szCs w:val="28"/>
        </w:rPr>
        <w:t xml:space="preserve">镇委、镇政府立足于服务社会主义新农村建设，着力落实各级领导一岗双责的综治工作目标及领导责任制，加强社会治安综合治理，确保了全镇社会政治大局稳定。一是镇综治工作研究常规划与党委定期办公相结合，及时听取镇综治办、---办的工作汇报，对涉及社会稳定的重大---矛盾问题及时召开专题会议，安排专人，限期解决，并将办处情况与镇村干部年终考核挂钩；20__年，镇党委将落实综治工作考核权重由10%提高到了15%，增强了基层干部做好综治---的工作意识。二是强化领导责任。镇委、镇政府为了进一步明确各单位、各部门领导责任，印制文件下发了《关于加强综治---领导责任制的通知》《关于加强驻村干部综治---领导责任的通知》，明确要求镇村各级班子成员不仅要坚持社会经济发展与综治---两手抓两手硬，而且要全面落实综治---领导责任制和“谁主管谁负责”“属地管理”原则，对责任区内综治---抓紧抓实，并且每年综治工作调研2次以上。同时，在全镇---暨社会治安综合治理表彰工作会议上，与镇相关部门、企事业单位、村（居委会）主要负责人签订社会治安综合治理责任书和安全生产责任书共131份。三是加大综治工作协调督办工作力度，促进基层综治工作。20__年我镇综治委结合实际工作，相继开展了我镇治安防控、关键时期矛盾纠纷排查，文物保护、电力安全、校园安全、交通安全、食品安全和安全生产等专项检查督办工作，做到了有错必纠、有责必问，督办有回音、整治有效果，并将有关工作与单位领导个人评先表优和工资考核等挂钩，有力促进了“综合治理、人人受益，创建平安、人人有责”意识增强，使综治工作水平提高。四是进一步强化综治工作领导力量和工作经费保障，党委安排一名副书记兼任综治办主任，专门分管综治工作，在机关工作人员十分紧张的情况下，设立了1人任综治办专职副主任，配备了3名专职综治工作干事。同时，在各部门工作经费同比20__年压减20%的情况下，综治工作经费保证比去年增长12%，达到18.80万元（不含市拨人均2元综治---资金8.41万元）。</w:t>
      </w:r>
    </w:p>
    <w:p>
      <w:pPr>
        <w:ind w:left="0" w:right="0" w:firstLine="560"/>
        <w:spacing w:before="450" w:after="450" w:line="312" w:lineRule="auto"/>
      </w:pPr>
      <w:r>
        <w:rPr>
          <w:rFonts w:ascii="宋体" w:hAnsi="宋体" w:eastAsia="宋体" w:cs="宋体"/>
          <w:color w:val="000"/>
          <w:sz w:val="28"/>
          <w:szCs w:val="28"/>
        </w:rPr>
        <w:t xml:space="preserve">（二）积极开展创新社会管理，管理人群无缝覆盖。</w:t>
      </w:r>
    </w:p>
    <w:p>
      <w:pPr>
        <w:ind w:left="0" w:right="0" w:firstLine="560"/>
        <w:spacing w:before="450" w:after="450" w:line="312" w:lineRule="auto"/>
      </w:pPr>
      <w:r>
        <w:rPr>
          <w:rFonts w:ascii="宋体" w:hAnsi="宋体" w:eastAsia="宋体" w:cs="宋体"/>
          <w:color w:val="000"/>
          <w:sz w:val="28"/>
          <w:szCs w:val="28"/>
        </w:rPr>
        <w:t xml:space="preserve">1、不断推进农村社会管理创新。今年，我镇根据农村社会管理创新的要求，在去年袁码头村综治---工作协会工作试点的基础上，在全镇范围内推进和完善了综治---协会的建设。一是加强制度建设。根据工作需要，制定了上岗培训制度、例会制度、通报制度、情况报告制度、活动登记制度、奖励制度、治安巡查制度和社会矛盾纠纷排查调处制度等七个制度。二是强化人员力量。---工作协会着眼于维护农村地区稳定和谐的目标，人员选择是严要求，高标准，不仅要求年富力强、处事果断，而且要求在村里有一定威信力，保证工作显成效。工作协会为每一位会员颁发了工作聘书，并明确了工作职责与奖励办法。三是加强工作能力培训。为了提升会员工作水平，各村协会适时邀请公安、司法、法庭、法律服务等部门负责同志到村为会员进行专业培训。四是落实了“四给”待遇（政治上给地位、经济上给报酬、情感上给尊重、事业上给平台），同时按照每调解处理一起纠纷给予10—50元补贴，举报一般治安案件信息奖励10元/件，重大刑事治安案件信息奖励50—100元/件的奖励措施。五是落实了工作场所，今年投资2.3万给每村均设置了专门的协会办公室。目前，全镇有23个村组建了协会，会员有292名，今年共调处矛盾345起，其中18个村协会软硬件建设全部达标。有力的保证了村级矛盾纠纷“邻里纠纷不出户，一般纠纷不出组，大纠纷不出村，矛盾不上交”。六是在管理方式上创新，今年镇综治办积极与市电信公司联合在关庙山村开展了以治安防控，社会服务为主要内容的“十户电话联防”管理创新模式，目前关庙山村109个固定电话户主分成6个联防责任区将该村707户、2390人全部纳入治安防控信息通报、社会协助服务等社会管理范畴。使社会资源利用率大大提高，社会管理方式及社会效益有了新突破。今年我镇社会管理创新工作多次接受市以上有关部门领导的调研检查，受到了高度评价。</w:t>
      </w:r>
    </w:p>
    <w:p>
      <w:pPr>
        <w:ind w:left="0" w:right="0" w:firstLine="560"/>
        <w:spacing w:before="450" w:after="450" w:line="312" w:lineRule="auto"/>
      </w:pPr>
      <w:r>
        <w:rPr>
          <w:rFonts w:ascii="宋体" w:hAnsi="宋体" w:eastAsia="宋体" w:cs="宋体"/>
          <w:color w:val="000"/>
          <w:sz w:val="28"/>
          <w:szCs w:val="28"/>
        </w:rPr>
        <w:t xml:space="preserve">2、积极加强特殊人群帮教管理。一是针对我镇的“八类”重点人群，镇综治办会同派出所、司法所、镇民政室、镇---办，分别为我镇110名特殊重点帮教人员建立了完整的信息台帐，并按照每人2—3名帮教管理服务人员的标准，确立了以村治保主任、派出所管片民警、综治---协会会员及家庭监护人为主的责任专班。二是对于镇属重点不稳定事件（人员），组建了以镇班子成员为责任人，以相关部门负责人为成员的责任专班。全镇共成立重点问题---专班17个，成功化解重点突出问题8个，特别是较好处理了一批重大涉稳问题10起。</w:t>
      </w:r>
    </w:p>
    <w:p>
      <w:pPr>
        <w:ind w:left="0" w:right="0" w:firstLine="560"/>
        <w:spacing w:before="450" w:after="450" w:line="312" w:lineRule="auto"/>
      </w:pPr>
      <w:r>
        <w:rPr>
          <w:rFonts w:ascii="宋体" w:hAnsi="宋体" w:eastAsia="宋体" w:cs="宋体"/>
          <w:color w:val="000"/>
          <w:sz w:val="28"/>
          <w:szCs w:val="28"/>
        </w:rPr>
        <w:t xml:space="preserve">3、加强对社会治安重点地区和突出问题的综合治理。一是坚持严打方针不动摇，始终保持对刑事犯罪的高压态势，从严打击“两抢一盗”。截至10月份，我镇共接处警102次，刑事发案59起，破获案件24起，起诉逮捕9人，抓获网上逃犯11人，治安发案43起，行政拘留21人，强制戒毒1人。二是加强对治安重点地区的综合整治。今年来，综治办牵头，组织公安、交警、工商、电力、安全、教育等7部门，对全镇6所中小学及幼儿园周边区域进行了全面的综合整治。九月份，对于合并后的5所中小学及幼儿园再次进行了开学前的安全、卫生等方面的全面检查。同时镇综治办组织相关部门积极开展专项整治，对文物、交通、食品安全、防传销、黑网吧进行重点整治，对学生及居民进行治安防范的宣传教育，特别对问题乳制品、问题猪肉进行彻底排查处置，大力改善了我镇的综治---环境。对于存在的问题，及时下达整改通知书，并要求限期整改，其整改情况上报镇综治办，对于未按要求整改的单位，严格实行问责制，并作为年终考核的依据。</w:t>
      </w:r>
    </w:p>
    <w:p>
      <w:pPr>
        <w:ind w:left="0" w:right="0" w:firstLine="560"/>
        <w:spacing w:before="450" w:after="450" w:line="312" w:lineRule="auto"/>
      </w:pPr>
      <w:r>
        <w:rPr>
          <w:rFonts w:ascii="宋体" w:hAnsi="宋体" w:eastAsia="宋体" w:cs="宋体"/>
          <w:color w:val="000"/>
          <w:sz w:val="28"/>
          <w:szCs w:val="28"/>
        </w:rPr>
        <w:t xml:space="preserve">4、圆满完成了各项迎检---工作任务。问安镇作为全省新农村建设的试点示范镇，各类迎检工作---任务十分繁重。镇综治部门在扎实做好治安防控和矛盾化解等基础工作的同时，积极配合上级安保部门制订切实可行的工作预案，落实领导责任制，有效保证了今年温总理等领导到我镇调研检查工作安保任务的完成。</w:t>
      </w:r>
    </w:p>
    <w:p>
      <w:pPr>
        <w:ind w:left="0" w:right="0" w:firstLine="560"/>
        <w:spacing w:before="450" w:after="450" w:line="312" w:lineRule="auto"/>
      </w:pPr>
      <w:r>
        <w:rPr>
          <w:rFonts w:ascii="宋体" w:hAnsi="宋体" w:eastAsia="宋体" w:cs="宋体"/>
          <w:color w:val="000"/>
          <w:sz w:val="28"/>
          <w:szCs w:val="28"/>
        </w:rPr>
        <w:t xml:space="preserve">（三）完善社会治安防控体系，提高群众群防群治水平</w:t>
      </w:r>
    </w:p>
    <w:p>
      <w:pPr>
        <w:ind w:left="0" w:right="0" w:firstLine="560"/>
        <w:spacing w:before="450" w:after="450" w:line="312" w:lineRule="auto"/>
      </w:pPr>
      <w:r>
        <w:rPr>
          <w:rFonts w:ascii="宋体" w:hAnsi="宋体" w:eastAsia="宋体" w:cs="宋体"/>
          <w:color w:val="000"/>
          <w:sz w:val="28"/>
          <w:szCs w:val="28"/>
        </w:rPr>
        <w:t xml:space="preserve">一是加强安保巡逻队建设。在集镇地区，由综治办聘请了6名治安巡逻员，经费从4万元增加到了7万元。确保每天巡逻2次以上。在居委会，按照一街一人的要求聘请了9位义务巡逻队员，帮助共同维护集镇地区社会治安。在村里，组织有4—6人的村级义务巡逻队，在农村案件高发期，组织季节性巡逻，以降低可防性案件的发案率。在企事业单位，认真贯彻落实内保条例，要求做到有门卫，有内部安保巡逻队。二是加强技术防范。按照市级关于社会治安视频监控系统建设要求，我镇在集镇地区主要出入口已安装10个视频监控，并已全部投入使用，同时，每新增一家企业安防设施与建设、设计、施工、使用同步，进一步提升了我镇技术防范水平。截止目前，我镇镇直各单位技防设施配套率达72%，共安装红外线47套，视频监控32套。</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（一）健全大调解工作格局，及时有效化解社会矛盾。</w:t>
      </w:r>
    </w:p>
    <w:p>
      <w:pPr>
        <w:ind w:left="0" w:right="0" w:firstLine="560"/>
        <w:spacing w:before="450" w:after="450" w:line="312" w:lineRule="auto"/>
      </w:pPr>
      <w:r>
        <w:rPr>
          <w:rFonts w:ascii="宋体" w:hAnsi="宋体" w:eastAsia="宋体" w:cs="宋体"/>
          <w:color w:val="000"/>
          <w:sz w:val="28"/>
          <w:szCs w:val="28"/>
        </w:rPr>
        <w:t xml:space="preserve">一是加强调解组织建设，形成全方位的调解网络体系。根据矛盾纠纷调解的专业性，逐渐引入第三方调解，今年分别在镇中心卫生院和派出所建立了医患纠纷调解室和治安调解室，组建了电力安全、医患纠纷、安全生产、交通安全四个三方调解专班，为矛盾纠纷的解决发挥了重要作用。同时，在村（居委会）和镇直单位拥有调解组织的基础上，不断在企业和非公有经济组织建立调解组织。做到哪里有矛盾，哪里就有调解组织，哪里有矛盾，哪里就有调解工作。坚持调解优先的原则，努力形成以人民调解、行政调解、司法调解和社会各界参与调解的工作格局。今年3月27日，我镇鄂西水泥制品有限责任公司发生了一起意外伤亡事故，由于工作有预案，专班到位及时，在3月28日经专班调解，顺利达成了41万元的赔偿协议，化解了一起有可能发生“三闹”的不稳定事件。</w:t>
      </w:r>
    </w:p>
    <w:p>
      <w:pPr>
        <w:ind w:left="0" w:right="0" w:firstLine="560"/>
        <w:spacing w:before="450" w:after="450" w:line="312" w:lineRule="auto"/>
      </w:pPr>
      <w:r>
        <w:rPr>
          <w:rFonts w:ascii="宋体" w:hAnsi="宋体" w:eastAsia="宋体" w:cs="宋体"/>
          <w:color w:val="000"/>
          <w:sz w:val="28"/>
          <w:szCs w:val="28"/>
        </w:rPr>
        <w:t xml:space="preserve">二是不断完善综治------工作中心（站）平台。现在的中心可以集中综治、司法、公安、法庭、交警、法律服务、---等7部门联合办公，有效提高了工作的统一性和高效性。目前，我镇在群众中已初步形成了有怨气、有纠纷、有疑难找中心的习惯，其维护社会稳定和一方平安的作用得到充分体现。</w:t>
      </w:r>
    </w:p>
    <w:p>
      <w:pPr>
        <w:ind w:left="0" w:right="0" w:firstLine="560"/>
        <w:spacing w:before="450" w:after="450" w:line="312" w:lineRule="auto"/>
      </w:pPr>
      <w:r>
        <w:rPr>
          <w:rFonts w:ascii="宋体" w:hAnsi="宋体" w:eastAsia="宋体" w:cs="宋体"/>
          <w:color w:val="000"/>
          <w:sz w:val="28"/>
          <w:szCs w:val="28"/>
        </w:rPr>
        <w:t xml:space="preserve">三是健全村（居委会）日排查、周汇总、半月一上报、一月一分析、一季度一督办制度，并定期开展矛盾纠纷排查机制和敏感时期专项排查机制，使矛盾排查制度化、常态化。镇里通过文件形式确定了一村（居委会）一企业一干部综治---工作责任制，要求镇干部必须承担矛盾排查、纠纷调处的任务，努力将各类矛盾纠纷化解在基层。我镇镇村现已排查各类矛盾纠纷90件，调解87件，调处成功率97%。</w:t>
      </w:r>
    </w:p>
    <w:p>
      <w:pPr>
        <w:ind w:left="0" w:right="0" w:firstLine="560"/>
        <w:spacing w:before="450" w:after="450" w:line="312" w:lineRule="auto"/>
      </w:pPr>
      <w:r>
        <w:rPr>
          <w:rFonts w:ascii="宋体" w:hAnsi="宋体" w:eastAsia="宋体" w:cs="宋体"/>
          <w:color w:val="000"/>
          <w:sz w:val="28"/>
          <w:szCs w:val="28"/>
        </w:rPr>
        <w:t xml:space="preserve">（二）健全社会稳定风险评估机制，源头预防社会矛盾。</w:t>
      </w:r>
    </w:p>
    <w:p>
      <w:pPr>
        <w:ind w:left="0" w:right="0" w:firstLine="560"/>
        <w:spacing w:before="450" w:after="450" w:line="312" w:lineRule="auto"/>
      </w:pPr>
      <w:r>
        <w:rPr>
          <w:rFonts w:ascii="宋体" w:hAnsi="宋体" w:eastAsia="宋体" w:cs="宋体"/>
          <w:color w:val="000"/>
          <w:sz w:val="28"/>
          <w:szCs w:val="28"/>
        </w:rPr>
        <w:t xml:space="preserve">根据上级关于《重大事项社会稳定风险评估的实施意见》要求，我镇对于事关群众利益和公共安全的重大项目、重大事项、重大活动，严格按程序进行稳定风险评估，防止在决策、审批等前端环节，因工作不当产生社会矛盾。今年，我镇对张家冲水库除隐工程、小型农田水利建设工程、凤台农田建设示范工程、等3个项目进行了社会风险评估，对于其建设征地、补偿等涉及群众利益的问题进行了全面的掌握，截至目前未因此事发生群体性矛盾纠纷。</w:t>
      </w:r>
    </w:p>
    <w:p>
      <w:pPr>
        <w:ind w:left="0" w:right="0" w:firstLine="560"/>
        <w:spacing w:before="450" w:after="450" w:line="312" w:lineRule="auto"/>
      </w:pPr>
      <w:r>
        <w:rPr>
          <w:rFonts w:ascii="宋体" w:hAnsi="宋体" w:eastAsia="宋体" w:cs="宋体"/>
          <w:color w:val="000"/>
          <w:sz w:val="28"/>
          <w:szCs w:val="28"/>
        </w:rPr>
        <w:t xml:space="preserve">（三）健全预警和应急处置机制，妥善处置群体。</w:t>
      </w:r>
    </w:p>
    <w:p>
      <w:pPr>
        <w:ind w:left="0" w:right="0" w:firstLine="560"/>
        <w:spacing w:before="450" w:after="450" w:line="312" w:lineRule="auto"/>
      </w:pPr>
      <w:r>
        <w:rPr>
          <w:rFonts w:ascii="宋体" w:hAnsi="宋体" w:eastAsia="宋体" w:cs="宋体"/>
          <w:color w:val="000"/>
          <w:sz w:val="28"/>
          <w:szCs w:val="28"/>
        </w:rPr>
        <w:t xml:space="preserve">一是加强情报信息工作，做到早发现、早报告、早处置。镇党委经过研究决定，下发了《关于加强综治---信息上报工作的通知》，对于各村（居委会）企事业单位出现的可能引起群体的苗头性、倾向性问题，要在第一时间上报，及时把握工作的主动权，有效控制局面，力争不出大事，有事快处置。二是成立专班，包案处置。对于镇级重大不稳定因素，分门别类，确立了领导包保责任专班，从分管领导到村书记，均参与调解处理，直至隐患消除。今年来，在我镇内发生涉及人员伤亡的重要事故时，镇综治办均能在第一时间得到信息反馈，并在第一时间向镇委、政府领导进行报告，同时迅速启动了突发事件应急处理预案，组织综治、公安、司法、安全、法律服务等部门参与事故处理，共同努力，有效的化解了可能发生的群体。三是及时化解结案。今年初，我镇上世纪九十年代末关庙山村土地被征农民群体上访，要求按政策落实补偿，镇党委经调查研究，确认诉求合理后，不仅依法按标准解决了群众土地补偿纠纷，而且主动解决类似纠纷3起，共耗资103万元，化解了积案和群体。</w:t>
      </w:r>
    </w:p>
    <w:p>
      <w:pPr>
        <w:ind w:left="0" w:right="0" w:firstLine="560"/>
        <w:spacing w:before="450" w:after="450" w:line="312" w:lineRule="auto"/>
      </w:pPr>
      <w:r>
        <w:rPr>
          <w:rFonts w:ascii="宋体" w:hAnsi="宋体" w:eastAsia="宋体" w:cs="宋体"/>
          <w:color w:val="000"/>
          <w:sz w:val="28"/>
          <w:szCs w:val="28"/>
        </w:rPr>
        <w:t xml:space="preserve">三、加强法律宣传教育，提升干群法律素养</w:t>
      </w:r>
    </w:p>
    <w:p>
      <w:pPr>
        <w:ind w:left="0" w:right="0" w:firstLine="560"/>
        <w:spacing w:before="450" w:after="450" w:line="312" w:lineRule="auto"/>
      </w:pPr>
      <w:r>
        <w:rPr>
          <w:rFonts w:ascii="宋体" w:hAnsi="宋体" w:eastAsia="宋体" w:cs="宋体"/>
          <w:color w:val="000"/>
          <w:sz w:val="28"/>
          <w:szCs w:val="28"/>
        </w:rPr>
        <w:t xml:space="preserve">一是开展创建“平安问安”宣传活动。按照市综治委的统一安排，我们精心组织，周密部署，大力开展创建“平安问安”宣传活动，取得了一定成效。在全镇创建“平安问安”宣传活动中，全镇共组织展板32块，宣传画册41幅，法制讲座6场次，到3所中小学宣传，下发防盗、防骗等宣传资料5000余份，受益师生20_余名。</w:t>
      </w:r>
    </w:p>
    <w:p>
      <w:pPr>
        <w:ind w:left="0" w:right="0" w:firstLine="560"/>
        <w:spacing w:before="450" w:after="450" w:line="312" w:lineRule="auto"/>
      </w:pPr>
      <w:r>
        <w:rPr>
          <w:rFonts w:ascii="宋体" w:hAnsi="宋体" w:eastAsia="宋体" w:cs="宋体"/>
          <w:color w:val="000"/>
          <w:sz w:val="28"/>
          <w:szCs w:val="28"/>
        </w:rPr>
        <w:t xml:space="preserve">二是开展反邪教警示教育活动。为了进一步提高干群抵制邪教意识，镇综治办组织司法、派出所等部门联合在问安礼堂门前和杨山小学设立创建“平安问安”宣传点，悬挂反邪教警示挂图，以真实的案例和图片向来往群众进行讲述。同时，向过往群众散发治安安全防范、反邪教警示教育、消防安全等宣传资料20_余份。</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综合整治工作总结精选篇3</w:t>
      </w:r>
    </w:p>
    <w:p>
      <w:pPr>
        <w:ind w:left="0" w:right="0" w:firstLine="560"/>
        <w:spacing w:before="450" w:after="450" w:line="312" w:lineRule="auto"/>
      </w:pPr>
      <w:r>
        <w:rPr>
          <w:rFonts w:ascii="宋体" w:hAnsi="宋体" w:eastAsia="宋体" w:cs="宋体"/>
          <w:color w:val="000"/>
          <w:sz w:val="28"/>
          <w:szCs w:val="28"/>
        </w:rPr>
        <w:t xml:space="preserve">20__年度，我镇在县委、县政府的坚强领导下，在县城乡环境综合治理工作领导小组的指导下，积极推进城乡环境综合治理，建立健全农村生活垃圾治理长效机制，深入开展环境污染和面源污染治理，环境治理实现常态化全域覆盖，群众人居环境、发展环境不断改善，群众幸福指数不断提升。现将20__年度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镇党委、政府高度重视城乡环境综合治理工作，成立了以书记、镇长为组长，人大主席、分管副镇长为副组长，各村（社区）书记、主任和企事业单位负责人为成员的王村镇城乡环境综合治理工作领导小组。为了营造良好发展环境，镇党委政府将环境治理工作纳入安全社区建设工作统筹安排，由安全社区建设促进委员会办公室（以下简称促进办）负责全面协调和督促，把农村生活垃圾治理、环境污染治理作为居家安全的重要子项，定期研究、分类推进，逐步建立起“党委领导、政府牵头、社区负责、全民参与”的长效治理机制。</w:t>
      </w:r>
    </w:p>
    <w:p>
      <w:pPr>
        <w:ind w:left="0" w:right="0" w:firstLine="560"/>
        <w:spacing w:before="450" w:after="450" w:line="312" w:lineRule="auto"/>
      </w:pPr>
      <w:r>
        <w:rPr>
          <w:rFonts w:ascii="宋体" w:hAnsi="宋体" w:eastAsia="宋体" w:cs="宋体"/>
          <w:color w:val="000"/>
          <w:sz w:val="28"/>
          <w:szCs w:val="28"/>
        </w:rPr>
        <w:t xml:space="preserve">二、持续治理，成效显著</w:t>
      </w:r>
    </w:p>
    <w:p>
      <w:pPr>
        <w:ind w:left="0" w:right="0" w:firstLine="560"/>
        <w:spacing w:before="450" w:after="450" w:line="312" w:lineRule="auto"/>
      </w:pPr>
      <w:r>
        <w:rPr>
          <w:rFonts w:ascii="宋体" w:hAnsi="宋体" w:eastAsia="宋体" w:cs="宋体"/>
          <w:color w:val="000"/>
          <w:sz w:val="28"/>
          <w:szCs w:val="28"/>
        </w:rPr>
        <w:t xml:space="preserve">年初，镇政府即制定了《王村镇20__年度城乡环境综合治理工作方案》，分阶段开展针对性专项治理，定期不定期对各村（社区）和镇辖部门进行考核评比，做到了治理工作制度化、常态化。环境治理工作实行镇领导包片、干部包村（段），镇政府与村（社区）企业、单位签订《目标责任书》，切实做到领导到位、人员到位、责任到位、经费到位、工作到位、措施到位，全面调动干部群众参与城乡环境综合治理的主动性和积极性。</w:t>
      </w:r>
    </w:p>
    <w:p>
      <w:pPr>
        <w:ind w:left="0" w:right="0" w:firstLine="560"/>
        <w:spacing w:before="450" w:after="450" w:line="312" w:lineRule="auto"/>
      </w:pPr>
      <w:r>
        <w:rPr>
          <w:rFonts w:ascii="宋体" w:hAnsi="宋体" w:eastAsia="宋体" w:cs="宋体"/>
          <w:color w:val="000"/>
          <w:sz w:val="28"/>
          <w:szCs w:val="28"/>
        </w:rPr>
        <w:t xml:space="preserve">（一）持续推进“五乱”治理方面</w:t>
      </w:r>
    </w:p>
    <w:p>
      <w:pPr>
        <w:ind w:left="0" w:right="0" w:firstLine="560"/>
        <w:spacing w:before="450" w:after="450" w:line="312" w:lineRule="auto"/>
      </w:pPr>
      <w:r>
        <w:rPr>
          <w:rFonts w:ascii="宋体" w:hAnsi="宋体" w:eastAsia="宋体" w:cs="宋体"/>
          <w:color w:val="000"/>
          <w:sz w:val="28"/>
          <w:szCs w:val="28"/>
        </w:rPr>
        <w:t xml:space="preserve">一是加强卫生清扫保洁。落实7名环卫保洁员、2名清运人员，全天候开展集镇卫生清扫保洁，每月进行绩效考评，保证集镇卫生整洁。结合农村公共服务项目，将农村干道卫生承包，落实专人定期保洁，镇垃圾车定期清运，保障农村垃圾及时收集转运处理。二是积极改善环卫设施。结合集镇大桥建设、防洪治理工程，改造集镇垃圾池4个、排水沟180米，添置垃圾桶4个，硬化市政人行道400多平方米，维修市政路灯12盏。三是加大车辆乱停乱放查处力度。科学规划停车位，醒目画设停车标线。镇交管办会同三江中队联合执法12次，查处违规停放车辆17辆。交通安全劝导员、社区网格员每天定时到集镇进行交通劝导，规范老街车辆停放，确保摩托车、自行车停放入栏，机动车停放归位。四是加强店招店牌、户外广告等设置管理。保洁人员在维护环境卫生的同时，不定期清理“牛皮癣”等小广告，基本杜绝乱贴乱画现象。规范悬挂标语，定期对广告牌、宣传栏和过期标语进行排查，发现问题及时整改。五是加大建筑工地文明施工管理。王村大桥新建工程、汇龙苑小区等建筑工地均实行围栏施工，施工计划、管理人员、工作制度上墙，工地管理秩序井然，杜绝车辆带泥进出。加强建筑施工规划管理，防止违章搭建。</w:t>
      </w:r>
    </w:p>
    <w:p>
      <w:pPr>
        <w:ind w:left="0" w:right="0" w:firstLine="560"/>
        <w:spacing w:before="450" w:after="450" w:line="312" w:lineRule="auto"/>
      </w:pPr>
      <w:r>
        <w:rPr>
          <w:rFonts w:ascii="宋体" w:hAnsi="宋体" w:eastAsia="宋体" w:cs="宋体"/>
          <w:color w:val="000"/>
          <w:sz w:val="28"/>
          <w:szCs w:val="28"/>
        </w:rPr>
        <w:t xml:space="preserve">（二）环境污染治理方面</w:t>
      </w:r>
    </w:p>
    <w:p>
      <w:pPr>
        <w:ind w:left="0" w:right="0" w:firstLine="560"/>
        <w:spacing w:before="450" w:after="450" w:line="312" w:lineRule="auto"/>
      </w:pPr>
      <w:r>
        <w:rPr>
          <w:rFonts w:ascii="宋体" w:hAnsi="宋体" w:eastAsia="宋体" w:cs="宋体"/>
          <w:color w:val="000"/>
          <w:sz w:val="28"/>
          <w:szCs w:val="28"/>
        </w:rPr>
        <w:t xml:space="preserve">一是加强中小流域水污染综合治理。投入资金13.5万元，组织专业打捞队对茫溪河、黄钵河河面、河滩垃圾、漂浮物、水莲花、水白菜进行打捞，动员干部和党员开展义务打捞、河道保洁活动，及时清理河道漂浮物和垃圾，保持河道洁净畅通。二是强化污染治理设施建设。集镇生活污水处理站项目已完成征地工作，管网铺设结合防洪治理工程同步进行，目前已铺设污水管1000多米。强生养殖场鸡粪处理厂正式投入运行，重点养殖场配套建设有标准化沼气池、化粪池，杜绝了粪便和污水直接排放。三是加强集中饮用水源管理。集镇供水改接马踏集中供水后，设置备用饮用水源保护区，将黄钵河作为饮用水源保护，建立健全标志标牌，加强保护区内养殖场管理，防止粪便和污水排放河道，污染水源和环境。同时，组织人员清理河道内水葫芦、水白菜等水生植物，保持水源洁净。</w:t>
      </w:r>
    </w:p>
    <w:p>
      <w:pPr>
        <w:ind w:left="0" w:right="0" w:firstLine="560"/>
        <w:spacing w:before="450" w:after="450" w:line="312" w:lineRule="auto"/>
      </w:pPr>
      <w:r>
        <w:rPr>
          <w:rFonts w:ascii="宋体" w:hAnsi="宋体" w:eastAsia="宋体" w:cs="宋体"/>
          <w:color w:val="000"/>
          <w:sz w:val="28"/>
          <w:szCs w:val="28"/>
        </w:rPr>
        <w:t xml:space="preserve">（三）城乡垃圾治理方面</w:t>
      </w:r>
    </w:p>
    <w:p>
      <w:pPr>
        <w:ind w:left="0" w:right="0" w:firstLine="560"/>
        <w:spacing w:before="450" w:after="450" w:line="312" w:lineRule="auto"/>
      </w:pPr>
      <w:r>
        <w:rPr>
          <w:rFonts w:ascii="宋体" w:hAnsi="宋体" w:eastAsia="宋体" w:cs="宋体"/>
          <w:color w:val="000"/>
          <w:sz w:val="28"/>
          <w:szCs w:val="28"/>
        </w:rPr>
        <w:t xml:space="preserve">一是加强集镇环境卫生清扫保洁。为保障集镇窗口形象，由社区牵头管理，组织集镇9名保洁员和清运人员，开展集镇卫生全面清扫和定期巡扫，保证集镇垃圾日清日洁。同时，重点加强市场、学校、医院等单位卫生治理，始终保持常态保洁。二是完善农村生活垃圾分类处理机制。开展农村生活垃圾专项治理，将农村生活垃圾治理写进村规民约，新建标准化垃圾池110个，专兼职保洁人员21人，各村均设有再生资源回收点，建立健全并全面实施“户分类、村收集、镇运输、县处理”的农村生活垃圾处理机制，农村生活垃圾分类户及时被清运到乐山垃圾场集中处理。三是开展春节和重点节庆城乡卫生突击整治。为突出治理重点，配合县治理办开展专项行动，坚持周末打扫除，组织陈年垃圾、农村生活垃圾和旅游环境治理等专项整治行动，做到工作安排、督查、通报“三位一体”。今年，全镇累计开展村（社区）镇辖部门专项督查6次，发现问题点260处；完__县治理办督查交办通知6件次，全部交办治理到位。</w:t>
      </w:r>
    </w:p>
    <w:p>
      <w:pPr>
        <w:ind w:left="0" w:right="0" w:firstLine="560"/>
        <w:spacing w:before="450" w:after="450" w:line="312" w:lineRule="auto"/>
      </w:pPr>
      <w:r>
        <w:rPr>
          <w:rFonts w:ascii="宋体" w:hAnsi="宋体" w:eastAsia="宋体" w:cs="宋体"/>
          <w:color w:val="000"/>
          <w:sz w:val="28"/>
          <w:szCs w:val="28"/>
        </w:rPr>
        <w:t xml:space="preserve">（四）三线环境治理方面</w:t>
      </w:r>
    </w:p>
    <w:p>
      <w:pPr>
        <w:ind w:left="0" w:right="0" w:firstLine="560"/>
        <w:spacing w:before="450" w:after="450" w:line="312" w:lineRule="auto"/>
      </w:pPr>
      <w:r>
        <w:rPr>
          <w:rFonts w:ascii="宋体" w:hAnsi="宋体" w:eastAsia="宋体" w:cs="宋体"/>
          <w:color w:val="000"/>
          <w:sz w:val="28"/>
          <w:szCs w:val="28"/>
        </w:rPr>
        <w:t xml:space="preserve">一是加强公路沿线环境治理。加强对g213线、s305线沿线环境卫生治理保洁，各企业、加油站点、农户等做好门前“三包”，教育引导农户做好农村“三乱”治理。重点加强对杨家河聚居点环境卫生、交通安全治理，搞好转盘草坪和公厕管理，全年新增g213线、s305线、马王路交通警示标志43处，为来往群众提供良好服务。同时，配合路政、运管、交管等部门，对货运车辆抛洒滴漏问题进行查处；与鑫诚物流公司签订目标责任书，强化辖区货车管理。二是加强河道沿线治理。组织小桥村专业打捞队，定期对茫溪河河道水莲花、水白菜等水生植物和漂浮垃圾进行清理打捞，保持河道整洁畅通。三是加强旅游干线绿化美化。在g213线、s305线沿线实施绿化美化和景观改造，新种植摇钱树、绵竹等绿化植物100余亩、20_0多株，实施农户风貌塑造15户。四是规范公路沿线广告设置。结合安全生产大检查、安全隐患排查治理，定期对沿线广告牌进行排查整治，配合交通局、城管局对境内沿线违法设置广告牌进行清理。</w:t>
      </w:r>
    </w:p>
    <w:p>
      <w:pPr>
        <w:ind w:left="0" w:right="0" w:firstLine="560"/>
        <w:spacing w:before="450" w:after="450" w:line="312" w:lineRule="auto"/>
      </w:pPr>
      <w:r>
        <w:rPr>
          <w:rFonts w:ascii="宋体" w:hAnsi="宋体" w:eastAsia="宋体" w:cs="宋体"/>
          <w:color w:val="000"/>
          <w:sz w:val="28"/>
          <w:szCs w:val="28"/>
        </w:rPr>
        <w:t xml:space="preserve">（五）基础设施建设方面</w:t>
      </w:r>
    </w:p>
    <w:p>
      <w:pPr>
        <w:ind w:left="0" w:right="0" w:firstLine="560"/>
        <w:spacing w:before="450" w:after="450" w:line="312" w:lineRule="auto"/>
      </w:pPr>
      <w:r>
        <w:rPr>
          <w:rFonts w:ascii="宋体" w:hAnsi="宋体" w:eastAsia="宋体" w:cs="宋体"/>
          <w:color w:val="000"/>
          <w:sz w:val="28"/>
          <w:szCs w:val="28"/>
        </w:rPr>
        <w:t xml:space="preserve">一是实施茫溪河集镇段防洪治理工程，提高行洪能力，保障老街居民生命财产安全。目前已完成工程量的80%，正抓紧实施老街段攻坚改造。二是实施王村大桥新建工程。工程自今年9月份进场，目前已完成所有基桩浇筑和引导开挖。三是实施集镇生活污水处理站建设。管网工程与防洪治理工程同步实施，站场已完成征地、勘察和设计工作，预计明年6月底前全面竣工。四是实施1万亩高标准农田建设项目。对杨家河等6个村实施山水田林路村综合治理，提高农村生产生活环境水平。五是加强农村断头路、联网路建设。实施农村一事一议项目，硬化3条、2.6公里断头路。六是实施巩固退耕还林后续产业项目。巩固退耕还林成果专项建设，新造林202_。52亩，成活率达85%以上，硬化林间道2公里，建成小桥村林竹种植示范片1个、面积165亩。七是加强农村设施管护利用。用好用活60万元农村公共服务运行维护项目资金，实施建设类项目39个、管理服务类项目31个，对乡村公路定期管养维护，保障洁净卫生、畅通安全。</w:t>
      </w:r>
    </w:p>
    <w:p>
      <w:pPr>
        <w:ind w:left="0" w:right="0" w:firstLine="560"/>
        <w:spacing w:before="450" w:after="450" w:line="312" w:lineRule="auto"/>
      </w:pPr>
      <w:r>
        <w:rPr>
          <w:rFonts w:ascii="宋体" w:hAnsi="宋体" w:eastAsia="宋体" w:cs="宋体"/>
          <w:color w:val="000"/>
          <w:sz w:val="28"/>
          <w:szCs w:val="28"/>
        </w:rPr>
        <w:t xml:space="preserve">（六）农村面源污染治理方面</w:t>
      </w:r>
    </w:p>
    <w:p>
      <w:pPr>
        <w:ind w:left="0" w:right="0" w:firstLine="560"/>
        <w:spacing w:before="450" w:after="450" w:line="312" w:lineRule="auto"/>
      </w:pPr>
      <w:r>
        <w:rPr>
          <w:rFonts w:ascii="宋体" w:hAnsi="宋体" w:eastAsia="宋体" w:cs="宋体"/>
          <w:color w:val="000"/>
          <w:sz w:val="28"/>
          <w:szCs w:val="28"/>
        </w:rPr>
        <w:t xml:space="preserve">一是实施农村清洁工程建设。积极推广农村沼气池建设和沼气综合利用技术，新建沼气池15个。在全镇推广测土配方施肥技术和农药绿色防控技术，切实减少农村化肥、农药面源污染。二是加强规模化畜禽养殖场治理。关停排放超标养鸭场2个，强生养殖场鸡粪处理厂正常投入使用。</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一是加强制度建设机制建设。不断探索创新城乡环境综合治理工作，与各村（社区）签订了《城乡环境综合治理目标责任书》，社区与社区住户、商铺、摊点签订了《城乡环境综合治理“门前五包”、“院内四自”责任书。二是加强队伍建设。壮大保洁队伍，提高保洁人员待遇，做到了定时清扫、定时清运、定时填埋、常态维护。三是建立经费保障机制。在坚持按标准征收垃圾清运费基础上，建立环境治理与集镇维护经费保障机制，所有城维费专款专用，公共运维项目优先安排环境治理，保障环境治理工作正常开展。通过建立长效机制，全镇营造起“人人关心城乡环境综合治理，人人参与城乡环境综合治理”的良好氛围，共建“山清、水秀、地干净、物整洁、人文明”的美丽王村。</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镇在城乡环境综合整治工作方面虽然取得了一定的成绩，但还存在一些问题和不足。一是占道经营现象有反弹。集镇坐商不归店，时有出摊经营、占道经营现象；游商打游击，随地摆摊设点，影响市容环境和秩序；老街段街面狭窄，停车不规范，时有堵塞交通现象。二是茫溪河水葫芦治理难度大。由于我镇处于茫溪河井研段末端，分支小河流较多，上游来水富营养化，水葫芦、水白菜生长速度极快，打捞速度赶不上生长速度，很难有效及时清理河面疯长的水莲花。</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持续深入开展城乡环境综合治理，推进美丽发展，我镇将继续增添工作措施，努力改进不足：一是强化保洁队伍建设，加强教育培训，提高保洁人员综合素质和责任意识；二是下大力气整治集镇占道经营现象，规范经营行为；三是整治车辆乱停乱放、杂物乱堆乱放现象，营造整洁环境；四是加大茫溪河污染治理和河道保洁工作力度；五是持续开展“五乱”治理和农村面源污染治理工作；六是配合开展各项专项治理行动。</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综合整治工作总结精选篇4</w:t>
      </w:r>
    </w:p>
    <w:p>
      <w:pPr>
        <w:ind w:left="0" w:right="0" w:firstLine="560"/>
        <w:spacing w:before="450" w:after="450" w:line="312" w:lineRule="auto"/>
      </w:pPr>
      <w:r>
        <w:rPr>
          <w:rFonts w:ascii="宋体" w:hAnsi="宋体" w:eastAsia="宋体" w:cs="宋体"/>
          <w:color w:val="000"/>
          <w:sz w:val="28"/>
          <w:szCs w:val="28"/>
        </w:rPr>
        <w:t xml:space="preserve">１．20__年度农田水利基本建设情况：</w:t>
      </w:r>
    </w:p>
    <w:p>
      <w:pPr>
        <w:ind w:left="0" w:right="0" w:firstLine="560"/>
        <w:spacing w:before="450" w:after="450" w:line="312" w:lineRule="auto"/>
      </w:pPr>
      <w:r>
        <w:rPr>
          <w:rFonts w:ascii="宋体" w:hAnsi="宋体" w:eastAsia="宋体" w:cs="宋体"/>
          <w:color w:val="000"/>
          <w:sz w:val="28"/>
          <w:szCs w:val="28"/>
        </w:rPr>
        <w:t xml:space="preserve">20__年度，我局农田水利基本建设总的目标是：维修改造提灌机械2808台／10105千瓦。实际完成维修提灌机械4026台／14185千瓦，为年度计划的141％。其中新建、改造固定提灌站5处／6台／225.5千瓦。为完成农田水利基本建设任务。共投入资金69.6万元，其中争取国家投入34.5万元。投劳3400个。恢复灌面7000亩，新增灌面500亩。全年度提水2902万方，灌田37.25万亩次，为计划的161％。</w:t>
      </w:r>
    </w:p>
    <w:p>
      <w:pPr>
        <w:ind w:left="0" w:right="0" w:firstLine="560"/>
        <w:spacing w:before="450" w:after="450" w:line="312" w:lineRule="auto"/>
      </w:pPr>
      <w:r>
        <w:rPr>
          <w:rFonts w:ascii="宋体" w:hAnsi="宋体" w:eastAsia="宋体" w:cs="宋体"/>
          <w:color w:val="000"/>
          <w:sz w:val="28"/>
          <w:szCs w:val="28"/>
        </w:rPr>
        <w:t xml:space="preserve">２．农机抗旱工作情况：</w:t>
      </w:r>
    </w:p>
    <w:p>
      <w:pPr>
        <w:ind w:left="0" w:right="0" w:firstLine="560"/>
        <w:spacing w:before="450" w:after="450" w:line="312" w:lineRule="auto"/>
      </w:pPr>
      <w:r>
        <w:rPr>
          <w:rFonts w:ascii="宋体" w:hAnsi="宋体" w:eastAsia="宋体" w:cs="宋体"/>
          <w:color w:val="000"/>
          <w:sz w:val="28"/>
          <w:szCs w:val="28"/>
        </w:rPr>
        <w:t xml:space="preserve">今年，我区遭受了多年未遇的伏旱。局分管领导亲自带队到有关灾情严重的乡镇，实地了解、解决抗旱工作中存在的问题。并及时向市农机局汇报，解决了救灾资金6万元。我局先后组织乡镇农机管理人员250人、抽水机和技术保障人员10800多人投入抗旱工作。出勤提灌机械9163台／21756千瓦。7、8两月共提水1484万方、灌田23.2万亩次。在抗旱期间，许多基层农机人员，顶着烈日，奋战在基层第一线。提灌机械昼夜不停地抽水抗旱。如蔺市镇永太提灌站，是今年“粮自”资金改造项目。项目完成后就投入到提水抗旱的工作中，累计工作500多小时，提水40105方，灌田668亩，为灌区减少损失折合12万多元。</w:t>
      </w:r>
    </w:p>
    <w:p>
      <w:pPr>
        <w:ind w:left="0" w:right="0" w:firstLine="560"/>
        <w:spacing w:before="450" w:after="450" w:line="312" w:lineRule="auto"/>
      </w:pPr>
      <w:r>
        <w:rPr>
          <w:rFonts w:ascii="宋体" w:hAnsi="宋体" w:eastAsia="宋体" w:cs="宋体"/>
          <w:color w:val="000"/>
          <w:sz w:val="28"/>
          <w:szCs w:val="28"/>
        </w:rPr>
        <w:t xml:space="preserve">３．农机具推广培训工作：</w:t>
      </w:r>
    </w:p>
    <w:p>
      <w:pPr>
        <w:ind w:left="0" w:right="0" w:firstLine="560"/>
        <w:spacing w:before="450" w:after="450" w:line="312" w:lineRule="auto"/>
      </w:pPr>
      <w:r>
        <w:rPr>
          <w:rFonts w:ascii="宋体" w:hAnsi="宋体" w:eastAsia="宋体" w:cs="宋体"/>
          <w:color w:val="000"/>
          <w:sz w:val="28"/>
          <w:szCs w:val="28"/>
        </w:rPr>
        <w:t xml:space="preserve">我局的农业机械推广工作，紧紧抓住推广先进适用的农业机械，服务农民，促进稳产增收。今年１￣９月，共推广苎麻剥麻机44台、各类耕作机械23台、多功能脱粒机20__台。我局重点抓了对苎麻剥麻机的改造、调换和剥麻技术的培训工作。今年来，针对剥麻机出现的种种问题，组织了技术力量进行攻关、改进，确保了机器质量的稳定。进行了大量的试验示范，总结了机械剥麻的技术要点。在此基础上，开展了集中培训和到有关乡镇的巡回培训，共培训操作人员450多人。同时对去年推广的机器进行了调换，共调换167台。同时加强了生产厂的质量意识和售后服务意识，使农民能够放心、方便地使用苎麻剥麻机。</w:t>
      </w:r>
    </w:p>
    <w:p>
      <w:pPr>
        <w:ind w:left="0" w:right="0" w:firstLine="560"/>
        <w:spacing w:before="450" w:after="450" w:line="312" w:lineRule="auto"/>
      </w:pPr>
      <w:r>
        <w:rPr>
          <w:rFonts w:ascii="宋体" w:hAnsi="宋体" w:eastAsia="宋体" w:cs="宋体"/>
          <w:color w:val="000"/>
          <w:sz w:val="28"/>
          <w:szCs w:val="28"/>
        </w:rPr>
        <w:t xml:space="preserve">４．农机执法工作：</w:t>
      </w:r>
    </w:p>
    <w:p>
      <w:pPr>
        <w:ind w:left="0" w:right="0" w:firstLine="560"/>
        <w:spacing w:before="450" w:after="450" w:line="312" w:lineRule="auto"/>
      </w:pPr>
      <w:r>
        <w:rPr>
          <w:rFonts w:ascii="宋体" w:hAnsi="宋体" w:eastAsia="宋体" w:cs="宋体"/>
          <w:color w:val="000"/>
          <w:sz w:val="28"/>
          <w:szCs w:val="28"/>
        </w:rPr>
        <w:t xml:space="preserve">在农机执法的工作，一是加强以安全监理为主的安全检查，共年检拖拉机驾驶员83人，年审拖拉机65台。纠正违章45起。安全培训150人。检查燃油供应站20多处，并对查出的安全隐患进行了整改。二是开展整顿农机市场、打击假冒、伪劣农机产品的生产和销售。组成专门的检查组对农机生产、销售企业进行了调查，并提出了有针对的措施。</w:t>
      </w:r>
    </w:p>
    <w:p>
      <w:pPr>
        <w:ind w:left="0" w:right="0" w:firstLine="560"/>
        <w:spacing w:before="450" w:after="450" w:line="312" w:lineRule="auto"/>
      </w:pPr>
      <w:r>
        <w:rPr>
          <w:rFonts w:ascii="宋体" w:hAnsi="宋体" w:eastAsia="宋体" w:cs="宋体"/>
          <w:color w:val="000"/>
          <w:sz w:val="28"/>
          <w:szCs w:val="28"/>
        </w:rPr>
        <w:t xml:space="preserve">５．乡镇农机管理服务工作：</w:t>
      </w:r>
    </w:p>
    <w:p>
      <w:pPr>
        <w:ind w:left="0" w:right="0" w:firstLine="560"/>
        <w:spacing w:before="450" w:after="450" w:line="312" w:lineRule="auto"/>
      </w:pPr>
      <w:r>
        <w:rPr>
          <w:rFonts w:ascii="宋体" w:hAnsi="宋体" w:eastAsia="宋体" w:cs="宋体"/>
          <w:color w:val="000"/>
          <w:sz w:val="28"/>
          <w:szCs w:val="28"/>
        </w:rPr>
        <w:t xml:space="preserve">一是开展了农村农机维修工人技术等级的认证、换领证工作。二是争取了一些资金投入乡镇农机站的设施建设。三是兑现落实了去年推广的新机具的补贴。四是通过乡镇农机站组织农机人员积极参与农机作业。共机耕地5791公顷、机械脱粒5.7万吨、农副产品加工14万吨、农产品运输5064万吨公里。基本完成全年的计划。</w:t>
      </w:r>
    </w:p>
    <w:p>
      <w:pPr>
        <w:ind w:left="0" w:right="0" w:firstLine="560"/>
        <w:spacing w:before="450" w:after="450" w:line="312" w:lineRule="auto"/>
      </w:pPr>
      <w:r>
        <w:rPr>
          <w:rFonts w:ascii="宋体" w:hAnsi="宋体" w:eastAsia="宋体" w:cs="宋体"/>
          <w:color w:val="000"/>
          <w:sz w:val="28"/>
          <w:szCs w:val="28"/>
        </w:rPr>
        <w:t xml:space="preserve">６．农机项目的管理实施和争取落实：</w:t>
      </w:r>
    </w:p>
    <w:p>
      <w:pPr>
        <w:ind w:left="0" w:right="0" w:firstLine="560"/>
        <w:spacing w:before="450" w:after="450" w:line="312" w:lineRule="auto"/>
      </w:pPr>
      <w:r>
        <w:rPr>
          <w:rFonts w:ascii="宋体" w:hAnsi="宋体" w:eastAsia="宋体" w:cs="宋体"/>
          <w:color w:val="000"/>
          <w:sz w:val="28"/>
          <w:szCs w:val="28"/>
        </w:rPr>
        <w:t xml:space="preserve">主要完成了20__年度“粮自”资金项目，完成蔺市永太提灌站工程１台／18.5千瓦，龙桥镇龙岗提灌站2台／33.5千瓦。在我局的指导和乡镇农机人员的努力下，都高质量地完成了任务，并且发挥了作用。我局还积极工作争取市级和国家投入。二、今后３个月的打算：一是抓好农田水利基本建设；二是按预定计划搞好以农机市场整顿为主的农机执法；三是配合搞好乡镇农机站的机构改革；四是争取兑现今年新机具推广补贴；五是做好今年的工作总结和明年的工作安排。</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综合整治工作总结精选篇5</w:t>
      </w:r>
    </w:p>
    <w:p>
      <w:pPr>
        <w:ind w:left="0" w:right="0" w:firstLine="560"/>
        <w:spacing w:before="450" w:after="450" w:line="312" w:lineRule="auto"/>
      </w:pPr>
      <w:r>
        <w:rPr>
          <w:rFonts w:ascii="宋体" w:hAnsi="宋体" w:eastAsia="宋体" w:cs="宋体"/>
          <w:color w:val="000"/>
          <w:sz w:val="28"/>
          <w:szCs w:val="28"/>
        </w:rPr>
        <w:t xml:space="preserve">《“三夏”农机生产》适用于“三夏”农机的生产总结，纵观今年的“三夏”生产，虽全面完成了任务，达到了预期的目标，但仍存在一定的问题和不足，主要表现在作业市场受到冲击，从外地引机越来越困难，机手利益得不到保障等，这些问题在以后的工作中要注意加以解决。</w:t>
      </w:r>
    </w:p>
    <w:p>
      <w:pPr>
        <w:ind w:left="0" w:right="0" w:firstLine="560"/>
        <w:spacing w:before="450" w:after="450" w:line="312" w:lineRule="auto"/>
      </w:pPr>
      <w:r>
        <w:rPr>
          <w:rFonts w:ascii="宋体" w:hAnsi="宋体" w:eastAsia="宋体" w:cs="宋体"/>
          <w:color w:val="000"/>
          <w:sz w:val="28"/>
          <w:szCs w:val="28"/>
        </w:rPr>
        <w:t xml:space="preserve">今年“三夏”，我区以发挥机具效率、搞好“夏收、夏种、夏管”为工作重点，科学组织、精心安排，圆满完成各项工作任务。</w:t>
      </w:r>
    </w:p>
    <w:p>
      <w:pPr>
        <w:ind w:left="0" w:right="0" w:firstLine="560"/>
        <w:spacing w:before="450" w:after="450" w:line="312" w:lineRule="auto"/>
      </w:pPr>
      <w:r>
        <w:rPr>
          <w:rFonts w:ascii="宋体" w:hAnsi="宋体" w:eastAsia="宋体" w:cs="宋体"/>
          <w:color w:val="000"/>
          <w:sz w:val="28"/>
          <w:szCs w:val="28"/>
        </w:rPr>
        <w:t xml:space="preserve">1、领导重视是前提。</w:t>
      </w:r>
    </w:p>
    <w:p>
      <w:pPr>
        <w:ind w:left="0" w:right="0" w:firstLine="560"/>
        <w:spacing w:before="450" w:after="450" w:line="312" w:lineRule="auto"/>
      </w:pPr>
      <w:r>
        <w:rPr>
          <w:rFonts w:ascii="宋体" w:hAnsi="宋体" w:eastAsia="宋体" w:cs="宋体"/>
          <w:color w:val="000"/>
          <w:sz w:val="28"/>
          <w:szCs w:val="28"/>
        </w:rPr>
        <w:t xml:space="preserve">为切实加强对全区“三夏”农机工作的领导，区管委会成立了由主管农业的副主任为组长的“三夏”农机工作领导小组，领导小组下设办公室，办公地点设在区农机安全监理站，全面加强了对“三夏”各项工作的领导。同时海北镇、农业总公司也成立了相应组织，严格按照市局的工作部署，层层落实了岗位责任制，切实做好了各项组织、协调工作。</w:t>
      </w:r>
    </w:p>
    <w:p>
      <w:pPr>
        <w:ind w:left="0" w:right="0" w:firstLine="560"/>
        <w:spacing w:before="450" w:after="450" w:line="312" w:lineRule="auto"/>
      </w:pPr>
      <w:r>
        <w:rPr>
          <w:rFonts w:ascii="宋体" w:hAnsi="宋体" w:eastAsia="宋体" w:cs="宋体"/>
          <w:color w:val="000"/>
          <w:sz w:val="28"/>
          <w:szCs w:val="28"/>
        </w:rPr>
        <w:t xml:space="preserve">2、搞好服务是保障。</w:t>
      </w:r>
    </w:p>
    <w:p>
      <w:pPr>
        <w:ind w:left="0" w:right="0" w:firstLine="560"/>
        <w:spacing w:before="450" w:after="450" w:line="312" w:lineRule="auto"/>
      </w:pPr>
      <w:r>
        <w:rPr>
          <w:rFonts w:ascii="宋体" w:hAnsi="宋体" w:eastAsia="宋体" w:cs="宋体"/>
          <w:color w:val="000"/>
          <w:sz w:val="28"/>
          <w:szCs w:val="28"/>
        </w:rPr>
        <w:t xml:space="preserve">“三夏”期间，我站主要开展了以下服务工作：一是抓好机具及配件供应。各农机公司在麦收前就备足了小麦收获、秸秆还田、玉米播种、农田灌溉、田间植保等作业机具及配件，以优惠的价格，保证了供应，同时麦收期间还实行了昼夜服务，满足了农民需要。二是抓好机具调剂。各农机合作社积极联系周边闲置的农机具进行免费提供供求信息，并免收场地占用及中介服务等各项费用。三是抓好机具检修。“三夏”前，区农机安全监理站及镇、农业公司组织各类维修网点对麦收机具进行了一次彻底的检修，保证了机具以最佳的技术状态投入作业。四是抓好技术服务。“三夏”期间，区农机安全监理站组织了10名技术人员，深入生产第一线，对农业机械进行巡回检查、维修和技术指导，解除了广大机手的后顾之忧。</w:t>
      </w:r>
    </w:p>
    <w:p>
      <w:pPr>
        <w:ind w:left="0" w:right="0" w:firstLine="560"/>
        <w:spacing w:before="450" w:after="450" w:line="312" w:lineRule="auto"/>
      </w:pPr>
      <w:r>
        <w:rPr>
          <w:rFonts w:ascii="宋体" w:hAnsi="宋体" w:eastAsia="宋体" w:cs="宋体"/>
          <w:color w:val="000"/>
          <w:sz w:val="28"/>
          <w:szCs w:val="28"/>
        </w:rPr>
        <w:t xml:space="preserve">3、科学组织组织是重点。</w:t>
      </w:r>
    </w:p>
    <w:p>
      <w:pPr>
        <w:ind w:left="0" w:right="0" w:firstLine="560"/>
        <w:spacing w:before="450" w:after="450" w:line="312" w:lineRule="auto"/>
      </w:pPr>
      <w:r>
        <w:rPr>
          <w:rFonts w:ascii="宋体" w:hAnsi="宋体" w:eastAsia="宋体" w:cs="宋体"/>
          <w:color w:val="000"/>
          <w:sz w:val="28"/>
          <w:szCs w:val="28"/>
        </w:rPr>
        <w:t xml:space="preserve">在今年“三夏”作业中，外埠联合收割机跨区域来我区参加夏收，通过各种农机app，机手联系作业地块，农户联系收割机，受到了广大农民的欢迎。今年“三夏”期间，今年共有100多台次外埠收割机来我区作业，弥补了本区机具不足，加快了麦收进度。同时在实际操作中，强化了对跨区作业的组织管理，外埠收割机到位后，做到了机车、地块、收费、带机人员“四落实”，有效防止了扣留外地机车、坑害外地机手等现象发生。</w:t>
      </w:r>
    </w:p>
    <w:p>
      <w:pPr>
        <w:ind w:left="0" w:right="0" w:firstLine="560"/>
        <w:spacing w:before="450" w:after="450" w:line="312" w:lineRule="auto"/>
      </w:pPr>
      <w:r>
        <w:rPr>
          <w:rFonts w:ascii="宋体" w:hAnsi="宋体" w:eastAsia="宋体" w:cs="宋体"/>
          <w:color w:val="000"/>
          <w:sz w:val="28"/>
          <w:szCs w:val="28"/>
        </w:rPr>
        <w:t xml:space="preserve">4 、新技术推广是关键。</w:t>
      </w:r>
    </w:p>
    <w:p>
      <w:pPr>
        <w:ind w:left="0" w:right="0" w:firstLine="560"/>
        <w:spacing w:before="450" w:after="450" w:line="312" w:lineRule="auto"/>
      </w:pPr>
      <w:r>
        <w:rPr>
          <w:rFonts w:ascii="宋体" w:hAnsi="宋体" w:eastAsia="宋体" w:cs="宋体"/>
          <w:color w:val="000"/>
          <w:sz w:val="28"/>
          <w:szCs w:val="28"/>
        </w:rPr>
        <w:t xml:space="preserve">今年“三夏”期间，我区继续大力推广了小麦联合收获、秸秆机械还田、化肥深施、玉米机播、化学除草、节水灌溉一条龙模式化作业。</w:t>
      </w:r>
    </w:p>
    <w:p>
      <w:pPr>
        <w:ind w:left="0" w:right="0" w:firstLine="560"/>
        <w:spacing w:before="450" w:after="450" w:line="312" w:lineRule="auto"/>
      </w:pPr>
      <w:r>
        <w:rPr>
          <w:rFonts w:ascii="宋体" w:hAnsi="宋体" w:eastAsia="宋体" w:cs="宋体"/>
          <w:color w:val="000"/>
          <w:sz w:val="28"/>
          <w:szCs w:val="28"/>
        </w:rPr>
        <w:t xml:space="preserve">纵观今年的“三夏”生产，虽全面完成了任务，达到了预期的目标，但仍存在一定的问题和不足，主要表现在作业市场受到冲击，从外地引机越来越困难，机手利益得不到保障等，这些问题在以后的工作中要注意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2025-05-03T19:33:18+08:00</dcterms:created>
  <dcterms:modified xsi:type="dcterms:W3CDTF">2025-05-03T19:33:18+08:00</dcterms:modified>
</cp:coreProperties>
</file>

<file path=docProps/custom.xml><?xml version="1.0" encoding="utf-8"?>
<Properties xmlns="http://schemas.openxmlformats.org/officeDocument/2006/custom-properties" xmlns:vt="http://schemas.openxmlformats.org/officeDocument/2006/docPropsVTypes"/>
</file>