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高中政治期末总结范文</w:t>
      </w:r>
      <w:bookmarkEnd w:id="1"/>
    </w:p>
    <w:p>
      <w:pPr>
        <w:jc w:val="center"/>
        <w:spacing w:before="0" w:after="450"/>
      </w:pPr>
      <w:r>
        <w:rPr>
          <w:rFonts w:ascii="Arial" w:hAnsi="Arial" w:eastAsia="Arial" w:cs="Arial"/>
          <w:color w:val="999999"/>
          <w:sz w:val="20"/>
          <w:szCs w:val="20"/>
        </w:rPr>
        <w:t xml:space="preserve">来源：网络  作者：前尘往事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高中政治期末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高中政治期末总结范文5篇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高中政治期末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高中政治期末总结范文3</w:t>
      </w:r>
    </w:p>
    <w:p>
      <w:pPr>
        <w:ind w:left="0" w:right="0" w:firstLine="560"/>
        <w:spacing w:before="450" w:after="450" w:line="312" w:lineRule="auto"/>
      </w:pPr>
      <w:r>
        <w:rPr>
          <w:rFonts w:ascii="宋体" w:hAnsi="宋体" w:eastAsia="宋体" w:cs="宋体"/>
          <w:color w:val="000"/>
          <w:sz w:val="28"/>
          <w:szCs w:val="28"/>
        </w:rPr>
        <w:t xml:space="preserve">一、在班级中建立良好的思想政治教育氛围</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政治教育氛围的基础。亲其师，才能信其道，建立新型的师生关系是建立良好思想政治教育氛围的基础。教师对学生要多一份理解，多一份宽容，多一份爱。由于受儒家思想的影响，老师以的角色出现在学生的面前，学生处于被动接受的地位，老师是真理的化身，是圣洁的代表。</w:t>
      </w:r>
    </w:p>
    <w:p>
      <w:pPr>
        <w:ind w:left="0" w:right="0" w:firstLine="560"/>
        <w:spacing w:before="450" w:after="450" w:line="312" w:lineRule="auto"/>
      </w:pPr>
      <w:r>
        <w:rPr>
          <w:rFonts w:ascii="宋体" w:hAnsi="宋体" w:eastAsia="宋体" w:cs="宋体"/>
          <w:color w:val="000"/>
          <w:sz w:val="28"/>
          <w:szCs w:val="28"/>
        </w:rPr>
        <w:t xml:space="preserve">学生进行道德教育时其灌输的痕迹明显地拉大了老师与学生的距离，枯燥的说教只会让学生昏昏欲睡。新型的师生关系应是参谋与伙伴的关系。师与生是平等的关系。长期以来，教师以绝对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w:t>
      </w:r>
    </w:p>
    <w:p>
      <w:pPr>
        <w:ind w:left="0" w:right="0" w:firstLine="560"/>
        <w:spacing w:before="450" w:after="450" w:line="312" w:lineRule="auto"/>
      </w:pPr>
      <w:r>
        <w:rPr>
          <w:rFonts w:ascii="宋体" w:hAnsi="宋体" w:eastAsia="宋体" w:cs="宋体"/>
          <w:color w:val="000"/>
          <w:sz w:val="28"/>
          <w:szCs w:val="28"/>
        </w:rPr>
        <w:t xml:space="preserve">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宋体" w:hAnsi="宋体" w:eastAsia="宋体" w:cs="宋体"/>
          <w:color w:val="000"/>
          <w:sz w:val="28"/>
          <w:szCs w:val="28"/>
        </w:rPr>
        <w:t xml:space="preserve">2、给学生以积极的思想政治教育期待是建立良好的思想政治教育氛围的重要途径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我们班是个温暖的大家庭，这个大家庭的每个成员都是兄弟姐妹，在座的每个人都应该看作是这个家中的一分子。\"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二、利用学生集体对学生进行教育</w:t>
      </w:r>
    </w:p>
    <w:p>
      <w:pPr>
        <w:ind w:left="0" w:right="0" w:firstLine="560"/>
        <w:spacing w:before="450" w:after="450" w:line="312" w:lineRule="auto"/>
      </w:pPr>
      <w:r>
        <w:rPr>
          <w:rFonts w:ascii="宋体" w:hAnsi="宋体" w:eastAsia="宋体" w:cs="宋体"/>
          <w:color w:val="000"/>
          <w:sz w:val="28"/>
          <w:szCs w:val="28"/>
        </w:rPr>
        <w:t xml:space="preserve">根据马卡连柯的教育思想，学生集体对学生的思想、品德有着重大的影响，其影响力一定程度上大于教师的作用。教师要通过组织集体来影响学生。</w:t>
      </w:r>
    </w:p>
    <w:p>
      <w:pPr>
        <w:ind w:left="0" w:right="0" w:firstLine="560"/>
        <w:spacing w:before="450" w:after="450" w:line="312" w:lineRule="auto"/>
      </w:pPr>
      <w:r>
        <w:rPr>
          <w:rFonts w:ascii="宋体" w:hAnsi="宋体" w:eastAsia="宋体" w:cs="宋体"/>
          <w:color w:val="000"/>
          <w:sz w:val="28"/>
          <w:szCs w:val="28"/>
        </w:rPr>
        <w:t xml:space="preserve">1、确定班集体的奋斗目标，逐步培养学生的集体荣誉感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w:t>
      </w:r>
    </w:p>
    <w:p>
      <w:pPr>
        <w:ind w:left="0" w:right="0" w:firstLine="560"/>
        <w:spacing w:before="450" w:after="450" w:line="312" w:lineRule="auto"/>
      </w:pPr>
      <w:r>
        <w:rPr>
          <w:rFonts w:ascii="宋体" w:hAnsi="宋体" w:eastAsia="宋体" w:cs="宋体"/>
          <w:color w:val="000"/>
          <w:sz w:val="28"/>
          <w:szCs w:val="28"/>
        </w:rPr>
        <w:t xml:space="preserve">这种集体荣誉感是建立在学校切实可行的思想政治教育活动中的，可以从身边的小事做起，通过日常行为规范教育，将与小学生年龄特点相适应的思想政治教育规范放入其中，实践证明，将思想政治教育的要求化为一条条班级的具体的奋斗目标，可以激励全班学生向着目标奋进，使每一个学生都感到自己是和集体同呼吸、共甘苦的，通过集体的力量培养起学生的集体荣誉感，使学生受到思想政治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2、通过少先队组织对学生进行思想政治教育教育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组织学生在实践中体验，在少先队活动中强调学生既是受教育者，也是教育者，发挥他们的自主性，让学生全身心地参与，在一次次的实践中不断体会，不断感悟，不断积累，从而把思想政治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政治教育实践的机会。</w:t>
      </w:r>
    </w:p>
    <w:p>
      <w:pPr>
        <w:ind w:left="0" w:right="0" w:firstLine="560"/>
        <w:spacing w:before="450" w:after="450" w:line="312" w:lineRule="auto"/>
      </w:pPr>
      <w:r>
        <w:rPr>
          <w:rFonts w:ascii="宋体" w:hAnsi="宋体" w:eastAsia="宋体" w:cs="宋体"/>
          <w:color w:val="000"/>
          <w:sz w:val="28"/>
          <w:szCs w:val="28"/>
        </w:rPr>
        <w:t xml:space="preserve">三、结合课堂教学对学生进行思想政治教育渗透</w:t>
      </w:r>
    </w:p>
    <w:p>
      <w:pPr>
        <w:ind w:left="0" w:right="0" w:firstLine="560"/>
        <w:spacing w:before="450" w:after="450" w:line="312" w:lineRule="auto"/>
      </w:pPr>
      <w:r>
        <w:rPr>
          <w:rFonts w:ascii="宋体" w:hAnsi="宋体" w:eastAsia="宋体" w:cs="宋体"/>
          <w:color w:val="000"/>
          <w:sz w:val="28"/>
          <w:szCs w:val="28"/>
        </w:rPr>
        <w:t xml:space="preserve">1、在教学中开展有关行为习惯、思想品质的讨论</w:t>
      </w:r>
    </w:p>
    <w:p>
      <w:pPr>
        <w:ind w:left="0" w:right="0" w:firstLine="560"/>
        <w:spacing w:before="450" w:after="450" w:line="312" w:lineRule="auto"/>
      </w:pPr>
      <w:r>
        <w:rPr>
          <w:rFonts w:ascii="宋体" w:hAnsi="宋体" w:eastAsia="宋体" w:cs="宋体"/>
          <w:color w:val="000"/>
          <w:sz w:val="28"/>
          <w:szCs w:val="28"/>
        </w:rPr>
        <w:t xml:space="preserve">课堂也是进行思想政治教育教育的主阵地。每一门学科都有其可挖掘的思想政治教育因素，如数学的计算教学可以培养学生计算能力的同时，还能培养学生认真细致的优良习惯，体育在培养学生身体素质的同时，能够培养学生顽强的毅力，拼搏的信心与勇气，各学科都可挖掘爱国主义教育因素等等。就语文学科来说，在教材中有许多含有行为习惯、以及思想品质等思想政治教育素材的课文。教师要根据学生的年龄特点，结合课堂教育对小学生进行思想政治教育渗透。</w:t>
      </w:r>
    </w:p>
    <w:p>
      <w:pPr>
        <w:ind w:left="0" w:right="0" w:firstLine="560"/>
        <w:spacing w:before="450" w:after="450" w:line="312" w:lineRule="auto"/>
      </w:pPr>
      <w:r>
        <w:rPr>
          <w:rFonts w:ascii="宋体" w:hAnsi="宋体" w:eastAsia="宋体" w:cs="宋体"/>
          <w:color w:val="000"/>
          <w:sz w:val="28"/>
          <w:szCs w:val="28"/>
        </w:rPr>
        <w:t xml:space="preserve">目前，小学生所使用的语文教材为语文与思想品德合科教学，这就要求将语文教学与思想品德教育融为一体。在教学中，可以根据课文的内容和教学目标，有的放矢地进行思想政治教育教育，使学生在课文学习的同时受到熏陶感染，让学生充分地参与有关行为习惯、思想品质的讨论，从而提高认识。今天，我们有这样好的学习条件，应该怎样呢?这样启发学生思考，从而教育学生从小养成自觉学习、刻苦努力、不怕失败、持之以恒的学习精神。</w:t>
      </w:r>
    </w:p>
    <w:p>
      <w:pPr>
        <w:ind w:left="0" w:right="0" w:firstLine="560"/>
        <w:spacing w:before="450" w:after="450" w:line="312" w:lineRule="auto"/>
      </w:pPr>
      <w:r>
        <w:rPr>
          <w:rFonts w:ascii="宋体" w:hAnsi="宋体" w:eastAsia="宋体" w:cs="宋体"/>
          <w:color w:val="000"/>
          <w:sz w:val="28"/>
          <w:szCs w:val="28"/>
        </w:rPr>
        <w:t xml:space="preserve">2、结合自身进行比较，提高小学生的思想政治教育意识</w:t>
      </w:r>
    </w:p>
    <w:p>
      <w:pPr>
        <w:ind w:left="0" w:right="0" w:firstLine="560"/>
        <w:spacing w:before="450" w:after="450" w:line="312" w:lineRule="auto"/>
      </w:pPr>
      <w:r>
        <w:rPr>
          <w:rFonts w:ascii="宋体" w:hAnsi="宋体" w:eastAsia="宋体" w:cs="宋体"/>
          <w:color w:val="000"/>
          <w:sz w:val="28"/>
          <w:szCs w:val="28"/>
        </w:rPr>
        <w:t xml:space="preserve">小学生在道德知识的理解上是从比较肤浅的、表面的理解逐步过渡到比较精确的、本质的理解。小小学生的理解常常是肤浅的、表面的，具体性很大，概括水平很差。在课堂教学中，有的课文还要联系生活实际进行行为指导，引导学生实践。这样既明理，又导行，才能使学生知道为什么做的情况下，还知道怎样去做。</w:t>
      </w:r>
    </w:p>
    <w:p>
      <w:pPr>
        <w:ind w:left="0" w:right="0" w:firstLine="560"/>
        <w:spacing w:before="450" w:after="450" w:line="312" w:lineRule="auto"/>
      </w:pPr>
      <w:r>
        <w:rPr>
          <w:rFonts w:ascii="宋体" w:hAnsi="宋体" w:eastAsia="宋体" w:cs="宋体"/>
          <w:color w:val="000"/>
          <w:sz w:val="28"/>
          <w:szCs w:val="28"/>
        </w:rPr>
        <w:t xml:space="preserve">要让学生结合自身进行比较，确立明确的导行目标，构建课堂_交往结构，采用小组讨论等方式，就可以满足小小学生交流的_，通过学生的自我教育、学生之间的相互教育从而产生思想政治教育效能。教师可以在设置道德情境的前提下，让学生通过纵向比较：看自己是否比以前进步，或者横向比较：看别的做得好的小朋友是怎么做的，自己是不是和别人做得一样好，在比较中，逐步提高学生的道德意识。</w:t>
      </w:r>
    </w:p>
    <w:p>
      <w:pPr>
        <w:ind w:left="0" w:right="0" w:firstLine="560"/>
        <w:spacing w:before="450" w:after="450" w:line="312" w:lineRule="auto"/>
      </w:pPr>
      <w:r>
        <w:rPr>
          <w:rFonts w:ascii="宋体" w:hAnsi="宋体" w:eastAsia="宋体" w:cs="宋体"/>
          <w:color w:val="000"/>
          <w:sz w:val="28"/>
          <w:szCs w:val="28"/>
        </w:rPr>
        <w:t xml:space="preserve">3、教师给予学生正确的评价</w:t>
      </w:r>
    </w:p>
    <w:p>
      <w:pPr>
        <w:ind w:left="0" w:right="0" w:firstLine="560"/>
        <w:spacing w:before="450" w:after="450" w:line="312" w:lineRule="auto"/>
      </w:pPr>
      <w:r>
        <w:rPr>
          <w:rFonts w:ascii="宋体" w:hAnsi="宋体" w:eastAsia="宋体" w:cs="宋体"/>
          <w:color w:val="000"/>
          <w:sz w:val="28"/>
          <w:szCs w:val="28"/>
        </w:rPr>
        <w:t xml:space="preserve">而常常受外部的、具体的情境所制约，小学生常常善于评价别人、不善于评价自己，他们几乎完全依赖教师的评价为转移的，因此，教师要善于评价学生，及时肯定学生好的言行，全面地、发展地看待学生，评价要适当，了解学生的内心情况和内心体验，促使学生有积极履行道德要求的愿望，能够主动地按照道德意识来调节自己的行动，从而自觉地完成道德行为。在小学生的课堂教学中，所接触的思想政治教育素材一般是很简单的，例如：上课专心听讲，同学之间要友好等，都是与学生的生活十分贴近的，教师在教学中及时肯定做得好的学生，让外部的评价逐渐转化为学生内部的动力，同时，也使学生逐步学会独立地、带有批判性地评价自己和别人。</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高中政治期末总结范文4</w:t>
      </w:r>
    </w:p>
    <w:p>
      <w:pPr>
        <w:ind w:left="0" w:right="0" w:firstLine="560"/>
        <w:spacing w:before="450" w:after="450" w:line="312" w:lineRule="auto"/>
      </w:pPr>
      <w:r>
        <w:rPr>
          <w:rFonts w:ascii="宋体" w:hAnsi="宋体" w:eastAsia="宋体" w:cs="宋体"/>
          <w:color w:val="000"/>
          <w:sz w:val="28"/>
          <w:szCs w:val="28"/>
        </w:rPr>
        <w:t xml:space="preserve">本学年本人担任初二(_)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_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_大召开后，我认真学习，积极参加培训，结合实际撰写，经过区教育委员会的选拔，成为我区教育系统_大宣讲团的成员之一，宣讲稿被区教育委员会副书记朱炎伟称赞为，我记得再清楚不过的是：第一天(20_年12月4日)出去，正是查出我母亲身患肺癌晚期，没有几个月的时间了，12月21日我母亲就离我们而去，这是我做儿子万万没有想到的，但是为了完成政治任务，我调整好情绪，积极参加到宣讲中，到中山学校、贾市小学、杜市小学、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_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黑体" w:hAnsi="黑体" w:eastAsia="黑体" w:cs="黑体"/>
          <w:color w:val="000000"/>
          <w:sz w:val="36"/>
          <w:szCs w:val="36"/>
          <w:b w:val="1"/>
          <w:bCs w:val="1"/>
        </w:rPr>
        <w:t xml:space="preserve">高中政治期末总结范文5</w:t>
      </w:r>
    </w:p>
    <w:p>
      <w:pPr>
        <w:ind w:left="0" w:right="0" w:firstLine="560"/>
        <w:spacing w:before="450" w:after="450" w:line="312" w:lineRule="auto"/>
      </w:pPr>
      <w:r>
        <w:rPr>
          <w:rFonts w:ascii="宋体" w:hAnsi="宋体" w:eastAsia="宋体" w:cs="宋体"/>
          <w:color w:val="000"/>
          <w:sz w:val="28"/>
          <w:szCs w:val="28"/>
        </w:rPr>
        <w:t xml:space="preserve">这学期，本人担任初二年级(1)(2)(3)(4)四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新课程理念是理想，新课堂教学是现实。几年来的新课程教学，我们在学校的课堂高兴地看到，过去一味由教师传授的教学模式开始“裂变”，重视学生创新精神和实践能力培养的教学行为正在逐步形成，课堂教学充分让学生的智力接受挑战，思维产生碰撞，情感受到熏陶，学生的学习方式和思维方式发生了质的飞跃。多数的课堂教学都在一定程度和层面体现出新课程的理念：一是教师的角色在变。教师在教学中转换自己的角色，已开始成为教学的引导者、合作者、创造者，把关注点真正放在学生的身上，教师的激情、个性和魅力得到了充分的展示;二是教学行为在变。教师在教学中，学好教材又超越教材，立足课堂，又超越课堂，尊重教师，又超越教师，课堂师生激情四溢，民主和谐，新课程理念已转化为教师追求理想课堂的动力;三是学习方式在变。主要体现在自主、合作、探究的学习方式上。课堂教学充满悬念，充分让学生的智力接受挑战，让学生的潜能如花绽放，让学生的个性充分张扬;四是课程观念在变。广大教师体验到，课程理念是课程的灵魂。课程是体验，课程是对话，课程是发展资源，凡是对学生有影响、有教育意义并能促进学生成长，或说能够滋养学生身心素质发展的资源都是课程资源，简言之：社会即课程、环境即课程、生活即课程。五是教师的专业知识在变。我们从教师运用现代教学技术、教学构思与设计、课程的整合等，无不感慨我们教师的教学视野在拓展，教师的知识品位在提升，并在课改中迸发出智慧的浪花，激荡起创新的激情，领悟出教学是一门艺术的真谛。</w:t>
      </w:r>
    </w:p>
    <w:p>
      <w:pPr>
        <w:ind w:left="0" w:right="0" w:firstLine="560"/>
        <w:spacing w:before="450" w:after="450" w:line="312" w:lineRule="auto"/>
      </w:pPr>
      <w:r>
        <w:rPr>
          <w:rFonts w:ascii="宋体" w:hAnsi="宋体" w:eastAsia="宋体" w:cs="宋体"/>
          <w:color w:val="000"/>
          <w:sz w:val="28"/>
          <w:szCs w:val="28"/>
        </w:rPr>
        <w:t xml:space="preserve">在听课时，我们高兴地看到，很多教师的课堂教学，一个的亮点是课堂焕发出生命的活力。师生合作，课堂气氛融洽而活跃。从他们的课堂教学中感悟到，课堂是“阳光地带”，课堂是“动感地带”，课堂也是“情感地带”。在一种和谐的情感氛围下，将激活的知识种子播种在学生大脑的“沃土”中，实现师生情感与情感的交融、心灵与心灵的共鸣和生命活力与生命活力的对接。学生们已经真正成为了课堂的主人，他们由以前的不喜欢上思想品德课而转为喜欢上思想品德课。</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1、部分教师观念落后，急需转变。我校思想品德教师队伍中，有很大一部分是40岁以上的教师，在他们的头脑中，已经有一定的思维和教学定式。部分教师在“穿着新鞋走老路”，仍然在搞“一言堂”。</w:t>
      </w:r>
    </w:p>
    <w:p>
      <w:pPr>
        <w:ind w:left="0" w:right="0" w:firstLine="560"/>
        <w:spacing w:before="450" w:after="450" w:line="312" w:lineRule="auto"/>
      </w:pPr>
      <w:r>
        <w:rPr>
          <w:rFonts w:ascii="宋体" w:hAnsi="宋体" w:eastAsia="宋体" w:cs="宋体"/>
          <w:color w:val="000"/>
          <w:sz w:val="28"/>
          <w:szCs w:val="28"/>
        </w:rPr>
        <w:t xml:space="preserve">2、学科地位没有受到足够的重视。由于几年来的中考，都在考前给了题纲，考生只要提前一、两个月背一背就可以了，所以导致部分学校师生观念上重视不够。对此，我们应端正思想，树立正确的教育观念，不为应付考试而学习。而是从根本上提高学生的思想道德水品和实践能力。</w:t>
      </w:r>
    </w:p>
    <w:p>
      <w:pPr>
        <w:ind w:left="0" w:right="0" w:firstLine="560"/>
        <w:spacing w:before="450" w:after="450" w:line="312" w:lineRule="auto"/>
      </w:pPr>
      <w:r>
        <w:rPr>
          <w:rFonts w:ascii="宋体" w:hAnsi="宋体" w:eastAsia="宋体" w:cs="宋体"/>
          <w:color w:val="000"/>
          <w:sz w:val="28"/>
          <w:szCs w:val="28"/>
        </w:rPr>
        <w:t xml:space="preserve">3、在课堂上，有的教师无节制的自主合作学习。“自主”不是“自流”，“合作”不是“合坐”，不是由过去的“填鸭子”变为现在的“放鸭子”。教师一定要控制好课堂。</w:t>
      </w:r>
    </w:p>
    <w:p>
      <w:pPr>
        <w:ind w:left="0" w:right="0" w:firstLine="560"/>
        <w:spacing w:before="450" w:after="450" w:line="312" w:lineRule="auto"/>
      </w:pPr>
      <w:r>
        <w:rPr>
          <w:rFonts w:ascii="宋体" w:hAnsi="宋体" w:eastAsia="宋体" w:cs="宋体"/>
          <w:color w:val="000"/>
          <w:sz w:val="28"/>
          <w:szCs w:val="28"/>
        </w:rPr>
        <w:t xml:space="preserve">4、有的教师不能很好地融合“三维目标”。知识和技能是硬性的，是可以量化的，而过程和方法、情感态度和价值观更多的是隐性的。有的教师把三者割裂开来，看作是一个一个单独的目标，没有看到有时一个好的学习活动就可以融合三个目标。有的教师在教学过程中要么突出某一目标，忽略某一目标，没有有机的融合三个维度。作为思想品德教师，绝不仅仅是讲授一些知识、技能，应该更好地融合“三维目标”。</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新课程呼唤教师对原创的提升。教材只是一个案例，一个载体。教学的依据是课程标准，不是教材。教师是最重要的课程资源。因为教材的信息与素材靠教师去整合，教材的缺憾与空白靠教师去圆满，教材的拓展与开发靠教师去创造。所以教师不能把教材的内容硬塞给学生，要对教材进行改编、选编、选用、活用，要融入自己的科学精神和智慧。</w:t>
      </w:r>
    </w:p>
    <w:p>
      <w:pPr>
        <w:ind w:left="0" w:right="0" w:firstLine="560"/>
        <w:spacing w:before="450" w:after="450" w:line="312" w:lineRule="auto"/>
      </w:pPr>
      <w:r>
        <w:rPr>
          <w:rFonts w:ascii="宋体" w:hAnsi="宋体" w:eastAsia="宋体" w:cs="宋体"/>
          <w:color w:val="000"/>
          <w:sz w:val="28"/>
          <w:szCs w:val="28"/>
        </w:rPr>
        <w:t xml:space="preserve">2、新课程渴望更多精彩的回答是从学生嘴里表达出来的;新课程渴望更多课堂教学的动人场面也是在学生身上表现出来的。因此，教师要让学生学会学习，学会创造，引导学生建构知识。给知识只是给了学生一个肉眼;给视野、方法才给了学生一个显微镜。“给”，永远只能给“死”的知识，而“导”却是“活”知识的源泉。</w:t>
      </w:r>
    </w:p>
    <w:p>
      <w:pPr>
        <w:ind w:left="0" w:right="0" w:firstLine="560"/>
        <w:spacing w:before="450" w:after="450" w:line="312" w:lineRule="auto"/>
      </w:pPr>
      <w:r>
        <w:rPr>
          <w:rFonts w:ascii="宋体" w:hAnsi="宋体" w:eastAsia="宋体" w:cs="宋体"/>
          <w:color w:val="000"/>
          <w:sz w:val="28"/>
          <w:szCs w:val="28"/>
        </w:rPr>
        <w:t xml:space="preserve">3、新课程呼唤教师的教学个性，更呼唤教师素质的提升。新课程条件下，教学条件固然重要，而教师的素质更为重要。教学条件和教学手段在一定程度上靠教师去创造。如课堂教学没有现代媒体，用“土媒体”也能让课堂教学生辉，呈现亮点。因此，教师的素质应有合理的知识结构、高尚的人格魅力、个性化的教学风格、和谐的师生关系和可贵的创新精神;要站在人生境界的高一层，真正在课堂“指点江山”，在课外“激扬文字”。</w:t>
      </w:r>
    </w:p>
    <w:p>
      <w:pPr>
        <w:ind w:left="0" w:right="0" w:firstLine="560"/>
        <w:spacing w:before="450" w:after="450" w:line="312" w:lineRule="auto"/>
      </w:pPr>
      <w:r>
        <w:rPr>
          <w:rFonts w:ascii="宋体" w:hAnsi="宋体" w:eastAsia="宋体" w:cs="宋体"/>
          <w:color w:val="000"/>
          <w:sz w:val="28"/>
          <w:szCs w:val="28"/>
        </w:rPr>
        <w:t xml:space="preserve">4、教学是个千变万化的动态系统，不能刻意追求和照搬某一种模式。教无定法，课堂教学是一门极其复杂、内涵无限丰富的艺术。这就要求我们教师不能用一种教学方法实施教学，要根据教学内容设计。</w:t>
      </w:r>
    </w:p>
    <w:p>
      <w:pPr>
        <w:ind w:left="0" w:right="0" w:firstLine="560"/>
        <w:spacing w:before="450" w:after="450" w:line="312" w:lineRule="auto"/>
      </w:pPr>
      <w:r>
        <w:rPr>
          <w:rFonts w:ascii="宋体" w:hAnsi="宋体" w:eastAsia="宋体" w:cs="宋体"/>
          <w:color w:val="000"/>
          <w:sz w:val="28"/>
          <w:szCs w:val="28"/>
        </w:rPr>
        <w:t xml:space="preserve">5、新课程评价一节好课的标准不应是面面俱到，而是创新。主要看课堂师生的互动;看学生的参与面;看教学流程的独特创意;看学生的思维碰撞和智力的挑战;看师生的个性是否得到张扬。</w:t>
      </w:r>
    </w:p>
    <w:p>
      <w:pPr>
        <w:ind w:left="0" w:right="0" w:firstLine="560"/>
        <w:spacing w:before="450" w:after="450" w:line="312" w:lineRule="auto"/>
      </w:pPr>
      <w:r>
        <w:rPr>
          <w:rFonts w:ascii="宋体" w:hAnsi="宋体" w:eastAsia="宋体" w:cs="宋体"/>
          <w:color w:val="000"/>
          <w:sz w:val="28"/>
          <w:szCs w:val="28"/>
        </w:rPr>
        <w:t xml:space="preserve">希望在以后的教学工作中，我们每位教师积极地投入到这场改革大潮之中，共创佳绩![_TAG_h2]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