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幼儿园班本课程的总结发言范文(通用3篇)</w:t>
      </w:r>
      <w:bookmarkEnd w:id="1"/>
    </w:p>
    <w:p>
      <w:pPr>
        <w:jc w:val="center"/>
        <w:spacing w:before="0" w:after="450"/>
      </w:pPr>
      <w:r>
        <w:rPr>
          <w:rFonts w:ascii="Arial" w:hAnsi="Arial" w:eastAsia="Arial" w:cs="Arial"/>
          <w:color w:val="999999"/>
          <w:sz w:val="20"/>
          <w:szCs w:val="20"/>
        </w:rPr>
        <w:t xml:space="preserve">来源：网络  作者：独影花开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jié）是一个汉语词语，意思是总地归结，出自《朱子语类》。以下是小编整理的幼儿园班本课程的总结发言范文(通用3篇)，仅供参考，希望能够帮助到大家。幼儿园班本课程的总结发言1　　在《幼儿园整合活动课程》培训前，我有困惑、有错解...</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jié）是一个汉语词语，意思是总地归结，出自《朱子语类》。以下是小编整理的幼儿园班本课程的总结发言范文(通用3篇)，仅供参考，希望能够帮助到大家。[_TAG_h2]幼儿园班本课程的总结发言1</w:t>
      </w:r>
    </w:p>
    <w:p>
      <w:pPr>
        <w:ind w:left="0" w:right="0" w:firstLine="560"/>
        <w:spacing w:before="450" w:after="450" w:line="312" w:lineRule="auto"/>
      </w:pPr>
      <w:r>
        <w:rPr>
          <w:rFonts w:ascii="宋体" w:hAnsi="宋体" w:eastAsia="宋体" w:cs="宋体"/>
          <w:color w:val="000"/>
          <w:sz w:val="28"/>
          <w:szCs w:val="28"/>
        </w:rPr>
        <w:t xml:space="preserve">　　在《幼儿园整合活动课程》培训前，我有困惑、有错解，但经过这次的培训，我对这套课程有了新的认识与思考，当我们接触到这套课程时，首先要对这套课程中的“整合”这个概念进行界定，如果连什么叫整合都没认识清楚，我想就无法去实施这套课程。当然存在此想法有它的根源性，长期以来，我一直将幼儿学习的内容分为六科，课程观是以知识为中心，导致了只重幼儿的知识与智力的发展，忽视了直接经验，因而也不利于幼儿情感的陶冶和个性的全面发展。</w:t>
      </w:r>
    </w:p>
    <w:p>
      <w:pPr>
        <w:ind w:left="0" w:right="0" w:firstLine="560"/>
        <w:spacing w:before="450" w:after="450" w:line="312" w:lineRule="auto"/>
      </w:pPr>
      <w:r>
        <w:rPr>
          <w:rFonts w:ascii="宋体" w:hAnsi="宋体" w:eastAsia="宋体" w:cs="宋体"/>
          <w:color w:val="000"/>
          <w:sz w:val="28"/>
          <w:szCs w:val="28"/>
        </w:rPr>
        <w:t xml:space="preserve">　　当我们能科学地认识课程整合观后，我对课程整合有了正确的方向，在实践中我会多角度、多层面地对整合课程进行反思，整合课程主题活动内容的选择、设置应依据孩子们的兴、生活，在孩子们已有的经验上来安延伸。孩子们认识世界有其独特的方式，因此，我鼓励孩子通过自己的探索、实践来获得多方面的经验，从而使课程内容自然的整合。那么，课程内容的整合有领域内的整合，也有领域间的整合。相对于以往的分科教育而言，领域已经对教育内容进行了一定的整合。因此，领域的内容必然比学科内容整合程度大。但是这并不意味着领域的内容已不需要整合。要使领域真正成为领域，必须加强对领域内容的整合。在实施这套课程中，我们应努力使这些内容之间尽可能地相互联系，有机整合。</w:t>
      </w:r>
    </w:p>
    <w:p>
      <w:pPr>
        <w:ind w:left="0" w:right="0" w:firstLine="560"/>
        <w:spacing w:before="450" w:after="450" w:line="312" w:lineRule="auto"/>
      </w:pPr>
      <w:r>
        <w:rPr>
          <w:rFonts w:ascii="宋体" w:hAnsi="宋体" w:eastAsia="宋体" w:cs="宋体"/>
          <w:color w:val="000"/>
          <w:sz w:val="28"/>
          <w:szCs w:val="28"/>
        </w:rPr>
        <w:t xml:space="preserve">　　《幼儿园整合活动课程》体现了“以幼儿发展为本”的理念，形成与方法上的整合需要教育实践的经验，需要对幼儿活动水平的洞察能力、组织活动的应变能力。幼儿园活动的整合课程提倡融生活、游戏、学习为一体。幼儿的学习是在游戏和生活中实现的，教师要充分挖掘过去被大家忽视的其他方面的教育价值。</w:t>
      </w:r>
    </w:p>
    <w:p>
      <w:pPr>
        <w:ind w:left="0" w:right="0" w:firstLine="560"/>
        <w:spacing w:before="450" w:after="450" w:line="312" w:lineRule="auto"/>
      </w:pPr>
      <w:r>
        <w:rPr>
          <w:rFonts w:ascii="宋体" w:hAnsi="宋体" w:eastAsia="宋体" w:cs="宋体"/>
          <w:color w:val="000"/>
          <w:sz w:val="28"/>
          <w:szCs w:val="28"/>
        </w:rPr>
        <w:t xml:space="preserve">　　在课程整合活动中为幼儿提供了一个供生活、游戏、学习为一体的课程。生活活动是幼儿园课程设计和实施的现实背景，是幼儿在园活动的重要组成部分，晨间活动、用餐、午睡、日常劳动等，都是孩子们在园的生活活动。如果课程脱离了幼儿生活，就难以产生教育。幼儿的生活能力与习惯的养成均是在生活活动中逐渐形成，慢慢积累的。幼儿的发展特点和学习能力决定了幼儿园的课程必须是与幼儿生活相关联系，我们应将课程尽可能纳入幼儿的生活之中。在实施主题活动中要求教师善于捕捉幼儿生活中的教育契机，调动幼儿学习的兴趣和积极性，促进幼儿身心健康发展。</w:t>
      </w:r>
    </w:p>
    <w:p>
      <w:pPr>
        <w:ind w:left="0" w:right="0" w:firstLine="560"/>
        <w:spacing w:before="450" w:after="450" w:line="312" w:lineRule="auto"/>
      </w:pPr>
      <w:r>
        <w:rPr>
          <w:rFonts w:ascii="宋体" w:hAnsi="宋体" w:eastAsia="宋体" w:cs="宋体"/>
          <w:color w:val="000"/>
          <w:sz w:val="28"/>
          <w:szCs w:val="28"/>
        </w:rPr>
        <w:t xml:space="preserve">　　通过这次《幼儿园整合活动课程》培训，使我受到了很大的启发。“整合课程”是一种课程模式，它倡导课程综合，是强调课程内容的有机联系，把课程的各个部分要素有机地组合在一起，形成一个整体的课程，注重教育影响的整体性，它更能让幼儿全面和谐的在自主的活动中发展，有计划、有步骤地培养较多成为主动、积极有效的学习者。</w:t>
      </w:r>
    </w:p>
    <w:p>
      <w:pPr>
        <w:ind w:left="0" w:right="0" w:firstLine="560"/>
        <w:spacing w:before="450" w:after="450" w:line="312" w:lineRule="auto"/>
      </w:pPr>
      <w:r>
        <w:rPr>
          <w:rFonts w:ascii="黑体" w:hAnsi="黑体" w:eastAsia="黑体" w:cs="黑体"/>
          <w:color w:val="000000"/>
          <w:sz w:val="36"/>
          <w:szCs w:val="36"/>
          <w:b w:val="1"/>
          <w:bCs w:val="1"/>
        </w:rPr>
        <w:t xml:space="preserve">幼儿园班本课程的总结发言2</w:t>
      </w:r>
    </w:p>
    <w:p>
      <w:pPr>
        <w:ind w:left="0" w:right="0" w:firstLine="560"/>
        <w:spacing w:before="450" w:after="450" w:line="312" w:lineRule="auto"/>
      </w:pPr>
      <w:r>
        <w:rPr>
          <w:rFonts w:ascii="宋体" w:hAnsi="宋体" w:eastAsia="宋体" w:cs="宋体"/>
          <w:color w:val="000"/>
          <w:sz w:val="28"/>
          <w:szCs w:val="28"/>
        </w:rPr>
        <w:t xml:space="preserve">　　幼儿园课程建设是推进幼儿教师发展的窗口之一，也是助推高品质幼儿园建设的抓手。本着课程游戏化、生活化的理念，追随着孩子的兴趣，捕捉生长点，引发孩子在生活实践中不断探究，在积累经验的问题情景中不断生成新经验，努力寻找适合本班幼儿的课程，不断推进幼儿园课程建设。202_年2月2日，平水镇中心幼儿园全镇教师集聚在镇会议室，开展了班本课程汇报交流活动。</w:t>
      </w:r>
    </w:p>
    <w:p>
      <w:pPr>
        <w:ind w:left="0" w:right="0" w:firstLine="560"/>
        <w:spacing w:before="450" w:after="450" w:line="312" w:lineRule="auto"/>
      </w:pPr>
      <w:r>
        <w:rPr>
          <w:rFonts w:ascii="宋体" w:hAnsi="宋体" w:eastAsia="宋体" w:cs="宋体"/>
          <w:color w:val="000"/>
          <w:sz w:val="28"/>
          <w:szCs w:val="28"/>
        </w:rPr>
        <w:t xml:space="preserve">　　汇报班级的老师们从本班生活、课程、资源出发，在偶发事件、热点话题中捕捉课程的切入点，开展了形式多样的班本课程。并针对课程的缘起、理念、目标、内容及实施、评价等几个方面，结合PPT进行了展示与阐述。</w:t>
      </w:r>
    </w:p>
    <w:p>
      <w:pPr>
        <w:ind w:left="0" w:right="0" w:firstLine="560"/>
        <w:spacing w:before="450" w:after="450" w:line="312" w:lineRule="auto"/>
      </w:pPr>
      <w:r>
        <w:rPr>
          <w:rFonts w:ascii="宋体" w:hAnsi="宋体" w:eastAsia="宋体" w:cs="宋体"/>
          <w:color w:val="000"/>
          <w:sz w:val="28"/>
          <w:szCs w:val="28"/>
        </w:rPr>
        <w:t xml:space="preserve">　　本次班本课程分享活动，切实提高了教师观察意识、课程意识，培养了教师课程审议的能力，用反思的视角去审视自己的日常教育教学工作。为各班之间学习交流提供了良好的契机，也加深了对班本课程的理解、反思评价能力，激励教师们立足于本班幼儿的兴趣点，充分运用各种资源，创设更多优质的适合本班幼儿发展的课程内容，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幼儿园班本课程的总结发言3</w:t>
      </w:r>
    </w:p>
    <w:p>
      <w:pPr>
        <w:ind w:left="0" w:right="0" w:firstLine="560"/>
        <w:spacing w:before="450" w:after="450" w:line="312" w:lineRule="auto"/>
      </w:pPr>
      <w:r>
        <w:rPr>
          <w:rFonts w:ascii="宋体" w:hAnsi="宋体" w:eastAsia="宋体" w:cs="宋体"/>
          <w:color w:val="000"/>
          <w:sz w:val="28"/>
          <w:szCs w:val="28"/>
        </w:rPr>
        <w:t xml:space="preserve">　　启蒙教育好坏直接关系着幼儿的成长方向以及智力水平，以往在幼儿参与游戏活动的过程中忽略了幼儿主动思考的能力，降低了游戏开设的有效性，为此，幼儿教师就需要结合幼儿思考能力以及在游戏活动中包含的内容，采取适合的方法，更好地引导幼儿进行主动思考。</w:t>
      </w:r>
    </w:p>
    <w:p>
      <w:pPr>
        <w:ind w:left="0" w:right="0" w:firstLine="560"/>
        <w:spacing w:before="450" w:after="450" w:line="312" w:lineRule="auto"/>
      </w:pPr>
      <w:r>
        <w:rPr>
          <w:rFonts w:ascii="宋体" w:hAnsi="宋体" w:eastAsia="宋体" w:cs="宋体"/>
          <w:color w:val="000"/>
          <w:sz w:val="28"/>
          <w:szCs w:val="28"/>
        </w:rPr>
        <w:t xml:space="preserve">　　为了贯彻落实《3-6岁儿童学习与发展指南》和省教育厅《关于开展幼儿园课程游戏化建设的通知》有关文件精神，深化幼儿园课程改革，真正做到把自由自主的游戏活动还给孩子，以提升保教质量。近日，我园教师参加了两天半的幼儿园课程游戏化专题培训活动。</w:t>
      </w:r>
    </w:p>
    <w:p>
      <w:pPr>
        <w:ind w:left="0" w:right="0" w:firstLine="560"/>
        <w:spacing w:before="450" w:after="450" w:line="312" w:lineRule="auto"/>
      </w:pPr>
      <w:r>
        <w:rPr>
          <w:rFonts w:ascii="宋体" w:hAnsi="宋体" w:eastAsia="宋体" w:cs="宋体"/>
          <w:color w:val="000"/>
          <w:sz w:val="28"/>
          <w:szCs w:val="28"/>
        </w:rPr>
        <w:t xml:space="preserve">　　教师如何在幼儿的游戏化课程中进行合理指导，是教师需要思考的一个大问题，那就要求我们老师要进一步加强对《纲要》和《指南》的认识，把里面的观念统一到、融入到当前的课程游戏化实践中来。教师要从三个层面去理解课程游戏化：一是幼儿园课程应游戏化，充满游戏精神。所谓游戏精神应是自由的、自主的、创造的、愉悦的。不是个别环节要有游戏，而是一日生活都要充满这种游戏精神，将这种游戏精神融入到一日生活中去。二是自由游戏时间要保证。孩子应有自由游戏时间，这种游戏时间不能被“教学”及其他教师直接指导的活动所替代。三是其他活动环节，尤其像集体教学活动环节尽可能采用游戏方式。一节课某一环节就是游戏，或整节课本身就设计成游戏。</w:t>
      </w:r>
    </w:p>
    <w:p>
      <w:pPr>
        <w:ind w:left="0" w:right="0" w:firstLine="560"/>
        <w:spacing w:before="450" w:after="450" w:line="312" w:lineRule="auto"/>
      </w:pPr>
      <w:r>
        <w:rPr>
          <w:rFonts w:ascii="宋体" w:hAnsi="宋体" w:eastAsia="宋体" w:cs="宋体"/>
          <w:color w:val="000"/>
          <w:sz w:val="28"/>
          <w:szCs w:val="28"/>
        </w:rPr>
        <w:t xml:space="preserve">　　我们明白目前课程游戏化建设有明确的目标，在接下来的工作中我们会努力学习、共同研究、共同探索，找到适合自己的、前往目标的道路，真正做到“儿童在前，教师在后”，让游戏陪伴孩子快乐成长。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2025-05-03T09:06:29+08:00</dcterms:created>
  <dcterms:modified xsi:type="dcterms:W3CDTF">2025-05-03T09:06:29+08:00</dcterms:modified>
</cp:coreProperties>
</file>

<file path=docProps/custom.xml><?xml version="1.0" encoding="utf-8"?>
<Properties xmlns="http://schemas.openxmlformats.org/officeDocument/2006/custom-properties" xmlns:vt="http://schemas.openxmlformats.org/officeDocument/2006/docPropsVTypes"/>
</file>