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分宜县融媒体中心202_年工作总结3篇</w:t>
      </w:r>
      <w:bookmarkEnd w:id="1"/>
    </w:p>
    <w:p>
      <w:pPr>
        <w:jc w:val="center"/>
        <w:spacing w:before="0" w:after="450"/>
      </w:pPr>
      <w:r>
        <w:rPr>
          <w:rFonts w:ascii="Arial" w:hAnsi="Arial" w:eastAsia="Arial" w:cs="Arial"/>
          <w:color w:val="999999"/>
          <w:sz w:val="20"/>
          <w:szCs w:val="20"/>
        </w:rPr>
        <w:t xml:space="preserve">来源：网络  作者：夜幕降临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ldquo金融媒体&amp;rdquo充分利用媒体载体，将广播、电视、报纸等不同媒体进行综合整合，在人力、内容、宣传等方面具有共性和互补性，实现&amp;ldquo资源整合、内容整合、宣传整合、利益整合&amp;rdquo新媒体宣传理念。 以下是为大家整理的关于...</w:t>
      </w:r>
    </w:p>
    <w:p>
      <w:pPr>
        <w:ind w:left="0" w:right="0" w:firstLine="560"/>
        <w:spacing w:before="450" w:after="450" w:line="312" w:lineRule="auto"/>
      </w:pPr>
      <w:r>
        <w:rPr>
          <w:rFonts w:ascii="宋体" w:hAnsi="宋体" w:eastAsia="宋体" w:cs="宋体"/>
          <w:color w:val="000"/>
          <w:sz w:val="28"/>
          <w:szCs w:val="28"/>
        </w:rPr>
        <w:t xml:space="preserve">&amp;ldquo金融媒体&amp;rdquo充分利用媒体载体，将广播、电视、报纸等不同媒体进行综合整合，在人力、内容、宣传等方面具有共性和互补性，实现&amp;ldquo资源整合、内容整合、宣传整合、利益整合&amp;rdquo新媒体宣传理念。 以下是为大家整理的关于分宜县融媒体中心202_年工作总结的文章3篇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202_年，县融媒体中心在县委、县政府的高位推动下，在县委宣传部直接领导下，充分发挥媒体深度融合和聚合共振效应，不断提高新闻信息生产、传播、服务能力，在围绕“1248”工作思路，紧盯疫情防疫宣传工作方面更好的发挥了舆论引导功能，初步探索出一条适应我县县情的媒体矩阵化融合发展道路。</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我中心在重构县级媒体建设与运行机制基础上，坚定不移的推进媒体深度融合，着力深化媒体内部体制机制改革，组建四大职能中心；着力拓宽传播平台载体，入驻学习强国、新华网、央视频、今日头条、抖音、快手等十余家国内头部网络视讯平台；着力强化人才支撑和政策保障，面向社会招聘专业技术型人才和复合型人才，逐步推动传统媒体和新兴媒体尽快从相“加”迈向相“融”。传统媒体与新兴媒体优势互补、此长彼长的态势日益凸显，全年播出《郯城新闻》268期，新闻稿件2280余条；市台发稿171条次，省台发稿98条，省联播10条，闪电新闻102条，《学习强国》成功收录刊发视频62部；央视《新闻直播间》1条；配合央视《小康中国》拍摄我县夏粮收割1期；与省台合作组织“县长优选，助力乡村振兴”主题活动1期，庆祝农民丰收节专场活动1次。对上发稿数量同比增长6.17%，圆满完成年初制定的跨入全市宣传工作前列的全年工作目标。</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202_年，我中心利用现有人员和技术设备创新工作方法，充分挖掘内部潜力实行全员融媒体记者的理念，完善三级联审制度，重大新闻事件形成矩阵效应，抗击疫情宣传蹄疾步稳，对内宣传围绕“1248”工作思路，以突出“工业强县、乡村振兴、城镇化提升、现代商贸提质”四个重点，聚焦“重点工作攻坚年”“重大项目突破年”要求，主抓全县高质量发展、小微权力专访、农村人居环境整治、攻坚打擂、脱贫攻坚、新时代文明实践、新旧动能转换、乡村振兴、大气污染防治、重点民生工程、两会宣传、对标赶超、放管服改革工作、扫黑除恶、双招双引、安全生产、美丽乡村、家风家训、中梗阻专项整治、60年不遇特大洪峰过境等重点新闻的报道，做到每周有重点报道主线，每期有报道重点。</w:t>
      </w:r>
    </w:p>
    <w:p>
      <w:pPr>
        <w:ind w:left="0" w:right="0" w:firstLine="560"/>
        <w:spacing w:before="450" w:after="450" w:line="312" w:lineRule="auto"/>
      </w:pPr>
      <w:r>
        <w:rPr>
          <w:rFonts w:ascii="宋体" w:hAnsi="宋体" w:eastAsia="宋体" w:cs="宋体"/>
          <w:color w:val="000"/>
          <w:sz w:val="28"/>
          <w:szCs w:val="28"/>
        </w:rPr>
        <w:t xml:space="preserve">　　1、围绕疫情防疫宣传工作。我中心大年初二全员到岗启动疫情防疫宣传应急预案，第一时间组织5支新闻播报组奔赴新冠疫情各个战场，120天坚守在疫情防控一线，做到了疫情不结束，战斗不减员。通过已组建的媒体矩阵无死角宣传引导广大群众不传谣、不信谣、不恐慌，听从指令、服从安排、积极配合、复工复产。疫情期间《郯城新闻》栏目播发疫情防控信息900余条；省市县三级新闻媒体累计播（发）疫情相关新闻稿件594条，省联播6条，闪电新闻86条，学习强国35条；公众号总点击量100万+。为全县打好新型冠肺炎疫情防控阻击战凝聚强大精神力量。同时，为净化网络传播空间，通过公众号、抖音等网络视讯平台同步播发疫情防疫信息、新闻、自制公益宣传短视频483条；通过村村响平台在全县736部村级大喇叭播出疫情防疫信息、新闻5000余条次，宣传党中央、国务院和省、市、县委县政府关于疫情防控的决策部署，网络累计播放量100万+。实现全县16个乡镇、736个村（社区）71.2万人全覆盖，进一步消除疫情对社会造成的恐慌。</w:t>
      </w:r>
    </w:p>
    <w:p>
      <w:pPr>
        <w:ind w:left="0" w:right="0" w:firstLine="560"/>
        <w:spacing w:before="450" w:after="450" w:line="312" w:lineRule="auto"/>
      </w:pPr>
      <w:r>
        <w:rPr>
          <w:rFonts w:ascii="宋体" w:hAnsi="宋体" w:eastAsia="宋体" w:cs="宋体"/>
          <w:color w:val="000"/>
          <w:sz w:val="28"/>
          <w:szCs w:val="28"/>
        </w:rPr>
        <w:t xml:space="preserve">　　3月份我中心工作被山东省《闪电新闻》专题报道《山东郯城县融媒体中心：融合传播多点推送打造疫情防控舆论阵地》，该文被中宣部《学习强国》实践栏目首页转载。</w:t>
      </w:r>
    </w:p>
    <w:p>
      <w:pPr>
        <w:ind w:left="0" w:right="0" w:firstLine="560"/>
        <w:spacing w:before="450" w:after="450" w:line="312" w:lineRule="auto"/>
      </w:pPr>
      <w:r>
        <w:rPr>
          <w:rFonts w:ascii="宋体" w:hAnsi="宋体" w:eastAsia="宋体" w:cs="宋体"/>
          <w:color w:val="000"/>
          <w:sz w:val="28"/>
          <w:szCs w:val="28"/>
        </w:rPr>
        <w:t xml:space="preserve">　　2、围绕对外宣传工作。今年，我中心对外宣传工作根据信息传播渠道细化宣传工作专班，横向成立对外宣传组、纵向成立新媒体宣传组，专职专精，力求信息投放无死角。</w:t>
      </w:r>
    </w:p>
    <w:p>
      <w:pPr>
        <w:ind w:left="0" w:right="0" w:firstLine="560"/>
        <w:spacing w:before="450" w:after="450" w:line="312" w:lineRule="auto"/>
      </w:pPr>
      <w:r>
        <w:rPr>
          <w:rFonts w:ascii="宋体" w:hAnsi="宋体" w:eastAsia="宋体" w:cs="宋体"/>
          <w:color w:val="000"/>
          <w:sz w:val="28"/>
          <w:szCs w:val="28"/>
        </w:rPr>
        <w:t xml:space="preserve">　　一是对外宣传组紧盯党中央新的决策部署，国新办新闻发布会，省市宣传重点。将我县疫情防控措施、复工复产中的有效举措，小微权力运行，书记专业化管理，人才创新举措，干部作风整顿，农民丰收节，60年不遇特大洪峰过境等社会热点新闻投放中央省市媒体。其中，《山东郯城县：农田有了“托管服务”防疫春耕两不误》《山东临沂市郯城县：严把复工复产验收关监督和服务双向推进》《山东临沂郯城县：全力保障民生、防疫等相关企业正常复工复产》《山东临沂郯城县：紧急调动粮油生产企业确保湖北粮食市场供应》《山东：统筹谋划一体推进确保农业稳产保供》《山东：因企施策助力外贸企业复工复产》《“县长优选”走进临沂郯城》《郯城：改革攻坚在行动（一张流程图让小微权力不再任性）》《（牢记嘱托扎实实施乡村振兴战略）稻花香里的“乡村振兴进行曲”》《临沂郯城：喜迎农民丰收节“鲁南粮仓庆丰收”》在山东联播播出。11月12日，中央电视台13套《新闻直播间》栏目，以“山东郯城：助推科创发展，增强县域发展支撑力”为题，报道了我县助推科创发展，用活人才政策，增强县域发展支撑力的经验做法。一系列上大台上头条的新闻报道为郯城高质量发展营造了浓厚的干事创业氛围。</w:t>
      </w:r>
    </w:p>
    <w:p>
      <w:pPr>
        <w:ind w:left="0" w:right="0" w:firstLine="560"/>
        <w:spacing w:before="450" w:after="450" w:line="312" w:lineRule="auto"/>
      </w:pPr>
      <w:r>
        <w:rPr>
          <w:rFonts w:ascii="宋体" w:hAnsi="宋体" w:eastAsia="宋体" w:cs="宋体"/>
          <w:color w:val="000"/>
          <w:sz w:val="28"/>
          <w:szCs w:val="28"/>
        </w:rPr>
        <w:t xml:space="preserve">　　二是新媒体宣传组主动用好上级新媒体影响面高、辐射面广的优势。开设专栏【疫情防控我们在行动】、【助力企业复工复产】、【监督完善村级小微权力运行】、【开展“三资”清理实现扩源增收】、【打好擂台赛决胜攻坚年】、【脱贫攻坚百日会战】、【新时代文明实践在郯城】、【农村人居环境整治进行时】、【干部作风整顿进行时】、【聚焦两会】、【立家训树家风】、【中学开学演练】、【三夏生产】、【企业家风采】、【人口普查进行时】、【纪念中国人民抗日战争胜利暨世界反法西斯战争胜利75周年】16个；运营《指尖上的郯城》《郯城电视台》公众号投放新闻4120条，原创点击率过万微信文章26篇。发布中心自办栏目、原创视频280余条，《指尖上的郯城》公众号今年在全市排名第五，上稿量和排名完成今年预先设计定的5万+2条、全市排名进入前列的目标。</w:t>
      </w:r>
    </w:p>
    <w:p>
      <w:pPr>
        <w:ind w:left="0" w:right="0" w:firstLine="560"/>
        <w:spacing w:before="450" w:after="450" w:line="312" w:lineRule="auto"/>
      </w:pPr>
      <w:r>
        <w:rPr>
          <w:rFonts w:ascii="宋体" w:hAnsi="宋体" w:eastAsia="宋体" w:cs="宋体"/>
          <w:color w:val="000"/>
          <w:sz w:val="28"/>
          <w:szCs w:val="28"/>
        </w:rPr>
        <w:t xml:space="preserve">　　工作中，组织专班深入抗疫一线策划制作疫情防控短视频70余部，采写19篇有温度、有深度的新闻稿件在学习强国和省闪电新闻播发。独家视频连线我县首批驰援武汉3名医护人员工作获得县委刘书记的高度评价；3月5日雷锋日，特别推出《今天，他们都是雷锋》报道了疫情发生以来，全县各界人士献爱心，为疫情贡献力量的“雷锋精神”，全网点击量6万+、转载273次；联合县妇联共同推出《致敬最美的她》三八抗疫专辑点击量3万+；《英雄回家！郯城3名援鄂医护人员今日凯旋!》、《众志成城抗击疫情》版块跟踪报道《时隔29天，爸爸终于回家了》在全网引起热议累计点击量41万+，获得网友一致好评；3月份上线《郯城融媒》短视频抖音号点赞量超过610万，活跃粉丝20万+。</w:t>
      </w:r>
    </w:p>
    <w:p>
      <w:pPr>
        <w:ind w:left="0" w:right="0" w:firstLine="560"/>
        <w:spacing w:before="450" w:after="450" w:line="312" w:lineRule="auto"/>
      </w:pPr>
      <w:r>
        <w:rPr>
          <w:rFonts w:ascii="宋体" w:hAnsi="宋体" w:eastAsia="宋体" w:cs="宋体"/>
          <w:color w:val="000"/>
          <w:sz w:val="28"/>
          <w:szCs w:val="28"/>
        </w:rPr>
        <w:t xml:space="preserve">　　在探索融媒体“政务+”工作中，多次发布郯城规范小微权力运行工作的好经验、好做法荣登中央、省市各大报刊、客户端。先后配合教育部门推出《郯城实验中学实景开学演练》《直击！郯城一中“教科书式”开学演练！》等优秀短视频网络点击量30万+。麦收季节，及时对上发布我县夏收各项工作31条次，全网累计点击量180+。7月份，为确保疫情防控和高考安全防线，与郯城一中合作拍摄视频3部，并推出微信《热点：高考|乘风破浪，坚定前行！--致郯城一中高三学子》、《热点：高考|防疫演练擂战鼓全力护航迎高考》《实拍！郯城考点今天发生的一幕幕…你们，注定不凡！》、《高考落幕！郯城考场外的动人瞬间，值得珍藏…》引起社会好评；助力山东广播电视台、京东在我县红花镇开启“县长优选，助力乡村振兴”主题活动。王县长化身“主播”为我县特产代言，2小时直播引流112万人次，各地网友纷纷点赞下单，真正实现“流量”変“销量”。</w:t>
      </w:r>
    </w:p>
    <w:p>
      <w:pPr>
        <w:ind w:left="0" w:right="0" w:firstLine="560"/>
        <w:spacing w:before="450" w:after="450" w:line="312" w:lineRule="auto"/>
      </w:pPr>
      <w:r>
        <w:rPr>
          <w:rFonts w:ascii="宋体" w:hAnsi="宋体" w:eastAsia="宋体" w:cs="宋体"/>
          <w:color w:val="000"/>
          <w:sz w:val="28"/>
          <w:szCs w:val="28"/>
        </w:rPr>
        <w:t xml:space="preserve">　　同时，我单位完成了组织部、宣传部、统战部、政法委等多家单位汇报片、短视频40余部，其中短视频《相同，不一样的春节》、《速度》被省政法委送到全国参评，县公安16部《追逃》系列专题片正拍摄制作中，预计明年1月份全部完成并上线；省第一书记郭涛林扶贫故事在《齐鲁先锋》播出；郯城红色经典故事《薪火》、《红心》、《徐圩子保卫战》相继在临沂台《琅琊风云榜》播出；电视纪录片《逆行记者—房德华》荣获中国电视艺术家协会国级一等奖；联合县直相关单位积极组织开展新文明实践活动，承办第四届“挑战百日无违法”、“全民马拉松”、“农民丰收节”、“担当作为先模人物报告会”、“美德少年颁奖”5场大型活动。</w:t>
      </w:r>
    </w:p>
    <w:p>
      <w:pPr>
        <w:ind w:left="0" w:right="0" w:firstLine="560"/>
        <w:spacing w:before="450" w:after="450" w:line="312" w:lineRule="auto"/>
      </w:pPr>
      <w:r>
        <w:rPr>
          <w:rFonts w:ascii="宋体" w:hAnsi="宋体" w:eastAsia="宋体" w:cs="宋体"/>
          <w:color w:val="000"/>
          <w:sz w:val="28"/>
          <w:szCs w:val="28"/>
        </w:rPr>
        <w:t xml:space="preserve">　　（二）重点项目工作</w:t>
      </w:r>
    </w:p>
    <w:p>
      <w:pPr>
        <w:ind w:left="0" w:right="0" w:firstLine="560"/>
        <w:spacing w:before="450" w:after="450" w:line="312" w:lineRule="auto"/>
      </w:pPr>
      <w:r>
        <w:rPr>
          <w:rFonts w:ascii="宋体" w:hAnsi="宋体" w:eastAsia="宋体" w:cs="宋体"/>
          <w:color w:val="000"/>
          <w:sz w:val="28"/>
          <w:szCs w:val="28"/>
        </w:rPr>
        <w:t xml:space="preserve">　　由于疫情影响，作为全县重点工程项目之一郯城县广播电视发射塔项目停工半年，我单位积极对接片区指挥部和项目施工方洽商补充协议签订，抢时间、抢进度，在保障防疫安全的情况下，经过多方努力下半年项目顺利复工。目前第三层主体钢结构进入安装阶段，预计202_年年初项目完工并投入运行。</w:t>
      </w:r>
    </w:p>
    <w:p>
      <w:pPr>
        <w:ind w:left="0" w:right="0" w:firstLine="560"/>
        <w:spacing w:before="450" w:after="450" w:line="312" w:lineRule="auto"/>
      </w:pPr>
      <w:r>
        <w:rPr>
          <w:rFonts w:ascii="宋体" w:hAnsi="宋体" w:eastAsia="宋体" w:cs="宋体"/>
          <w:color w:val="000"/>
          <w:sz w:val="28"/>
          <w:szCs w:val="28"/>
        </w:rPr>
        <w:t xml:space="preserve">　　（三）意识形态工作</w:t>
      </w:r>
    </w:p>
    <w:p>
      <w:pPr>
        <w:ind w:left="0" w:right="0" w:firstLine="560"/>
        <w:spacing w:before="450" w:after="450" w:line="312" w:lineRule="auto"/>
      </w:pPr>
      <w:r>
        <w:rPr>
          <w:rFonts w:ascii="宋体" w:hAnsi="宋体" w:eastAsia="宋体" w:cs="宋体"/>
          <w:color w:val="000"/>
          <w:sz w:val="28"/>
          <w:szCs w:val="28"/>
        </w:rPr>
        <w:t xml:space="preserve">　　坚持党管媒体原则，坚持把意识形态工作的领导权、管理权、话语权牢牢掌握在手中。严格落实三级编审、重播重审、总编辑负责制，旗帜鲜明讲政治，牢固树立“四个意识”、坚决做到“两个维护”，牢牢把握意识形态工作的正确方向，牢牢压紧压实领导班子主体责任、牢牢守住守好媒体意识形态阵地。</w:t>
      </w:r>
    </w:p>
    <w:p>
      <w:pPr>
        <w:ind w:left="0" w:right="0" w:firstLine="560"/>
        <w:spacing w:before="450" w:after="450" w:line="312" w:lineRule="auto"/>
      </w:pPr>
      <w:r>
        <w:rPr>
          <w:rFonts w:ascii="宋体" w:hAnsi="宋体" w:eastAsia="宋体" w:cs="宋体"/>
          <w:color w:val="000"/>
          <w:sz w:val="28"/>
          <w:szCs w:val="28"/>
        </w:rPr>
        <w:t xml:space="preserve">　　贯彻落实广播电视和网络视听各项管理规定和要求，强化事前事中事后监管。加强对广播电视频率频道开办、运行、播出秩序的管理，切实提升资源使用效率；加强广播电视节目和网络视听管理，营造广播电视和新媒体健康有序发展的环境；加强对养生类栏目和医药广告监管力度，进一步巩固广告播出专项整治行动成果；坚持网上网下统一导向、统一标准、统一尺度，全面抓好意识形态工作，成立由党支部、办公室和人事科组成的专项督导组，对各党小组及各新闻宣传部室落实意识形态工作责任制情况进行全面检查，针对问题提出具体指导意见。同时，把意识形态工作责任制落实情况作为民主生活会、述职述廉等工作汇报的重要内容，有力推动意识形态工作责任制的落细落小落实。</w:t>
      </w:r>
    </w:p>
    <w:p>
      <w:pPr>
        <w:ind w:left="0" w:right="0" w:firstLine="560"/>
        <w:spacing w:before="450" w:after="450" w:line="312" w:lineRule="auto"/>
      </w:pPr>
      <w:r>
        <w:rPr>
          <w:rFonts w:ascii="宋体" w:hAnsi="宋体" w:eastAsia="宋体" w:cs="宋体"/>
          <w:color w:val="000"/>
          <w:sz w:val="28"/>
          <w:szCs w:val="28"/>
        </w:rPr>
        <w:t xml:space="preserve">　　（四）基层党建工作</w:t>
      </w:r>
    </w:p>
    <w:p>
      <w:pPr>
        <w:ind w:left="0" w:right="0" w:firstLine="560"/>
        <w:spacing w:before="450" w:after="450" w:line="312" w:lineRule="auto"/>
      </w:pPr>
      <w:r>
        <w:rPr>
          <w:rFonts w:ascii="宋体" w:hAnsi="宋体" w:eastAsia="宋体" w:cs="宋体"/>
          <w:color w:val="000"/>
          <w:sz w:val="28"/>
          <w:szCs w:val="28"/>
        </w:rPr>
        <w:t xml:space="preserve">　　今年以来，我中心以队伍建设为核心，全面落实从严治党主体责任，班子成员认真落实“一岗双责”制，建立了领导班子成员联系科室制度，构筑了领导、支部、科室抓党建的格局，明确了“第一责任人”，“直接责任人”，“具体责任人”的职责任务，着力打造堡垒战斗力强、推动执行力强、改革创新力强、凝聚保障力强的基层党支部；采取固定学习日、专题辅导、领导干部上党课、理论中心组集中学习、“学习强国”、“灯塔—党建在线”学习等灵活多样的方式，在全台党员干部职工中开展了“四力”主题教育活动和破解“中阻梗”主题活动，组织党员干部观看警示教育片，到马头红色教育基地和纪委警示教育基地进行实地教育，让党员干部受警醒、明底线、知敬畏，不断提升广电干部队伍的道德水平。</w:t>
      </w:r>
    </w:p>
    <w:p>
      <w:pPr>
        <w:ind w:left="0" w:right="0" w:firstLine="560"/>
        <w:spacing w:before="450" w:after="450" w:line="312" w:lineRule="auto"/>
      </w:pPr>
      <w:r>
        <w:rPr>
          <w:rFonts w:ascii="宋体" w:hAnsi="宋体" w:eastAsia="宋体" w:cs="宋体"/>
          <w:color w:val="000"/>
          <w:sz w:val="28"/>
          <w:szCs w:val="28"/>
        </w:rPr>
        <w:t xml:space="preserve">&gt;　　二、202_年工作谋划</w:t>
      </w:r>
    </w:p>
    <w:p>
      <w:pPr>
        <w:ind w:left="0" w:right="0" w:firstLine="560"/>
        <w:spacing w:before="450" w:after="450" w:line="312" w:lineRule="auto"/>
      </w:pPr>
      <w:r>
        <w:rPr>
          <w:rFonts w:ascii="宋体" w:hAnsi="宋体" w:eastAsia="宋体" w:cs="宋体"/>
          <w:color w:val="000"/>
          <w:sz w:val="28"/>
          <w:szCs w:val="28"/>
        </w:rPr>
        <w:t xml:space="preserve">　　202_年，我中心工作将继续围绕县委县政府中心工作思路、围绕疫情防控宣传、围绕新时代文明实践等工作开展。工作中我们服务大局，守正创新、立破并举，认真落实《中国共产党宣传工作条例》，严格落实意识形态工作责任制，筑牢县域意识形态安全屏障。</w:t>
      </w:r>
    </w:p>
    <w:p>
      <w:pPr>
        <w:ind w:left="0" w:right="0" w:firstLine="560"/>
        <w:spacing w:before="450" w:after="450" w:line="312" w:lineRule="auto"/>
      </w:pPr>
      <w:r>
        <w:rPr>
          <w:rFonts w:ascii="宋体" w:hAnsi="宋体" w:eastAsia="宋体" w:cs="宋体"/>
          <w:color w:val="000"/>
          <w:sz w:val="28"/>
          <w:szCs w:val="28"/>
        </w:rPr>
        <w:t xml:space="preserve">　　1.继续深化融媒体改革。实施移动媒体优先发展战略，加强“两微一端”建设，全面推进“智慧郯城”客户端安装量达县域人口10%的工作目标。按照“三贴近”要求，把镜头聚焦基层、生产一线，重大项目建设，不断推出微信热文10万+文章和一批融媒体作品。不断强化融媒体服务功能，建设综合信息服务平台，让群众爱看、爱用，全面提高新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　　2.继续提升宣传工作力度。充分发掘郯城经济社会发展的亮点，加强与上级媒体的协调合作，继续保持外宣上稿的强劲势头。在中央、省级媒体刊播郯城的典型报道、深度报道、重点报道上有新突破，以充分展示郯城县工作亮点，增强郯城的知名度和美誉度，在中央、省主要媒体新闻宣传中实现联播投稿突破10条次。同时，全面完成硬件配套设施广播发射塔项目，推进地面无线数字数字电视普及率再提升。</w:t>
      </w:r>
    </w:p>
    <w:p>
      <w:pPr>
        <w:ind w:left="0" w:right="0" w:firstLine="560"/>
        <w:spacing w:before="450" w:after="450" w:line="312" w:lineRule="auto"/>
      </w:pPr>
      <w:r>
        <w:rPr>
          <w:rFonts w:ascii="宋体" w:hAnsi="宋体" w:eastAsia="宋体" w:cs="宋体"/>
          <w:color w:val="000"/>
          <w:sz w:val="28"/>
          <w:szCs w:val="28"/>
        </w:rPr>
        <w:t xml:space="preserve">　　3.继续探索融媒体中心“服务”模式，使融媒体中心成为为民服务、为民解忧、做群众思想政治工作的重要平台，把基层百姓所需所盼与党委政府积极作为对接起来，把服务延伸到基层、问题解决在基层，切实推动全县基层宣传思想工作强起来。</w:t>
      </w:r>
    </w:p>
    <w:p>
      <w:pPr>
        <w:ind w:left="0" w:right="0" w:firstLine="560"/>
        <w:spacing w:before="450" w:after="450" w:line="312" w:lineRule="auto"/>
      </w:pPr>
      <w:r>
        <w:rPr>
          <w:rFonts w:ascii="宋体" w:hAnsi="宋体" w:eastAsia="宋体" w:cs="宋体"/>
          <w:color w:val="000"/>
          <w:sz w:val="28"/>
          <w:szCs w:val="28"/>
        </w:rPr>
        <w:t xml:space="preserve">　　4、全力做好安全刊播和舆情监测工作。确保县内无重大舆情和安全刊播、发布零事故。</w:t>
      </w:r>
    </w:p>
    <w:p>
      <w:pPr>
        <w:ind w:left="0" w:right="0" w:firstLine="560"/>
        <w:spacing w:before="450" w:after="450" w:line="312" w:lineRule="auto"/>
      </w:pPr>
      <w:r>
        <w:rPr>
          <w:rFonts w:ascii="黑体" w:hAnsi="黑体" w:eastAsia="黑体" w:cs="黑体"/>
          <w:color w:val="000000"/>
          <w:sz w:val="36"/>
          <w:szCs w:val="36"/>
          <w:b w:val="1"/>
          <w:bCs w:val="1"/>
        </w:rPr>
        <w:t xml:space="preserve">【篇2】分宜县融媒体中心202_年工作总结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根据沧州市委宣传部《加强县级融媒体中心建设的实施方案》、《加强县级融媒体中心建设的推进方案》。今年以来，南皮县认真贯彻落实中央、省委关于加强县级融媒体中心建设的精神，牢固树立主阵地意识，把统一思想、凝聚力量作为中心环节，坚持正确舆论导向，聚焦主责主业，围绕南皮县党委政府中心工作，大力推进县级融媒体中心建设，现将我县融媒体建设推进情况作如下汇报：</w:t>
      </w:r>
    </w:p>
    <w:p>
      <w:pPr>
        <w:ind w:left="0" w:right="0" w:firstLine="560"/>
        <w:spacing w:before="450" w:after="450" w:line="312" w:lineRule="auto"/>
      </w:pPr>
      <w:r>
        <w:rPr>
          <w:rFonts w:ascii="宋体" w:hAnsi="宋体" w:eastAsia="宋体" w:cs="宋体"/>
          <w:color w:val="000"/>
          <w:sz w:val="28"/>
          <w:szCs w:val="28"/>
        </w:rPr>
        <w:t xml:space="preserve">&gt;　　一、高度重视，积极行动。</w:t>
      </w:r>
    </w:p>
    <w:p>
      <w:pPr>
        <w:ind w:left="0" w:right="0" w:firstLine="560"/>
        <w:spacing w:before="450" w:after="450" w:line="312" w:lineRule="auto"/>
      </w:pPr>
      <w:r>
        <w:rPr>
          <w:rFonts w:ascii="宋体" w:hAnsi="宋体" w:eastAsia="宋体" w:cs="宋体"/>
          <w:color w:val="000"/>
          <w:sz w:val="28"/>
          <w:szCs w:val="28"/>
        </w:rPr>
        <w:t xml:space="preserve">　　南皮县委把融媒体中心建设作为落实党的意识形态责任制的重要内容，加强组织领导，不断完善工作机制，为我县融媒体中心建设提供强有力的组织保障。目前，《南皮县县级融媒体中心建设的推进方案》经县常委会审议通过，各项工作正在有序进行中。</w:t>
      </w:r>
    </w:p>
    <w:p>
      <w:pPr>
        <w:ind w:left="0" w:right="0" w:firstLine="560"/>
        <w:spacing w:before="450" w:after="450" w:line="312" w:lineRule="auto"/>
      </w:pPr>
      <w:r>
        <w:rPr>
          <w:rFonts w:ascii="宋体" w:hAnsi="宋体" w:eastAsia="宋体" w:cs="宋体"/>
          <w:color w:val="000"/>
          <w:sz w:val="28"/>
          <w:szCs w:val="28"/>
        </w:rPr>
        <w:t xml:space="preserve">&gt;　　二、立足本县，博取众长。</w:t>
      </w:r>
    </w:p>
    <w:p>
      <w:pPr>
        <w:ind w:left="0" w:right="0" w:firstLine="560"/>
        <w:spacing w:before="450" w:after="450" w:line="312" w:lineRule="auto"/>
      </w:pPr>
      <w:r>
        <w:rPr>
          <w:rFonts w:ascii="宋体" w:hAnsi="宋体" w:eastAsia="宋体" w:cs="宋体"/>
          <w:color w:val="000"/>
          <w:sz w:val="28"/>
          <w:szCs w:val="28"/>
        </w:rPr>
        <w:t xml:space="preserve">　　南皮县委宣传部、南皮县广播电视台积极响应号召，认真召开专题会议进行讨论、考察兄弟县市相关建设经验，根据县有关领导的批示意见，结合我县实际情况，制定了以长城新媒体集团为技术依托，对接“冀云·省级融媒体平台”的县级融媒体中心建设方案，以实现“统一调度、一次采集、多种生成、多元传播”的全新媒体中心建设目标，更好地服务于县委县政府的中心工作。</w:t>
      </w:r>
    </w:p>
    <w:p>
      <w:pPr>
        <w:ind w:left="0" w:right="0" w:firstLine="560"/>
        <w:spacing w:before="450" w:after="450" w:line="312" w:lineRule="auto"/>
      </w:pPr>
      <w:r>
        <w:rPr>
          <w:rFonts w:ascii="宋体" w:hAnsi="宋体" w:eastAsia="宋体" w:cs="宋体"/>
          <w:color w:val="000"/>
          <w:sz w:val="28"/>
          <w:szCs w:val="28"/>
        </w:rPr>
        <w:t xml:space="preserve">&gt;　　三、多方协调，有序进行。</w:t>
      </w:r>
    </w:p>
    <w:p>
      <w:pPr>
        <w:ind w:left="0" w:right="0" w:firstLine="560"/>
        <w:spacing w:before="450" w:after="450" w:line="312" w:lineRule="auto"/>
      </w:pPr>
      <w:r>
        <w:rPr>
          <w:rFonts w:ascii="宋体" w:hAnsi="宋体" w:eastAsia="宋体" w:cs="宋体"/>
          <w:color w:val="000"/>
          <w:sz w:val="28"/>
          <w:szCs w:val="28"/>
        </w:rPr>
        <w:t xml:space="preserve">　　我县的融媒体中心建设，严格按照“坚持正确方向、坚持集约发展、坚持移动优先、坚持‘媒体+理念’”的原则。加大工作力度，重点对媒体整合、平台建设、人员整合、人才引进等工作协调推进，重点突破。提高主流媒体传播力、引导力、影响力、公信力。</w:t>
      </w:r>
    </w:p>
    <w:p>
      <w:pPr>
        <w:ind w:left="0" w:right="0" w:firstLine="560"/>
        <w:spacing w:before="450" w:after="450" w:line="312" w:lineRule="auto"/>
      </w:pPr>
      <w:r>
        <w:rPr>
          <w:rFonts w:ascii="宋体" w:hAnsi="宋体" w:eastAsia="宋体" w:cs="宋体"/>
          <w:color w:val="000"/>
          <w:sz w:val="28"/>
          <w:szCs w:val="28"/>
        </w:rPr>
        <w:t xml:space="preserve">　　(一)软硬件建设情况。</w:t>
      </w:r>
    </w:p>
    <w:p>
      <w:pPr>
        <w:ind w:left="0" w:right="0" w:firstLine="560"/>
        <w:spacing w:before="450" w:after="450" w:line="312" w:lineRule="auto"/>
      </w:pPr>
      <w:r>
        <w:rPr>
          <w:rFonts w:ascii="宋体" w:hAnsi="宋体" w:eastAsia="宋体" w:cs="宋体"/>
          <w:color w:val="000"/>
          <w:sz w:val="28"/>
          <w:szCs w:val="28"/>
        </w:rPr>
        <w:t xml:space="preserve">　　目前已确定建设地点，正在加快基础装修进度(线路、空调，基础装修等)，长城新媒体集团技术人员来我县进行现场勘测与对结，长城新媒体集团两日前已经给出建设方案及工程预算方案，下一步我们推敲方案的合理性，并根据最终敲定的方案，和财政等部门沟通，硬件设备等筛选、采购工作一一展开。</w:t>
      </w:r>
    </w:p>
    <w:p>
      <w:pPr>
        <w:ind w:left="0" w:right="0" w:firstLine="560"/>
        <w:spacing w:before="450" w:after="450" w:line="312" w:lineRule="auto"/>
      </w:pPr>
      <w:r>
        <w:rPr>
          <w:rFonts w:ascii="宋体" w:hAnsi="宋体" w:eastAsia="宋体" w:cs="宋体"/>
          <w:color w:val="000"/>
          <w:sz w:val="28"/>
          <w:szCs w:val="28"/>
        </w:rPr>
        <w:t xml:space="preserve">　　(二)APP客户端建设情况。</w:t>
      </w:r>
    </w:p>
    <w:p>
      <w:pPr>
        <w:ind w:left="0" w:right="0" w:firstLine="560"/>
        <w:spacing w:before="450" w:after="450" w:line="312" w:lineRule="auto"/>
      </w:pPr>
      <w:r>
        <w:rPr>
          <w:rFonts w:ascii="宋体" w:hAnsi="宋体" w:eastAsia="宋体" w:cs="宋体"/>
          <w:color w:val="000"/>
          <w:sz w:val="28"/>
          <w:szCs w:val="28"/>
        </w:rPr>
        <w:t xml:space="preserve">　　按照沧州市委宣传部《加强县级融媒体中心建设实施方案》的通知精神，我县拟以长城新媒体集团为技术依托，对接“冀云·省级融媒体平台”，建设我县融媒体中心。同时按照上级要求统一建设“冀云”客户端。</w:t>
      </w:r>
    </w:p>
    <w:p>
      <w:pPr>
        <w:ind w:left="0" w:right="0" w:firstLine="560"/>
        <w:spacing w:before="450" w:after="450" w:line="312" w:lineRule="auto"/>
      </w:pPr>
      <w:r>
        <w:rPr>
          <w:rFonts w:ascii="宋体" w:hAnsi="宋体" w:eastAsia="宋体" w:cs="宋体"/>
          <w:color w:val="000"/>
          <w:sz w:val="28"/>
          <w:szCs w:val="28"/>
        </w:rPr>
        <w:t xml:space="preserve">　　(三)南皮县域内媒体机构的整合情况。</w:t>
      </w:r>
    </w:p>
    <w:p>
      <w:pPr>
        <w:ind w:left="0" w:right="0" w:firstLine="560"/>
        <w:spacing w:before="450" w:after="450" w:line="312" w:lineRule="auto"/>
      </w:pPr>
      <w:r>
        <w:rPr>
          <w:rFonts w:ascii="宋体" w:hAnsi="宋体" w:eastAsia="宋体" w:cs="宋体"/>
          <w:color w:val="000"/>
          <w:sz w:val="28"/>
          <w:szCs w:val="28"/>
        </w:rPr>
        <w:t xml:space="preserve">　　我县官方媒体只有南皮县广播电视台的电视频道与广播电台，再加党委政府的权威发布《南皮发布》两种形式，不存在报纸等其他媒体机构。目前，《南皮发布》微信平台已整合入融媒体中心，南皮县广播电视台的电视频道与广播电台将按《实施方案》时间表进行下一步整合。如此一来，突出了主流媒体的权威性，牢牢地占领了舆论宣传的主阵地。为南皮县融媒体中心整合建设打下坚实的基础。</w:t>
      </w:r>
    </w:p>
    <w:p>
      <w:pPr>
        <w:ind w:left="0" w:right="0" w:firstLine="560"/>
        <w:spacing w:before="450" w:after="450" w:line="312" w:lineRule="auto"/>
      </w:pPr>
      <w:r>
        <w:rPr>
          <w:rFonts w:ascii="宋体" w:hAnsi="宋体" w:eastAsia="宋体" w:cs="宋体"/>
          <w:color w:val="000"/>
          <w:sz w:val="28"/>
          <w:szCs w:val="28"/>
        </w:rPr>
        <w:t xml:space="preserve">　　(四)采编中心的建设情况。</w:t>
      </w:r>
    </w:p>
    <w:p>
      <w:pPr>
        <w:ind w:left="0" w:right="0" w:firstLine="560"/>
        <w:spacing w:before="450" w:after="450" w:line="312" w:lineRule="auto"/>
      </w:pPr>
      <w:r>
        <w:rPr>
          <w:rFonts w:ascii="宋体" w:hAnsi="宋体" w:eastAsia="宋体" w:cs="宋体"/>
          <w:color w:val="000"/>
          <w:sz w:val="28"/>
          <w:szCs w:val="28"/>
        </w:rPr>
        <w:t xml:space="preserve">　　南皮县融媒体建设工作领导小组决定，南皮县融媒体中心以南皮县广播电视台原有人员为班底，和根据需求招聘的新型技术人才，本着“重人才、融内容、促发展、优服务”的原则打造全新的媒体采编中心。通过统一指挥、统筹调度，实现多平台发布，为推动全县经济及社会各项事业又好又快发展提供强有力的思想保证和舆论支持。现正积极与县编委办、财政局、人社局等县直部门沟通，争取早日出台“三定方案”。</w:t>
      </w:r>
    </w:p>
    <w:p>
      <w:pPr>
        <w:ind w:left="0" w:right="0" w:firstLine="560"/>
        <w:spacing w:before="450" w:after="450" w:line="312" w:lineRule="auto"/>
      </w:pPr>
      <w:r>
        <w:rPr>
          <w:rFonts w:ascii="宋体" w:hAnsi="宋体" w:eastAsia="宋体" w:cs="宋体"/>
          <w:color w:val="000"/>
          <w:sz w:val="28"/>
          <w:szCs w:val="28"/>
        </w:rPr>
        <w:t xml:space="preserve">　　(五)其他建设情况说明。</w:t>
      </w:r>
    </w:p>
    <w:p>
      <w:pPr>
        <w:ind w:left="0" w:right="0" w:firstLine="560"/>
        <w:spacing w:before="450" w:after="450" w:line="312" w:lineRule="auto"/>
      </w:pPr>
      <w:r>
        <w:rPr>
          <w:rFonts w:ascii="宋体" w:hAnsi="宋体" w:eastAsia="宋体" w:cs="宋体"/>
          <w:color w:val="000"/>
          <w:sz w:val="28"/>
          <w:szCs w:val="28"/>
        </w:rPr>
        <w:t xml:space="preserve">　　融媒体推进中亟需解决的问题：第一是人员问题。目前电视台共职工66人，在编人员年龄结构老化，年轻人以临时身份居多，存在很大流动性。新媒体需要更多的专业技术型人才，需要更多的年轻人加入进来，希望上级部门可以帮助协调，争取“三定”方案早日落实，增加人员编制。下一步招贤纳士，积极投入工作。第二是技术问题。融媒体建设，人是根本，技术是前提。县级融媒体筹建的路上，我们积极向已经建成的兄弟县市取经，也立足本县实际摸索自己的路子，由于目前专业型人才相对短缺，希望上级部门以今后的工作中，给予更多的指导与培训，帮助我县加快提高融媒体建设团队的整体专业水平，推动我县融媒体发展。</w:t>
      </w:r>
    </w:p>
    <w:p>
      <w:pPr>
        <w:ind w:left="0" w:right="0" w:firstLine="560"/>
        <w:spacing w:before="450" w:after="450" w:line="312" w:lineRule="auto"/>
      </w:pPr>
      <w:r>
        <w:rPr>
          <w:rFonts w:ascii="宋体" w:hAnsi="宋体" w:eastAsia="宋体" w:cs="宋体"/>
          <w:color w:val="000"/>
          <w:sz w:val="28"/>
          <w:szCs w:val="28"/>
        </w:rPr>
        <w:t xml:space="preserve">　　等前期各环节磨合顺畅后，我们将全面推进媒体整合、APP客户端和总支撑平台建设、综合服务开展、资源配置优化等工作，把提高县级新闻舆论传播力、引导力、影响力、公信力为目标，</w:t>
      </w:r>
    </w:p>
    <w:p>
      <w:pPr>
        <w:ind w:left="0" w:right="0" w:firstLine="560"/>
        <w:spacing w:before="450" w:after="450" w:line="312" w:lineRule="auto"/>
      </w:pPr>
      <w:r>
        <w:rPr>
          <w:rFonts w:ascii="宋体" w:hAnsi="宋体" w:eastAsia="宋体" w:cs="宋体"/>
          <w:color w:val="000"/>
          <w:sz w:val="28"/>
          <w:szCs w:val="28"/>
        </w:rPr>
        <w:t xml:space="preserve">　　我县融媒体中心的建设时间紧、任务重，我县财力紧张，资金有限，如何利用有限的资金办成事、办好事;如何破解体制、机制制约，为实现资源通融、宣传互融，按时保质完成融媒体中心的建设，顺利投入运营，实现“主力军进入主阵地”的生动局面。是面临在我们面前的重大课题。</w:t>
      </w:r>
    </w:p>
    <w:p>
      <w:pPr>
        <w:ind w:left="0" w:right="0" w:firstLine="560"/>
        <w:spacing w:before="450" w:after="450" w:line="312" w:lineRule="auto"/>
      </w:pPr>
      <w:r>
        <w:rPr>
          <w:rFonts w:ascii="宋体" w:hAnsi="宋体" w:eastAsia="宋体" w:cs="宋体"/>
          <w:color w:val="000"/>
          <w:sz w:val="28"/>
          <w:szCs w:val="28"/>
        </w:rPr>
        <w:t xml:space="preserve">　　虽然有困难，但有上级领导的鼎力协助和支持，有我县党委、政府的强力保障，我们相信，南皮县融媒体建设一定会按时高质量完成并投入运营，打通基层宣传“最后一公里”，打造线上线下一体化的互联网+政务体系。</w:t>
      </w:r>
    </w:p>
    <w:p>
      <w:pPr>
        <w:ind w:left="0" w:right="0" w:firstLine="560"/>
        <w:spacing w:before="450" w:after="450" w:line="312" w:lineRule="auto"/>
      </w:pPr>
      <w:r>
        <w:rPr>
          <w:rFonts w:ascii="黑体" w:hAnsi="黑体" w:eastAsia="黑体" w:cs="黑体"/>
          <w:color w:val="000000"/>
          <w:sz w:val="36"/>
          <w:szCs w:val="36"/>
          <w:b w:val="1"/>
          <w:bCs w:val="1"/>
        </w:rPr>
        <w:t xml:space="preserve">【篇3】分宜县融媒体中心202_年工作总结</w:t>
      </w:r>
    </w:p>
    <w:p>
      <w:pPr>
        <w:ind w:left="0" w:right="0" w:firstLine="560"/>
        <w:spacing w:before="450" w:after="450" w:line="312" w:lineRule="auto"/>
      </w:pPr>
      <w:r>
        <w:rPr>
          <w:rFonts w:ascii="宋体" w:hAnsi="宋体" w:eastAsia="宋体" w:cs="宋体"/>
          <w:color w:val="000"/>
          <w:sz w:val="28"/>
          <w:szCs w:val="28"/>
        </w:rPr>
        <w:t xml:space="preserve">　　202_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_年工作开展情况、存在的困难和问题、202_年工作打算汇报如下：</w:t>
      </w:r>
    </w:p>
    <w:p>
      <w:pPr>
        <w:ind w:left="0" w:right="0" w:firstLine="560"/>
        <w:spacing w:before="450" w:after="450" w:line="312" w:lineRule="auto"/>
      </w:pPr>
      <w:r>
        <w:rPr>
          <w:rFonts w:ascii="宋体" w:hAnsi="宋体" w:eastAsia="宋体" w:cs="宋体"/>
          <w:color w:val="000"/>
          <w:sz w:val="28"/>
          <w:szCs w:val="28"/>
        </w:rPr>
        <w:t xml:space="preserve">&gt;　　一、202_年的工作开展情况</w:t>
      </w:r>
    </w:p>
    <w:p>
      <w:pPr>
        <w:ind w:left="0" w:right="0" w:firstLine="560"/>
        <w:spacing w:before="450" w:after="450" w:line="312" w:lineRule="auto"/>
      </w:pPr>
      <w:r>
        <w:rPr>
          <w:rFonts w:ascii="宋体" w:hAnsi="宋体" w:eastAsia="宋体" w:cs="宋体"/>
          <w:color w:val="000"/>
          <w:sz w:val="28"/>
          <w:szCs w:val="28"/>
        </w:rPr>
        <w:t xml:space="preserve">　　(一)、立足改革趋势，把握改革方向，积极探索传统媒体和新媒体融合的综合运用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　　1、先行先改，XX县融媒体中心正式运行。202_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　　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　　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　　(二)、紧扣中心工作，把握舆论导向，提升融合宣传成效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　　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光明日报》、《人民日报》、《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　　2、内宣策划亮点纷呈。202_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　　3、媒体推送及时有力。中心成立以来，所有媒体都紧紧围绕县委、县政府中心工作，积极开设专栏、制作图文并茂的资讯、转发央视《法治中国》、《巡视利剑》、《辉煌中国》、《大国外交》、《不忘初心继续前进》六部政论纪录片、及时转载中央、省级、市级媒体重点报道等等，做到了中心工作天天有、重点工作日日发，形成良好的宣传氛围，增加社会知晓度。截止11月16日，XX发布微信、微博总阅读量达到310万人次，平均阅读数202_人次/条，形成了热点4个。XX融媒体客户端总共发稿2220篇。</w:t>
      </w:r>
    </w:p>
    <w:p>
      <w:pPr>
        <w:ind w:left="0" w:right="0" w:firstLine="560"/>
        <w:spacing w:before="450" w:after="450" w:line="312" w:lineRule="auto"/>
      </w:pPr>
      <w:r>
        <w:rPr>
          <w:rFonts w:ascii="宋体" w:hAnsi="宋体" w:eastAsia="宋体" w:cs="宋体"/>
          <w:color w:val="000"/>
          <w:sz w:val="28"/>
          <w:szCs w:val="28"/>
        </w:rPr>
        <w:t xml:space="preserve">　　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　　5、新闻作品参赛获佳绩。为进一步扩大XX对外影响力和知名度产生了积极影响，在202_年举办的202_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_年度江西省优秀广播电视作品三等奖，新余市优秀广播电视作品二等奖;广播评论《走老路的精准扶贫百姓不欢迎》获第十四届江西新闻奖三等奖、202_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　　(三)、以党建为引领，打造改革标杆，为“建设分外宜人地天工开物城”提供强大的新闻舆论保障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　　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_年党建工作要点》和《XX县融媒体中心党支部202_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　　(四)、以帮扶结对为抓手，履职好“第一书记”工作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　　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　　(五)、发挥资源优势，积极走向市场，为中心改革发展探索新路子。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　　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560"/>
        <w:spacing w:before="450" w:after="450" w:line="312" w:lineRule="auto"/>
      </w:pPr>
      <w:r>
        <w:rPr>
          <w:rFonts w:ascii="宋体" w:hAnsi="宋体" w:eastAsia="宋体" w:cs="宋体"/>
          <w:color w:val="000"/>
          <w:sz w:val="28"/>
          <w:szCs w:val="28"/>
        </w:rPr>
        <w:t xml:space="preserve">　　2、活动举办实现双赢。中心充分利用我县“文化活县”战略的政策红利，整合各方资源，承接各企事业单位主办的文化、演艺、庆祝、庆典等各类活动、晚会的全案策划，实现了社会效益和经济效益双赢。公司成立4个月以来，承接、制作了县招商宣传片，与卫计局联合打造《健康XX》专栏，与城管局打造《今日XX城市之窗》栏目，与交警大队联合打造《畅通XX》栏目。举办了少儿才艺大赛，承办了XX首届龙舟文化旅游节、第二届中学生税收知识电视大赛、全县金融学会朗诵比赛、重阳晚会等，并进行了网络直播，大部分活动的点击量超过10万，尤其是洋江龙舟文化旅游节的承办，不仅对旅游节进行了全案策划、设计、执行，并为旅游节提供了舞台、灯光、演员、主持、摄影摄像、后期制作等一条龙服务。同时，通过报纸、电视、电台、微信、网络直播等方式，全覆盖、多视角宣传洋江特色民俗、龙舟传统文化，古村落等，吸引了全国160多万人次观看，为活动开展营造浓厚氛围。经统计，龙舟文化旅游节会期三天，人流量超过10万人次，充分带动了当地了旅游经济。</w:t>
      </w:r>
    </w:p>
    <w:p>
      <w:pPr>
        <w:ind w:left="0" w:right="0" w:firstLine="560"/>
        <w:spacing w:before="450" w:after="450" w:line="312" w:lineRule="auto"/>
      </w:pPr>
      <w:r>
        <w:rPr>
          <w:rFonts w:ascii="宋体" w:hAnsi="宋体" w:eastAsia="宋体" w:cs="宋体"/>
          <w:color w:val="000"/>
          <w:sz w:val="28"/>
          <w:szCs w:val="28"/>
        </w:rPr>
        <w:t xml:space="preserve">　　(六)、立足技术升级，确保播出安全，为全媒体新平台提供技术支撑</w:t>
      </w:r>
    </w:p>
    <w:p>
      <w:pPr>
        <w:ind w:left="0" w:right="0" w:firstLine="560"/>
        <w:spacing w:before="450" w:after="450" w:line="312" w:lineRule="auto"/>
      </w:pPr>
      <w:r>
        <w:rPr>
          <w:rFonts w:ascii="宋体" w:hAnsi="宋体" w:eastAsia="宋体" w:cs="宋体"/>
          <w:color w:val="000"/>
          <w:sz w:val="28"/>
          <w:szCs w:val="28"/>
        </w:rPr>
        <w:t xml:space="preserve">　　1、打造融媒体宣传技术平台。中心成立以来，中心领导把打造融媒体宣传技术平台作为媒体融合改革发展的重点之一，通过实施数字化升级改造工程，对编辑设备、播出设备、摄像设备统一改造升级，实现了节目播出和刊发各个环节的数字化。同时，对专业技术人员进行了系统的学习培训，以达到熟练掌握设备性能的目的，为融媒体宣传新平台提供技术支撑。截至11月中旬，中心完成了电视播出机房高标清改造、广播电视机房合并、综合影视两个频道上传市广电网络、直播XX上线以及演播大厅、新闻演播室、虚拟演播室改造等整个采编播系统的升级改造，使我县的广播电视节目技术质量、制作能力和播出效果得到明显的改观和全面的提升，逐步形成了以平面媒体为基础，广播电视媒体为主阵地，微博、微信、手机客户端为生力军的多媒体宣传新平台。</w:t>
      </w:r>
    </w:p>
    <w:p>
      <w:pPr>
        <w:ind w:left="0" w:right="0" w:firstLine="560"/>
        <w:spacing w:before="450" w:after="450" w:line="312" w:lineRule="auto"/>
      </w:pPr>
      <w:r>
        <w:rPr>
          <w:rFonts w:ascii="宋体" w:hAnsi="宋体" w:eastAsia="宋体" w:cs="宋体"/>
          <w:color w:val="000"/>
          <w:sz w:val="28"/>
          <w:szCs w:val="28"/>
        </w:rPr>
        <w:t xml:space="preserve">　　2、安全播发得到保障。中心成立以来，继续认真贯彻落实中央、省、市、县广播电视安全播出工作文件和会议精神,牢记“安全播出工作事关政治稳定，事关国家形象，是一项政治任务”的要求，落实措施做好“三个确保”，认真抓好中心媒体的安全播出和刊发工作，建立健全机房安全播出值班制度，完善广播电视安全播出应急预案，做好了日常安全播出和刊发工作，做到重要时期和敏感时段坚持领导带班制度和巡查制度，对节假日的值班工作坚持报告制度。积极参加新技术新知识的推广应用，落实各种“人防、技防、物防”措施，做好“防邪”、“防火”、“防盗”工作，确保了春节期间播出安全，确保XX电视台差转中央、省、市台广播电视节目实现“零插播、零停播”，无任何安全播出事故。</w:t>
      </w:r>
    </w:p>
    <w:p>
      <w:pPr>
        <w:ind w:left="0" w:right="0" w:firstLine="560"/>
        <w:spacing w:before="450" w:after="450" w:line="312" w:lineRule="auto"/>
      </w:pPr>
      <w:r>
        <w:rPr>
          <w:rFonts w:ascii="宋体" w:hAnsi="宋体" w:eastAsia="宋体" w:cs="宋体"/>
          <w:color w:val="000"/>
          <w:sz w:val="28"/>
          <w:szCs w:val="28"/>
        </w:rPr>
        <w:t xml:space="preserve">　　(七)、突出队伍建设，强化人才支撑，为中心发展夯实基础</w:t>
      </w:r>
    </w:p>
    <w:p>
      <w:pPr>
        <w:ind w:left="0" w:right="0" w:firstLine="560"/>
        <w:spacing w:before="450" w:after="450" w:line="312" w:lineRule="auto"/>
      </w:pPr>
      <w:r>
        <w:rPr>
          <w:rFonts w:ascii="宋体" w:hAnsi="宋体" w:eastAsia="宋体" w:cs="宋体"/>
          <w:color w:val="000"/>
          <w:sz w:val="28"/>
          <w:szCs w:val="28"/>
        </w:rPr>
        <w:t xml:space="preserve">　　1、充实中心人才队伍。中心加大人才引进力度，采用事业单位招考和聘用的方式，不断充实采、编、制、播和网络技术、业务营销人才，新媒体、制作人才，壮大人才队伍，为中心发展提供人才支持。</w:t>
      </w:r>
    </w:p>
    <w:p>
      <w:pPr>
        <w:ind w:left="0" w:right="0" w:firstLine="560"/>
        <w:spacing w:before="450" w:after="450" w:line="312" w:lineRule="auto"/>
      </w:pPr>
      <w:r>
        <w:rPr>
          <w:rFonts w:ascii="宋体" w:hAnsi="宋体" w:eastAsia="宋体" w:cs="宋体"/>
          <w:color w:val="000"/>
          <w:sz w:val="28"/>
          <w:szCs w:val="28"/>
        </w:rPr>
        <w:t xml:space="preserve">　　2、加大在岗人员的业务技能培训。建立学习制度，采用走出去请进来与自学相结合的培训方法，先后派员赴南昌、长沙、浏阳、绍兴、湖州等地参观学习，总结学习经验，交流学习心得，从而提高新闻从业人员的政治业务素质，严格宣传纪律。</w:t>
      </w:r>
    </w:p>
    <w:p>
      <w:pPr>
        <w:ind w:left="0" w:right="0" w:firstLine="560"/>
        <w:spacing w:before="450" w:after="450" w:line="312" w:lineRule="auto"/>
      </w:pPr>
      <w:r>
        <w:rPr>
          <w:rFonts w:ascii="宋体" w:hAnsi="宋体" w:eastAsia="宋体" w:cs="宋体"/>
          <w:color w:val="000"/>
          <w:sz w:val="28"/>
          <w:szCs w:val="28"/>
        </w:rPr>
        <w:t xml:space="preserve">　　3、试点打造融媒体记者团队。中心在人员紧张的情况下，试点成立了全媒体记者团队，培养团队合作精神和媒介融合意识，团队由2—3人组成，采访现场分工明确，各自负责采访、摄影摄像、文字编辑和网络发布，团队的主力记者需要完成与各种媒体的完好对接，像润滑剂一样保证整体的良好运转，使其产生功效提升的质变。</w:t>
      </w:r>
    </w:p>
    <w:p>
      <w:pPr>
        <w:ind w:left="0" w:right="0" w:firstLine="560"/>
        <w:spacing w:before="450" w:after="450" w:line="312" w:lineRule="auto"/>
      </w:pPr>
      <w:r>
        <w:rPr>
          <w:rFonts w:ascii="宋体" w:hAnsi="宋体" w:eastAsia="宋体" w:cs="宋体"/>
          <w:color w:val="000"/>
          <w:sz w:val="28"/>
          <w:szCs w:val="28"/>
        </w:rPr>
        <w:t xml:space="preserve">　　(八)、其他工作</w:t>
      </w:r>
    </w:p>
    <w:p>
      <w:pPr>
        <w:ind w:left="0" w:right="0" w:firstLine="560"/>
        <w:spacing w:before="450" w:after="450" w:line="312" w:lineRule="auto"/>
      </w:pPr>
      <w:r>
        <w:rPr>
          <w:rFonts w:ascii="宋体" w:hAnsi="宋体" w:eastAsia="宋体" w:cs="宋体"/>
          <w:color w:val="000"/>
          <w:sz w:val="28"/>
          <w:szCs w:val="28"/>
        </w:rPr>
        <w:t xml:space="preserve">　　中心在做好综治、精神文明、工、青、妇等工作基础上，充分利用中心的宣传平台，加大综治、精神文明、工、青、妇等工作宣传力度，为全县各项工作加油鼓劲，营造浓厚的宣传氛围。</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(一)、媒体融合技术仍存在瓶颈，有待破解。</w:t>
      </w:r>
    </w:p>
    <w:p>
      <w:pPr>
        <w:ind w:left="0" w:right="0" w:firstLine="560"/>
        <w:spacing w:before="450" w:after="450" w:line="312" w:lineRule="auto"/>
      </w:pPr>
      <w:r>
        <w:rPr>
          <w:rFonts w:ascii="宋体" w:hAnsi="宋体" w:eastAsia="宋体" w:cs="宋体"/>
          <w:color w:val="000"/>
          <w:sz w:val="28"/>
          <w:szCs w:val="28"/>
        </w:rPr>
        <w:t xml:space="preserve">　　(二)、人员经费、专项经费不足，保障水平不容乐观。</w:t>
      </w:r>
    </w:p>
    <w:p>
      <w:pPr>
        <w:ind w:left="0" w:right="0" w:firstLine="560"/>
        <w:spacing w:before="450" w:after="450" w:line="312" w:lineRule="auto"/>
      </w:pPr>
      <w:r>
        <w:rPr>
          <w:rFonts w:ascii="宋体" w:hAnsi="宋体" w:eastAsia="宋体" w:cs="宋体"/>
          <w:color w:val="000"/>
          <w:sz w:val="28"/>
          <w:szCs w:val="28"/>
        </w:rPr>
        <w:t xml:space="preserve">　　(三)、媒体影响力较弱，尚未形成权威声音。</w:t>
      </w:r>
    </w:p>
    <w:p>
      <w:pPr>
        <w:ind w:left="0" w:right="0" w:firstLine="560"/>
        <w:spacing w:before="450" w:after="450" w:line="312" w:lineRule="auto"/>
      </w:pPr>
      <w:r>
        <w:rPr>
          <w:rFonts w:ascii="宋体" w:hAnsi="宋体" w:eastAsia="宋体" w:cs="宋体"/>
          <w:color w:val="000"/>
          <w:sz w:val="28"/>
          <w:szCs w:val="28"/>
        </w:rPr>
        <w:t xml:space="preserve">　　(四)、与上级主流媒体融合仍需对接和强化。</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继续探索传统媒体和新媒体融合的综合运用。继续推进传统媒体和新媒体在内容、渠道、技术、平台、经营管理等方面的深度融合，建立并完善以平面媒体为基础，广播电视媒体为依托，微博、微信、手机客户端为生力军的全媒体宣传平台。</w:t>
      </w:r>
    </w:p>
    <w:p>
      <w:pPr>
        <w:ind w:left="0" w:right="0" w:firstLine="560"/>
        <w:spacing w:before="450" w:after="450" w:line="312" w:lineRule="auto"/>
      </w:pPr>
      <w:r>
        <w:rPr>
          <w:rFonts w:ascii="宋体" w:hAnsi="宋体" w:eastAsia="宋体" w:cs="宋体"/>
          <w:color w:val="000"/>
          <w:sz w:val="28"/>
          <w:szCs w:val="28"/>
        </w:rPr>
        <w:t xml:space="preserve">　　(二)、进一步提高宣传工作水平。宣传工作努力做到四个坚持：在宣传报道的指导思想上坚持围绕中心、服务主线;在选题上坚持服务大局、突出重点;在视角的把握上坚持关注发展、关注民生;在宣传效果上坚持提高质量、增强深度。积极发挥党和政府的喉舌作用，不断提高外宣的上稿数量和质量，有力配合和推动全县各项工作的开展。</w:t>
      </w:r>
    </w:p>
    <w:p>
      <w:pPr>
        <w:ind w:left="0" w:right="0" w:firstLine="560"/>
        <w:spacing w:before="450" w:after="450" w:line="312" w:lineRule="auto"/>
      </w:pPr>
      <w:r>
        <w:rPr>
          <w:rFonts w:ascii="宋体" w:hAnsi="宋体" w:eastAsia="宋体" w:cs="宋体"/>
          <w:color w:val="000"/>
          <w:sz w:val="28"/>
          <w:szCs w:val="28"/>
        </w:rPr>
        <w:t xml:space="preserve">　　(三)、争取媒体影响力进入全省十强，力争打造全国有影响力的县级品牌。进一步加大媒体的推送和发布力度，推出有质量、有影响的报道，扩大媒体的品牌效益。</w:t>
      </w:r>
    </w:p>
    <w:p>
      <w:pPr>
        <w:ind w:left="0" w:right="0" w:firstLine="560"/>
        <w:spacing w:before="450" w:after="450" w:line="312" w:lineRule="auto"/>
      </w:pPr>
      <w:r>
        <w:rPr>
          <w:rFonts w:ascii="宋体" w:hAnsi="宋体" w:eastAsia="宋体" w:cs="宋体"/>
          <w:color w:val="000"/>
          <w:sz w:val="28"/>
          <w:szCs w:val="28"/>
        </w:rPr>
        <w:t xml:space="preserve">　　(四)、加强党组织的自身建设。深入学习宣传贯彻党的十九大精神，充分发挥党员先锋模范作用，进一步增强党支部的凝聚力和战斗力。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(五)、大力实施精品工程。在推陈出新的基础上，办精办活栏目，达到自办节目“内容地方化、栏目个性化、节目精品化、制作专业化”。</w:t>
      </w:r>
    </w:p>
    <w:p>
      <w:pPr>
        <w:ind w:left="0" w:right="0" w:firstLine="560"/>
        <w:spacing w:before="450" w:after="450" w:line="312" w:lineRule="auto"/>
      </w:pPr>
      <w:r>
        <w:rPr>
          <w:rFonts w:ascii="宋体" w:hAnsi="宋体" w:eastAsia="宋体" w:cs="宋体"/>
          <w:color w:val="000"/>
          <w:sz w:val="28"/>
          <w:szCs w:val="28"/>
        </w:rPr>
        <w:t xml:space="preserve">　　(六)、切实保障安全播出和发布，努力提高播出和发布的质量。进一步完善和落实安全播出和发布的有关规章制度。对所有节目实行发前审片制，确保安全播出和发布零事故。</w:t>
      </w:r>
    </w:p>
    <w:p>
      <w:pPr>
        <w:ind w:left="0" w:right="0" w:firstLine="560"/>
        <w:spacing w:before="450" w:after="450" w:line="312" w:lineRule="auto"/>
      </w:pPr>
      <w:r>
        <w:rPr>
          <w:rFonts w:ascii="宋体" w:hAnsi="宋体" w:eastAsia="宋体" w:cs="宋体"/>
          <w:color w:val="000"/>
          <w:sz w:val="28"/>
          <w:szCs w:val="28"/>
        </w:rPr>
        <w:t xml:space="preserve">　　(七)、加强队伍建设，不断创新机制体制，建立灵活实用的媒体管理机制。实行绩效工资制和优进劣汰机制，打造和培养全媒体团队和媒体融合需要的数字传媒工程专业团队，创造想事干事、争创业绩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