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部队党委工作总结</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部队党委工作总结 党委制是实现党对部队的绝对领导的根本制度。党对部队的绝对领导，是通过党在军队中的各级组织实现的。党委制为党领导部队规定了基本的行为规范。&gt;部队党委工作总结(1) 时光匆匆流走，转眼已过去半年，回顾这半年的工作情况，为此作一...</w:t>
      </w:r>
    </w:p>
    <w:p>
      <w:pPr>
        <w:ind w:left="0" w:right="0" w:firstLine="560"/>
        <w:spacing w:before="450" w:after="450" w:line="312" w:lineRule="auto"/>
      </w:pPr>
      <w:r>
        <w:rPr>
          <w:rFonts w:ascii="宋体" w:hAnsi="宋体" w:eastAsia="宋体" w:cs="宋体"/>
          <w:color w:val="000"/>
          <w:sz w:val="28"/>
          <w:szCs w:val="28"/>
        </w:rPr>
        <w:t xml:space="preserve">部队党委工作总结</w:t>
      </w:r>
    </w:p>
    <w:p>
      <w:pPr>
        <w:ind w:left="0" w:right="0" w:firstLine="560"/>
        <w:spacing w:before="450" w:after="450" w:line="312" w:lineRule="auto"/>
      </w:pPr>
      <w:r>
        <w:rPr>
          <w:rFonts w:ascii="宋体" w:hAnsi="宋体" w:eastAsia="宋体" w:cs="宋体"/>
          <w:color w:val="000"/>
          <w:sz w:val="28"/>
          <w:szCs w:val="28"/>
        </w:rPr>
        <w:t xml:space="preserve">党委制是实现党对部队的绝对领导的根本制度。党对部队的绝对领导，是通过党在军队中的各级组织实现的。党委制为党领导部队规定了基本的行为规范。</w:t>
      </w:r>
    </w:p>
    <w:p>
      <w:pPr>
        <w:ind w:left="0" w:right="0" w:firstLine="560"/>
        <w:spacing w:before="450" w:after="450" w:line="312" w:lineRule="auto"/>
      </w:pPr>
      <w:r>
        <w:rPr>
          <w:rFonts w:ascii="宋体" w:hAnsi="宋体" w:eastAsia="宋体" w:cs="宋体"/>
          <w:color w:val="000"/>
          <w:sz w:val="28"/>
          <w:szCs w:val="28"/>
        </w:rPr>
        <w:t xml:space="preserve">&gt;部队党委工作总结(1)</w:t>
      </w:r>
    </w:p>
    <w:p>
      <w:pPr>
        <w:ind w:left="0" w:right="0" w:firstLine="560"/>
        <w:spacing w:before="450" w:after="450" w:line="312" w:lineRule="auto"/>
      </w:pPr>
      <w:r>
        <w:rPr>
          <w:rFonts w:ascii="宋体" w:hAnsi="宋体" w:eastAsia="宋体" w:cs="宋体"/>
          <w:color w:val="000"/>
          <w:sz w:val="28"/>
          <w:szCs w:val="28"/>
        </w:rPr>
        <w:t xml:space="preserve">时光匆匆流走，转眼已过去半年，回顾这半年的工作情况，为此作一份总结，为下半年更好工作的展开做好的规划。一起来。</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&gt;(二)抓创新，增强工作活力。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&gt;(三)抓服务，促进作风转变。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咳嗽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&gt;(四)抓自建，树立良好形象。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&gt;部队党委工作总结(2)</w:t>
      </w:r>
    </w:p>
    <w:p>
      <w:pPr>
        <w:ind w:left="0" w:right="0" w:firstLine="560"/>
        <w:spacing w:before="450" w:after="450" w:line="312" w:lineRule="auto"/>
      </w:pPr>
      <w:r>
        <w:rPr>
          <w:rFonts w:ascii="宋体" w:hAnsi="宋体" w:eastAsia="宋体" w:cs="宋体"/>
          <w:color w:val="000"/>
          <w:sz w:val="28"/>
          <w:szCs w:val="28"/>
        </w:rPr>
        <w:t xml:space="preserve">半年来，XX在XX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上半年、我XX切实按照《思想政治教育大纲》和年初拟定的工作计划，牢牢扭住思想建设这个主题不放松，全面贯彻执行党的XX大精神，深入贯彻落实科学发展观，大力培育当代革命军人核心价值观，认真学习胡锦涛同志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XX集体建设中拿出方案，通过XX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在全军开展第三批学深入习实践科学发展观的热潮中，党XX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XX支部。常言道“不是金钢钻，不揽瓷器活”、“打铁要凭自身硬”，党支部要真正成为部队统一领导和团结的核心，就必须不断加强自身的建设。基于这个认识我们XX一班人结合班子调整，严格组织生活制度，不断强化班子成员的自律意识、敬业精神、表率作用。支部一班人生活上互相关心、学习上互相帮助、工作上互相支持、思想上互相提醒。党XX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XXX的XXX，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XX官兵积极好学对平时修理工作中的各项疑难进行了“刨根问底”。在平时保障工作中，特别是在三、四月份的抗旱救灾车辆维修任务中，我排充分考虑当前技术状况，合理安排人员，对XX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&gt;三、强化行政管理，提升部队建设水平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XX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XX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虽然我们取得了一定成绩，XX建设也呈现较好的上升势头，但仍然存在不少不可忽视的问题。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2025-05-03T20:29:05+08:00</dcterms:created>
  <dcterms:modified xsi:type="dcterms:W3CDTF">2025-05-03T20:29:05+08:00</dcterms:modified>
</cp:coreProperties>
</file>

<file path=docProps/custom.xml><?xml version="1.0" encoding="utf-8"?>
<Properties xmlns="http://schemas.openxmlformats.org/officeDocument/2006/custom-properties" xmlns:vt="http://schemas.openxmlformats.org/officeDocument/2006/docPropsVTypes"/>
</file>