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协会党支部工作总结范文(通用3篇)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党支部的工作职责是宣传贯彻执行党的路线方针政策，认真执行上级党组织的决议，充分发挥党员的先锋模范作用，动员党员努力完成任务。 以下是为大家整理的关于协会党支部工作总结的文章3篇 ,欢迎品鉴！协会党支部工作总结篇1　　近年来，xx市xx协会党...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党支部的工作职责是宣传贯彻执行党的路线方针政策，认真执行上级党组织的决议，充分发挥党员的先锋模范作用，动员党员努力完成任务。 以下是为大家整理的关于协会党支部工作总结的文章3篇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协会党支部工作总结篇1</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&gt;一、协会基本情况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　　&gt;二、党建工作情况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 “党建引领促发展” “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&gt;三、重点工作落实情况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　　&gt;四、其他方面工作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&gt;六、几点体会和建议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协会党支部工作总结篇2</w:t>
      </w:r>
    </w:p>
    <w:p>
      <w:pPr>
        <w:ind w:left="0" w:right="0" w:firstLine="560"/>
        <w:spacing w:before="450" w:after="450" w:line="312" w:lineRule="auto"/>
      </w:pPr>
      <w:r>
        <w:rPr>
          <w:rFonts w:ascii="宋体" w:hAnsi="宋体" w:eastAsia="宋体" w:cs="宋体"/>
          <w:color w:val="000"/>
          <w:sz w:val="28"/>
          <w:szCs w:val="28"/>
        </w:rPr>
        <w:t xml:space="preserve">　　区志愿者协会党支部于202_年7月筹备，202_年4月正式经***区社会组织党工委批准成立。支委成员6人，其中支部书记一名，副书记一名，委员4名。截止目前***市志愿者协会设立志愿服务工作站29个，志愿者8775名，其中党员2321名，入党积极分子16名。自协会党支部成立以来，协会党支部严格按照上级党委的要求，紧紧结合***志愿服务工作实际，突出“学习雷锋、志愿服务”工作重点，坚持“奉献社会、提升自己”的理念，充分发挥党员志愿者的先锋模范作用， 带领广大党员，不断解放思想、工作务实创新，共组织开展关爱留守儿童、服务残疾人等志愿服务活动500余次，3万余人从中受益，得到社会称赞和群众认可。</w:t>
      </w:r>
    </w:p>
    <w:p>
      <w:pPr>
        <w:ind w:left="0" w:right="0" w:firstLine="560"/>
        <w:spacing w:before="450" w:after="450" w:line="312" w:lineRule="auto"/>
      </w:pPr>
      <w:r>
        <w:rPr>
          <w:rFonts w:ascii="宋体" w:hAnsi="宋体" w:eastAsia="宋体" w:cs="宋体"/>
          <w:color w:val="000"/>
          <w:sz w:val="28"/>
          <w:szCs w:val="28"/>
        </w:rPr>
        <w:t xml:space="preserve">　　&gt;一、加强党支部班子建设，战斗堡垒作用不断增强</w:t>
      </w:r>
    </w:p>
    <w:p>
      <w:pPr>
        <w:ind w:left="0" w:right="0" w:firstLine="560"/>
        <w:spacing w:before="450" w:after="450" w:line="312" w:lineRule="auto"/>
      </w:pPr>
      <w:r>
        <w:rPr>
          <w:rFonts w:ascii="宋体" w:hAnsi="宋体" w:eastAsia="宋体" w:cs="宋体"/>
          <w:color w:val="000"/>
          <w:sz w:val="28"/>
          <w:szCs w:val="28"/>
        </w:rPr>
        <w:t xml:space="preserve">　　党支部组建初期，就坚持德才兼备的原则，把党性强、素质好、作风正，热爱党务工作，有较强组织协调能力的同志选进支部班子，保证了支部班子成员整体素质。同时，建立健全支部各项规章制度，以制度管人，以制度服人。班子成员虽然都兼职且任务较繁重，但分工明确，各司其职，通力协作，较好地开展支部的各项工作。加强党员的教育培训，每周一召开例会，分析形势，通报情况，查找存在的问题，安排部署工作任务，动员广大党员始终保持昂扬向上的精神状态，在志愿服务中创先争优，争当先锋。定期召开民主生活会，开展批评和自我批评，增强团结，凝心聚力，为志愿者协会开展工作提高有力的组织保障。***区志愿者协会党支部不断加强党员的教育工作，尤其对入党积极分子的培养放在心上，抓在手上，落实在行动上，在协会成立短短的一个月中，有三名同志积极向党组织递交了《入党申请书》。协会党支部一班人带头落实上级指示，带头落实工作任务，带头落实责任，保证了各项工作任务落到了实处。协会党支部还以品牌项目和阵地建设为支撑，在实践中培养志愿服务意识。着力开发、培育了“***美丽义工”、“齐鲁拍客”等一批品牌性志愿服务项目，把志愿精神融入活动的全过程。协会连续两年被评为***区“优秀基层党组织”。有4个志愿者服务站，10名同志被济宁市文明委评为“优秀志愿者服务组织”、“优秀志愿者”，10名同志被***区委、区政府评为“优秀共产党员”和“优秀志愿服务者”</w:t>
      </w:r>
    </w:p>
    <w:p>
      <w:pPr>
        <w:ind w:left="0" w:right="0" w:firstLine="560"/>
        <w:spacing w:before="450" w:after="450" w:line="312" w:lineRule="auto"/>
      </w:pPr>
      <w:r>
        <w:rPr>
          <w:rFonts w:ascii="宋体" w:hAnsi="宋体" w:eastAsia="宋体" w:cs="宋体"/>
          <w:color w:val="000"/>
          <w:sz w:val="28"/>
          <w:szCs w:val="28"/>
        </w:rPr>
        <w:t xml:space="preserve">　　&gt;二、发挥党员先锋模范作用，志愿服务特色鲜明、丰富多彩</w:t>
      </w:r>
    </w:p>
    <w:p>
      <w:pPr>
        <w:ind w:left="0" w:right="0" w:firstLine="560"/>
        <w:spacing w:before="450" w:after="450" w:line="312" w:lineRule="auto"/>
      </w:pPr>
      <w:r>
        <w:rPr>
          <w:rFonts w:ascii="宋体" w:hAnsi="宋体" w:eastAsia="宋体" w:cs="宋体"/>
          <w:color w:val="000"/>
          <w:sz w:val="28"/>
          <w:szCs w:val="28"/>
        </w:rPr>
        <w:t xml:space="preserve">　　为发挥党员在志愿服务中的模范带头作用，增强志愿服务的针对性、时效性，***区志愿者协会党支部采取发放《志愿者服务需求表》的形式，向公众广泛征求服务需求信息，共有3个街道办事处的31个社区、文物旅游局、民政局、文明办等单位提出了近200项专业志愿者需求服务项目。志愿者协会进行了整合梳理，按照服务需求，将志愿者分派到相应单位提供专业化志愿者服务。春节前后，以共青团、工会、妇联等社会团体的200多名志愿者为主体，来到7个镇村养老院，进行敬老爱老服务。农民文化艺术节、社区文化艺术节期间，文化、科技、卫生等30多个部门单位又带领专业志愿者服务队伍，走上街头、深入社区和镇村进行“三下乡”、义务献血、法律援助和留守儿童家教等专业化服务，共有2万多人享受到志愿者服务带来的益处。去年以来开展了“这个冬天不冷”大型广场捐助活动，捐献衣物202_多套;在城区小学校开展了“册册图书献爱心、件件文具见真情”图书捐赠活动，捐赠图书2.5万册、文具1.9万套;春节发动志愿者救助***道德模范、***好人和弱势群体100多人次;为配合双拥模范城“七连冠”迎查验收工作，志愿者协会在***区革命烈士纪念馆组织开展了造林绿化活动，栽植了5大片700多棵高档林木，举行了“缅怀革命先烈弘扬志愿精神”宣誓活动，为“景先林”揭幕。组织开展了“爱心托起小世博”救助活动，共向社会募捐近10万元，帮助销售“救命山药”20万斤，为小世博治病筹足了资金。中央电视台、《经济日报》、《大众日报》、山东电视台、山东人民广播电台等中央省市级媒体进行了集中重点报道。为进一步发挥党员志愿者模范带头作用，深入推进我区学雷锋志愿服务工作，按照济宁市以“邻里守望”为主题的志愿服务工作要求，今年协会党支部积极组织开展以残疾、重病、孤困、留守老人为对象的“春雨行动”志愿服务活动。按照每周一次上门服务的频率，到困难群体家中提供家政服务、心理疏导等志愿服务活动，将志愿服务延伸到家庭。同时，积极与***区民政局、***区中医院、***老年福利院筹备成立了***区志愿者爱心实践基地和志愿者培训基地，制定志愿者服务登记、积分、奖励、培训等项制度。扎实开展常规志愿服务活动。先后组织各镇(街)，各级文明单位的志愿者在每周五早上7:300—8:30上班高峰期在城区主要交通路口开展“爱心劝导 文明出行”志愿服务活动。4月6日组织志愿者到济宁市新体育馆参加《和你在一起》万名儿童圆梦公益行动启动仪式。积极与中国社会福利基金会公益帮扶基金负责人联系为酒仙桥居民文利拨发救助金5万元。共计为文利筹措救助金10多万元。并商讨在***设立中国社会福利基金会服务站。为迎接***区全国文明城市复查验收创建良好氛围，组织40名志愿者到城区主要交通路口和社区发放《创建全国文明城市宣传手册》，为广大市民讲解文明城市创建知识。5月16日组织志愿者在济宁市***区全国第二十四次助残日活动现场维护现场秩序为参会的残疾人朋友们提供帮助。5月18日，协会党支部召集300党员志愿者参加了由济宁电视台、***区人民政府、***区委宣传部主办的“经典事业让爱传承”新闻行动启动仪式暨全国助残日捐赠活动。6月2日组织20名党员志愿者来到“小世博”家的菜地帮忙收菜花，并将无偿捐献的菜花送到敬老院。6月4日举办202_年“绿丝带”爱心护考志愿者活动启动仪式，组织40辆“雷锋”出租车和70辆爱心企业车辆为高考学生提供全方位免费服务。协会党支部还积极联系今麦郎在6月7日、8日两天为高考学生和家长提供免费矿泉水1万多瓶。国际无偿献血日前夕，组织40多名志愿者在九州广场开展无偿献血志愿服务活动。7月24日、29日，组织党员志愿者在城区九州广场、人民乐园、少陵公园和社区等人员集中区开展文明养犬志愿者劝导活动。呼吁广大市民饲养宠物，莫忘文明。活动中志愿者共发放文明养犬倡议书8000多张，小铲子、环保袋500多套。</w:t>
      </w:r>
    </w:p>
    <w:p>
      <w:pPr>
        <w:ind w:left="0" w:right="0" w:firstLine="560"/>
        <w:spacing w:before="450" w:after="450" w:line="312" w:lineRule="auto"/>
      </w:pPr>
      <w:r>
        <w:rPr>
          <w:rFonts w:ascii="宋体" w:hAnsi="宋体" w:eastAsia="宋体" w:cs="宋体"/>
          <w:color w:val="000"/>
          <w:sz w:val="28"/>
          <w:szCs w:val="28"/>
        </w:rPr>
        <w:t xml:space="preserve">　　&gt;三、践行神圣承诺，塑造党员志愿服务者的良好形象</w:t>
      </w:r>
    </w:p>
    <w:p>
      <w:pPr>
        <w:ind w:left="0" w:right="0" w:firstLine="560"/>
        <w:spacing w:before="450" w:after="450" w:line="312" w:lineRule="auto"/>
      </w:pPr>
      <w:r>
        <w:rPr>
          <w:rFonts w:ascii="宋体" w:hAnsi="宋体" w:eastAsia="宋体" w:cs="宋体"/>
          <w:color w:val="000"/>
          <w:sz w:val="28"/>
          <w:szCs w:val="28"/>
        </w:rPr>
        <w:t xml:space="preserve">　　为充分发挥党员志愿者的典型示范和作用，协会党支部发动党员实行《党员志愿者服务承诺制》，内容是：我自愿加入志愿服务行列。我承诺：尽己所能，不计报酬，帮助他人，服务社会，践行志愿精神，传播先进文化，为构建和谐社会贡献力量。广大党员在活动中“承诺”，在承诺中落实，在落实中提升党员形象，培育党员志愿服务品牌。作为工作机制促进党员志愿服务承诺常态化、长效化、制度化，使协会党组织和广大党员始终保持先进性，强化宗旨观念，做好志愿者服务工作。尤其结合学习党的十八大精神和群众路线教育，设计了“学习十八大精神、争当志愿者先锋”主题实践系列活动，漕河镇、小孟镇、乐龄福院等单位开展了“爱心献夕阳”、关爱孤寡老人、为困难群众爱心捐献等丰富多彩的活动。新驿镇中心中学的教育志愿者利用乡村学校少年宫与城区教师结对共建，共同关爱乡村孩子，让农村孩子像城里孩子一样享受音体美等艺术教育。</w:t>
      </w:r>
    </w:p>
    <w:p>
      <w:pPr>
        <w:ind w:left="0" w:right="0" w:firstLine="560"/>
        <w:spacing w:before="450" w:after="450" w:line="312" w:lineRule="auto"/>
      </w:pPr>
      <w:r>
        <w:rPr>
          <w:rFonts w:ascii="宋体" w:hAnsi="宋体" w:eastAsia="宋体" w:cs="宋体"/>
          <w:color w:val="000"/>
          <w:sz w:val="28"/>
          <w:szCs w:val="28"/>
        </w:rPr>
        <w:t xml:space="preserve">　　&gt;四、创新宣传，浓厚氛围，不断扩大志愿工作影响</w:t>
      </w:r>
    </w:p>
    <w:p>
      <w:pPr>
        <w:ind w:left="0" w:right="0" w:firstLine="560"/>
        <w:spacing w:before="450" w:after="450" w:line="312" w:lineRule="auto"/>
      </w:pPr>
      <w:r>
        <w:rPr>
          <w:rFonts w:ascii="宋体" w:hAnsi="宋体" w:eastAsia="宋体" w:cs="宋体"/>
          <w:color w:val="000"/>
          <w:sz w:val="28"/>
          <w:szCs w:val="28"/>
        </w:rPr>
        <w:t xml:space="preserve">　　志愿协会党支部自成立以来，高度注重视宣传引导工作，为了使更多的人民群众参与到志愿服务工作中来。在***区各类新闻媒体开设了专题、专栏，大力宣传***区志愿者协会宗旨，及时报道协会各类活动;积极利用现代传播媒介，创建了***志愿者协会QQ群，开通了***志愿者官方微博，做到信息随时发布，活动及时上传，目前网站已拥有粉丝9435多名。大密度、多形式、活泼新颖的宣传工作有力的扩大了协会的社会影响力，在全区迅速形成了做志愿者光荣，人人争当志愿者的良好氛</w:t>
      </w:r>
    </w:p>
    <w:p>
      <w:pPr>
        <w:ind w:left="0" w:right="0" w:firstLine="560"/>
        <w:spacing w:before="450" w:after="450" w:line="312" w:lineRule="auto"/>
      </w:pPr>
      <w:r>
        <w:rPr>
          <w:rFonts w:ascii="宋体" w:hAnsi="宋体" w:eastAsia="宋体" w:cs="宋体"/>
          <w:color w:val="000"/>
          <w:sz w:val="28"/>
          <w:szCs w:val="28"/>
        </w:rPr>
        <w:t xml:space="preserve">　　&gt;五、强化组织监管，健全长效机制</w:t>
      </w:r>
    </w:p>
    <w:p>
      <w:pPr>
        <w:ind w:left="0" w:right="0" w:firstLine="560"/>
        <w:spacing w:before="450" w:after="450" w:line="312" w:lineRule="auto"/>
      </w:pPr>
      <w:r>
        <w:rPr>
          <w:rFonts w:ascii="宋体" w:hAnsi="宋体" w:eastAsia="宋体" w:cs="宋体"/>
          <w:color w:val="000"/>
          <w:sz w:val="28"/>
          <w:szCs w:val="28"/>
        </w:rPr>
        <w:t xml:space="preserve">　　为保证志愿服务活动健康有序开展，***区志愿者协会党支部在建立健全长效机制上下功夫。组建成立了各类分会和社区(村居)、单位成立服务站。由服务站对本单位志愿者活动需求进行摸底并上报，志愿者协会安排志愿者进行服务，形成了一整套的运行机制。加强日常监管。协会党支部督促协会对各志愿者分会和服务站定期进行检查考核，并纳入各镇街各单位精神文明建设工作月度考评体系，并作为年终验收各级“文明单位”和评先树优的重要依据，对工作积极，成绩突出的给予表扬，对工作敷衍，无所作为的进行通报。***区志愿者协会党支部坚持每月召开例会，对月度工作进行小结，建立健全长效管理机制，促进了全区志愿者服务工作的深入开展。</w:t>
      </w:r>
    </w:p>
    <w:p>
      <w:pPr>
        <w:ind w:left="0" w:right="0" w:firstLine="560"/>
        <w:spacing w:before="450" w:after="450" w:line="312" w:lineRule="auto"/>
      </w:pPr>
      <w:r>
        <w:rPr>
          <w:rFonts w:ascii="宋体" w:hAnsi="宋体" w:eastAsia="宋体" w:cs="宋体"/>
          <w:color w:val="000"/>
          <w:sz w:val="28"/>
          <w:szCs w:val="28"/>
        </w:rPr>
        <w:t xml:space="preserve">　　下步工作中，区志愿者协会党支部将继续坚持高举“服务大众、回报社会、照亮他人、提升自己”的旗帜，广泛借鉴外地先进经验，完善制度建设，并不断探索建立促进协会工作的写实、考核、奖励等科学化、规范化机制;在已完成全区镇街志愿者队伍组织建设的基础上，向重点社区拓展，向全区主要机关、系统、单位拓展，尽快建立覆盖城乡、统领全区多行业、多层次的社会组织;重点抓好志愿者服务站(点)配套建设，力争在所有协会组织中做到组织保障有力，配套设施齐全;广开渠道，争取财政支持、社会援助，力求在筹集资金，设立多个专项救助基金上有所突破;继续坚持围绕区委、区政府的中心工作、围绕弘扬社会正气、践行核心价值观、结合各类传统节日、纪念日策划开展系列活动，以活动为载体不断扩大影响，增加吸引力，切实发挥志愿者协会的作用。</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协会党支部工作总结篇3</w:t>
      </w:r>
    </w:p>
    <w:p>
      <w:pPr>
        <w:ind w:left="0" w:right="0" w:firstLine="560"/>
        <w:spacing w:before="450" w:after="450" w:line="312" w:lineRule="auto"/>
      </w:pPr>
      <w:r>
        <w:rPr>
          <w:rFonts w:ascii="宋体" w:hAnsi="宋体" w:eastAsia="宋体" w:cs="宋体"/>
          <w:color w:val="000"/>
          <w:sz w:val="28"/>
          <w:szCs w:val="28"/>
        </w:rPr>
        <w:t xml:space="preserve">　　(一)进一步优化“两新”组织党建工作环境。</w:t>
      </w:r>
    </w:p>
    <w:p>
      <w:pPr>
        <w:ind w:left="0" w:right="0" w:firstLine="560"/>
        <w:spacing w:before="450" w:after="450" w:line="312" w:lineRule="auto"/>
      </w:pPr>
      <w:r>
        <w:rPr>
          <w:rFonts w:ascii="宋体" w:hAnsi="宋体" w:eastAsia="宋体" w:cs="宋体"/>
          <w:color w:val="000"/>
          <w:sz w:val="28"/>
          <w:szCs w:val="28"/>
        </w:rPr>
        <w:t xml:space="preserve">　　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　　(二)着力巩固党组织组建工作成果。</w:t>
      </w:r>
    </w:p>
    <w:p>
      <w:pPr>
        <w:ind w:left="0" w:right="0" w:firstLine="560"/>
        <w:spacing w:before="450" w:after="450" w:line="312" w:lineRule="auto"/>
      </w:pPr>
      <w:r>
        <w:rPr>
          <w:rFonts w:ascii="宋体" w:hAnsi="宋体" w:eastAsia="宋体" w:cs="宋体"/>
          <w:color w:val="000"/>
          <w:sz w:val="28"/>
          <w:szCs w:val="28"/>
        </w:rPr>
        <w:t xml:space="preserve">　　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　　(三)大力探索党组织发挥作用的有效途径和方法。</w:t>
      </w:r>
    </w:p>
    <w:p>
      <w:pPr>
        <w:ind w:left="0" w:right="0" w:firstLine="560"/>
        <w:spacing w:before="450" w:after="450" w:line="312" w:lineRule="auto"/>
      </w:pPr>
      <w:r>
        <w:rPr>
          <w:rFonts w:ascii="宋体" w:hAnsi="宋体" w:eastAsia="宋体" w:cs="宋体"/>
          <w:color w:val="000"/>
          <w:sz w:val="28"/>
          <w:szCs w:val="28"/>
        </w:rPr>
        <w:t xml:space="preserve">　　着眼于充分发挥“两新”组织党组织推动发展、服务群众、凝聚人心、促进和谐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　　(四)切实加强党员队伍建设。</w:t>
      </w:r>
    </w:p>
    <w:p>
      <w:pPr>
        <w:ind w:left="0" w:right="0" w:firstLine="560"/>
        <w:spacing w:before="450" w:after="450" w:line="312" w:lineRule="auto"/>
      </w:pPr>
      <w:r>
        <w:rPr>
          <w:rFonts w:ascii="宋体" w:hAnsi="宋体" w:eastAsia="宋体" w:cs="宋体"/>
          <w:color w:val="000"/>
          <w:sz w:val="28"/>
          <w:szCs w:val="28"/>
        </w:rPr>
        <w:t xml:space="preserve">　　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　　(五)加大党务人才队伍建设力度。</w:t>
      </w:r>
    </w:p>
    <w:p>
      <w:pPr>
        <w:ind w:left="0" w:right="0" w:firstLine="560"/>
        <w:spacing w:before="450" w:after="450" w:line="312" w:lineRule="auto"/>
      </w:pPr>
      <w:r>
        <w:rPr>
          <w:rFonts w:ascii="宋体" w:hAnsi="宋体" w:eastAsia="宋体" w:cs="宋体"/>
          <w:color w:val="000"/>
          <w:sz w:val="28"/>
          <w:szCs w:val="28"/>
        </w:rPr>
        <w:t xml:space="preserve">　　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2025-06-20T21:11:02+08:00</dcterms:created>
  <dcterms:modified xsi:type="dcterms:W3CDTF">2025-06-20T21:11:02+08:00</dcterms:modified>
</cp:coreProperties>
</file>

<file path=docProps/custom.xml><?xml version="1.0" encoding="utf-8"?>
<Properties xmlns="http://schemas.openxmlformats.org/officeDocument/2006/custom-properties" xmlns:vt="http://schemas.openxmlformats.org/officeDocument/2006/docPropsVTypes"/>
</file>