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202_年党史学习教育阶段情况总结10篇</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202_年2月1日作出的全党的一项教育活动。为了激励全党不忘本心,牢记使命,将在新时期继续加强党的建设。202_年2月，中共中央发布了全党开展党史学习教育工作的通知，做好党史学习和教育工作。 以下是为大家整理的关于...</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202_年2月1日作出的全党的一项教育活动。为了激励全党不忘本心,牢记使命,将在新时期继续加强党的建设。202_年2月，中共中央发布了全党开展党史学习教育工作的通知，做好党史学习和教育工作。 以下是为大家整理的关于202_年党史学习教育阶段情况总结的文章10篇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&gt;制定党史学习教育方案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--县党史学习教育第一阶段开展情况总结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史学习教育工作开展以来，局党组坚持以习近平新时代中国特色社会主义思想为指引，深刻把握习近平总书记在党史学习教育动员大会上的重要讲话精神，贯彻落实中央、自治区、自治州和县委关于党史学习教育工作安排，将党史学习教育作为一项政治任务，作为今后工作的必修课，切实加强组织领导，立足单位实际，统筹兼顾，守正创新，结合党史学习教育规律和阶段特点，引导广大干部职工以正确党史观不断夯实理论学习成果，通过组织开展专题学习活动，不断推动党史学习教育走深走实，持续将学习成效转化为工作成效与动力，推动“我为群众办实事”实践活动提质增效。</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组织保障开好局。一是召开党史学习教育动员会。为深入开展党史学习教育活动，认真贯彻自治区、自治州、XXX党史学习教育动员会工作部署。3月20日我局召开了党史学习教育动员会，会议围绕习近平总书记党史学习教育动员会重要讲话精神深入学习讨论。会上，党组书记李国祥同志就如何开展好党史学习教育做了安排部署，会议强调，全局党员干部要提高政治站位，明确学习目标和学习任务，党员先学，开好头，带头学习好“四史”，特别是党史的学习。同时，要做到学以致用，力求党史学习教育与业务工作有机结合，确保党史学习教育成效。二是结合单位实际制定了《xxx人力资源和社会保障局党史学习教育实施方案》，方案紧紧围绕学懂弄通党史学习教育，读原文，学原著，以学史明理，学史增信，学史崇德，学史力行为主要目标，以铭记光辉历程、认识伟大贡献、感悟初心宗旨、掌握重大理论成果、传承伟大精神为重要学习内容，通过自学和集中学习相结合的形式让全体党员学有所思、学有所悟、学有所得，学出坚强党性、学出信仰担当。三是细化分工，抓好落实。成立了《xxx人力资源和社会保障局党史学习教育领导小组》，领导小组办公室下设综合组、材料组、实践活动组、宣传组，各组分工明确，互相配合，为党史学习教育有序开展奠定了组织基础。</w:t>
      </w:r>
    </w:p>
    <w:p>
      <w:pPr>
        <w:ind w:left="0" w:right="0" w:firstLine="560"/>
        <w:spacing w:before="450" w:after="450" w:line="312" w:lineRule="auto"/>
      </w:pPr>
      <w:r>
        <w:rPr>
          <w:rFonts w:ascii="宋体" w:hAnsi="宋体" w:eastAsia="宋体" w:cs="宋体"/>
          <w:color w:val="000"/>
          <w:sz w:val="28"/>
          <w:szCs w:val="28"/>
        </w:rPr>
        <w:t xml:space="preserve">　　（二）理论指引起好步。一是深入学习党史理论书籍。坚持集中学习与自学相结合，引导全局党员干部认真学习《中国共产党简史》、《论中国共产党历史》《毛泽东邓小平江泽民胡锦涛关于中国共产党历史论述摘编》和《习近平新时代中国特色社会主义思想问答》等党史著作。将其纳入局党组中心组学习、党员干部学习计划。截至目前我局共开展党员干部集中学习20场次，党组中心组学习8场次。二是开展巡回宣讲。成立了党史学习教育宣讲小分队，组织党员干部结合下沉走访、主题党日、民族团结一家亲暨民族团结联谊活动深入“访惠聚”驻村点开展党史宣讲，面对面向群众普及党的历史知识，推动党史学习教育深入基层，飞入寻常百姓家。截至目前共开展党史学习教育专题宣讲21场次。三是丰富教育载体。将XXX党史馆作为党史学习教育基地，供全局党员干部参观学习。依托学习强国、党员网上活动室等平台，组织党员集中观看《长征》、《沂蒙》、《建党伟业》等革命和历史题材的影视片、文献片，认真学习习近平总书记有关党史学习教育的重要讲话，不断提高全局党员干部政治理论素养。四是学思践悟，党史学习教育与业务工作有机结合，将学习成果转化为工作实效。局党组以学促干、学史力行，将“触动”转化为“行动”。一方面，将党史学习教育与人社部业务技能练兵比武活动结合起来，将党史学习与业务学习同安排、同部署、同推进，同落实，不断锤炼干部队伍综合素质。另一方面，在党史学习教育中注重“学”“用”结合、一以贯之抓好就业创业、社会保障、人事人才、根治欠薪等各项工作，找准人社定位，展现人社担当，实现人社作为。</w:t>
      </w:r>
    </w:p>
    <w:p>
      <w:pPr>
        <w:ind w:left="0" w:right="0" w:firstLine="560"/>
        <w:spacing w:before="450" w:after="450" w:line="312" w:lineRule="auto"/>
      </w:pPr>
      <w:r>
        <w:rPr>
          <w:rFonts w:ascii="宋体" w:hAnsi="宋体" w:eastAsia="宋体" w:cs="宋体"/>
          <w:color w:val="000"/>
          <w:sz w:val="28"/>
          <w:szCs w:val="28"/>
        </w:rPr>
        <w:t xml:space="preserve">　　（三）创新载体谋好篇。一是举办第一期读书班。根据州、县党史学习教育实施方案工作安排于3月25日-3月27日举办了为期3天的党史学习教育读书班，采取理论、党史故事与业务相结合的方式，通过固定集中学习时间和学习内容的形式，认真学习习近平《论中国共产党历史》《中国共产党简史》等学习书目、《党史故事100讲》学习视频等。进一步推动党史学习教育在人社系统走深走实走心。二是开展党史知识竞赛。4月2日举办了以“重温党史奋进前行”为主题的党史学习教育知识竞赛，全局共5支队伍参加比赛。竞赛以现场对战形式进行，重在考察党员干部掌握党史、新中国史、改革开放史、社会主义发展史等基本知识点的熟练程度，旨在以知识竞答为载体，引导全局上下学深悟透党史内涵。三是开展党史读书会。为深入贯彻落实习近平总书记在党史学习教育动员大会上的讲话精神，进一步接受党的初心使命、性质宗旨、理想信念的生动教育，更好地从党的百年伟大征程中汲取前进的智慧、奋进的力量。3月27日开展了以“阅读红色经典践行初心使命”为主题的党史读书会。通过党史读书会让全体党员再次认识到读书的必要性，学党史的重要性。切实做到学史明理、学史增信、学史崇德、学史力行，把学习党史同总结经验、观照现实、推动工作结合起来，把学习成效真正转化为工作成效，进一步在全局营造学党史、知党史、讲党史的良好氛围。四是举办党史学习教育书法大赛。为深入推进党史学习教育，讴歌新时代中国特色社会主义建设取得的伟大成就，4月9日，开展了以“学史崇德翰墨飘香”为主题的党史学习教育书法大赛，全局党员干部现场泼墨挥毫，书写党史相关诗词及名言警句，通过书法艺术言志传情，重温党的光辉历程，用笔墨歌颂党的丰功伟绩，向建党100周年献礼。五是开展以“忆苦思甜颂党恩不忘初心勇担当”主题党日活动。传承共产党人艰苦朴素、敬业奉献的光荣传统，进一步激发了全局党员干部干事创业、真抓实干的行动自觉。六是党史宣讲进农家。党员干部走进农家院落用通俗易懂的语言向身边群众讲述中国共产党百年光辉历程，将党史学习教育内容送进田间地头、农家炕头、群众心头，让党史宣讲更接地气。进一步推动党史学习教育走深走实。七是为进一步激励全局党员干部铭记党的光辉历史和丰功伟绩，继承和发扬党的优良传统和作风。5月8日举办了以“传承红色基因践行初心使命”为主题的党史故事宣讲大赛，以党史故事宣讲大赛为契机，认真学习党史，坚定信念、凝聚力量、立足岗位抓实干。同时，将党史学习教育与本职工作相结合，用群众喜闻乐见的方式和语言，把党史讲得更深、更透、更生动，用党的光荣传统和优良作风感染各族干部群众。</w:t>
      </w:r>
    </w:p>
    <w:p>
      <w:pPr>
        <w:ind w:left="0" w:right="0" w:firstLine="560"/>
        <w:spacing w:before="450" w:after="450" w:line="312" w:lineRule="auto"/>
      </w:pPr>
      <w:r>
        <w:rPr>
          <w:rFonts w:ascii="宋体" w:hAnsi="宋体" w:eastAsia="宋体" w:cs="宋体"/>
          <w:color w:val="000"/>
          <w:sz w:val="28"/>
          <w:szCs w:val="28"/>
        </w:rPr>
        <w:t xml:space="preserve">　　（四）特色实践尽好责。为切实将党史学习教育成果转化为为民办实事的内在动力，我局紧紧围绕学党史、悟思想、办实事、开新局，紧密联系实际、用好红色资源、注重面向基层，深入开展为民服务实践活动。一是深入基层，助农春耕。干部们沉下身子，深入田间地头，以真心帮助、耐心解困，为群众做好事、办实事，解难事，为春耕生产送去“及时雨”，进一步增进党群干群关系。二是志愿服务，我来践行。开展以“我为群众办实事·志愿服务暖博湖”为主题志愿服务活动。活动中，党员干部来到空巢老人家中，为老人们清扫房间、梳头、捶背、理发，让空巢老人感受家的温暖，以实际行动弘扬时代文明新风。三是生态环保，我来守护。开展以“绿色家园齐守护志愿服务我践行”环保志愿服务。切实增强干部职工保护环境的意识和责任感，用实际行动践行生态文明，将生态环境保护意识渗透到生活的点滴之中，为生态博湖助力。四是春风化雨，助力就业。发挥单位自身优势，深入访惠聚“驻村点”新布呼村开展送岗位下基层，将就业岗位送到群众家门口，让“就业春风”吹入寻常百姓家。截至目前全局共开展为民办实事59件次。</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在为群众办实事上，能够对群众诉求及时收集整理，出实招、办实事起步迅速，推进有序，但特色亮点不够突出，上下沟通协调不够及时，对接有所延迟。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下一步我局将围绕群众“急难愁盼”问题，全力以赴解决好群众操心事、烦心事、揪心事，教育引导全局党员干部学党史、悟思想、办实事、开新局，以实际行动向党的百年华诞献礼。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区档案馆结合工作实际，认真组织单位党员干部开展党史学习教育，迅速掀起党史学习教育热潮。4月份以来一共组织开展了第8次党史学习教育，集体学习有序开展，理论自学按部就班，并制定党史学习教育活动计划表。</w:t>
      </w:r>
    </w:p>
    <w:p>
      <w:pPr>
        <w:ind w:left="0" w:right="0" w:firstLine="560"/>
        <w:spacing w:before="450" w:after="450" w:line="312" w:lineRule="auto"/>
      </w:pPr>
      <w:r>
        <w:rPr>
          <w:rFonts w:ascii="宋体" w:hAnsi="宋体" w:eastAsia="宋体" w:cs="宋体"/>
          <w:color w:val="000"/>
          <w:sz w:val="28"/>
          <w:szCs w:val="28"/>
        </w:rPr>
        <w:t xml:space="preserve">　&gt;　一、党史学习教育动员部署情况</w:t>
      </w:r>
    </w:p>
    <w:p>
      <w:pPr>
        <w:ind w:left="0" w:right="0" w:firstLine="560"/>
        <w:spacing w:before="450" w:after="450" w:line="312" w:lineRule="auto"/>
      </w:pPr>
      <w:r>
        <w:rPr>
          <w:rFonts w:ascii="宋体" w:hAnsi="宋体" w:eastAsia="宋体" w:cs="宋体"/>
          <w:color w:val="000"/>
          <w:sz w:val="28"/>
          <w:szCs w:val="28"/>
        </w:rPr>
        <w:t xml:space="preserve">　　4月初，我馆领导班子调整到位后，根据区党史学习教育办公室下发的通知要求，在前期准备工作的基础上，于4月9日召开党史学习教育动员部署会议，掀起学党史热潮。动员会上，陶可馆长作了动员讲话，姚文虎副馆长安排部署了区档案馆党史学习教育实施方案、制定学习活动计划表，完善学习部署机制、设置党史学习教育领导小组。</w:t>
      </w:r>
    </w:p>
    <w:p>
      <w:pPr>
        <w:ind w:left="0" w:right="0" w:firstLine="560"/>
        <w:spacing w:before="450" w:after="450" w:line="312" w:lineRule="auto"/>
      </w:pPr>
      <w:r>
        <w:rPr>
          <w:rFonts w:ascii="宋体" w:hAnsi="宋体" w:eastAsia="宋体" w:cs="宋体"/>
          <w:color w:val="000"/>
          <w:sz w:val="28"/>
          <w:szCs w:val="28"/>
        </w:rPr>
        <w:t xml:space="preserve">　&gt;　二、党史学习教育动员实施情况</w:t>
      </w:r>
    </w:p>
    <w:p>
      <w:pPr>
        <w:ind w:left="0" w:right="0" w:firstLine="560"/>
        <w:spacing w:before="450" w:after="450" w:line="312" w:lineRule="auto"/>
      </w:pPr>
      <w:r>
        <w:rPr>
          <w:rFonts w:ascii="宋体" w:hAnsi="宋体" w:eastAsia="宋体" w:cs="宋体"/>
          <w:color w:val="000"/>
          <w:sz w:val="28"/>
          <w:szCs w:val="28"/>
        </w:rPr>
        <w:t xml:space="preserve">　　根据区党史学习领导小组的通知和要求，制定了《区档案馆机关党支部党史学习教育活动计划》和《区档案馆机关党支部党史学习教育实施方案》(以下简称“方案”)，《方案》中明确了党史学习教育指导思想、领导小组、党史学习教育活动重要意义党史学习教育目标任务、党史学习教育活动基本要求、党史学习教育活动安排及党史学习教育工作要求。</w:t>
      </w:r>
    </w:p>
    <w:p>
      <w:pPr>
        <w:ind w:left="0" w:right="0" w:firstLine="560"/>
        <w:spacing w:before="450" w:after="450" w:line="312" w:lineRule="auto"/>
      </w:pPr>
      <w:r>
        <w:rPr>
          <w:rFonts w:ascii="宋体" w:hAnsi="宋体" w:eastAsia="宋体" w:cs="宋体"/>
          <w:color w:val="000"/>
          <w:sz w:val="28"/>
          <w:szCs w:val="28"/>
        </w:rPr>
        <w:t xml:space="preserve">　　1.根据《方案》要求，扎实有序推进党史学习教育活动。</w:t>
      </w:r>
    </w:p>
    <w:p>
      <w:pPr>
        <w:ind w:left="0" w:right="0" w:firstLine="560"/>
        <w:spacing w:before="450" w:after="450" w:line="312" w:lineRule="auto"/>
      </w:pPr>
      <w:r>
        <w:rPr>
          <w:rFonts w:ascii="宋体" w:hAnsi="宋体" w:eastAsia="宋体" w:cs="宋体"/>
          <w:color w:val="000"/>
          <w:sz w:val="28"/>
          <w:szCs w:val="28"/>
        </w:rPr>
        <w:t xml:space="preserve">　　我单位设置党史学习教育领导小组及办公室，紧抓学习落实。为保障党史学习教育成效，层层压实监督责任，《方案》中设置了党史学习教育领导小组机构，组长为馆长，党总支部书记陶可同志、副组长为姚文虎同志、小组成员为全体中层正职以上干部。我馆成立了党史学习教育领导小组办公室，由机关党支部三名支委负责牵头组织日常学习活动，积极组织全体党员参与学习，并及时总结、上报学习情况。</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单位机关党支部积极动员全体党员，以集中学、自学、线上线下学、观看红色微视频、参加知识竞赛等方式参与党史学习教育活动，营造党史学习教育良好氛围，掀起党史学习教育热潮。开展红色走访、网上祭扫先烈活动，发掘馆藏资源，编写《乡村记忆》《百年岑村》红色书籍，与武进融媒体中心合作，筹划年度“书记项目”：红色档案话百年，目前已出版第一期。根据上级要求，以周为单位，及时总结上报党史学习教育开展情况，建立学习教育活动台账、档案，形成完整的党史学习教育活动资料，不断提升党史学习教育活动效果。</w:t>
      </w:r>
    </w:p>
    <w:p>
      <w:pPr>
        <w:ind w:left="0" w:right="0" w:firstLine="560"/>
        <w:spacing w:before="450" w:after="450" w:line="312" w:lineRule="auto"/>
      </w:pPr>
      <w:r>
        <w:rPr>
          <w:rFonts w:ascii="宋体" w:hAnsi="宋体" w:eastAsia="宋体" w:cs="宋体"/>
          <w:color w:val="000"/>
          <w:sz w:val="28"/>
          <w:szCs w:val="28"/>
        </w:rPr>
        <w:t xml:space="preserve">　　2.合理安排学习内容，有序推进学习进程。</w:t>
      </w:r>
    </w:p>
    <w:p>
      <w:pPr>
        <w:ind w:left="0" w:right="0" w:firstLine="560"/>
        <w:spacing w:before="450" w:after="450" w:line="312" w:lineRule="auto"/>
      </w:pPr>
      <w:r>
        <w:rPr>
          <w:rFonts w:ascii="宋体" w:hAnsi="宋体" w:eastAsia="宋体" w:cs="宋体"/>
          <w:color w:val="000"/>
          <w:sz w:val="28"/>
          <w:szCs w:val="28"/>
        </w:rPr>
        <w:t xml:space="preserve">　　开展党史学习教育活动以来，我单位组织党员集体学习了习近平总书记在中央党史学习教育动员大会上的重要讲话精神、习近平总书记福建考察时的讲话精神、习近平总书记在中央党校（国家行政学院）中青年干部培训班开班式上的重要讲话精神、在全国脱贫攻坚总结表彰大会上的重要讲话精神等内容；集体专题学习了《论中国共产党历史》中“实现中华民族伟大复兴是中华民族近代以来最伟大的梦想”、“正确认识改革开放前和改开放后两个历史时期”等5个篇章内容；《习近平关于中国共产党历史论述摘编》第P1-P99页；党员自学了《习近平新时代中国特色社会主义思想学习问答》第一章《思想之旗领航向》、第二章《人间正道开新篇》全部篇目(共16篇)、《论中国共产党历史》中“革命老区是党和人民军队的根”、“在纪念毛泽东同志诞辰一百二十周年座谈会上的讲话”两个篇目内容。全体党员干部根据学习要求，按时完成相关书目、篇章的学习。</w:t>
      </w:r>
    </w:p>
    <w:p>
      <w:pPr>
        <w:ind w:left="0" w:right="0" w:firstLine="560"/>
        <w:spacing w:before="450" w:after="450" w:line="312" w:lineRule="auto"/>
      </w:pPr>
      <w:r>
        <w:rPr>
          <w:rFonts w:ascii="宋体" w:hAnsi="宋体" w:eastAsia="宋体" w:cs="宋体"/>
          <w:color w:val="000"/>
          <w:sz w:val="28"/>
          <w:szCs w:val="28"/>
        </w:rPr>
        <w:t xml:space="preserve">　　3.“我为群众办实事”贯穿党史学习教育始终</w:t>
      </w:r>
    </w:p>
    <w:p>
      <w:pPr>
        <w:ind w:left="0" w:right="0" w:firstLine="560"/>
        <w:spacing w:before="450" w:after="450" w:line="312" w:lineRule="auto"/>
      </w:pPr>
      <w:r>
        <w:rPr>
          <w:rFonts w:ascii="宋体" w:hAnsi="宋体" w:eastAsia="宋体" w:cs="宋体"/>
          <w:color w:val="000"/>
          <w:sz w:val="28"/>
          <w:szCs w:val="28"/>
        </w:rPr>
        <w:t xml:space="preserve">　　为进一步践行“为党管档、为国守史、为民服务”的兰台使命，我馆把党史学习教育与业务工作紧密结合，用学到新理论新思维新方式推动实际工作开展，贯彻执行领导接待日制度，把群众观点、群众路线深深根植于思想中，具体落实到行动上。我馆领导班子找单位在职人员征求意见建议，窗口人员向查档群众征求意见建议，进一步了解群众心声，解决群众困难。今年深入推进“一网通办”，筹划国际档案日系列宣传活动，制作红色档案流动展板，把切实满足好群众查档需求与党史学习有机衔接，结合单位业务、今年档案工作重点，不断提升政治思想建设、业务本领，不断提高政治判断力、政治领悟力、政治执行力，为单位发展方向、“十四五”期间档案工作开展打好基础。</w:t>
      </w:r>
    </w:p>
    <w:p>
      <w:pPr>
        <w:ind w:left="0" w:right="0" w:firstLine="560"/>
        <w:spacing w:before="450" w:after="450" w:line="312" w:lineRule="auto"/>
      </w:pPr>
      <w:r>
        <w:rPr>
          <w:rFonts w:ascii="宋体" w:hAnsi="宋体" w:eastAsia="宋体" w:cs="宋体"/>
          <w:color w:val="000"/>
          <w:sz w:val="28"/>
          <w:szCs w:val="28"/>
        </w:rPr>
        <w:t xml:space="preserve">　　&gt;三、开展学习活动的经验与存在不足</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们主要以集中学、自学、交流研讨学、线上线下结合学、观看红色影视学等方式进行学习，通过大家讨论交流，发现参观见学、观看红色微视频与书本学相结合的方式更能调动大家的学习积极性，激发学习热情，同时，我们将借鉴其他单位成功经验，切实开展好党史学习教育。</w:t>
      </w:r>
    </w:p>
    <w:p>
      <w:pPr>
        <w:ind w:left="0" w:right="0" w:firstLine="560"/>
        <w:spacing w:before="450" w:after="450" w:line="312" w:lineRule="auto"/>
      </w:pPr>
      <w:r>
        <w:rPr>
          <w:rFonts w:ascii="宋体" w:hAnsi="宋体" w:eastAsia="宋体" w:cs="宋体"/>
          <w:color w:val="000"/>
          <w:sz w:val="28"/>
          <w:szCs w:val="28"/>
        </w:rPr>
        <w:t xml:space="preserve">　　主要存在不足：</w:t>
      </w:r>
    </w:p>
    <w:p>
      <w:pPr>
        <w:ind w:left="0" w:right="0" w:firstLine="560"/>
        <w:spacing w:before="450" w:after="450" w:line="312" w:lineRule="auto"/>
      </w:pPr>
      <w:r>
        <w:rPr>
          <w:rFonts w:ascii="宋体" w:hAnsi="宋体" w:eastAsia="宋体" w:cs="宋体"/>
          <w:color w:val="000"/>
          <w:sz w:val="28"/>
          <w:szCs w:val="28"/>
        </w:rPr>
        <w:t xml:space="preserve">　　1.对于值班人员、借调外出人员学习督促力度不够。</w:t>
      </w:r>
    </w:p>
    <w:p>
      <w:pPr>
        <w:ind w:left="0" w:right="0" w:firstLine="560"/>
        <w:spacing w:before="450" w:after="450" w:line="312" w:lineRule="auto"/>
      </w:pPr>
      <w:r>
        <w:rPr>
          <w:rFonts w:ascii="宋体" w:hAnsi="宋体" w:eastAsia="宋体" w:cs="宋体"/>
          <w:color w:val="000"/>
          <w:sz w:val="28"/>
          <w:szCs w:val="28"/>
        </w:rPr>
        <w:t xml:space="preserve">　　2.目前学习形式较为单一，大多以集中学习和自学以及线上学习为主，有时没有很好地激发大家的的学习兴趣和积极性。</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第一，多措并举促进党史学习教育扎实有效开展。创新学习形式，提高学习成效，党史学习教育与实际工作开展融合贯通，增强业务工作的系统性、预见性、创造性。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第二，根据上级部门指示精神，做好下步的学习计划，持续做好常态化党史学习教育活动。</w:t>
      </w:r>
    </w:p>
    <w:p>
      <w:pPr>
        <w:ind w:left="0" w:right="0" w:firstLine="560"/>
        <w:spacing w:before="450" w:after="450" w:line="312" w:lineRule="auto"/>
      </w:pPr>
      <w:r>
        <w:rPr>
          <w:rFonts w:ascii="宋体" w:hAnsi="宋体" w:eastAsia="宋体" w:cs="宋体"/>
          <w:color w:val="000"/>
          <w:sz w:val="28"/>
          <w:szCs w:val="28"/>
        </w:rPr>
        <w:t xml:space="preserve">　　第三，落实好每周党史学习教育实施情况上报，不断推动党史学习教育走深走实。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2025-06-21T01:01:44+08:00</dcterms:created>
  <dcterms:modified xsi:type="dcterms:W3CDTF">2025-06-21T01:01:44+08:00</dcterms:modified>
</cp:coreProperties>
</file>

<file path=docProps/custom.xml><?xml version="1.0" encoding="utf-8"?>
<Properties xmlns="http://schemas.openxmlformats.org/officeDocument/2006/custom-properties" xmlns:vt="http://schemas.openxmlformats.org/officeDocument/2006/docPropsVTypes"/>
</file>