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202_年村级纪检委员工作总结(通用3篇)</w:t>
      </w:r>
      <w:bookmarkEnd w:id="1"/>
    </w:p>
    <w:p>
      <w:pPr>
        <w:jc w:val="center"/>
        <w:spacing w:before="0" w:after="450"/>
      </w:pPr>
      <w:r>
        <w:rPr>
          <w:rFonts w:ascii="Arial" w:hAnsi="Arial" w:eastAsia="Arial" w:cs="Arial"/>
          <w:color w:val="999999"/>
          <w:sz w:val="20"/>
          <w:szCs w:val="20"/>
        </w:rPr>
        <w:t xml:space="preserve">来源：网络  作者：明月清风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以下是为大家整理的关于202_年村级纪检委员工作总结的文章3篇 ,欢迎品鉴！【篇1】202_年村级纪检委员工作总结　　20_年，我在区委、区...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以下是为大家整理的关于202_年村级纪检委员工作总结的文章3篇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【篇1】202_年村级纪检委员工作总结</w:t>
      </w:r>
    </w:p>
    <w:p>
      <w:pPr>
        <w:ind w:left="0" w:right="0" w:firstLine="560"/>
        <w:spacing w:before="450" w:after="450" w:line="312" w:lineRule="auto"/>
      </w:pPr>
      <w:r>
        <w:rPr>
          <w:rFonts w:ascii="宋体" w:hAnsi="宋体" w:eastAsia="宋体" w:cs="宋体"/>
          <w:color w:val="000"/>
          <w:sz w:val="28"/>
          <w:szCs w:val="28"/>
        </w:rPr>
        <w:t xml:space="preserve">　　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　　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　　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　　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　　一是注重加强政府学习。先后组织全体干部较为全面系统地学习了“”重要思想和十七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　　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　　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　　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　　三、工作实绩方面</w:t>
      </w:r>
    </w:p>
    <w:p>
      <w:pPr>
        <w:ind w:left="0" w:right="0" w:firstLine="560"/>
        <w:spacing w:before="450" w:after="450" w:line="312" w:lineRule="auto"/>
      </w:pPr>
      <w:r>
        <w:rPr>
          <w:rFonts w:ascii="宋体" w:hAnsi="宋体" w:eastAsia="宋体" w:cs="宋体"/>
          <w:color w:val="000"/>
          <w:sz w:val="28"/>
          <w:szCs w:val="28"/>
        </w:rPr>
        <w:t xml:space="preserve">　　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　　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　　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　　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　　5、创新财务管理体制。在“居财民理办监管”的基础上，不断探索财务管理有效方法，成立三资代理服务中心，搞好代理服务。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　　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　　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　　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　　四、执行廉洁自律规定情况汇报</w:t>
      </w:r>
    </w:p>
    <w:p>
      <w:pPr>
        <w:ind w:left="0" w:right="0" w:firstLine="560"/>
        <w:spacing w:before="450" w:after="450" w:line="312" w:lineRule="auto"/>
      </w:pPr>
      <w:r>
        <w:rPr>
          <w:rFonts w:ascii="宋体" w:hAnsi="宋体" w:eastAsia="宋体" w:cs="宋体"/>
          <w:color w:val="000"/>
          <w:sz w:val="28"/>
          <w:szCs w:val="28"/>
        </w:rPr>
        <w:t xml:space="preserve">　　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　　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　　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　　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【篇2】202_年村级纪检委员工作总结</w:t>
      </w:r>
    </w:p>
    <w:p>
      <w:pPr>
        <w:ind w:left="0" w:right="0" w:firstLine="560"/>
        <w:spacing w:before="450" w:after="450" w:line="312" w:lineRule="auto"/>
      </w:pPr>
      <w:r>
        <w:rPr>
          <w:rFonts w:ascii="宋体" w:hAnsi="宋体" w:eastAsia="宋体" w:cs="宋体"/>
          <w:color w:val="000"/>
          <w:sz w:val="28"/>
          <w:szCs w:val="28"/>
        </w:rPr>
        <w:t xml:space="preserve">　　落实党风廉政建设责任制、深入推进反腐倡廉建设为工作主线，着力抓好党员干部廉洁自律、惩防体系建设、村财乡管、领导班子换届监督检查、村(社区)监督委员会等工作，取得了一定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一、严明纪律、强化监督，确保重大决策落到实处</w:t>
      </w:r>
    </w:p>
    <w:p>
      <w:pPr>
        <w:ind w:left="0" w:right="0" w:firstLine="560"/>
        <w:spacing w:before="450" w:after="450" w:line="312" w:lineRule="auto"/>
      </w:pPr>
      <w:r>
        <w:rPr>
          <w:rFonts w:ascii="宋体" w:hAnsi="宋体" w:eastAsia="宋体" w:cs="宋体"/>
          <w:color w:val="000"/>
          <w:sz w:val="28"/>
          <w:szCs w:val="28"/>
        </w:rPr>
        <w:t xml:space="preserve">　　深入开展党的纪律特别是政治纪律教育，专题学习了《党员领导干部廉洁从政若干准则》、锦涛书记在_届中央纪委六次全会上的重要讲话精神、换届选举纪律相关规定等规章制度，切实加强对党的政治纪律执行情况的监督检查，促使党员干部增强政治意识、责任意识、忧患意识，在思想和行动上始终同党中央保持高度一致。今年来，已组织乡、村、社干部和党员进行各种形式的反腐倡廉教育4次，共计300余人次参加。</w:t>
      </w:r>
    </w:p>
    <w:p>
      <w:pPr>
        <w:ind w:left="0" w:right="0" w:firstLine="560"/>
        <w:spacing w:before="450" w:after="450" w:line="312" w:lineRule="auto"/>
      </w:pPr>
      <w:r>
        <w:rPr>
          <w:rFonts w:ascii="宋体" w:hAnsi="宋体" w:eastAsia="宋体" w:cs="宋体"/>
          <w:color w:val="000"/>
          <w:sz w:val="28"/>
          <w:szCs w:val="28"/>
        </w:rPr>
        <w:t xml:space="preserve">　　建立健全纪律保障机制，切实加强对重大决策部署执行情况的监督检查。紧紧围绕今年的重点工作，如：领导班子换届选举、村财乡管、征地拆迁等，切实履行监督职能，确保各项政策落到实处。特别是在今年的换届选举工作中，为严肃换届纪律，保证换届工作顺利完成，我乡积极发挥纪检监察的职能作用，多措并举，通过张贴一批标语海报、举行一系列宣讲、编印一套简报、发放一本工作笔记本等方式营造风清气正的换届环境，层层把关换届工作各项程序，确保了党委班子换届的圆满完成。6月初，德阳、广汉市委换届工作督导组先后到_检查换届纪律工作，都对我乡严守换届纪律的情况给予了充分肯定。</w:t>
      </w:r>
    </w:p>
    <w:p>
      <w:pPr>
        <w:ind w:left="0" w:right="0" w:firstLine="560"/>
        <w:spacing w:before="450" w:after="450" w:line="312" w:lineRule="auto"/>
      </w:pPr>
      <w:r>
        <w:rPr>
          <w:rFonts w:ascii="宋体" w:hAnsi="宋体" w:eastAsia="宋体" w:cs="宋体"/>
          <w:color w:val="000"/>
          <w:sz w:val="28"/>
          <w:szCs w:val="28"/>
        </w:rPr>
        <w:t xml:space="preserve">　　严格执行党风廉政建设责任制。切实抓好责任分解，责任落实和责任追究，强化考核成果运用，围绕建设社会主义新农村，加强农村基层党风廉政建设。认真落实《广汉市基层组织党风廉政建设实施办法》，开展对各项强农惠农政策以及农村综合改革措施执行情况的监督检查，加强涉农专项资金使用监督管理，强化农村集体资金、资产、资源的监管。进一步深化乡政务公开、村务公开、农村基层站(所)办事公开。</w:t>
      </w:r>
    </w:p>
    <w:p>
      <w:pPr>
        <w:ind w:left="0" w:right="0" w:firstLine="560"/>
        <w:spacing w:before="450" w:after="450" w:line="312" w:lineRule="auto"/>
      </w:pPr>
      <w:r>
        <w:rPr>
          <w:rFonts w:ascii="宋体" w:hAnsi="宋体" w:eastAsia="宋体" w:cs="宋体"/>
          <w:color w:val="000"/>
          <w:sz w:val="28"/>
          <w:szCs w:val="28"/>
        </w:rPr>
        <w:t xml:space="preserve">&gt;　　二、突出重点、强化举措，深入推进惩防体系建设</w:t>
      </w:r>
    </w:p>
    <w:p>
      <w:pPr>
        <w:ind w:left="0" w:right="0" w:firstLine="560"/>
        <w:spacing w:before="450" w:after="450" w:line="312" w:lineRule="auto"/>
      </w:pPr>
      <w:r>
        <w:rPr>
          <w:rFonts w:ascii="宋体" w:hAnsi="宋体" w:eastAsia="宋体" w:cs="宋体"/>
          <w:color w:val="000"/>
          <w:sz w:val="28"/>
          <w:szCs w:val="28"/>
        </w:rPr>
        <w:t xml:space="preserve">　　按照惩防体系建设要求和目标任务分解，我乡结合自身实际，制定了工作方案，明确任务分工，建立工作台帐，落实责任主体。同时，乡党委将把惩治和预防腐败体系建设工作纳入党务工作目标考核，确保该项工作落到了实处。</w:t>
      </w:r>
    </w:p>
    <w:p>
      <w:pPr>
        <w:ind w:left="0" w:right="0" w:firstLine="560"/>
        <w:spacing w:before="450" w:after="450" w:line="312" w:lineRule="auto"/>
      </w:pPr>
      <w:r>
        <w:rPr>
          <w:rFonts w:ascii="宋体" w:hAnsi="宋体" w:eastAsia="宋体" w:cs="宋体"/>
          <w:color w:val="000"/>
          <w:sz w:val="28"/>
          <w:szCs w:val="28"/>
        </w:rPr>
        <w:t xml:space="preserve">　　今年来，我乡还认真开展了廉政风险防控的自查自纠。根据市纪委下发的《关于全面开展廉政风险防控管理工作的实施意见》，结合“三定方案”、新增职能、法定职责和工作实际，通过岗位自查、办公室排查、领导评查等多种形式，组织乡机关干部进行职权项目清理。一是主动查找在业务工作流程、制度机制、外部环境等方面存在或可能存在的廉政风险。二是对照职能职责，认真分析，重点查找在财务管理、资产管理、干部人事管理、档案资料管理、安全管理、会务接待、内部监督等各环节可能产生的廉政风险。经过对照检查，排查出廉政风险防控点15个，都明确了责任科室、责任人。我乡以规范权力运行和科学分权为出发点，从教育、制度、监督、惩处等方面入手，针对每个风险点制定了详细、有实效、可操作的防控举措，最大限度地促进权力运行公开透明。</w:t>
      </w:r>
    </w:p>
    <w:p>
      <w:pPr>
        <w:ind w:left="0" w:right="0" w:firstLine="560"/>
        <w:spacing w:before="450" w:after="450" w:line="312" w:lineRule="auto"/>
      </w:pPr>
      <w:r>
        <w:rPr>
          <w:rFonts w:ascii="宋体" w:hAnsi="宋体" w:eastAsia="宋体" w:cs="宋体"/>
          <w:color w:val="000"/>
          <w:sz w:val="28"/>
          <w:szCs w:val="28"/>
        </w:rPr>
        <w:t xml:space="preserve">&gt;　　三、严格要求、规范程序，坚决落实村财乡管</w:t>
      </w:r>
    </w:p>
    <w:p>
      <w:pPr>
        <w:ind w:left="0" w:right="0" w:firstLine="560"/>
        <w:spacing w:before="450" w:after="450" w:line="312" w:lineRule="auto"/>
      </w:pPr>
      <w:r>
        <w:rPr>
          <w:rFonts w:ascii="宋体" w:hAnsi="宋体" w:eastAsia="宋体" w:cs="宋体"/>
          <w:color w:val="000"/>
          <w:sz w:val="28"/>
          <w:szCs w:val="28"/>
        </w:rPr>
        <w:t xml:space="preserve">　　结合_地处城郊结合部，征地拆迁多，资金多，村级资产资金量大的实际，我乡高度重视财务监督工作，坚决落实村财乡管，加强村级集体资产和财务管理，规范村级财务收支行为，强化监督职能，维护广大群众的根本利益和农村社会稳定。</w:t>
      </w:r>
    </w:p>
    <w:p>
      <w:pPr>
        <w:ind w:left="0" w:right="0" w:firstLine="560"/>
        <w:spacing w:before="450" w:after="450" w:line="312" w:lineRule="auto"/>
      </w:pPr>
      <w:r>
        <w:rPr>
          <w:rFonts w:ascii="宋体" w:hAnsi="宋体" w:eastAsia="宋体" w:cs="宋体"/>
          <w:color w:val="000"/>
          <w:sz w:val="28"/>
          <w:szCs w:val="28"/>
        </w:rPr>
        <w:t xml:space="preserve">　　我乡在财政所成立了村财管理中心，代管全乡7个村的村级财务帐目，并行使对村级财务的事前报审、事中审查、事后检查的职能。每季末，从村上抽调两名文化水平较高、熟悉财务工作的村文书负责全乡7个村的村级财务管理与核算工作，由村财管理中心审查。每季次月5日前，各村及时把财务收支公布榜按季在公布栏公布，公布的内容要求详细、具体，让群众看得明白，便于监督，并注意收集群众对村级财务收支的反映意见，及时向村财管理中心反馈。近年来，我乡涉及的土地补偿费、安置费数额巨大，为保证这些事关老百姓利益的资金能安全到达群众手中，我乡采取把资金全额拨到村组，兑现时由乡上的财务人员直接把存单发到老百姓手中的方式进行，并且将分配方案在村民大会上进行公布，确保了老百姓利益不受侵害，避免了大面积的财务混乱，大幅度减少了上访事件，维护了社会稳定和谐。</w:t>
      </w:r>
    </w:p>
    <w:p>
      <w:pPr>
        <w:ind w:left="0" w:right="0" w:firstLine="560"/>
        <w:spacing w:before="450" w:after="450" w:line="312" w:lineRule="auto"/>
      </w:pPr>
      <w:r>
        <w:rPr>
          <w:rFonts w:ascii="宋体" w:hAnsi="宋体" w:eastAsia="宋体" w:cs="宋体"/>
          <w:color w:val="000"/>
          <w:sz w:val="28"/>
          <w:szCs w:val="28"/>
        </w:rPr>
        <w:t xml:space="preserve">&gt;　　四、以点带面，稳步推进，扎实开展监委会工作</w:t>
      </w:r>
    </w:p>
    <w:p>
      <w:pPr>
        <w:ind w:left="0" w:right="0" w:firstLine="560"/>
        <w:spacing w:before="450" w:after="450" w:line="312" w:lineRule="auto"/>
      </w:pPr>
      <w:r>
        <w:rPr>
          <w:rFonts w:ascii="宋体" w:hAnsi="宋体" w:eastAsia="宋体" w:cs="宋体"/>
          <w:color w:val="000"/>
          <w:sz w:val="28"/>
          <w:szCs w:val="28"/>
        </w:rPr>
        <w:t xml:space="preserve">　　村(社区)监督委员会是加强农村基层党风廉政建设，强化对村级党组织和村民委员会的民主监督，提高农村基层党员、干部勤政廉政意识的重要机构。根据市纪委的指导意见，乡党委研究决定，以新源村为试点，以点带面全面推进全乡7个村(社区)监督委员会的的成立、运行等工作。</w:t>
      </w:r>
    </w:p>
    <w:p>
      <w:pPr>
        <w:ind w:left="0" w:right="0" w:firstLine="560"/>
        <w:spacing w:before="450" w:after="450" w:line="312" w:lineRule="auto"/>
      </w:pPr>
      <w:r>
        <w:rPr>
          <w:rFonts w:ascii="宋体" w:hAnsi="宋体" w:eastAsia="宋体" w:cs="宋体"/>
          <w:color w:val="000"/>
          <w:sz w:val="28"/>
          <w:szCs w:val="28"/>
        </w:rPr>
        <w:t xml:space="preserve">　　我乡推进村(社区)监督委员会工作以强化对村干部行使权力的监督制约、巩固提升农村基层民主管理水平、建立健全农村基层民主监督组织为工作目标，通过宣传发动、组织实施、总结完善三个阶段来完成，逐步推进监督委工作规范化、常态化。</w:t>
      </w:r>
    </w:p>
    <w:p>
      <w:pPr>
        <w:ind w:left="0" w:right="0" w:firstLine="560"/>
        <w:spacing w:before="450" w:after="450" w:line="312" w:lineRule="auto"/>
      </w:pPr>
      <w:r>
        <w:rPr>
          <w:rFonts w:ascii="宋体" w:hAnsi="宋体" w:eastAsia="宋体" w:cs="宋体"/>
          <w:color w:val="000"/>
          <w:sz w:val="28"/>
          <w:szCs w:val="28"/>
        </w:rPr>
        <w:t xml:space="preserve">　　经过前期的深入调查和广泛征求意见，我乡已制发了《中共_乡委员会关于在全乡建立村(社区)监督委员会的实施方案》，指导各村开展工作。目前，新源村结合其实际，已拟定了监督委员会机构人员、工作职责等初步方案，供村民大会讨论通过。</w:t>
      </w:r>
    </w:p>
    <w:p>
      <w:pPr>
        <w:ind w:left="0" w:right="0" w:firstLine="560"/>
        <w:spacing w:before="450" w:after="450" w:line="312" w:lineRule="auto"/>
      </w:pPr>
      <w:r>
        <w:rPr>
          <w:rFonts w:ascii="宋体" w:hAnsi="宋体" w:eastAsia="宋体" w:cs="宋体"/>
          <w:color w:val="000"/>
          <w:sz w:val="28"/>
          <w:szCs w:val="28"/>
        </w:rPr>
        <w:t xml:space="preserve">　　今年下半年，我乡纪检监察工作将以强化干部作风建设、加强依法行政监督、维护群众利益为着力点，创新思路、强化举措，充分纪检监察的职能，为推动_经济和社会各项事业发展提供强有力的保证。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【篇3】202_年村级纪检委员工作总结</w:t>
      </w:r>
    </w:p>
    <w:p>
      <w:pPr>
        <w:ind w:left="0" w:right="0" w:firstLine="560"/>
        <w:spacing w:before="450" w:after="450" w:line="312" w:lineRule="auto"/>
      </w:pPr>
      <w:r>
        <w:rPr>
          <w:rFonts w:ascii="宋体" w:hAnsi="宋体" w:eastAsia="宋体" w:cs="宋体"/>
          <w:color w:val="000"/>
          <w:sz w:val="28"/>
          <w:szCs w:val="28"/>
        </w:rPr>
        <w:t xml:space="preserve">　　一年来，我们按照局纪委及公司纪委的工作部署，在所党支部的领导下，坚持以邓小平理论和“三个代表”的重要思想为指导，紧紧围绕我所中心工作任务，坚持标本兼治，治本为主的工作思路，认真抓好反腐败三项工作任务的落实，促进党风廉政建设和反腐败工作的深入开展，为圆满完成各项目标任务提供了有力的保证。</w:t>
      </w:r>
    </w:p>
    <w:p>
      <w:pPr>
        <w:ind w:left="0" w:right="0" w:firstLine="560"/>
        <w:spacing w:before="450" w:after="450" w:line="312" w:lineRule="auto"/>
      </w:pPr>
      <w:r>
        <w:rPr>
          <w:rFonts w:ascii="宋体" w:hAnsi="宋体" w:eastAsia="宋体" w:cs="宋体"/>
          <w:color w:val="000"/>
          <w:sz w:val="28"/>
          <w:szCs w:val="28"/>
        </w:rPr>
        <w:t xml:space="preserve">&gt;　　一、重教育,提高党员干部思想政治基础</w:t>
      </w:r>
    </w:p>
    <w:p>
      <w:pPr>
        <w:ind w:left="0" w:right="0" w:firstLine="560"/>
        <w:spacing w:before="450" w:after="450" w:line="312" w:lineRule="auto"/>
      </w:pPr>
      <w:r>
        <w:rPr>
          <w:rFonts w:ascii="宋体" w:hAnsi="宋体" w:eastAsia="宋体" w:cs="宋体"/>
          <w:color w:val="000"/>
          <w:sz w:val="28"/>
          <w:szCs w:val="28"/>
        </w:rPr>
        <w:t xml:space="preserve">　　为了认真贯彻落实中纪委关于反腐败工作要标本兼治，以治本为主的方针，我们在工作中以加强干部职工党风党纪廉洁自律的自觉性为主，注重从源头建设，从源头上预防和防止腐败现象的发生。</w:t>
      </w:r>
    </w:p>
    <w:p>
      <w:pPr>
        <w:ind w:left="0" w:right="0" w:firstLine="560"/>
        <w:spacing w:before="450" w:after="450" w:line="312" w:lineRule="auto"/>
      </w:pPr>
      <w:r>
        <w:rPr>
          <w:rFonts w:ascii="宋体" w:hAnsi="宋体" w:eastAsia="宋体" w:cs="宋体"/>
          <w:color w:val="000"/>
          <w:sz w:val="28"/>
          <w:szCs w:val="28"/>
        </w:rPr>
        <w:t xml:space="preserve">　　1.为加强对职工的廉政宣传教育工作，组织开展了一系列内容广、方式活、氛围浓、效果好的廉政教育活动。</w:t>
      </w:r>
    </w:p>
    <w:p>
      <w:pPr>
        <w:ind w:left="0" w:right="0" w:firstLine="560"/>
        <w:spacing w:before="450" w:after="450" w:line="312" w:lineRule="auto"/>
      </w:pPr>
      <w:r>
        <w:rPr>
          <w:rFonts w:ascii="宋体" w:hAnsi="宋体" w:eastAsia="宋体" w:cs="宋体"/>
          <w:color w:val="000"/>
          <w:sz w:val="28"/>
          <w:szCs w:val="28"/>
        </w:rPr>
        <w:t xml:space="preserve">　　一是突出一个“广”字。学习内容广，涉及到《报告》、新党章、《_文选》中关于反腐倡廉的论述和_关于反腐倡廉的重要指示、中纪委的有关会议精神和要求、正反两方面的典型事例、党员干部廉洁自律各项规定和规章制度、纪检理论知识和业务技能知识等多项内容;参加人员广，全所人员共同参与，营造了浓郁的学习氛围。二是狠抓一个“实”字。</w:t>
      </w:r>
    </w:p>
    <w:p>
      <w:pPr>
        <w:ind w:left="0" w:right="0" w:firstLine="560"/>
        <w:spacing w:before="450" w:after="450" w:line="312" w:lineRule="auto"/>
      </w:pPr>
      <w:r>
        <w:rPr>
          <w:rFonts w:ascii="宋体" w:hAnsi="宋体" w:eastAsia="宋体" w:cs="宋体"/>
          <w:color w:val="000"/>
          <w:sz w:val="28"/>
          <w:szCs w:val="28"/>
        </w:rPr>
        <w:t xml:space="preserve">　　为了教育不流于形式，沙河所加强组织领导、细化工作方案、突出教育重点、创新活动形式、拟定落实方案，对每一项教育活动，都在“讲求实效”上下功夫，做到宗旨教育有影响力、法纪教育有约束力、警示教育有震慑力，使全体干部职工真正明白“人要如何做、权应如何用，”，从而牢固树立“全心全意为人民服务”的宗旨意识，进一步增强廉洁从业的能力。</w:t>
      </w:r>
    </w:p>
    <w:p>
      <w:pPr>
        <w:ind w:left="0" w:right="0" w:firstLine="560"/>
        <w:spacing w:before="450" w:after="450" w:line="312" w:lineRule="auto"/>
      </w:pPr>
      <w:r>
        <w:rPr>
          <w:rFonts w:ascii="宋体" w:hAnsi="宋体" w:eastAsia="宋体" w:cs="宋体"/>
          <w:color w:val="000"/>
          <w:sz w:val="28"/>
          <w:szCs w:val="28"/>
        </w:rPr>
        <w:t xml:space="preserve">　　三是讲求一个“活”字。充分运用廉政课、专题讨论会、《啄木鸟》纪检网站等载体，在网站上开通了心得体会、领导信箱等栏目，广开言路、集思广益，在辩证中不断求得完善和发展;并在网站首页先后开展了廉政格言、理念、漫画和警示教育案例展、观看反腐教育片听取服刑人员的忏悔，使全所干部职工受到了一场深刻的警示教育。</w:t>
      </w:r>
    </w:p>
    <w:p>
      <w:pPr>
        <w:ind w:left="0" w:right="0" w:firstLine="560"/>
        <w:spacing w:before="450" w:after="450" w:line="312" w:lineRule="auto"/>
      </w:pPr>
      <w:r>
        <w:rPr>
          <w:rFonts w:ascii="宋体" w:hAnsi="宋体" w:eastAsia="宋体" w:cs="宋体"/>
          <w:color w:val="000"/>
          <w:sz w:val="28"/>
          <w:szCs w:val="28"/>
        </w:rPr>
        <w:t xml:space="preserve">　　2.根据局和公司纪委的统一部署和安排，我所围绕“艰苦奋斗、廉洁奉公”这个主题于7月份开展了党风廉政建设宣传教育月活动，为有效开展这次活动，我们结合工作实际，以“写听看讲学”为主要内容，以“五个一”活动为载体，即：读一本廉政书籍、办一期宣传专栏、讲一堂廉政课、组织职工献格言警句、写一篇学习心得体会等内容丰富的活动，推动“宣教月”活动的开展，增强了教育的感染力、渗透力，广大党员干部增强了党纪国法观念，增强了树立正确的权力观、地位观、利益观的自觉性，取得了明显的教育成效，有力地推动了我所党风廉政建设工作的深入开展。</w:t>
      </w:r>
    </w:p>
    <w:p>
      <w:pPr>
        <w:ind w:left="0" w:right="0" w:firstLine="560"/>
        <w:spacing w:before="450" w:after="450" w:line="312" w:lineRule="auto"/>
      </w:pPr>
      <w:r>
        <w:rPr>
          <w:rFonts w:ascii="宋体" w:hAnsi="宋体" w:eastAsia="宋体" w:cs="宋体"/>
          <w:color w:val="000"/>
          <w:sz w:val="28"/>
          <w:szCs w:val="28"/>
        </w:rPr>
        <w:t xml:space="preserve">　　3.坚持每月廉政工作检查、学习例会制度，从而更好的起到了教育和监督的双重作用。</w:t>
      </w:r>
    </w:p>
    <w:p>
      <w:pPr>
        <w:ind w:left="0" w:right="0" w:firstLine="560"/>
        <w:spacing w:before="450" w:after="450" w:line="312" w:lineRule="auto"/>
      </w:pPr>
      <w:r>
        <w:rPr>
          <w:rFonts w:ascii="宋体" w:hAnsi="宋体" w:eastAsia="宋体" w:cs="宋体"/>
          <w:color w:val="000"/>
          <w:sz w:val="28"/>
          <w:szCs w:val="28"/>
        </w:rPr>
        <w:t xml:space="preserve">&gt;　　二、重制度,逐步完善各项机制</w:t>
      </w:r>
    </w:p>
    <w:p>
      <w:pPr>
        <w:ind w:left="0" w:right="0" w:firstLine="560"/>
        <w:spacing w:before="450" w:after="450" w:line="312" w:lineRule="auto"/>
      </w:pPr>
      <w:r>
        <w:rPr>
          <w:rFonts w:ascii="宋体" w:hAnsi="宋体" w:eastAsia="宋体" w:cs="宋体"/>
          <w:color w:val="000"/>
          <w:sz w:val="28"/>
          <w:szCs w:val="28"/>
        </w:rPr>
        <w:t xml:space="preserve">　　1.沙河所的领导班子作为责任主体，能始终不渝地坚持“两手抓，两手都要硬”的方针，严于律己，以身作则，以责任制为总纲，建立了党风领导小组，按照党风廉政责任制的要求，对反腐倡廉各项任务逐项分解细化落实到领导、落实到部门、落实到人。严格实行责任追究，把反腐败工作作为了一项基本职责，同做好建、管、养、收工作有机结合起来，同步部署、同步落实、同步检查、同步考核，切实做到“一岗双职”，有力地推动了我所责任制各项工作的全面落实。</w:t>
      </w:r>
    </w:p>
    <w:p>
      <w:pPr>
        <w:ind w:left="0" w:right="0" w:firstLine="560"/>
        <w:spacing w:before="450" w:after="450" w:line="312" w:lineRule="auto"/>
      </w:pPr>
      <w:r>
        <w:rPr>
          <w:rFonts w:ascii="宋体" w:hAnsi="宋体" w:eastAsia="宋体" w:cs="宋体"/>
          <w:color w:val="000"/>
          <w:sz w:val="28"/>
          <w:szCs w:val="28"/>
        </w:rPr>
        <w:t xml:space="preserve">　　2.注重把制度建设与加强群众监督、社会监督结合起来，发挥群众参与监督作用，保证制度落实。领导干部定期向纪检监察部门报告个人廉政建设情况，公布个人收入和家庭重大事项，并召开领导班子、中层干部民主测评会，与会人员当场对领导成员及干部的德、能、勤、廉情况进行民主测评，测评结果作为干部考核使用的重要依据，并向领导干部反馈，使我们的领导干部练就一身拒腐防变的强健体魄。</w:t>
      </w:r>
    </w:p>
    <w:p>
      <w:pPr>
        <w:ind w:left="0" w:right="0" w:firstLine="560"/>
        <w:spacing w:before="450" w:after="450" w:line="312" w:lineRule="auto"/>
      </w:pPr>
      <w:r>
        <w:rPr>
          <w:rFonts w:ascii="宋体" w:hAnsi="宋体" w:eastAsia="宋体" w:cs="宋体"/>
          <w:color w:val="000"/>
          <w:sz w:val="28"/>
          <w:szCs w:val="28"/>
        </w:rPr>
        <w:t xml:space="preserve">　　3.成立了沙河所党风廉政建设领导小组，健全了机构。根据各职能部门的工作，对党风廉政建设责任制进行明确分工，形成责任细化、责任到人的对号履行职责、对号考核、对号追究责任的内部监督考核机制。</w:t>
      </w:r>
    </w:p>
    <w:p>
      <w:pPr>
        <w:ind w:left="0" w:right="0" w:firstLine="560"/>
        <w:spacing w:before="450" w:after="450" w:line="312" w:lineRule="auto"/>
      </w:pPr>
      <w:r>
        <w:rPr>
          <w:rFonts w:ascii="宋体" w:hAnsi="宋体" w:eastAsia="宋体" w:cs="宋体"/>
          <w:color w:val="000"/>
          <w:sz w:val="28"/>
          <w:szCs w:val="28"/>
        </w:rPr>
        <w:t xml:space="preserve">　　4.积极探索创新廉政制度，把所中层以上干部的廉政档案全部实行信息化管理，建立微机管理系统，以个人为户头,一人一档,确保资料真实性，坚持实行动态管理，筑起了一道廉政“防火墙”。</w:t>
      </w:r>
    </w:p>
    <w:p>
      <w:pPr>
        <w:ind w:left="0" w:right="0" w:firstLine="560"/>
        <w:spacing w:before="450" w:after="450" w:line="312" w:lineRule="auto"/>
      </w:pPr>
      <w:r>
        <w:rPr>
          <w:rFonts w:ascii="宋体" w:hAnsi="宋体" w:eastAsia="宋体" w:cs="宋体"/>
          <w:color w:val="000"/>
          <w:sz w:val="28"/>
          <w:szCs w:val="28"/>
        </w:rPr>
        <w:t xml:space="preserve">&gt;　　三、重监督,积极履行纪检监察职能</w:t>
      </w:r>
    </w:p>
    <w:p>
      <w:pPr>
        <w:ind w:left="0" w:right="0" w:firstLine="560"/>
        <w:spacing w:before="450" w:after="450" w:line="312" w:lineRule="auto"/>
      </w:pPr>
      <w:r>
        <w:rPr>
          <w:rFonts w:ascii="宋体" w:hAnsi="宋体" w:eastAsia="宋体" w:cs="宋体"/>
          <w:color w:val="000"/>
          <w:sz w:val="28"/>
          <w:szCs w:val="28"/>
        </w:rPr>
        <w:t xml:space="preserve">　　1.在工程建设中，我们始终坚持集体研究决定工程项目，并根据工程造价，选择相应的招标方式，工程造价和施工单位在所务公开栏里公示，接受职工和纪检监察全过程的监督检查，工程领导小组验收并审核工程施工及决算，在工程建设上，领导班子严格按江西省交通系统“六条禁令”操作执行，确保廉洁自律各项规定落到实处，并得到自觉执行。在物资采购方面，严格执行购物“三人行”和“货比三家”的廉政规定。</w:t>
      </w:r>
    </w:p>
    <w:p>
      <w:pPr>
        <w:ind w:left="0" w:right="0" w:firstLine="560"/>
        <w:spacing w:before="450" w:after="450" w:line="312" w:lineRule="auto"/>
      </w:pPr>
      <w:r>
        <w:rPr>
          <w:rFonts w:ascii="宋体" w:hAnsi="宋体" w:eastAsia="宋体" w:cs="宋体"/>
          <w:color w:val="000"/>
          <w:sz w:val="28"/>
          <w:szCs w:val="28"/>
        </w:rPr>
        <w:t xml:space="preserve">　　2.严格财经纪律，加强财务监督。能始终坚持“财务一支笔”制度，认真贯彻落实新《会计法》及执行预算外资金管理规定。</w:t>
      </w:r>
    </w:p>
    <w:p>
      <w:pPr>
        <w:ind w:left="0" w:right="0" w:firstLine="560"/>
        <w:spacing w:before="450" w:after="450" w:line="312" w:lineRule="auto"/>
      </w:pPr>
      <w:r>
        <w:rPr>
          <w:rFonts w:ascii="宋体" w:hAnsi="宋体" w:eastAsia="宋体" w:cs="宋体"/>
          <w:color w:val="000"/>
          <w:sz w:val="28"/>
          <w:szCs w:val="28"/>
        </w:rPr>
        <w:t xml:space="preserve">　　3.加强了对通行费征收的监督和管理，严防出现私放人情车和挪用票款现象。</w:t>
      </w:r>
    </w:p>
    <w:p>
      <w:pPr>
        <w:ind w:left="0" w:right="0" w:firstLine="560"/>
        <w:spacing w:before="450" w:after="450" w:line="312" w:lineRule="auto"/>
      </w:pPr>
      <w:r>
        <w:rPr>
          <w:rFonts w:ascii="宋体" w:hAnsi="宋体" w:eastAsia="宋体" w:cs="宋体"/>
          <w:color w:val="000"/>
          <w:sz w:val="28"/>
          <w:szCs w:val="28"/>
        </w:rPr>
        <w:t xml:space="preserve">　　4.健全监督网络体系，加大监督力度。建立所内监督网络，通过所务公开栏和定期检查以及在中层干部中实行互相监督制度，使全所职工都在监督与被监督之中。定期召开车主用户座谈会及走访车主用户代表,及时了解情况，接受社会群众监督，改进工作。健全和完善“首问责任制”。把不定期稽查和定期检查相结合，形成了舆论监督、群众监督、内部监督的监督网络，预防各种不廉洁行为的发生。</w:t>
      </w:r>
    </w:p>
    <w:p>
      <w:pPr>
        <w:ind w:left="0" w:right="0" w:firstLine="560"/>
        <w:spacing w:before="450" w:after="450" w:line="312" w:lineRule="auto"/>
      </w:pPr>
      <w:r>
        <w:rPr>
          <w:rFonts w:ascii="宋体" w:hAnsi="宋体" w:eastAsia="宋体" w:cs="宋体"/>
          <w:color w:val="000"/>
          <w:sz w:val="28"/>
          <w:szCs w:val="28"/>
        </w:rPr>
        <w:t xml:space="preserve">　　5.与各部门签订了廉政责任状，要求各部门严格执行。</w:t>
      </w:r>
    </w:p>
    <w:p>
      <w:pPr>
        <w:ind w:left="0" w:right="0" w:firstLine="560"/>
        <w:spacing w:before="450" w:after="450" w:line="312" w:lineRule="auto"/>
      </w:pPr>
      <w:r>
        <w:rPr>
          <w:rFonts w:ascii="宋体" w:hAnsi="宋体" w:eastAsia="宋体" w:cs="宋体"/>
          <w:color w:val="000"/>
          <w:sz w:val="28"/>
          <w:szCs w:val="28"/>
        </w:rPr>
        <w:t xml:space="preserve">　　6.所党支部加强对所务公开的领导，继续推行所务公开“四延伸”制度，对各个部门实行目标管理，落实责任制，进一步规范了公开内容，把群众真正关心的热点、难点问题进行公开，纪检监察部门及工会，充分履行督察职能，认真审核每期所务公开内容的真实准确性，坚决防止在所务公开中的“偷工减料”和弄虚作假，赢得了职工对所务公开栏的信任和关注，有力地推进廉政建设。继续推行“禁赌责任书”，对有违反纪律的人员进行严厉惩处，尽管赌博之风在社会上盛行，但在我们所内销声匿迹。</w:t>
      </w:r>
    </w:p>
    <w:p>
      <w:pPr>
        <w:ind w:left="0" w:right="0" w:firstLine="560"/>
        <w:spacing w:before="450" w:after="450" w:line="312" w:lineRule="auto"/>
      </w:pPr>
      <w:r>
        <w:rPr>
          <w:rFonts w:ascii="宋体" w:hAnsi="宋体" w:eastAsia="宋体" w:cs="宋体"/>
          <w:color w:val="000"/>
          <w:sz w:val="28"/>
          <w:szCs w:val="28"/>
        </w:rPr>
        <w:t xml:space="preserve">　　7.按照局、公司的要求，在全所机关人员中进行了治理商业贿赂的自查，未发现有商业贿赂行为;指定专人进行专项清查工作，逐个办公室进行清查，逐台电脑进行清理，凡安装股票、聊天及游戏软件的一律予以删除，并不定期进行检查。</w:t>
      </w:r>
    </w:p>
    <w:p>
      <w:pPr>
        <w:ind w:left="0" w:right="0" w:firstLine="560"/>
        <w:spacing w:before="450" w:after="450" w:line="312" w:lineRule="auto"/>
      </w:pPr>
      <w:r>
        <w:rPr>
          <w:rFonts w:ascii="宋体" w:hAnsi="宋体" w:eastAsia="宋体" w:cs="宋体"/>
          <w:color w:val="000"/>
          <w:sz w:val="28"/>
          <w:szCs w:val="28"/>
        </w:rPr>
        <w:t xml:space="preserve">　　8.认真传达学习了公司贯彻实施《中共中央关于严格禁止利用职务上的便利谋取不正当利益的若干规定》会议精神，原原本本通读了《规定》的内容，使大家深刻认识贯彻落实《规定》的重大意义，深刻理解和掌握《规定》的内容，了解违反《规定》的严重后果，做到未雨绸缪，预防在先。</w:t>
      </w:r>
    </w:p>
    <w:p>
      <w:pPr>
        <w:ind w:left="0" w:right="0" w:firstLine="560"/>
        <w:spacing w:before="450" w:after="450" w:line="312" w:lineRule="auto"/>
      </w:pPr>
      <w:r>
        <w:rPr>
          <w:rFonts w:ascii="宋体" w:hAnsi="宋体" w:eastAsia="宋体" w:cs="宋体"/>
          <w:color w:val="000"/>
          <w:sz w:val="28"/>
          <w:szCs w:val="28"/>
        </w:rPr>
        <w:t xml:space="preserve">　　9、在今年的行风评议工作中，通过与所各部门签订行风责任书、举行各项活动;悬挂宣传标语、宣传栏、每月编写民主评议政风行风工作简报、公布举报电话、设立意见箱、《啄木鸟》网站等宣传形式，将行评工作的评议对象、评议内容、我所的主要措施纳入其中，使行风评议工作深入人心，人人皆知，使社会各界充分了解和广泛参与，自觉接受广大车主用户的监督，广大车主用户也对我所的各项工作给予了肯定。</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项长期而艰巨的工程，不能有丝毫松懈。在以后的工作中，我们仍将积极探索从源头上预防和治理腐败发生的有效途径和方法，加强调查研究，深化改革和制度创新，依靠制度抓管理、依靠制度抓监督，依靠制度促工作，开创我所纪检监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2025-06-21T07:05:15+08:00</dcterms:created>
  <dcterms:modified xsi:type="dcterms:W3CDTF">2025-06-21T07:05:15+08:00</dcterms:modified>
</cp:coreProperties>
</file>

<file path=docProps/custom.xml><?xml version="1.0" encoding="utf-8"?>
<Properties xmlns="http://schemas.openxmlformats.org/officeDocument/2006/custom-properties" xmlns:vt="http://schemas.openxmlformats.org/officeDocument/2006/docPropsVTypes"/>
</file>