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小学五年级中队工作总结</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小学五年级中队工作总结（精选3篇）小学五年级中队工作总结 篇1 少先队中队在学校领导和学校少先队大队委的正确领导下，以 三个代表 重要思想为指导，以爱国主义教育为主旋律，以素质教育为主要任务，以提高队员的思想道德素养和科学文化素质为宗旨，全...</w:t>
      </w:r>
    </w:p>
    <w:p>
      <w:pPr>
        <w:ind w:left="0" w:right="0" w:firstLine="560"/>
        <w:spacing w:before="450" w:after="450" w:line="312" w:lineRule="auto"/>
      </w:pPr>
      <w:r>
        <w:rPr>
          <w:rFonts w:ascii="宋体" w:hAnsi="宋体" w:eastAsia="宋体" w:cs="宋体"/>
          <w:color w:val="000"/>
          <w:sz w:val="28"/>
          <w:szCs w:val="28"/>
        </w:rPr>
        <w:t xml:space="preserve">小学五年级中队工作总结（精选3篇）</w:t>
      </w:r>
    </w:p>
    <w:p>
      <w:pPr>
        <w:ind w:left="0" w:right="0" w:firstLine="560"/>
        <w:spacing w:before="450" w:after="450" w:line="312" w:lineRule="auto"/>
      </w:pPr>
      <w:r>
        <w:rPr>
          <w:rFonts w:ascii="宋体" w:hAnsi="宋体" w:eastAsia="宋体" w:cs="宋体"/>
          <w:color w:val="000"/>
          <w:sz w:val="28"/>
          <w:szCs w:val="28"/>
        </w:rPr>
        <w:t xml:space="preserve">小学五年级中队工作总结 篇1</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 三个代表 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 看谁最懂礼貌 、 讲公德、见行动、爱花、护绿、我能行 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 环境保护特色小队 ， 我们不仅使少年儿童认识环境，而且比较注重培养其保护环境的态度和行动。 人和自然和谐相处 是现代人应有的良好素质。人类只有一个地球，校园是地球大环境中与我们关系最密切的小环境，要爱护地球就要从我们身边做起。因此，必须在自己的学校里创设一方 净土 ，自然诱发孩子们爱护环境，保护环境的意识。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 环保特色小队 每天早晨和中午一进校门就忙碌在责任区，有的在拭擦花圃边沿的装饰磁砖，有的在及时记录树或花卉的发芽、长叶、开花、落叶等生长变化过程，担负起园丁的职责。美丽整洁充满生机的校园环境，激发了孩子们爱护环境之情。 环境保护特色小队 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小学五年级中队工作总结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以《小学德育纲要》为依据，以邓小平教育理论、 三个代表 、胡的 八荣八耻 和教育法规为指导，以爱国主义教育为主线，以环保教育为中心，以养成教育为基本内容，在提高德育工作的针对性、实效性上下功夫，加强 三结合 教育，推进素质教育，为学生德智体美劳的全面发展打好基础。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1、开展 弘扬和培育民族精神月 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2、继续深入开展 民族精神代代传 活动，通过传统节日、国旗下讲话、歌曲传唱等形式，大力开展国情教育和民族历史教育。在小学五年级中大力开展 民族精神章 活动。</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1、养成教育是学校德育工作的基础，要抓好《小学生日常行为规范》、《小学生礼仪常规要求》的学习，开创我校的德育特色。</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 我在争章活动中的点滴进步 征文比赛。</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4、抓好少先队自身建设，健全少先队组织，培养少先队干部。大队部抓好大队委的培养，中队抓好中队干部的培养，同时设立各种实践岗位，让不同层次的队员在力所能级的岗位中得到发展。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5、认真执行区少先队工作考核意见。认真做好少先队的常规工作，定期召开大、中、小队干部例会，并做好会议记录，每年度对队干部至少培训三次，中小队活动每月至少一次。</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1、进一步抓好升旗仪式，国旗下讲话注重实效，改革升旗仪式的国旗下讲话的形式和内容，本学期每月分别以 尊师重教 爱国主义教育 安全教育 环保教育 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2、充分利用黑板报、红领巾广播站等宣传校园文明佳事，尤其是校园环保方面的，树立榜样。建立一支学生小记者队伍，及时采集学生间的好人好事，加大宣传力度。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3、加强班级文化建设，如图书角、学生作品展示角等，营造良好的班级氛围，树立班级形象，争创班级特色，开展 优美教室 评比活动。</w:t>
      </w:r>
    </w:p>
    <w:p>
      <w:pPr>
        <w:ind w:left="0" w:right="0" w:firstLine="560"/>
        <w:spacing w:before="450" w:after="450" w:line="312" w:lineRule="auto"/>
      </w:pPr>
      <w:r>
        <w:rPr>
          <w:rFonts w:ascii="宋体" w:hAnsi="宋体" w:eastAsia="宋体" w:cs="宋体"/>
          <w:color w:val="000"/>
          <w:sz w:val="28"/>
          <w:szCs w:val="28"/>
        </w:rPr>
        <w:t xml:space="preserve">4、加强少先队鼓号队的建设，努力创造条件，组建一支训练有素的少先队鼓号队，不断加强鼓号队的训练、管理，规范少先队鼓号队队伍的建设。</w:t>
      </w:r>
    </w:p>
    <w:p>
      <w:pPr>
        <w:ind w:left="0" w:right="0" w:firstLine="560"/>
        <w:spacing w:before="450" w:after="450" w:line="312" w:lineRule="auto"/>
      </w:pPr>
      <w:r>
        <w:rPr>
          <w:rFonts w:ascii="宋体" w:hAnsi="宋体" w:eastAsia="宋体" w:cs="宋体"/>
          <w:color w:val="000"/>
          <w:sz w:val="28"/>
          <w:szCs w:val="28"/>
        </w:rPr>
        <w:t xml:space="preserve">5、加强值周工作，通过 红领巾值岗 进一步规范学生的行为习惯。学期初要对值周教师和值周生进行岗前培训，力争通过值周教师和值周生的共同努力，对我们校园的卫生、课间秩序、路队纪律等方面的良性发展起到促进作用。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(四)抓好本学期大队部重点工作</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2、学生文明行为习惯养成教育工作：做到 杂物不乱扔，讲话低声调，下课不打闹，人人有礼貌 的一日常规。</w:t>
      </w:r>
    </w:p>
    <w:p>
      <w:pPr>
        <w:ind w:left="0" w:right="0" w:firstLine="560"/>
        <w:spacing w:before="450" w:after="450" w:line="312" w:lineRule="auto"/>
      </w:pPr>
      <w:r>
        <w:rPr>
          <w:rFonts w:ascii="宋体" w:hAnsi="宋体" w:eastAsia="宋体" w:cs="宋体"/>
          <w:color w:val="000"/>
          <w:sz w:val="28"/>
          <w:szCs w:val="28"/>
        </w:rPr>
        <w:t xml:space="preserve">三、具体每月工作安排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弘扬和培育民族精神月 教育活动启动争民族精神章</w:t>
      </w:r>
    </w:p>
    <w:p>
      <w:pPr>
        <w:ind w:left="0" w:right="0" w:firstLine="560"/>
        <w:spacing w:before="450" w:after="450" w:line="312" w:lineRule="auto"/>
      </w:pPr>
      <w:r>
        <w:rPr>
          <w:rFonts w:ascii="宋体" w:hAnsi="宋体" w:eastAsia="宋体" w:cs="宋体"/>
          <w:color w:val="000"/>
          <w:sz w:val="28"/>
          <w:szCs w:val="28"/>
        </w:rPr>
        <w:t xml:space="preserve">2、各中队制定中队活动计划</w:t>
      </w:r>
    </w:p>
    <w:p>
      <w:pPr>
        <w:ind w:left="0" w:right="0" w:firstLine="560"/>
        <w:spacing w:before="450" w:after="450" w:line="312" w:lineRule="auto"/>
      </w:pPr>
      <w:r>
        <w:rPr>
          <w:rFonts w:ascii="宋体" w:hAnsi="宋体" w:eastAsia="宋体" w:cs="宋体"/>
          <w:color w:val="000"/>
          <w:sz w:val="28"/>
          <w:szCs w:val="28"/>
        </w:rPr>
        <w:t xml:space="preserve">3、庆祝教师节活动：举行一次《我爱您 敬爱的老师》为主题的中队活动，出一期庆祝教师节的专题黑板报，送一句祝福老师的话语，争尊师章</w:t>
      </w:r>
    </w:p>
    <w:p>
      <w:pPr>
        <w:ind w:left="0" w:right="0" w:firstLine="560"/>
        <w:spacing w:before="450" w:after="450" w:line="312" w:lineRule="auto"/>
      </w:pPr>
      <w:r>
        <w:rPr>
          <w:rFonts w:ascii="宋体" w:hAnsi="宋体" w:eastAsia="宋体" w:cs="宋体"/>
          <w:color w:val="000"/>
          <w:sz w:val="28"/>
          <w:szCs w:val="28"/>
        </w:rPr>
        <w:t xml:space="preserve">4、针对校园中的随手乱垃圾现象，以 弯弯腰拾贝壳，我们的校园更清洁 为口号，号召少先队员人人争当校园美容师，为创建和谐校园出一份力，添一份彩，开展 红领巾拾贝壳 实践活动，争清洁章，成立 拾贝壳环卫队</w:t>
      </w:r>
    </w:p>
    <w:p>
      <w:pPr>
        <w:ind w:left="0" w:right="0" w:firstLine="560"/>
        <w:spacing w:before="450" w:after="450" w:line="312" w:lineRule="auto"/>
      </w:pPr>
      <w:r>
        <w:rPr>
          <w:rFonts w:ascii="宋体" w:hAnsi="宋体" w:eastAsia="宋体" w:cs="宋体"/>
          <w:color w:val="000"/>
          <w:sz w:val="28"/>
          <w:szCs w:val="28"/>
        </w:rPr>
        <w:t xml:space="preserve">5、以 中秋的来历、中秋的习俗、中秋的故事、中秋的物理现象 为内容开展 中秋节 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1、庆祝国庆(各中队举行 美丽的祖国，可爱的家乡 主题班会)争民族精神章。</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2、重阳节敬老活动(号召每位少先队员为自己的爷爷奶奶做一件事)争敬老章3、一年级新生入队前教育，争入队章</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环保在我心中 绘画、征文大赛争环保章</w:t>
      </w:r>
    </w:p>
    <w:p>
      <w:pPr>
        <w:ind w:left="0" w:right="0" w:firstLine="560"/>
        <w:spacing w:before="450" w:after="450" w:line="312" w:lineRule="auto"/>
      </w:pPr>
      <w:r>
        <w:rPr>
          <w:rFonts w:ascii="宋体" w:hAnsi="宋体" w:eastAsia="宋体" w:cs="宋体"/>
          <w:color w:val="000"/>
          <w:sz w:val="28"/>
          <w:szCs w:val="28"/>
        </w:rPr>
        <w:t xml:space="preserve">2、11月9日中国消防宣传日(消防节)，宣传学习消防知识争安全章</w:t>
      </w:r>
    </w:p>
    <w:p>
      <w:pPr>
        <w:ind w:left="0" w:right="0" w:firstLine="560"/>
        <w:spacing w:before="450" w:after="450" w:line="312" w:lineRule="auto"/>
      </w:pPr>
      <w:r>
        <w:rPr>
          <w:rFonts w:ascii="宋体" w:hAnsi="宋体" w:eastAsia="宋体" w:cs="宋体"/>
          <w:color w:val="000"/>
          <w:sz w:val="28"/>
          <w:szCs w:val="28"/>
        </w:rPr>
        <w:t xml:space="preserve">3、11月第四个星期四感恩节，各中队围绕 感恩节 开展活动争爱心章</w:t>
      </w:r>
    </w:p>
    <w:p>
      <w:pPr>
        <w:ind w:left="0" w:right="0" w:firstLine="560"/>
        <w:spacing w:before="450" w:after="450" w:line="312" w:lineRule="auto"/>
      </w:pPr>
      <w:r>
        <w:rPr>
          <w:rFonts w:ascii="宋体" w:hAnsi="宋体" w:eastAsia="宋体" w:cs="宋体"/>
          <w:color w:val="000"/>
          <w:sz w:val="28"/>
          <w:szCs w:val="28"/>
        </w:rPr>
        <w:t xml:space="preserve">4、优美教室评比。</w:t>
      </w:r>
    </w:p>
    <w:p>
      <w:pPr>
        <w:ind w:left="0" w:right="0" w:firstLine="560"/>
        <w:spacing w:before="450" w:after="450" w:line="312" w:lineRule="auto"/>
      </w:pPr>
      <w:r>
        <w:rPr>
          <w:rFonts w:ascii="宋体" w:hAnsi="宋体" w:eastAsia="宋体" w:cs="宋体"/>
          <w:color w:val="000"/>
          <w:sz w:val="28"/>
          <w:szCs w:val="28"/>
        </w:rPr>
        <w:t xml:space="preserve">5、鼓号队训练。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1、12月13日南京大屠杀纪念日，开展回顾 屈辱的历史 活动，进行爱国主义教育</w:t>
      </w:r>
    </w:p>
    <w:p>
      <w:pPr>
        <w:ind w:left="0" w:right="0" w:firstLine="560"/>
        <w:spacing w:before="450" w:after="450" w:line="312" w:lineRule="auto"/>
      </w:pPr>
      <w:r>
        <w:rPr>
          <w:rFonts w:ascii="宋体" w:hAnsi="宋体" w:eastAsia="宋体" w:cs="宋体"/>
          <w:color w:val="000"/>
          <w:sz w:val="28"/>
          <w:szCs w:val="28"/>
        </w:rPr>
        <w:t xml:space="preserve">2、 拾贝壳环卫队 优秀队员评比，争清洁章</w:t>
      </w:r>
    </w:p>
    <w:p>
      <w:pPr>
        <w:ind w:left="0" w:right="0" w:firstLine="560"/>
        <w:spacing w:before="450" w:after="450" w:line="312" w:lineRule="auto"/>
      </w:pPr>
      <w:r>
        <w:rPr>
          <w:rFonts w:ascii="宋体" w:hAnsi="宋体" w:eastAsia="宋体" w:cs="宋体"/>
          <w:color w:val="000"/>
          <w:sz w:val="28"/>
          <w:szCs w:val="28"/>
        </w:rPr>
        <w:t xml:space="preserve">3、 我在争章活动中的点滴进步 征文比赛争小作家章</w:t>
      </w:r>
    </w:p>
    <w:p>
      <w:pPr>
        <w:ind w:left="0" w:right="0" w:firstLine="560"/>
        <w:spacing w:before="450" w:after="450" w:line="312" w:lineRule="auto"/>
      </w:pPr>
      <w:r>
        <w:rPr>
          <w:rFonts w:ascii="宋体" w:hAnsi="宋体" w:eastAsia="宋体" w:cs="宋体"/>
          <w:color w:val="000"/>
          <w:sz w:val="28"/>
          <w:szCs w:val="28"/>
        </w:rPr>
        <w:t xml:space="preserve">4、宣传20xx年 绿色奥运、人文奥运、科技奥运 争奥运章</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6、鼓号队训练。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1.期末班队工作总结，上交各类记载本。</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小学五年级中队工作总结 篇3</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以来，做了我认为一切该做的工作，对每一位学生的思想状况及学习情况比较了解;平时坚持常规教育，认真贯彻《小学生守则》、《小学生日常行为规范》;加强遵纪守法教育，每天尽力做到不让学生有违法行为，事故发生;建立班级学习、活动、生活正常秩序，形成良好班风;开展一系列丰富多彩的少先队活动，推行素质教育;力争使班级学生养成良好的学习、生活习惯。现就本学期我班的班队总结如下：</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1、班级能按时完成学校要求的各项活动安排。</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7、加强对学生进行学习教育。</w:t>
      </w:r>
    </w:p>
    <w:p>
      <w:pPr>
        <w:ind w:left="0" w:right="0" w:firstLine="560"/>
        <w:spacing w:before="450" w:after="450" w:line="312" w:lineRule="auto"/>
      </w:pPr>
      <w:r>
        <w:rPr>
          <w:rFonts w:ascii="宋体" w:hAnsi="宋体" w:eastAsia="宋体" w:cs="宋体"/>
          <w:color w:val="000"/>
          <w:sz w:val="28"/>
          <w:szCs w:val="28"/>
        </w:rPr>
        <w:t xml:space="preserve">三、采取的方法及措施：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2、充分利用晨会、班队活动、学科教学对学生进行安全教育，组织学生听安全知识讲座，观看安全知识图片，参加安全知识竞赛等多种渠道加强对学生的安全教育。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1、为了赶教学进度和抓订正，对学生交流比较少，常常不能及时充分地了解学生的想法和爱好。</w:t>
      </w:r>
    </w:p>
    <w:p>
      <w:pPr>
        <w:ind w:left="0" w:right="0" w:firstLine="560"/>
        <w:spacing w:before="450" w:after="450" w:line="312" w:lineRule="auto"/>
      </w:pPr>
      <w:r>
        <w:rPr>
          <w:rFonts w:ascii="宋体" w:hAnsi="宋体" w:eastAsia="宋体" w:cs="宋体"/>
          <w:color w:val="000"/>
          <w:sz w:val="28"/>
          <w:szCs w:val="28"/>
        </w:rPr>
        <w:t xml:space="preserve">2、对学生有时缺乏耐心，特别是对待有不良习惯而又喜欢反复犯错的学生，两三次教育引导努力之后，就会烦躁，对于犯错误的学生有时也缺乏耐心，不能调控学生的情绪。</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以前有好转，班级学习风气有所起色，整个班级正在朝着健康的方向发展，一个团结守纪、勤奋刻苦、朝气蓬勃的班集体已逐渐形成，今后，我们将继续努力，使我们五(2)班在繁重的学习压力下，顺利地完成学校的各项任务和自己的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2025-05-03T16:55:57+08:00</dcterms:created>
  <dcterms:modified xsi:type="dcterms:W3CDTF">2025-05-03T16:55:57+08:00</dcterms:modified>
</cp:coreProperties>
</file>

<file path=docProps/custom.xml><?xml version="1.0" encoding="utf-8"?>
<Properties xmlns="http://schemas.openxmlformats.org/officeDocument/2006/custom-properties" xmlns:vt="http://schemas.openxmlformats.org/officeDocument/2006/docPropsVTypes"/>
</file>