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验收员工作总结202_(优选20篇)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验收员工作总结20_1?广东省兽药gsp检查验收评定标准》，现场检查评审内容是：机构与人员、场所与设施、规章制度、采购与入库、陈列与储存、销售与运输、售后服务等七个方面共80款。关键项（一票否决项）15项、重要项16项、一般项49项。评定标...</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w:t>
      </w:r>
    </w:p>
    <w:p>
      <w:pPr>
        <w:ind w:left="0" w:right="0" w:firstLine="560"/>
        <w:spacing w:before="450" w:after="450" w:line="312" w:lineRule="auto"/>
      </w:pPr>
      <w:r>
        <w:rPr>
          <w:rFonts w:ascii="宋体" w:hAnsi="宋体" w:eastAsia="宋体" w:cs="宋体"/>
          <w:color w:val="000"/>
          <w:sz w:val="28"/>
          <w:szCs w:val="28"/>
        </w:rPr>
        <w:t xml:space="preserve">为推进我地区农村公路设计外业验收工作的有序开展，根据自治区公路局新公管地[20XX]1031《新疆农村公路勘测验收工作程序及内容》和《托克逊县20XX年一般农村公路项目设计外业勘测验收工作计划书》的工作计划安排，我局于20XX年11月12日组织专家和有关人员对托克逊县20XX年第一批一般农村公路项目（Y061线托克逊县县城-喀格恰克村公路改建工程、Y063线托克逊县夏乡政府-大地村公路改建工程）进行了外业设计勘察验收，现将此次设计外业勘测验收工作总结如下：</w:t>
      </w:r>
    </w:p>
    <w:p>
      <w:pPr>
        <w:ind w:left="0" w:right="0" w:firstLine="560"/>
        <w:spacing w:before="450" w:after="450" w:line="312" w:lineRule="auto"/>
      </w:pPr>
      <w:r>
        <w:rPr>
          <w:rFonts w:ascii="宋体" w:hAnsi="宋体" w:eastAsia="宋体" w:cs="宋体"/>
          <w:color w:val="000"/>
          <w:sz w:val="28"/>
          <w:szCs w:val="28"/>
        </w:rPr>
        <w:t xml:space="preserve">&gt;一、设计外业勘测验收工作情况</w:t>
      </w:r>
    </w:p>
    <w:p>
      <w:pPr>
        <w:ind w:left="0" w:right="0" w:firstLine="560"/>
        <w:spacing w:before="450" w:after="450" w:line="312" w:lineRule="auto"/>
      </w:pPr>
      <w:r>
        <w:rPr>
          <w:rFonts w:ascii="宋体" w:hAnsi="宋体" w:eastAsia="宋体" w:cs="宋体"/>
          <w:color w:val="000"/>
          <w:sz w:val="28"/>
          <w:szCs w:val="28"/>
        </w:rPr>
        <w:t xml:space="preserve">此次设计外业勘测验收工作由地区交通局于建国副局长负责主持，验收工作组成员有公路局地方道路处高级工程师陈彪、托克逊县县长龚喜崇、夏乡乡党委书记孙忠、托克逊县交通局局长李朝菊、吐鲁番地区交通局公路科科长刘金红、吐鲁番地区农村公路质量监督办公室工程师孟冬玲、高级工程师克兰木古丽、托克逊县交通局副局长高峰、公路科技术员阿不都热西提、于鹏飞、孙婷婷等，共20人。</w:t>
      </w:r>
    </w:p>
    <w:p>
      <w:pPr>
        <w:ind w:left="0" w:right="0" w:firstLine="560"/>
        <w:spacing w:before="450" w:after="450" w:line="312" w:lineRule="auto"/>
      </w:pPr>
      <w:r>
        <w:rPr>
          <w:rFonts w:ascii="宋体" w:hAnsi="宋体" w:eastAsia="宋体" w:cs="宋体"/>
          <w:color w:val="000"/>
          <w:sz w:val="28"/>
          <w:szCs w:val="28"/>
        </w:rPr>
        <w:t xml:space="preserve">设计外业勘测验收项目有Y061线托克逊县县城-喀格恰克村公路改建工程和Y063线托克逊县夏乡政府-大地村公路改建工程。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设计外业勘测验收工作开战前，公路科特别根据自治区公路局新公管地[20XX]1031《新疆农村公路勘测验收工作程序及内容》制定了《托克逊县20XX年一般农村公路项目设计外业勘测验收工作计划书》对设计外业勘测验收工作进行了细化安排。此次参加设计外业勘测验收工作的人员共有20人（人员名单附后），将人员分为五组，分别为路线组、水平组、桥涵组、横断组和综合调查组，由克兰木古丽、于鹏飞、阿布都热西提、原小宁和于建国分别担任各组组长，各负其责，严格把关。</w:t>
      </w:r>
    </w:p>
    <w:p>
      <w:pPr>
        <w:ind w:left="0" w:right="0" w:firstLine="560"/>
        <w:spacing w:before="450" w:after="450" w:line="312" w:lineRule="auto"/>
      </w:pPr>
      <w:r>
        <w:rPr>
          <w:rFonts w:ascii="宋体" w:hAnsi="宋体" w:eastAsia="宋体" w:cs="宋体"/>
          <w:color w:val="000"/>
          <w:sz w:val="28"/>
          <w:szCs w:val="28"/>
        </w:rPr>
        <w:t xml:space="preserve">依据实际验收工作情况，对部分计划工作进行了调整：将20%的随机抽查比例调整为10%；材料试验工作部分已由中心试验室完成，其余由于季节性原因在此次验收工作中取消；对于相关料场情况都已了解，所以在此次工作中取消。</w:t>
      </w:r>
    </w:p>
    <w:p>
      <w:pPr>
        <w:ind w:left="0" w:right="0" w:firstLine="560"/>
        <w:spacing w:before="450" w:after="450" w:line="312" w:lineRule="auto"/>
      </w:pPr>
      <w:r>
        <w:rPr>
          <w:rFonts w:ascii="宋体" w:hAnsi="宋体" w:eastAsia="宋体" w:cs="宋体"/>
          <w:color w:val="000"/>
          <w:sz w:val="28"/>
          <w:szCs w:val="28"/>
        </w:rPr>
        <w:t xml:space="preserve">各组完成设计外业勘测验收工作后，分别整理文字材料并进行设计外业勘测验收工作汇报。由设计外业勘测验收工作组人员共同探讨，总结各方意见，作出设计外业勘测验收工作质量评定，下达《新疆农村公路外业勘测验收鉴定书》。</w:t>
      </w:r>
    </w:p>
    <w:p>
      <w:pPr>
        <w:ind w:left="0" w:right="0" w:firstLine="560"/>
        <w:spacing w:before="450" w:after="450" w:line="312" w:lineRule="auto"/>
      </w:pPr>
      <w:r>
        <w:rPr>
          <w:rFonts w:ascii="宋体" w:hAnsi="宋体" w:eastAsia="宋体" w:cs="宋体"/>
          <w:color w:val="000"/>
          <w:sz w:val="28"/>
          <w:szCs w:val="28"/>
        </w:rPr>
        <w:t xml:space="preserve">&gt;二、设计外业勘测验收工作评定情况</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验收员工作总结20_3</w:t>
      </w:r>
    </w:p>
    <w:p>
      <w:pPr>
        <w:ind w:left="0" w:right="0" w:firstLine="560"/>
        <w:spacing w:before="450" w:after="450" w:line="312" w:lineRule="auto"/>
      </w:pPr>
      <w:r>
        <w:rPr>
          <w:rFonts w:ascii="宋体" w:hAnsi="宋体" w:eastAsia="宋体" w:cs="宋体"/>
          <w:color w:val="000"/>
          <w:sz w:val="28"/>
          <w:szCs w:val="28"/>
        </w:rPr>
        <w:t xml:space="preserve">根据中铁六局（下称甲方）传达的精神，大唐物业管理有限公司（下称乙方）受甲方委托，对中铁六局大厦设备进行接管验收工作。在甲方组织下，经与总包及各分包商协商后，乙方积极组织验收小组且制定了验收日程，并以书面形式呈交给甲方及总包，由总包协调各分包商于开始按验收日程配合乙方验收小组进行验收工作。</w:t>
      </w:r>
    </w:p>
    <w:p>
      <w:pPr>
        <w:ind w:left="0" w:right="0" w:firstLine="560"/>
        <w:spacing w:before="450" w:after="450" w:line="312" w:lineRule="auto"/>
      </w:pPr>
      <w:r>
        <w:rPr>
          <w:rFonts w:ascii="宋体" w:hAnsi="宋体" w:eastAsia="宋体" w:cs="宋体"/>
          <w:color w:val="000"/>
          <w:sz w:val="28"/>
          <w:szCs w:val="28"/>
        </w:rPr>
        <w:t xml:space="preserve">此次验收工作乙方高度重视在许多相关资料没有到位的情况下，为了尽快熟悉各个系统从而使验收工作得以顺利进行，乙方由总公司抽调了各个涉及验收系统的业务骨干组成了一支高素质、高专业的验收小组，同时物业工程部也组织各专业人员展开了数次地毯式的摸排工作，发现了大量遗留问题，并将这些问题汇集成表格并注明维修等级，以书面形式呈交甲方及总包。</w:t>
      </w:r>
    </w:p>
    <w:p>
      <w:pPr>
        <w:ind w:left="0" w:right="0" w:firstLine="560"/>
        <w:spacing w:before="450" w:after="450" w:line="312" w:lineRule="auto"/>
      </w:pPr>
      <w:r>
        <w:rPr>
          <w:rFonts w:ascii="宋体" w:hAnsi="宋体" w:eastAsia="宋体" w:cs="宋体"/>
          <w:color w:val="000"/>
          <w:sz w:val="28"/>
          <w:szCs w:val="28"/>
        </w:rPr>
        <w:t xml:space="preserve">在此次验收过程中，为了配合人防的验收，乙方及时调整验收日程，将验收工作进行了压缩调整，且以书面形式呈交给甲方及总包，由此可见乙方对验收工作采取了积极主动的准备工作。但尽管如此，在实际验收工作过程中还是出现了种种令人意想不到的事情，其结果直接导致验收工作无法顺利开展完成，例如承接上下水及排污系统的分包商派来的并非是熟知系统的专业人员，而是简单的故障记录员；承接土建及玻璃幕墙工程的分包商始终没有派遣相关人员到场；承接消防系统的分包商对验收小组提出的问题拒绝回答，配合不力；另外还有部分系统未竣工完善，如视频会议系统由于硬件问题导致无法调试使用，在验收工作进行中，电梯系统的调试由于厂家还在进行，因此只得将初步发现的问题进行了检查并提出了整改意见，且以书面形式通知了厂家并呈交甲方；消防水箱消毒柜电源未安装到位；中控系统局部未安装到位；初步经排查发现的故障通知后维修维护未能尽快落实到位。凡此种种，使得验收工作难以顺利进行完成。</w:t>
      </w:r>
    </w:p>
    <w:p>
      <w:pPr>
        <w:ind w:left="0" w:right="0" w:firstLine="560"/>
        <w:spacing w:before="450" w:after="450" w:line="312" w:lineRule="auto"/>
      </w:pPr>
      <w:r>
        <w:rPr>
          <w:rFonts w:ascii="宋体" w:hAnsi="宋体" w:eastAsia="宋体" w:cs="宋体"/>
          <w:color w:val="000"/>
          <w:sz w:val="28"/>
          <w:szCs w:val="28"/>
        </w:rPr>
        <w:t xml:space="preserve">综上所述，由甲方委托乙方的验收工作难以进行完成，但为了保证中铁六局大厦设备的正常运行，乙方将一如既往地积极开展摸排工作，对发现故障寻根求源，对各个系统加深了解，同时也期盼甲方对总包及各分包商进行督促，为完成验收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验收员工作总结20_4</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验收员工作总结20_5</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w:t>
      </w:r>
    </w:p>
    <w:p>
      <w:pPr>
        <w:ind w:left="0" w:right="0" w:firstLine="560"/>
        <w:spacing w:before="450" w:after="450" w:line="312" w:lineRule="auto"/>
      </w:pPr>
      <w:r>
        <w:rPr>
          <w:rFonts w:ascii="宋体" w:hAnsi="宋体" w:eastAsia="宋体" w:cs="宋体"/>
          <w:color w:val="000"/>
          <w:sz w:val="28"/>
          <w:szCs w:val="28"/>
        </w:rPr>
        <w:t xml:space="preserve">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职责心和，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在本部门的工作中，工作进取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一、作为一名合格的检验员，首先要正确认识自我的岗位职责，以此来指导自我，促使检验工作顺利进行。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2、根据检验情景对不合格品进行分类总结，并出具不合格品处置单。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经过他们对工作的热情和进取性来规范自我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我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三、结合一年来的工作感受谈谈怎样才能做好检验员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1、检验员必须要有必须的专业技术水平。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3、检验员应养成好学的习惯，善于分析总结，持续改善。</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四、自我感想和体会。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要不断的丰富自我的专业知识和专业技能，并在不断的学习中拓宽自我的知识面。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验收员工作总结20_7</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_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6、严格按照规定做好各项检验。首先由个班组自检，自检合格后报请项目部质检人员检查，然后报请监理工程师进行检验签字。上道工序不合格，下道工序不得施工，做到“_施工，三不交接”。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验收员工作总结20_9</w:t>
      </w:r>
    </w:p>
    <w:p>
      <w:pPr>
        <w:ind w:left="0" w:right="0" w:firstLine="560"/>
        <w:spacing w:before="450" w:after="450" w:line="312" w:lineRule="auto"/>
      </w:pPr>
      <w:r>
        <w:rPr>
          <w:rFonts w:ascii="宋体" w:hAnsi="宋体" w:eastAsia="宋体" w:cs="宋体"/>
          <w:color w:val="000"/>
          <w:sz w:val="28"/>
          <w:szCs w:val="28"/>
        </w:rPr>
        <w:t xml:space="preserve">武陵航道管理处生产业务用房位于重庆市万州区武陵镇。建设单位：长江万州航道管理处；设计单位：重庆市万州区工业建筑设计院；勘察单位：四川蜀西地质工程勘测院；监理单位：重庆凯弘工程咨询有限公司；施工单位：重庆市力冠建设集团有限公司。本工程建筑层数为3f。建筑面积，框架结构。</w:t>
      </w:r>
    </w:p>
    <w:p>
      <w:pPr>
        <w:ind w:left="0" w:right="0" w:firstLine="560"/>
        <w:spacing w:before="450" w:after="450" w:line="312" w:lineRule="auto"/>
      </w:pPr>
      <w:r>
        <w:rPr>
          <w:rFonts w:ascii="宋体" w:hAnsi="宋体" w:eastAsia="宋体" w:cs="宋体"/>
          <w:color w:val="000"/>
          <w:sz w:val="28"/>
          <w:szCs w:val="28"/>
        </w:rPr>
        <w:t xml:space="preserve">本工程基础形式为人工挖孔桩。根据地勘资料,持力层为中风化泥岩，中风化泥岩天然单轴抗压强度标准值frc=。本工程基础设计安全等级为二级，基础设计等级为丙级。承台、桩身、基础梁砼等级均为c30。</w:t>
      </w:r>
    </w:p>
    <w:p>
      <w:pPr>
        <w:ind w:left="0" w:right="0" w:firstLine="560"/>
        <w:spacing w:before="450" w:after="450" w:line="312" w:lineRule="auto"/>
      </w:pPr>
      <w:r>
        <w:rPr>
          <w:rFonts w:ascii="宋体" w:hAnsi="宋体" w:eastAsia="宋体" w:cs="宋体"/>
          <w:color w:val="000"/>
          <w:sz w:val="28"/>
          <w:szCs w:val="28"/>
        </w:rPr>
        <w:t xml:space="preserve">本工程于20xx年10月24日基础开挖，至11月29日止进行桩基槽验收，后进行钢筋笼安装、砼浇，于12月2日完成。于12月16日进行桩基动测。于12月22日地梁钢安装完成。质检监督代表、甲方代表、监理代表、施工代表进行检验，于12月25日浇筑地梁砼。</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验收员工作总结20_10</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 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 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政府，地方政府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验收员工作总结20_11</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验收员工作总结20_12</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15#住宅楼工程项目，该项目建设地点位于某镇，总建筑面积约平方米，建筑基底面积约2415平方米，建筑总高度为35米，地上11层；工程施工建设工期暂定284日历天。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中国建筑某局某分公司，政府质量安全监督部门为某市某区建筑工程施工质量安全监督站。工程于20xx年12月10日开工，至20xx年5月10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9月15日恢复施工，于20xx年11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代表，负责在施工现场的指挥与协调沟通工作，如开工复工手续，勘察、设计联系、监理委托、施工图审查，质量监督及安全监督等。在工程施工过程中，我公司由专人负责施工现场的日常管理工作。从材料进场，到各分项，分部工程及隐蔽工程的检验，均由专人进行检查验收，并积极参加监理组织的每周工程协调会议及专题会议，协调监理，施工及设计单位之间的工作，定期组织工程质量、安全生产及文明施工检查，全方位为工程项目做好后勤服务。在项目施工建设过程中，要求勘察、设计、施工及监理等各工程参建单位严格执行工程建设强制性标准，不存在蓄意降低工程建设质量的行为，也无故意相关方任意压缩工程合理工期等行为。在工程材料采购方面，我公司除对工程进场材料质量严格把关外，严格按照相关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平行检查等监控措施和方法对工程质量、安全等方面进行有效控制，各项工程制度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中国建筑某局第某分公司，施工单位具有较为完善的质量保证体系，各项责任制度健全，项目部施工及管理人员具有良好的素质和较高的技术水平。在工程施工过程中，能认真执行国家有关法律法规要求，严格管理，层层落实。项目部在施工过程中能严格控制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组织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支持，在各位领导和专家的关心指导，以及在工程参建各方的努力和配合下，参加工程建设的各参建方均能按照国家有关法律法规要求，严格执行工程建设强制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最后，我们再次对参加验收的各位领导、专家和各参建方表示感谢！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验收员工作总结20_13</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 (二)勤学习，提高业务能力。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x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验收员工作总结20_14</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我公司具有完善的污水处理系统，包含污水处理厂及配套的附属设施，日处理能力为1500m，目前每天产生的污水大概是800㎡，每天有600㎡为自来水，有200㎡处理后的污水回用。</w:t>
      </w:r>
    </w:p>
    <w:p>
      <w:pPr>
        <w:ind w:left="0" w:right="0" w:firstLine="560"/>
        <w:spacing w:before="450" w:after="450" w:line="312" w:lineRule="auto"/>
      </w:pPr>
      <w:r>
        <w:rPr>
          <w:rFonts w:ascii="宋体" w:hAnsi="宋体" w:eastAsia="宋体" w:cs="宋体"/>
          <w:color w:val="000"/>
          <w:sz w:val="28"/>
          <w:szCs w:val="28"/>
        </w:rPr>
        <w:t xml:space="preserve">1、我公司根据污水处理设施的运行情况，对污水处理设施进行整改完善，以期达到最佳的运行状态。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2、自20xx年以来，我公司对污水处理设施不断整改完善，达到一定的效的效果，历次投资情况如下：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3、原投资34万元，建设垃圾房建设的垃圾房投入使用，用于临时贮存猪粪等垃圾；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4、投资65万元，建设1000m中水回用蓄水池，用于贮存处理完成的中水，再回用于绿化用地浇灌和猪圈冲洗；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5、投资43万元，重新铺设覆盖所有绿化用地的自动喷灌设备、蓄水池至生产车间管道、污水处理原排水口至蓄水池管道、水泵等设备；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6、投资26万元，在污水处理环节增加气浮工艺设备，格栅式固液分离器配合气浮工艺使用，用于分离油脂，降低cod和bod浓度；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7、投资21万元，增加带式污离脱泥机，以提高污泥处理效率；投资15万元，增加固液分离设备2台，用于分离大颗粒悬浮物；以上设施目前已投入正常使用。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宋体" w:hAnsi="宋体" w:eastAsia="宋体" w:cs="宋体"/>
          <w:color w:val="000"/>
          <w:sz w:val="28"/>
          <w:szCs w:val="28"/>
        </w:rPr>
        <w:t xml:space="preserve">同时对生产车间生产处理工艺改革、作业流程优化。之前，车间工人和环卫人员操作不规范，未将碎肉、猪血、油脂、杂物等进行分离，全部冲洗进入污水管网，导致进水cod过高，增加污水处理设施负荷。针对上述问题，公司对生产清扫作业进行改善，要求生产工人首先对地面进行清扫，然后再冲洗。</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验收员工作总结20_15</w:t>
      </w:r>
    </w:p>
    <w:p>
      <w:pPr>
        <w:ind w:left="0" w:right="0" w:firstLine="560"/>
        <w:spacing w:before="450" w:after="450" w:line="312" w:lineRule="auto"/>
      </w:pPr>
      <w:r>
        <w:rPr>
          <w:rFonts w:ascii="宋体" w:hAnsi="宋体" w:eastAsia="宋体" w:cs="宋体"/>
          <w:color w:val="000"/>
          <w:sz w:val="28"/>
          <w:szCs w:val="28"/>
        </w:rPr>
        <w:t xml:space="preserve">今天，我们在这里召开TPM管理工作阶段总结大会，旨在对今年开展TPM管理以来的工作总结经验、分析不足，为下一阶段持续推进TPM管理工作打下坚实基础。刚才，运营改善部对全公司的工作以视频的形式进行了总结展示，炼铁、冷轧作业部等单位分别对本单位TPM开展情况进行了汇报。从8月8日公司召开TPM管理启动大会至今，TPM工作在公司有序开展，推行广度上从最初的5个样板单位、11个样板区域扩展到目前覆盖全公司各生产作业单位，深度上从以现场环境整理、整顿为核心的阶段推进到目前的以设备机能初步改善为目的的阶段，总的来说收获与不足并存。</w:t>
      </w:r>
    </w:p>
    <w:p>
      <w:pPr>
        <w:ind w:left="0" w:right="0" w:firstLine="560"/>
        <w:spacing w:before="450" w:after="450" w:line="312" w:lineRule="auto"/>
      </w:pPr>
      <w:r>
        <w:rPr>
          <w:rFonts w:ascii="宋体" w:hAnsi="宋体" w:eastAsia="宋体" w:cs="宋体"/>
          <w:color w:val="000"/>
          <w:sz w:val="28"/>
          <w:szCs w:val="28"/>
        </w:rPr>
        <w:t xml:space="preserve">&gt;一、推行过程中的收获</w:t>
      </w:r>
    </w:p>
    <w:p>
      <w:pPr>
        <w:ind w:left="0" w:right="0" w:firstLine="560"/>
        <w:spacing w:before="450" w:after="450" w:line="312" w:lineRule="auto"/>
      </w:pPr>
      <w:r>
        <w:rPr>
          <w:rFonts w:ascii="宋体" w:hAnsi="宋体" w:eastAsia="宋体" w:cs="宋体"/>
          <w:color w:val="000"/>
          <w:sz w:val="28"/>
          <w:szCs w:val="28"/>
        </w:rPr>
        <w:t xml:space="preserve">1、 敏锐捕捉问题、自主解决问题的能力进一步提高</w:t>
      </w:r>
    </w:p>
    <w:p>
      <w:pPr>
        <w:ind w:left="0" w:right="0" w:firstLine="560"/>
        <w:spacing w:before="450" w:after="450" w:line="312" w:lineRule="auto"/>
      </w:pPr>
      <w:r>
        <w:rPr>
          <w:rFonts w:ascii="宋体" w:hAnsi="宋体" w:eastAsia="宋体" w:cs="宋体"/>
          <w:color w:val="000"/>
          <w:sz w:val="28"/>
          <w:szCs w:val="28"/>
        </w:rPr>
        <w:t xml:space="preserve">为了正确、快速、有效地推行TPM管理工作，我们与深圳合众资源企业管理顾问公司成功牵手，3A公司选派了经验丰富的顾问团队全力协助我们公司推进TPM管理工作。在已经完成的5次辅导中，全公司共计提出整改问题点31940项、整改完成30244项，其中各单位自主查出问题28661项、整改完成25382项，通过这些数字我们可以看到：</w:t>
      </w:r>
    </w:p>
    <w:p>
      <w:pPr>
        <w:ind w:left="0" w:right="0" w:firstLine="560"/>
        <w:spacing w:before="450" w:after="450" w:line="312" w:lineRule="auto"/>
      </w:pPr>
      <w:r>
        <w:rPr>
          <w:rFonts w:ascii="宋体" w:hAnsi="宋体" w:eastAsia="宋体" w:cs="宋体"/>
          <w:color w:val="000"/>
          <w:sz w:val="28"/>
          <w:szCs w:val="28"/>
        </w:rPr>
        <w:t xml:space="preserve">一是咨询团队采用了符合我公司特点的辅导方式，善于启蒙、引导，方法得当、有效；</w:t>
      </w:r>
    </w:p>
    <w:p>
      <w:pPr>
        <w:ind w:left="0" w:right="0" w:firstLine="560"/>
        <w:spacing w:before="450" w:after="450" w:line="312" w:lineRule="auto"/>
      </w:pPr>
      <w:r>
        <w:rPr>
          <w:rFonts w:ascii="宋体" w:hAnsi="宋体" w:eastAsia="宋体" w:cs="宋体"/>
          <w:color w:val="000"/>
          <w:sz w:val="28"/>
          <w:szCs w:val="28"/>
        </w:rPr>
        <w:t xml:space="preserve">二是两级TPM专业管理人员团队发现问题的能力得到了提升、组织开展工作的能力得到了提高；</w:t>
      </w:r>
    </w:p>
    <w:p>
      <w:pPr>
        <w:ind w:left="0" w:right="0" w:firstLine="560"/>
        <w:spacing w:before="450" w:after="450" w:line="312" w:lineRule="auto"/>
      </w:pPr>
      <w:r>
        <w:rPr>
          <w:rFonts w:ascii="宋体" w:hAnsi="宋体" w:eastAsia="宋体" w:cs="宋体"/>
          <w:color w:val="000"/>
          <w:sz w:val="28"/>
          <w:szCs w:val="28"/>
        </w:rPr>
        <w:t xml:space="preserve">三是通过了“红牌作战”、“小组活动”、“工具柜整理整顿比赛”等形式，岗位职工敏锐捕捉问题、自主解决问题的能力不断提高，全员参与的意识不断增强。</w:t>
      </w:r>
    </w:p>
    <w:p>
      <w:pPr>
        <w:ind w:left="0" w:right="0" w:firstLine="560"/>
        <w:spacing w:before="450" w:after="450" w:line="312" w:lineRule="auto"/>
      </w:pPr>
      <w:r>
        <w:rPr>
          <w:rFonts w:ascii="宋体" w:hAnsi="宋体" w:eastAsia="宋体" w:cs="宋体"/>
          <w:color w:val="000"/>
          <w:sz w:val="28"/>
          <w:szCs w:val="28"/>
        </w:rPr>
        <w:t xml:space="preserve">2、自主改善意识、草根文化的初步挖掘</w:t>
      </w:r>
    </w:p>
    <w:p>
      <w:pPr>
        <w:ind w:left="0" w:right="0" w:firstLine="560"/>
        <w:spacing w:before="450" w:after="450" w:line="312" w:lineRule="auto"/>
      </w:pPr>
      <w:r>
        <w:rPr>
          <w:rFonts w:ascii="宋体" w:hAnsi="宋体" w:eastAsia="宋体" w:cs="宋体"/>
          <w:color w:val="000"/>
          <w:sz w:val="28"/>
          <w:szCs w:val="28"/>
        </w:rPr>
        <w:t xml:space="preserve">全员自主改善是贯穿整个TPM管理过程的一项活动，是成功开展TPM管理工作的重要标志，也可以说是TPM管理的最高目标。而提案改善亮点是自主改善意识好坏的直接体现。下面是一组我们开展TPM管理工作以来改善亮点数量的变化：第一期辅导亮点数0项，第二期15项，第三期54项，第四期189项，第五期430项目，通过这组数据可以看出我们的改善亮点数呈现递增的趋势，数字的背后说明我们的自主</w:t>
      </w:r>
    </w:p>
    <w:p>
      <w:pPr>
        <w:ind w:left="0" w:right="0" w:firstLine="560"/>
        <w:spacing w:before="450" w:after="450" w:line="312" w:lineRule="auto"/>
      </w:pPr>
      <w:r>
        <w:rPr>
          <w:rFonts w:ascii="宋体" w:hAnsi="宋体" w:eastAsia="宋体" w:cs="宋体"/>
          <w:color w:val="000"/>
          <w:sz w:val="28"/>
          <w:szCs w:val="28"/>
        </w:rPr>
        <w:t xml:space="preserve">改善意识在日益提高、工作逐步步入良性发展的轨道、TPM管理意识在逐步增强；另外我们有占职工综述60%以上的青工，他们受过良好知识教育，文化水平基础好、思想活跃，如果将他们的聪明才智，也就是企业的草根文化进行挖掘，那将是一股不可估量的力量，不但可以提高青工的成就感、荣辱感，还可以提升幸福指数。</w:t>
      </w:r>
    </w:p>
    <w:p>
      <w:pPr>
        <w:ind w:left="0" w:right="0" w:firstLine="560"/>
        <w:spacing w:before="450" w:after="450" w:line="312" w:lineRule="auto"/>
      </w:pPr>
      <w:r>
        <w:rPr>
          <w:rFonts w:ascii="宋体" w:hAnsi="宋体" w:eastAsia="宋体" w:cs="宋体"/>
          <w:color w:val="000"/>
          <w:sz w:val="28"/>
          <w:szCs w:val="28"/>
        </w:rPr>
        <w:t xml:space="preserve">3、岗位职工的凝聚力进一步提升</w:t>
      </w:r>
    </w:p>
    <w:p>
      <w:pPr>
        <w:ind w:left="0" w:right="0" w:firstLine="560"/>
        <w:spacing w:before="450" w:after="450" w:line="312" w:lineRule="auto"/>
      </w:pPr>
      <w:r>
        <w:rPr>
          <w:rFonts w:ascii="宋体" w:hAnsi="宋体" w:eastAsia="宋体" w:cs="宋体"/>
          <w:color w:val="000"/>
          <w:sz w:val="28"/>
          <w:szCs w:val="28"/>
        </w:rPr>
        <w:t xml:space="preserve">彻底的6S活动、以小组为基本单元的小组改善活动是TPM活动的两大重要基石。TPM管理工作强调通过小组活动来创造全员改善氛围、通过职工参与小组改善活动来建立群众基础。在我们的生产现场，小组成员不但涉及到从事生产操作、设备维护管理的职工，还包括为生产和设备保驾护航的外协人员，由于缺少必要的沟通平台、或者多是站在自己的角度分析问题，在日常的工作中经常会出现因为工作性质不同而出现“老死不相往来”的现象。然而TPM小组活动提倡小组全员参与、各抒己见，利用小组活动这个平台对一个工艺参数、一台设备中存在的问题进行分析，最后选出最优方案，直至利用小组人力资源来组织实施整改，通过问题分析和组织实施，为区域内各种人员之间建立了沟通的渠道和协同作战的载体，从而进一步增强了区域内全体人员的凝聚力和向心力。</w:t>
      </w:r>
    </w:p>
    <w:p>
      <w:pPr>
        <w:ind w:left="0" w:right="0" w:firstLine="560"/>
        <w:spacing w:before="450" w:after="450" w:line="312" w:lineRule="auto"/>
      </w:pPr>
      <w:r>
        <w:rPr>
          <w:rFonts w:ascii="宋体" w:hAnsi="宋体" w:eastAsia="宋体" w:cs="宋体"/>
          <w:color w:val="000"/>
          <w:sz w:val="28"/>
          <w:szCs w:val="28"/>
        </w:rPr>
        <w:t xml:space="preserve">4、TPM管理与降本增效相得益彰</w:t>
      </w:r>
    </w:p>
    <w:p>
      <w:pPr>
        <w:ind w:left="0" w:right="0" w:firstLine="560"/>
        <w:spacing w:before="450" w:after="450" w:line="312" w:lineRule="auto"/>
      </w:pPr>
      <w:r>
        <w:rPr>
          <w:rFonts w:ascii="宋体" w:hAnsi="宋体" w:eastAsia="宋体" w:cs="宋体"/>
          <w:color w:val="000"/>
          <w:sz w:val="28"/>
          <w:szCs w:val="28"/>
        </w:rPr>
        <w:t xml:space="preserve">当前，钢铁行业处于“寒冬”季节，各个企业都把降本增效作为事关企业生存发展的一项重要工作来主抓。我们所提倡的降本增效工作不只是紧盯在大的项目上、不是落在某一群人的身上，而是要体现在方方面面，最终的落脚点还是体现在抓细节、抓精细、抓精准，“细节决定成败”。TPM管理工作中强调以改善提案的形式来调动每名员工对生产现场、设备、工作效率、物品利用率的改善热情，培养企业的草根文化，通过实施各种改善来降低机物损耗、提高节约意识、减少设备故障、增加物品循环利用、降低成本、增加效益，在推进TPM管理工作中，我们也坚持把TPM管理与降本增效充分结合，例如：使用自制刻度尺对捆带准确下料，减少捆带浪费；使用可循环使用的捆带来降低捆带消耗；设备增加一个阀门来缩短停机时间。诸如此类“小改善、大智慧”的改善还有很多，不但降低了消耗、成本，更重要的是提高了一线职工降本增效的意识。</w:t>
      </w:r>
    </w:p>
    <w:p>
      <w:pPr>
        <w:ind w:left="0" w:right="0" w:firstLine="560"/>
        <w:spacing w:before="450" w:after="450" w:line="312" w:lineRule="auto"/>
      </w:pPr>
      <w:r>
        <w:rPr>
          <w:rFonts w:ascii="宋体" w:hAnsi="宋体" w:eastAsia="宋体" w:cs="宋体"/>
          <w:color w:val="000"/>
          <w:sz w:val="28"/>
          <w:szCs w:val="28"/>
        </w:rPr>
        <w:t xml:space="preserve">5、有效推进全员自主创新体系建设</w:t>
      </w:r>
    </w:p>
    <w:p>
      <w:pPr>
        <w:ind w:left="0" w:right="0" w:firstLine="560"/>
        <w:spacing w:before="450" w:after="450" w:line="312" w:lineRule="auto"/>
      </w:pPr>
      <w:r>
        <w:rPr>
          <w:rFonts w:ascii="宋体" w:hAnsi="宋体" w:eastAsia="宋体" w:cs="宋体"/>
          <w:color w:val="000"/>
          <w:sz w:val="28"/>
          <w:szCs w:val="28"/>
        </w:rPr>
        <w:t xml:space="preserve">TPM改善提案涉及到生产现场的材料、物品、设备、环境、安全、管理方式等内容，通过将现场改善提案的提报数量作为我们公司TPM管理金牛奖和最佳跟进奖评价的重要依据、将改善提案作为各单位周、月总结的一项重要内容，形成了全员参与的改善氛围；通过将优秀改善提案在现场TPM看板中的展示；通</w:t>
      </w:r>
    </w:p>
    <w:p>
      <w:pPr>
        <w:ind w:left="0" w:right="0" w:firstLine="560"/>
        <w:spacing w:before="450" w:after="450" w:line="312" w:lineRule="auto"/>
      </w:pPr>
      <w:r>
        <w:rPr>
          <w:rFonts w:ascii="宋体" w:hAnsi="宋体" w:eastAsia="宋体" w:cs="宋体"/>
          <w:color w:val="000"/>
          <w:sz w:val="28"/>
          <w:szCs w:val="28"/>
        </w:rPr>
        <w:t xml:space="preserve">过组织改善亮点分布的实施；通过现场改善提案景点工作的开展对现场改善工作进行宣传，打通TPM改善提案与全员自主创新平台的连接渠道，有效地推进了全员自主创新体系的建设。</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存在的差距，尤其是在宣传教育、TPM知识理解、全员发动等方面存在的不足。这需要我们各级领导、骨干要真正深入到现场，耐心做好引导工作，站在提高职工幸福指数、推进企业长远发展角度上，让每一名员工真正认识TPM、接受TPM、投身TPM。</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 各级领导要统一思想、高度重视</w:t>
      </w:r>
    </w:p>
    <w:p>
      <w:pPr>
        <w:ind w:left="0" w:right="0" w:firstLine="560"/>
        <w:spacing w:before="450" w:after="450" w:line="312" w:lineRule="auto"/>
      </w:pPr>
      <w:r>
        <w:rPr>
          <w:rFonts w:ascii="宋体" w:hAnsi="宋体" w:eastAsia="宋体" w:cs="宋体"/>
          <w:color w:val="000"/>
          <w:sz w:val="28"/>
          <w:szCs w:val="28"/>
        </w:rPr>
        <w:t xml:space="preserve">TPM管理工作是我们公司今后几年在夯实基础管理方面的重点工作，也是我们公司提升管理水平的主要途径。统一思想就是要求各级领导要树立对TPM管理工作的正确认识，树立管理思想的变革意识，树立领导先行的工作态度；高度重视就是要多关心本部门TPM的发展进度，多解决工作实际中遇到的困难，多提出指导性的意见，多参与TPM日常工作，多融入职工的改善活动，确保TPM管理循序渐进地和高效地运行。</w:t>
      </w:r>
    </w:p>
    <w:p>
      <w:pPr>
        <w:ind w:left="0" w:right="0" w:firstLine="560"/>
        <w:spacing w:before="450" w:after="450" w:line="312" w:lineRule="auto"/>
      </w:pPr>
      <w:r>
        <w:rPr>
          <w:rFonts w:ascii="宋体" w:hAnsi="宋体" w:eastAsia="宋体" w:cs="宋体"/>
          <w:color w:val="000"/>
          <w:sz w:val="28"/>
          <w:szCs w:val="28"/>
        </w:rPr>
        <w:t xml:space="preserve">2、 要树立厉行节约思想</w:t>
      </w:r>
    </w:p>
    <w:p>
      <w:pPr>
        <w:ind w:left="0" w:right="0" w:firstLine="560"/>
        <w:spacing w:before="450" w:after="450" w:line="312" w:lineRule="auto"/>
      </w:pPr>
      <w:r>
        <w:rPr>
          <w:rFonts w:ascii="宋体" w:hAnsi="宋体" w:eastAsia="宋体" w:cs="宋体"/>
          <w:color w:val="000"/>
          <w:sz w:val="28"/>
          <w:szCs w:val="28"/>
        </w:rPr>
        <w:t xml:space="preserve">在TPM管理工作的开展过程中，有些钱是必须要花的，但不是意味着凡事都是大手笔，要通过合理的资金计划、吃透标准、正确的工作方法、有效的工作监督来达到厉行节约的目的。我们在画定位线时一次做到位是一种节约，在项目实施上用自主制作来取代外委制作是一种节约，选择合适的制作材料是一种节约，废物利用是一种节约等，只要我们树立节约的意识，那么节约就无处不在。</w:t>
      </w:r>
    </w:p>
    <w:p>
      <w:pPr>
        <w:ind w:left="0" w:right="0" w:firstLine="560"/>
        <w:spacing w:before="450" w:after="450" w:line="312" w:lineRule="auto"/>
      </w:pPr>
      <w:r>
        <w:rPr>
          <w:rFonts w:ascii="宋体" w:hAnsi="宋体" w:eastAsia="宋体" w:cs="宋体"/>
          <w:color w:val="000"/>
          <w:sz w:val="28"/>
          <w:szCs w:val="28"/>
        </w:rPr>
        <w:t xml:space="preserve">3、 做好TPM阶段的验收工作</w:t>
      </w:r>
    </w:p>
    <w:p>
      <w:pPr>
        <w:ind w:left="0" w:right="0" w:firstLine="560"/>
        <w:spacing w:before="450" w:after="450" w:line="312" w:lineRule="auto"/>
      </w:pPr>
      <w:r>
        <w:rPr>
          <w:rFonts w:ascii="宋体" w:hAnsi="宋体" w:eastAsia="宋体" w:cs="宋体"/>
          <w:color w:val="000"/>
          <w:sz w:val="28"/>
          <w:szCs w:val="28"/>
        </w:rPr>
        <w:t xml:space="preserve">经过大家的努力工作，从11月底开始，样板单位陆续开展了阶段的达标验收工作，达标验收工作既是对我们辛勤工作的一种认可，也是对我们前一段工作的总结，更是对下一阶段工作更好开展的重要支撑，我们要严格按照咨询公司制定的验收标准对各区域进行实事求是的验收，做到不隐藏、不虚报，保证验收工作的严格落实。TPM管理工作即将全面步入下一阶段，这一阶段工作的核心内容是通过设备初期清扫来</w:t>
      </w:r>
    </w:p>
    <w:p>
      <w:pPr>
        <w:ind w:left="0" w:right="0" w:firstLine="560"/>
        <w:spacing w:before="450" w:after="450" w:line="312" w:lineRule="auto"/>
      </w:pPr>
      <w:r>
        <w:rPr>
          <w:rFonts w:ascii="宋体" w:hAnsi="宋体" w:eastAsia="宋体" w:cs="宋体"/>
          <w:color w:val="000"/>
          <w:sz w:val="28"/>
          <w:szCs w:val="28"/>
        </w:rPr>
        <w:t xml:space="preserve">发现设备的微缺陷，围绕设备开展初期清扫、不合理发现、改善及复原活动等工作，各单位要按照顾问老师的安排认真开展工作，保证|下一阶段工作的稳步推进。</w:t>
      </w:r>
    </w:p>
    <w:p>
      <w:pPr>
        <w:ind w:left="0" w:right="0" w:firstLine="560"/>
        <w:spacing w:before="450" w:after="450" w:line="312" w:lineRule="auto"/>
      </w:pPr>
      <w:r>
        <w:rPr>
          <w:rFonts w:ascii="宋体" w:hAnsi="宋体" w:eastAsia="宋体" w:cs="宋体"/>
          <w:color w:val="000"/>
          <w:sz w:val="28"/>
          <w:szCs w:val="28"/>
        </w:rPr>
        <w:t xml:space="preserve">4、 要继续加强宣传工作</w:t>
      </w:r>
    </w:p>
    <w:p>
      <w:pPr>
        <w:ind w:left="0" w:right="0" w:firstLine="560"/>
        <w:spacing w:before="450" w:after="450" w:line="312" w:lineRule="auto"/>
      </w:pPr>
      <w:r>
        <w:rPr>
          <w:rFonts w:ascii="宋体" w:hAnsi="宋体" w:eastAsia="宋体" w:cs="宋体"/>
          <w:color w:val="000"/>
          <w:sz w:val="28"/>
          <w:szCs w:val="28"/>
        </w:rPr>
        <w:t xml:space="preserve">当前，虽然我们已经推行了近半年的TPM管理工作，但是还有人仍然对TPM知识了解不深、推行工作的意愿不强、自主参与积极性不够，这就要求我们一是要采取灵活多变的方式对大家进行TPM知识的灌输，培育TPM管理工作的沃土；二是要做好对职工改善亮点的宣传展示，让大家产生更多的认可感和自豪感；三是要通过简报和总结的形式及时对工作进行总结、对好的工作方法进行提炼，以此来引导大家正确开展工作。</w:t>
      </w:r>
    </w:p>
    <w:p>
      <w:pPr>
        <w:ind w:left="0" w:right="0" w:firstLine="560"/>
        <w:spacing w:before="450" w:after="450" w:line="312" w:lineRule="auto"/>
      </w:pPr>
      <w:r>
        <w:rPr>
          <w:rFonts w:ascii="宋体" w:hAnsi="宋体" w:eastAsia="宋体" w:cs="宋体"/>
          <w:color w:val="000"/>
          <w:sz w:val="28"/>
          <w:szCs w:val="28"/>
        </w:rPr>
        <w:t xml:space="preserve">同志们，无数的实践案例证明，只有创新管理，才能激发企业员工深入挖掘企业的潜力；只有创新管理，才能突破企业内墨守成规、突破士气不高形成的发展瓶颈；只有创新管理，才能充分调动企业员工积极进取、务实高效的积极性。在市场经济时代，企业不善于科学发展，就会被时代抛弃。我们必须要认识到推行TPM管理工作不是一阵风、不是在搞面子工程，而是企业长远发展的必然选择；必须认识到TPM管理不是灵丹妙药包治百病，他是一种先进的管理方法、一种有效地管理手段；必须认识到TPM不是某一个人或者一群人的工作，而是全员参与的一项工作。我相信在在全体员工的参与下，TPM管理工作一定会在我们扎根并开花结果。</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验收员工作总结20_16</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_三资_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202_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验收员工作总结20_18</w:t>
      </w:r>
    </w:p>
    <w:p>
      <w:pPr>
        <w:ind w:left="0" w:right="0" w:firstLine="560"/>
        <w:spacing w:before="450" w:after="450" w:line="312" w:lineRule="auto"/>
      </w:pPr>
      <w:r>
        <w:rPr>
          <w:rFonts w:ascii="宋体" w:hAnsi="宋体" w:eastAsia="宋体" w:cs="宋体"/>
          <w:color w:val="000"/>
          <w:sz w:val="28"/>
          <w:szCs w:val="28"/>
        </w:rPr>
        <w:t xml:space="preserve">不知不觉中迈入了20xx年，20xx年对于我来说是一个不平凡的一年，我从新乡供电段一名一线技术干部来到了局驻新乡供电段验收室工作，随着工作环境和工作性质的改变我的工作重心也随之进行了改变。展望新的一年，为了更好的投入工作，现对20xx年的工作学习进行总结如下：</w:t>
      </w:r>
    </w:p>
    <w:p>
      <w:pPr>
        <w:ind w:left="0" w:right="0" w:firstLine="560"/>
        <w:spacing w:before="450" w:after="450" w:line="312" w:lineRule="auto"/>
      </w:pPr>
      <w:r>
        <w:rPr>
          <w:rFonts w:ascii="宋体" w:hAnsi="宋体" w:eastAsia="宋体" w:cs="宋体"/>
          <w:color w:val="000"/>
          <w:sz w:val="28"/>
          <w:szCs w:val="28"/>
        </w:rPr>
        <w:t xml:space="preserve">&gt;一、任新乡供电段焦作供电车间供电技术员期间的工作情况。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 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xx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xx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xx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(4)根据年度检修计划要求，负责xx年年度车间春秋检、集中修工作技术组织工作，利用有限的天窗时间，完成分段绝缘器更换30台以及集中修全面检查任务。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&gt;二、安调科工作期间情况</w:t>
      </w:r>
    </w:p>
    <w:p>
      <w:pPr>
        <w:ind w:left="0" w:right="0" w:firstLine="560"/>
        <w:spacing w:before="450" w:after="450" w:line="312" w:lineRule="auto"/>
      </w:pPr>
      <w:r>
        <w:rPr>
          <w:rFonts w:ascii="宋体" w:hAnsi="宋体" w:eastAsia="宋体" w:cs="宋体"/>
          <w:color w:val="000"/>
          <w:sz w:val="28"/>
          <w:szCs w:val="28"/>
        </w:rPr>
        <w:t xml:space="preserve">xx年11月，因工作需要由车间调入段安调科进行工作，在仅有的3周工作期间，迅速扭转工作重心，从新学习安全管理知识、工作方法，参与了对部分高铁安全管理文件的进行修订。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&gt;三、局驻段验收室工作情况</w:t>
      </w:r>
    </w:p>
    <w:p>
      <w:pPr>
        <w:ind w:left="0" w:right="0" w:firstLine="560"/>
        <w:spacing w:before="450" w:after="450" w:line="312" w:lineRule="auto"/>
      </w:pPr>
      <w:r>
        <w:rPr>
          <w:rFonts w:ascii="宋体" w:hAnsi="宋体" w:eastAsia="宋体" w:cs="宋体"/>
          <w:color w:val="000"/>
          <w:sz w:val="28"/>
          <w:szCs w:val="28"/>
        </w:rPr>
        <w:t xml:space="preserve">xx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xx]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 (1)利用集成软件按照标准化验收室标准对基础资料集成化电子档案管理，完善电子档案管理系统的使用功能，定期进行自查自评，并落实改进，力争达到标准化验收室要求。 (2)利用驻段网络建立驻段验收室网页，实现与驻在段信息共享，展现驻段验收室风采。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&gt;四、xx年工作不足及改进措施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验收员工作总结20_19</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验收员工作总结20_20</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