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机关效能建设工作总结</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机关效能建设工作总结（精选12篇）机关效能建设工作总结 篇1 在“作风建设年”活动中，龙泉市采取五大措施，全面深化机关效能建设，取得明显成效。 一是资源大整合。龙泉市整合书记市长热线、机关效能投诉中心和优化发展软环境举报督查中心进行了，成立...</w:t>
      </w:r>
    </w:p>
    <w:p>
      <w:pPr>
        <w:ind w:left="0" w:right="0" w:firstLine="560"/>
        <w:spacing w:before="450" w:after="450" w:line="312" w:lineRule="auto"/>
      </w:pPr>
      <w:r>
        <w:rPr>
          <w:rFonts w:ascii="宋体" w:hAnsi="宋体" w:eastAsia="宋体" w:cs="宋体"/>
          <w:color w:val="000"/>
          <w:sz w:val="28"/>
          <w:szCs w:val="28"/>
        </w:rPr>
        <w:t xml:space="preserve">机关效能建设工作总结（精选12篇）</w:t>
      </w:r>
    </w:p>
    <w:p>
      <w:pPr>
        <w:ind w:left="0" w:right="0" w:firstLine="560"/>
        <w:spacing w:before="450" w:after="450" w:line="312" w:lineRule="auto"/>
      </w:pPr>
      <w:r>
        <w:rPr>
          <w:rFonts w:ascii="宋体" w:hAnsi="宋体" w:eastAsia="宋体" w:cs="宋体"/>
          <w:color w:val="000"/>
          <w:sz w:val="28"/>
          <w:szCs w:val="28"/>
        </w:rPr>
        <w:t xml:space="preserve">机关效能建设工作总结 篇1</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机关效能建设工作总结 篇2</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机关效能建设工作总结 篇3</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机关效能建设工作总结 篇4</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机关效能建设工作总结 篇5</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机关效能建设工作总结 篇6</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机关效能建设工作总结 篇7</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机关效能建设工作总结 篇8</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机关效能建设工作总结 篇9</w:t>
      </w:r>
    </w:p>
    <w:p>
      <w:pPr>
        <w:ind w:left="0" w:right="0" w:firstLine="560"/>
        <w:spacing w:before="450" w:after="450" w:line="312" w:lineRule="auto"/>
      </w:pPr>
      <w:r>
        <w:rPr>
          <w:rFonts w:ascii="宋体" w:hAnsi="宋体" w:eastAsia="宋体" w:cs="宋体"/>
          <w:color w:val="000"/>
          <w:sz w:val="28"/>
          <w:szCs w:val="28"/>
        </w:rPr>
        <w:t xml:space="preserve">今年以来，区委政法委认真贯彻落实区级机关作风效能建设会议精神，紧紧围绕“保增速、促转型、惠民生”主题，结合政法机关社会矛盾化解、社会管理创新和公正廉洁执法等三项重点工作，积极呼应民意，主动服务民生，扎实开展了“城中村”、南环桥批发市场、塘湾里杂船等一系列社会治安重点地区排查整治工作，取得了显著成效。20_年，全区刑事案件、治安案件同比上年分别下降28.1%和43.8%，今年1—6月，与去年同比分别下降7.8%和11.5%，群众安全感和满意度大幅提升，连续两年达到98分以上。我们的主要做法是：</w:t>
      </w:r>
    </w:p>
    <w:p>
      <w:pPr>
        <w:ind w:left="0" w:right="0" w:firstLine="560"/>
        <w:spacing w:before="450" w:after="450" w:line="312" w:lineRule="auto"/>
      </w:pPr>
      <w:r>
        <w:rPr>
          <w:rFonts w:ascii="宋体" w:hAnsi="宋体" w:eastAsia="宋体" w:cs="宋体"/>
          <w:color w:val="000"/>
          <w:sz w:val="28"/>
          <w:szCs w:val="28"/>
        </w:rPr>
        <w:t xml:space="preserve">一、深化认识，理念观念到位</w:t>
      </w:r>
    </w:p>
    <w:p>
      <w:pPr>
        <w:ind w:left="0" w:right="0" w:firstLine="560"/>
        <w:spacing w:before="450" w:after="450" w:line="312" w:lineRule="auto"/>
      </w:pPr>
      <w:r>
        <w:rPr>
          <w:rFonts w:ascii="宋体" w:hAnsi="宋体" w:eastAsia="宋体" w:cs="宋体"/>
          <w:color w:val="000"/>
          <w:sz w:val="28"/>
          <w:szCs w:val="28"/>
        </w:rPr>
        <w:t xml:space="preserve">我们把排查整治社会治安重点地区作为践行科学发展观、实现保增长、保稳定、保民生的具体行动，尊重民意，服务民生，实现了整治效果与社会效益的有机统一。</w:t>
      </w:r>
    </w:p>
    <w:p>
      <w:pPr>
        <w:ind w:left="0" w:right="0" w:firstLine="560"/>
        <w:spacing w:before="450" w:after="450" w:line="312" w:lineRule="auto"/>
      </w:pPr>
      <w:r>
        <w:rPr>
          <w:rFonts w:ascii="宋体" w:hAnsi="宋体" w:eastAsia="宋体" w:cs="宋体"/>
          <w:color w:val="000"/>
          <w:sz w:val="28"/>
          <w:szCs w:val="28"/>
        </w:rPr>
        <w:t xml:space="preserve">1、坚持以人为本的工作理念。排查整治的目的是减少治安乱点，增强社会和谐度。但因牵涉诸多利益群体，处理不当就有可能引发新的社会矛盾。因此，我们坚持换位思考，充分体察民情、尊重民意，及时出台惠民利民政策，实实在在地给群众出路，为群众办事，最大限度地降低社会对抗。</w:t>
      </w:r>
    </w:p>
    <w:p>
      <w:pPr>
        <w:ind w:left="0" w:right="0" w:firstLine="560"/>
        <w:spacing w:before="450" w:after="450" w:line="312" w:lineRule="auto"/>
      </w:pPr>
      <w:r>
        <w:rPr>
          <w:rFonts w:ascii="宋体" w:hAnsi="宋体" w:eastAsia="宋体" w:cs="宋体"/>
          <w:color w:val="000"/>
          <w:sz w:val="28"/>
          <w:szCs w:val="28"/>
        </w:rPr>
        <w:t xml:space="preserve">2、坚持依法整治的工作原则。综合整治的定位是保护合法、取缔非法、查处违法。因此，整治本身就必须在法律框架和程序范围内运行。工作中，我们综合运用行政、法律等手段，认真研究消防、供电、河道管理等法律法规，梳理执法依据、明确执法主体。执法过程中，坚持理性、平和、文明、规范的原则，并主动邀请新闻媒体、检察院、监察局等单位全程监督，赢得了广大群众的真心拥护。</w:t>
      </w:r>
    </w:p>
    <w:p>
      <w:pPr>
        <w:ind w:left="0" w:right="0" w:firstLine="560"/>
        <w:spacing w:before="450" w:after="450" w:line="312" w:lineRule="auto"/>
      </w:pPr>
      <w:r>
        <w:rPr>
          <w:rFonts w:ascii="宋体" w:hAnsi="宋体" w:eastAsia="宋体" w:cs="宋体"/>
          <w:color w:val="000"/>
          <w:sz w:val="28"/>
          <w:szCs w:val="28"/>
        </w:rPr>
        <w:t xml:space="preserve">3、坚持标本兼治的工作思路。集中整治只能解决当前问题，要取得长治久安，必须在长效管理上下功夫，实现标本兼治。工作中，我们正确处理好当前与长远、打击与疏导的关系，对一些久治不愈的治安顽疾开展深入的调研分析，积极主动地问需于民、问计于民，不断创新社会管理模式，以有力的举措巩固整治成效。</w:t>
      </w:r>
    </w:p>
    <w:p>
      <w:pPr>
        <w:ind w:left="0" w:right="0" w:firstLine="560"/>
        <w:spacing w:before="450" w:after="450" w:line="312" w:lineRule="auto"/>
      </w:pPr>
      <w:r>
        <w:rPr>
          <w:rFonts w:ascii="宋体" w:hAnsi="宋体" w:eastAsia="宋体" w:cs="宋体"/>
          <w:color w:val="000"/>
          <w:sz w:val="28"/>
          <w:szCs w:val="28"/>
        </w:rPr>
        <w:t xml:space="preserve">4、坚持统筹联动的工作方法。区综治委充分发挥统筹协调优势，全面整合调动各种资源，努力实现综合效能最大化。属地政府充分发挥整治主体作用;公安民警、城管执法、社区骨干、社会管理等各种力量统筹使用;公安、消防、城管、工商、卫生、水务、供水、供电等职能部门各种法律法规用足用好;打击、防范、教育、管理、建设、改造、宣传、监督等手段综合运用，形成了强大的整治工作力量。</w:t>
      </w:r>
    </w:p>
    <w:p>
      <w:pPr>
        <w:ind w:left="0" w:right="0" w:firstLine="560"/>
        <w:spacing w:before="450" w:after="450" w:line="312" w:lineRule="auto"/>
      </w:pPr>
      <w:r>
        <w:rPr>
          <w:rFonts w:ascii="宋体" w:hAnsi="宋体" w:eastAsia="宋体" w:cs="宋体"/>
          <w:color w:val="000"/>
          <w:sz w:val="28"/>
          <w:szCs w:val="28"/>
        </w:rPr>
        <w:t xml:space="preserve">二、加强领导，目标责任到位</w:t>
      </w:r>
    </w:p>
    <w:p>
      <w:pPr>
        <w:ind w:left="0" w:right="0" w:firstLine="560"/>
        <w:spacing w:before="450" w:after="450" w:line="312" w:lineRule="auto"/>
      </w:pPr>
      <w:r>
        <w:rPr>
          <w:rFonts w:ascii="宋体" w:hAnsi="宋体" w:eastAsia="宋体" w:cs="宋体"/>
          <w:color w:val="000"/>
          <w:sz w:val="28"/>
          <w:szCs w:val="28"/>
        </w:rPr>
        <w:t xml:space="preserve">区委、区政府高度重视治安重点地区排查整治工作，多次召开区委常委会议和区政府常务会议，专题研究部署整治工作方案。</w:t>
      </w:r>
    </w:p>
    <w:p>
      <w:pPr>
        <w:ind w:left="0" w:right="0" w:firstLine="560"/>
        <w:spacing w:before="450" w:after="450" w:line="312" w:lineRule="auto"/>
      </w:pPr>
      <w:r>
        <w:rPr>
          <w:rFonts w:ascii="宋体" w:hAnsi="宋体" w:eastAsia="宋体" w:cs="宋体"/>
          <w:color w:val="000"/>
          <w:sz w:val="28"/>
          <w:szCs w:val="28"/>
        </w:rPr>
        <w:t xml:space="preserve">1、建立工作机构。成立了由区委常委、区综治委主任任组长，区综治、公安、工商、文体、卫生等15个职能部门负责人为成员的排查整治领导小组，下设办公室，负责组织协调重点整治日常事务工作。镇(街道)相应成立党(工)委决策、政府(办事处)牵头负责，公安派出所、城管、工商等职能部门齐抓的整治工作领导小组，设立专门办公室，由行政一把手兼任办公室主任，分设信息研判、整治推进、综合执法、外来人员服务管理四个工作小组。各村(社区)成立具体工作机构，确保工作有人抓、有人管。</w:t>
      </w:r>
    </w:p>
    <w:p>
      <w:pPr>
        <w:ind w:left="0" w:right="0" w:firstLine="560"/>
        <w:spacing w:before="450" w:after="450" w:line="312" w:lineRule="auto"/>
      </w:pPr>
      <w:r>
        <w:rPr>
          <w:rFonts w:ascii="宋体" w:hAnsi="宋体" w:eastAsia="宋体" w:cs="宋体"/>
          <w:color w:val="000"/>
          <w:sz w:val="28"/>
          <w:szCs w:val="28"/>
        </w:rPr>
        <w:t xml:space="preserve">2、明确职责分工。按照“属地管理、条块结合”的原则和吴中区社会治安综合治理网格化工作方法，明确牵头部门和责任单位。杂船整治由区综治委牵头，“城中村”整治由属地政府牵头，南环桥市场明确由市场主办方为责任主体。在各项整治工作中，区综治办加强组织协调和督促指导，公安机关充分发挥主力军作用，工商部门依法查处无证经营，城管全面整治市容环境，交通、文体、卫生等部门牵头开展“黑车”、“黑网吧”、“黑诊所”等专项整治，切实形成整治合力。</w:t>
      </w:r>
    </w:p>
    <w:p>
      <w:pPr>
        <w:ind w:left="0" w:right="0" w:firstLine="560"/>
        <w:spacing w:before="450" w:after="450" w:line="312" w:lineRule="auto"/>
      </w:pPr>
      <w:r>
        <w:rPr>
          <w:rFonts w:ascii="宋体" w:hAnsi="宋体" w:eastAsia="宋体" w:cs="宋体"/>
          <w:color w:val="000"/>
          <w:sz w:val="28"/>
          <w:szCs w:val="28"/>
        </w:rPr>
        <w:t xml:space="preserve">3、加强协调督查。整治领导小组办公室认真履行职责，采取边检查边指导、明查与暗访相结合的方式，深入一线掌握工作进度，跟踪落实整改措施。针对工作中出现的难点问题，协调相关部门合力解决，确保各项整治任务有序推进。</w:t>
      </w:r>
    </w:p>
    <w:p>
      <w:pPr>
        <w:ind w:left="0" w:right="0" w:firstLine="560"/>
        <w:spacing w:before="450" w:after="450" w:line="312" w:lineRule="auto"/>
      </w:pPr>
      <w:r>
        <w:rPr>
          <w:rFonts w:ascii="宋体" w:hAnsi="宋体" w:eastAsia="宋体" w:cs="宋体"/>
          <w:color w:val="000"/>
          <w:sz w:val="28"/>
          <w:szCs w:val="28"/>
        </w:rPr>
        <w:t xml:space="preserve">4、严格奖惩考核。区综治委把重点地区排查整治工作作为社会治安综合治理目标责任制考核的重要内容，纳入党政主要领导、分管领导履行社会治安综合治理工作职责实绩档案，作为单位评先评优和干部任用的重要依据之一。按照整治工作要求，镇(街道)分别建立了村(社区)干部、村民小组长日常工作制度，实行村(社区)和相关职能部门双向绩效测评机制，并将考核绩效与经济报酬直接挂钩。</w:t>
      </w:r>
    </w:p>
    <w:p>
      <w:pPr>
        <w:ind w:left="0" w:right="0" w:firstLine="560"/>
        <w:spacing w:before="450" w:after="450" w:line="312" w:lineRule="auto"/>
      </w:pPr>
      <w:r>
        <w:rPr>
          <w:rFonts w:ascii="宋体" w:hAnsi="宋体" w:eastAsia="宋体" w:cs="宋体"/>
          <w:color w:val="000"/>
          <w:sz w:val="28"/>
          <w:szCs w:val="28"/>
        </w:rPr>
        <w:t xml:space="preserve">三、周密组织，办法措施到位</w:t>
      </w:r>
    </w:p>
    <w:p>
      <w:pPr>
        <w:ind w:left="0" w:right="0" w:firstLine="560"/>
        <w:spacing w:before="450" w:after="450" w:line="312" w:lineRule="auto"/>
      </w:pPr>
      <w:r>
        <w:rPr>
          <w:rFonts w:ascii="宋体" w:hAnsi="宋体" w:eastAsia="宋体" w:cs="宋体"/>
          <w:color w:val="000"/>
          <w:sz w:val="28"/>
          <w:szCs w:val="28"/>
        </w:rPr>
        <w:t xml:space="preserve">针对治安重点地区普遍存在基础设施滞后、无证经营泛滥、安全隐患突出、治安形势复杂的实际，我们积极创新工作方式，科学制定整治方案，确保整治工作赢得群众的理解和支持。</w:t>
      </w:r>
    </w:p>
    <w:p>
      <w:pPr>
        <w:ind w:left="0" w:right="0" w:firstLine="560"/>
        <w:spacing w:before="450" w:after="450" w:line="312" w:lineRule="auto"/>
      </w:pPr>
      <w:r>
        <w:rPr>
          <w:rFonts w:ascii="宋体" w:hAnsi="宋体" w:eastAsia="宋体" w:cs="宋体"/>
          <w:color w:val="000"/>
          <w:sz w:val="28"/>
          <w:szCs w:val="28"/>
        </w:rPr>
        <w:t xml:space="preserve">1、深入排查摸底。紧紧依靠村(社区)干部、片长、村民小组长、社区民警、户口协管员等队伍，采取入户调查、上门暗访、座谈交流等形式，对全区治安状况较差、外来人员聚居的地区开展了全面摸底排查，共排摸出10个社会治安重点地区，其中3个由区综治委牵头整治，7个由各镇(街道)综治委牵头整治。</w:t>
      </w:r>
    </w:p>
    <w:p>
      <w:pPr>
        <w:ind w:left="0" w:right="0" w:firstLine="560"/>
        <w:spacing w:before="450" w:after="450" w:line="312" w:lineRule="auto"/>
      </w:pPr>
      <w:r>
        <w:rPr>
          <w:rFonts w:ascii="宋体" w:hAnsi="宋体" w:eastAsia="宋体" w:cs="宋体"/>
          <w:color w:val="000"/>
          <w:sz w:val="28"/>
          <w:szCs w:val="28"/>
        </w:rPr>
        <w:t xml:space="preserve">2、注重分类施治。认真分析治安重点地区的成因和问题所在，科学制定方案，分类组织实施。木渎镇针对治安重点地区多为自然村的特点，建立了“属地化、网格化、小区化”的管理模式，即：把职能部门的关口前移至村(社区)，以镇、村、片、组、家庭等“五个层面”为管理基础，以村(社区)为管理主体。城南街道针对治安重点地区多为拆迁安置小区的特点，探索出了一套以社区化管理为目标，公寓式管理理念为指导，疏堵结合为手段的小区化管理思路。</w:t>
      </w:r>
    </w:p>
    <w:p>
      <w:pPr>
        <w:ind w:left="0" w:right="0" w:firstLine="560"/>
        <w:spacing w:before="450" w:after="450" w:line="312" w:lineRule="auto"/>
      </w:pPr>
      <w:r>
        <w:rPr>
          <w:rFonts w:ascii="宋体" w:hAnsi="宋体" w:eastAsia="宋体" w:cs="宋体"/>
          <w:color w:val="000"/>
          <w:sz w:val="28"/>
          <w:szCs w:val="28"/>
        </w:rPr>
        <w:t xml:space="preserve">3、舆论引导先行。以舆论宣传为切入点，提升广大群众对整治工作的知晓率、参与率和支持率。通过悬挂横幅、发放公告、召开座谈会等方式，营造浓厚的整治氛围。同时，由片长、村民小组长逐家逐户上门走访，对私房出租户、“涉恶”经营户和占道摆摊者讲道理、论责任、谈危害，开展思想转化工作，教导出租户主动与“涉恶”经营户退约，责令“涉恶”经营户在规定时限内自行关停，劝导占道摆摊者退道入市。</w:t>
      </w:r>
    </w:p>
    <w:p>
      <w:pPr>
        <w:ind w:left="0" w:right="0" w:firstLine="560"/>
        <w:spacing w:before="450" w:after="450" w:line="312" w:lineRule="auto"/>
      </w:pPr>
      <w:r>
        <w:rPr>
          <w:rFonts w:ascii="宋体" w:hAnsi="宋体" w:eastAsia="宋体" w:cs="宋体"/>
          <w:color w:val="000"/>
          <w:sz w:val="28"/>
          <w:szCs w:val="28"/>
        </w:rPr>
        <w:t xml:space="preserve">4、疏堵结合兼顾。坚持以人为本、疏堵结合的理念，灵活把握政策，在推进整治工作的同时，出台了一系列惠民政策，投入650万元建成了8000多平方米的经营疏导点，引导1100余户占道摆摊经营户退道入市，并降低门槛为其办理工商营业执照，营造合法、规范、有序的经营环境;投入400余万元回购杂船，为船民就近提供设施完善的集宿楼，解决其子女就学问题，最大限度地减少社会矛盾。</w:t>
      </w:r>
    </w:p>
    <w:p>
      <w:pPr>
        <w:ind w:left="0" w:right="0" w:firstLine="560"/>
        <w:spacing w:before="450" w:after="450" w:line="312" w:lineRule="auto"/>
      </w:pPr>
      <w:r>
        <w:rPr>
          <w:rFonts w:ascii="宋体" w:hAnsi="宋体" w:eastAsia="宋体" w:cs="宋体"/>
          <w:color w:val="000"/>
          <w:sz w:val="28"/>
          <w:szCs w:val="28"/>
        </w:rPr>
        <w:t xml:space="preserve">5、防范打击同步。健全专职巡防队负责重要路段、保安联防负责小街小巷、物业管理负责内部保卫、治安中心户长负责村前屋后的四级巡防网格，推行警用汽车包巡防区、警用摩托车包责任区、徒步行走包城中村的“叠加式”巡防模式，提升社会面整体防范实效。同时，切实加大对涉恶犯罪和“两抢一盗”等多发性犯罪的打击力度，严厉打击黄赌毒等社会治安突出问题，集中开展了“黑网吧”、“黑诊所”、“黑旅馆”、无证废旧收购、路面摊点等专项整治，坚决铲除滋生违法犯罪、引发矛盾纠纷和影响社会和谐稳定的土壤。整治以来，共取缔“黑网吧”393家、“黑诊所”149家、“黑旅馆”61家、无证废旧收购站点330家、其他无证经营800余家;破获刑事案件494起、抓获违法犯罪嫌疑人202_人、抓获网上逃犯272人;挤压高危人员994人。</w:t>
      </w:r>
    </w:p>
    <w:p>
      <w:pPr>
        <w:ind w:left="0" w:right="0" w:firstLine="560"/>
        <w:spacing w:before="450" w:after="450" w:line="312" w:lineRule="auto"/>
      </w:pPr>
      <w:r>
        <w:rPr>
          <w:rFonts w:ascii="宋体" w:hAnsi="宋体" w:eastAsia="宋体" w:cs="宋体"/>
          <w:color w:val="000"/>
          <w:sz w:val="28"/>
          <w:szCs w:val="28"/>
        </w:rPr>
        <w:t xml:space="preserve">四、着眼长远，服务管理到位</w:t>
      </w:r>
    </w:p>
    <w:p>
      <w:pPr>
        <w:ind w:left="0" w:right="0" w:firstLine="560"/>
        <w:spacing w:before="450" w:after="450" w:line="312" w:lineRule="auto"/>
      </w:pPr>
      <w:r>
        <w:rPr>
          <w:rFonts w:ascii="宋体" w:hAnsi="宋体" w:eastAsia="宋体" w:cs="宋体"/>
          <w:color w:val="000"/>
          <w:sz w:val="28"/>
          <w:szCs w:val="28"/>
        </w:rPr>
        <w:t xml:space="preserve">排查整治难，巩固成效更难。我们坚持务实创新，不断提升服务管理水平，有力地保障了社会治安重点地区排查整治工作的可持续发展。</w:t>
      </w:r>
    </w:p>
    <w:p>
      <w:pPr>
        <w:ind w:left="0" w:right="0" w:firstLine="560"/>
        <w:spacing w:before="450" w:after="450" w:line="312" w:lineRule="auto"/>
      </w:pPr>
      <w:r>
        <w:rPr>
          <w:rFonts w:ascii="宋体" w:hAnsi="宋体" w:eastAsia="宋体" w:cs="宋体"/>
          <w:color w:val="000"/>
          <w:sz w:val="28"/>
          <w:szCs w:val="28"/>
        </w:rPr>
        <w:t xml:space="preserve">1、建立联席会议制度。建立了区综治委每月、镇(街道)综治委每半月、村(社区)综治办每周联席会议制度，明确整治重点，解决难点问题。各地抽调人员组成联合执法队，根据联席会议安排，开展针对性整治行动，确保管理制度化、常态化。</w:t>
      </w:r>
    </w:p>
    <w:p>
      <w:pPr>
        <w:ind w:left="0" w:right="0" w:firstLine="560"/>
        <w:spacing w:before="450" w:after="450" w:line="312" w:lineRule="auto"/>
      </w:pPr>
      <w:r>
        <w:rPr>
          <w:rFonts w:ascii="宋体" w:hAnsi="宋体" w:eastAsia="宋体" w:cs="宋体"/>
          <w:color w:val="000"/>
          <w:sz w:val="28"/>
          <w:szCs w:val="28"/>
        </w:rPr>
        <w:t xml:space="preserve">2、 推进“城中村”改造。坚持服务民生的理念，对“城中村”污水管道进行改造，配备保洁人员，切实为群众营造整洁有序的生活环境。根据地理位置、道路状况、居住习惯等实际，通过砌建、修补围墙，对“城中村”进行封闭式改造，实行封闭式管理，在出入口设立门岗，派驻保安、城管等人员，实行24小时值班看护，对辖区居住、暂住人员以及车辆办理通行证件。在复杂地段、人员密集场所、主要出入口等场所布建治安监控点，在警务室设置分控中心，与派出所监控室联网。据统计，自开展整治以来，全区共投入“城中村”改造经费8200余万元。</w:t>
      </w:r>
    </w:p>
    <w:p>
      <w:pPr>
        <w:ind w:left="0" w:right="0" w:firstLine="560"/>
        <w:spacing w:before="450" w:after="450" w:line="312" w:lineRule="auto"/>
      </w:pPr>
      <w:r>
        <w:rPr>
          <w:rFonts w:ascii="宋体" w:hAnsi="宋体" w:eastAsia="宋体" w:cs="宋体"/>
          <w:color w:val="000"/>
          <w:sz w:val="28"/>
          <w:szCs w:val="28"/>
        </w:rPr>
        <w:t xml:space="preserve">3、加强流动人口服务管理。积极推广出租房屋“三色三级”管理模式，即根据出租房屋租住人数、人员成份和从业情况，分为重点户、一般户、放心户，分别以红、黄、蓝色标注，建立一户一人一档，实行分级管理，确保租住人员底数清、情况明、管控严。加强对流动人口的服务管理，警务室免费为流动人口提供贵重物品寄存服务;司法部门组织开展送法进工地、进工厂、进民工子弟学校等活动;劳动部门积极为流动人口开展就业培训，半年来，共举办就业培训班11期，现场招聘会193期，达成就业意向64150人，通过劳动争议仲裁为外来务工人员追索工资、经济补偿金、工伤医疗等费用415万元;教育部门放宽政策，吸收20509名外来工子女到公办中小学就读;卫生部门为5603名外来儿童免费接种疫苗;计生部门为外来务工妇女提供免费B超、各类妇科专项服务14218人次。</w:t>
      </w:r>
    </w:p>
    <w:p>
      <w:pPr>
        <w:ind w:left="0" w:right="0" w:firstLine="560"/>
        <w:spacing w:before="450" w:after="450" w:line="312" w:lineRule="auto"/>
      </w:pPr>
      <w:r>
        <w:rPr>
          <w:rFonts w:ascii="宋体" w:hAnsi="宋体" w:eastAsia="宋体" w:cs="宋体"/>
          <w:color w:val="000"/>
          <w:sz w:val="28"/>
          <w:szCs w:val="28"/>
        </w:rPr>
        <w:t xml:space="preserve">4、夯实综治基层基础。各镇(街道)全面建成“5+X”模式的综治工作中心，各项制度完善、运行机制顺畅。全区建立了148个以实战型警务室为主体的村(社区)“五位一体”综治办，配齐配强专职力量，切实筑牢排查整治的第一道防线。充分整合社会资源，探索组建了治安中心户长、警企联合巡逻队、社企义工巡逻队、党员义务服务队、维稳妈妈队等队伍，形成了警力有限、民力无穷，守望互助、群防群治的良好局面。</w:t>
      </w:r>
    </w:p>
    <w:p>
      <w:pPr>
        <w:ind w:left="0" w:right="0" w:firstLine="560"/>
        <w:spacing w:before="450" w:after="450" w:line="312" w:lineRule="auto"/>
      </w:pPr>
      <w:r>
        <w:rPr>
          <w:rFonts w:ascii="宋体" w:hAnsi="宋体" w:eastAsia="宋体" w:cs="宋体"/>
          <w:color w:val="000"/>
          <w:sz w:val="28"/>
          <w:szCs w:val="28"/>
        </w:rPr>
        <w:t xml:space="preserve">机关效能建设工作总结 篇10</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机关效能建设工作总结 篇11</w:t>
      </w:r>
    </w:p>
    <w:p>
      <w:pPr>
        <w:ind w:left="0" w:right="0" w:firstLine="560"/>
        <w:spacing w:before="450" w:after="450" w:line="312" w:lineRule="auto"/>
      </w:pPr>
      <w:r>
        <w:rPr>
          <w:rFonts w:ascii="宋体" w:hAnsi="宋体" w:eastAsia="宋体" w:cs="宋体"/>
          <w:color w:val="000"/>
          <w:sz w:val="28"/>
          <w:szCs w:val="28"/>
        </w:rPr>
        <w:t xml:space="preserve">东城社区机关行政效能建设活动在县委政府的坚强领导下，加强领导，精心组织，紧紧抓住学习动员，查看问题，建章立制，整改提高，督促检查等重要环节，现将这一活动总结如下。</w:t>
      </w:r>
    </w:p>
    <w:p>
      <w:pPr>
        <w:ind w:left="0" w:right="0" w:firstLine="560"/>
        <w:spacing w:before="450" w:after="450" w:line="312" w:lineRule="auto"/>
      </w:pPr>
      <w:r>
        <w:rPr>
          <w:rFonts w:ascii="宋体" w:hAnsi="宋体" w:eastAsia="宋体" w:cs="宋体"/>
          <w:color w:val="000"/>
          <w:sz w:val="28"/>
          <w:szCs w:val="28"/>
        </w:rPr>
        <w:t xml:space="preserve">一、精心组织，认真学习，确保活动的扎实开展。</w:t>
      </w:r>
    </w:p>
    <w:p>
      <w:pPr>
        <w:ind w:left="0" w:right="0" w:firstLine="560"/>
        <w:spacing w:before="450" w:after="450" w:line="312" w:lineRule="auto"/>
      </w:pPr>
      <w:r>
        <w:rPr>
          <w:rFonts w:ascii="宋体" w:hAnsi="宋体" w:eastAsia="宋体" w:cs="宋体"/>
          <w:color w:val="000"/>
          <w:sz w:val="28"/>
          <w:szCs w:val="28"/>
        </w:rPr>
        <w:t xml:space="preserve">为了使机关行政效能建设活动顺利开展，我们出台了《机关行政效能建设活动实施方案》，明确了开展此次活动的指导思想、目标要求、指导原则和方法步骤。同时，召开了动员会，并制定出了学习计划、工作流程，为集中培训打下了扎实的基础。</w:t>
      </w:r>
    </w:p>
    <w:p>
      <w:pPr>
        <w:ind w:left="0" w:right="0" w:firstLine="560"/>
        <w:spacing w:before="450" w:after="450" w:line="312" w:lineRule="auto"/>
      </w:pPr>
      <w:r>
        <w:rPr>
          <w:rFonts w:ascii="宋体" w:hAnsi="宋体" w:eastAsia="宋体" w:cs="宋体"/>
          <w:color w:val="000"/>
          <w:sz w:val="28"/>
          <w:szCs w:val="28"/>
        </w:rPr>
        <w:t xml:space="preserve">在思想发动的基础上，采取切实措施，丰富学习形式，创新学习载体，注重学习效果，不断把学习教育引向深入。活动开始之初，就制定了完善的学习计划，建立了严格的考勤制度。党工委书记武凯山，党工委副书记郭文玉亲自授课，坚持领导带头参加集中学习，为机关行政效能建设活动的开展带了个好头。</w:t>
      </w:r>
    </w:p>
    <w:p>
      <w:pPr>
        <w:ind w:left="0" w:right="0" w:firstLine="560"/>
        <w:spacing w:before="450" w:after="450" w:line="312" w:lineRule="auto"/>
      </w:pPr>
      <w:r>
        <w:rPr>
          <w:rFonts w:ascii="宋体" w:hAnsi="宋体" w:eastAsia="宋体" w:cs="宋体"/>
          <w:color w:val="000"/>
          <w:sz w:val="28"/>
          <w:szCs w:val="28"/>
        </w:rPr>
        <w:t xml:space="preserve">在集中学习的同时，还充分整合现有媒体资源，广泛开展舆论宣传，在机关开辟了学习园地、利用板报、宣传栏、标语等为辖区机关行政效能建设活动营造了浓厚的氛围。到目前集中学时已达33个;共学习15篇文章;机关每个工作人员记录学习笔记共计10000余字。</w:t>
      </w:r>
    </w:p>
    <w:p>
      <w:pPr>
        <w:ind w:left="0" w:right="0" w:firstLine="560"/>
        <w:spacing w:before="450" w:after="450" w:line="312" w:lineRule="auto"/>
      </w:pPr>
      <w:r>
        <w:rPr>
          <w:rFonts w:ascii="宋体" w:hAnsi="宋体" w:eastAsia="宋体" w:cs="宋体"/>
          <w:color w:val="000"/>
          <w:sz w:val="28"/>
          <w:szCs w:val="28"/>
        </w:rPr>
        <w:t xml:space="preserve">通过学习，保证了机关行政效能建设活动的扎实推进，使机关全体工作人员看到了切实改进工作作风，优化政务环境，进一步规范机关及其工作人员的公共服务行为，提高行政效率和服务质量的决心和信心。</w:t>
      </w:r>
    </w:p>
    <w:p>
      <w:pPr>
        <w:ind w:left="0" w:right="0" w:firstLine="560"/>
        <w:spacing w:before="450" w:after="450" w:line="312" w:lineRule="auto"/>
      </w:pPr>
      <w:r>
        <w:rPr>
          <w:rFonts w:ascii="宋体" w:hAnsi="宋体" w:eastAsia="宋体" w:cs="宋体"/>
          <w:color w:val="000"/>
          <w:sz w:val="28"/>
          <w:szCs w:val="28"/>
        </w:rPr>
        <w:t xml:space="preserve">二、查找问题，建章立制，促进工作作风的转变。</w:t>
      </w:r>
    </w:p>
    <w:p>
      <w:pPr>
        <w:ind w:left="0" w:right="0" w:firstLine="560"/>
        <w:spacing w:before="450" w:after="450" w:line="312" w:lineRule="auto"/>
      </w:pPr>
      <w:r>
        <w:rPr>
          <w:rFonts w:ascii="宋体" w:hAnsi="宋体" w:eastAsia="宋体" w:cs="宋体"/>
          <w:color w:val="000"/>
          <w:sz w:val="28"/>
          <w:szCs w:val="28"/>
        </w:rPr>
        <w:t xml:space="preserve">一是查找问题，建章立制。采取召开座谈会、问卷调查、设置意见箱、公布投诉电话等多种形式，广泛征求机关干部、服务对象和社会各界的意见，本着 深入找问题、重点找原因 的态度，找准问题的症结，抓住重点，突破难点，提出改进机关作风、提高行政效能的办法和措施。在此基础上，建立完善工作制度装订成册。</w:t>
      </w:r>
    </w:p>
    <w:p>
      <w:pPr>
        <w:ind w:left="0" w:right="0" w:firstLine="560"/>
        <w:spacing w:before="450" w:after="450" w:line="312" w:lineRule="auto"/>
      </w:pPr>
      <w:r>
        <w:rPr>
          <w:rFonts w:ascii="宋体" w:hAnsi="宋体" w:eastAsia="宋体" w:cs="宋体"/>
          <w:color w:val="000"/>
          <w:sz w:val="28"/>
          <w:szCs w:val="28"/>
        </w:rPr>
        <w:t xml:space="preserve">二是整改提高。针对征求的意见和查找出的问题，对照建立的规章制度，制定整改措施，简化工作流程。并通过有效途径公开办事程序、办事标准、办事结果，并就工作质量、服务态度、办事时效等方面作出承诺，提高现场办结率。同时及时向社会公布了监督电话、办公网址、设立征求意见箱，电子信箱，通过全面落实各项规章制度，切实提高行政效能，提高本部门服务质量，树立本部门良好服务形象。</w:t>
      </w:r>
    </w:p>
    <w:p>
      <w:pPr>
        <w:ind w:left="0" w:right="0" w:firstLine="560"/>
        <w:spacing w:before="450" w:after="450" w:line="312" w:lineRule="auto"/>
      </w:pPr>
      <w:r>
        <w:rPr>
          <w:rFonts w:ascii="宋体" w:hAnsi="宋体" w:eastAsia="宋体" w:cs="宋体"/>
          <w:color w:val="000"/>
          <w:sz w:val="28"/>
          <w:szCs w:val="28"/>
        </w:rPr>
        <w:t xml:space="preserve">在通过查找问题，我们发现存在的主要问题主要集中在：工作协调、工作指导、工作作风、工作实效、典型培养等方面。具体有：1、要提高服务水平，创新工作方式;2、要突出对窗口部门的管理，规范举止言行，树立政府工作人员的良好形象;3、机关各部门的统筹协调不够，要加强合作;4、要经常开展谈心交心活动，沟通思想，加强感情;5、多深入基层调研，真正了解基层情况;6、加强业务知识学习，精通业务，便于指导基层工作。</w:t>
      </w:r>
    </w:p>
    <w:p>
      <w:pPr>
        <w:ind w:left="0" w:right="0" w:firstLine="560"/>
        <w:spacing w:before="450" w:after="450" w:line="312" w:lineRule="auto"/>
      </w:pPr>
      <w:r>
        <w:rPr>
          <w:rFonts w:ascii="宋体" w:hAnsi="宋体" w:eastAsia="宋体" w:cs="宋体"/>
          <w:color w:val="000"/>
          <w:sz w:val="28"/>
          <w:szCs w:val="28"/>
        </w:rPr>
        <w:t xml:space="preserve">三、明确整改时限，落实整改责任，切实解决实际问题。</w:t>
      </w:r>
    </w:p>
    <w:p>
      <w:pPr>
        <w:ind w:left="0" w:right="0" w:firstLine="560"/>
        <w:spacing w:before="450" w:after="450" w:line="312" w:lineRule="auto"/>
      </w:pPr>
      <w:r>
        <w:rPr>
          <w:rFonts w:ascii="宋体" w:hAnsi="宋体" w:eastAsia="宋体" w:cs="宋体"/>
          <w:color w:val="000"/>
          <w:sz w:val="28"/>
          <w:szCs w:val="28"/>
        </w:rPr>
        <w:t xml:space="preserve">在认真学习，查找问题的基础上，针对征求到的意见和座谈会中提出的突出问题，把机关行政效能建设问题作为整改方案的主要内容，按照全省、全市全县政府系统干部大会精神，对照机关行政效能建设活动具体要求，针对自身建设、队伍建设和干部职工教育管理等方面存在的问题，热点、难点问题制定了整改方案和措施;每个干部职工围绕查找出的在思想、工作、作风、纪律等方面存在的问题，对照岗位职责，查找差距、明确整改重点，按照整改要求和目标，制定了整改措施。</w:t>
      </w:r>
    </w:p>
    <w:p>
      <w:pPr>
        <w:ind w:left="0" w:right="0" w:firstLine="560"/>
        <w:spacing w:before="450" w:after="450" w:line="312" w:lineRule="auto"/>
      </w:pPr>
      <w:r>
        <w:rPr>
          <w:rFonts w:ascii="宋体" w:hAnsi="宋体" w:eastAsia="宋体" w:cs="宋体"/>
          <w:color w:val="000"/>
          <w:sz w:val="28"/>
          <w:szCs w:val="28"/>
        </w:rPr>
        <w:t xml:space="preserve">整改措施符合优化政务环境的要求，重点突出，切中要害，明确时限，具有较强的针对性和可操作性。整改方案的制定充分考虑到问题的轻重缓急和难易程度，既有近期目标，又有中长期安排;既考虑解决问题的必要性，又考虑问题解决的可行性，尽力而为、量力而行，不提过高的目标和不切实际的承诺。</w:t>
      </w:r>
    </w:p>
    <w:p>
      <w:pPr>
        <w:ind w:left="0" w:right="0" w:firstLine="560"/>
        <w:spacing w:before="450" w:after="450" w:line="312" w:lineRule="auto"/>
      </w:pPr>
      <w:r>
        <w:rPr>
          <w:rFonts w:ascii="宋体" w:hAnsi="宋体" w:eastAsia="宋体" w:cs="宋体"/>
          <w:color w:val="000"/>
          <w:sz w:val="28"/>
          <w:szCs w:val="28"/>
        </w:rPr>
        <w:t xml:space="preserve">根据整改方案和措施狠抓落实、认真整改。按照有什么问题就解决什么问题、什么问题突出就解决什么问题的要求，从居民群众不满意的事改起、从居民群众希望办的事做起，从实际出发，努力解决影响改革发展稳定和关系居民群众切身利益的实际问题。根据问题的性质，分清轻重缓急，集中时间、集中力量、逐条逐项整改。对有条件改的立说立行立改;对确实难以解决的问题要讲明原因、取得理解，采取措施逐步解决;对解决不了的问题以整改建议书的形式向区政府反映。具体做法：(一)进一步加强党政班子的思想作风建设。具体为加强学习;加强调查研究;带头解放思想，转变观念;进一步改进工作作风;认真贯彻民主集中制;进一步健全制度，明确责任;进一步关心困难群众。(二)切实加强和改进行政效能建设工作。具体为逐步实现社区建设研究工作的制度化、经常化;研究制定社区干部教育管理办法;进一步建立、健全机关干部职工教育管理的长效机制;进一步建立完善行政工作制度和工作流程。(三)坚持从严要求，抓好干部队伍建设。具体为从严要求干部职工的思想教育;建立干部职工的培养机制;加强对干部的监督。(四)健全机制，积极预防和妥善处置群体性事件，维护社会稳定，创建 平安社区 。(五)进一步加强服务型社区建设。具体为推进民主决策、科学决策和依法决策的制度化和规范化;狠抓各项决策的落实;加强社区建设和管理;带着切实解决问题的决心抓落实，切实解决困难群众的生产和生活问题。</w:t>
      </w:r>
    </w:p>
    <w:p>
      <w:pPr>
        <w:ind w:left="0" w:right="0" w:firstLine="560"/>
        <w:spacing w:before="450" w:after="450" w:line="312" w:lineRule="auto"/>
      </w:pPr>
      <w:r>
        <w:rPr>
          <w:rFonts w:ascii="宋体" w:hAnsi="宋体" w:eastAsia="宋体" w:cs="宋体"/>
          <w:color w:val="000"/>
          <w:sz w:val="28"/>
          <w:szCs w:val="28"/>
        </w:rPr>
        <w:t xml:space="preserve">在认真抓好整改细则落实的同时，研究建立和健全行政效能建设长效机制，把抓好整改与建章立制工作紧密结合起来，把开展机关行政效能建设活动与抓好经常性的教育管理工作紧密结合起来，认真总结活动的成功经验，对好经验、好做法进行认真分析和系统提炼，形成制度并固定下来;在干部职工日常教育管理中检查制度上的薄弱环节，着手研究并形成行政效能建设长效机制的初步方案，不断增强机关及其工作人员的公共服务行为，提高行政效率和服务质量。发现问题及时帮助解决。对在规定时间内完不成整改任务的，要视情况进行通报。</w:t>
      </w:r>
    </w:p>
    <w:p>
      <w:pPr>
        <w:ind w:left="0" w:right="0" w:firstLine="560"/>
        <w:spacing w:before="450" w:after="450" w:line="312" w:lineRule="auto"/>
      </w:pPr>
      <w:r>
        <w:rPr>
          <w:rFonts w:ascii="宋体" w:hAnsi="宋体" w:eastAsia="宋体" w:cs="宋体"/>
          <w:color w:val="000"/>
          <w:sz w:val="28"/>
          <w:szCs w:val="28"/>
        </w:rPr>
        <w:t xml:space="preserve">在整改提高阶段通过深入基层、召集社区干部、群众代表进行座谈和党员相互谈心等形式，对梳理的16条意见和建议，归纳为五个方面，一是行政效能建设活动需要加强，不流于形式，走过场。二是积极协助贫困户，把温暖送到贫困户家中。三是领导要经常到基层与居民调研，强化服务意识，解决关系到民众的生活切身利益。四是各口工作出入大，重复性多，头绪多杂乱。五是改善社区办公条件，为社区干部减负，在办实事上下功夫，多关心社区干部。我们根据意见和建议认真总结、深刻反省、加强学习。在肯定成绩的同时查找出差距。通过一段时间的整改，大家达到了统一思想、解决问题、共同提高的目的，明确了努力方向，进一步明确了重点整改的问题和整改事项，有针对性地修改了整改措施。通过组织学习、征求意见、谈心讨论、揭摆问题和认真整改，社区工作效率有了明显提高，整体形象有了明显提升;干部职工的工作积极性高了，主动学习的劲头足了，工作效率进一步提高，创新意识进一步加强，精神面貌有了较大改观。</w:t>
      </w:r>
    </w:p>
    <w:p>
      <w:pPr>
        <w:ind w:left="0" w:right="0" w:firstLine="560"/>
        <w:spacing w:before="450" w:after="450" w:line="312" w:lineRule="auto"/>
      </w:pPr>
      <w:r>
        <w:rPr>
          <w:rFonts w:ascii="宋体" w:hAnsi="宋体" w:eastAsia="宋体" w:cs="宋体"/>
          <w:color w:val="000"/>
          <w:sz w:val="28"/>
          <w:szCs w:val="28"/>
        </w:rPr>
        <w:t xml:space="preserve">根据整改方案中制定的目标，并结合已经整改的几个方面，今后需要继续改进的主要有：一是加强政治理论和业务知识的学习;二是继续深入基层，了解基层工作实际，指导基层社区建设;三是组织开展贴近实际、主题鲜明、丰富多彩的活动;四是增强服务观念，切实解决基层社区的实际问题。</w:t>
      </w:r>
    </w:p>
    <w:p>
      <w:pPr>
        <w:ind w:left="0" w:right="0" w:firstLine="560"/>
        <w:spacing w:before="450" w:after="450" w:line="312" w:lineRule="auto"/>
      </w:pPr>
      <w:r>
        <w:rPr>
          <w:rFonts w:ascii="宋体" w:hAnsi="宋体" w:eastAsia="宋体" w:cs="宋体"/>
          <w:color w:val="000"/>
          <w:sz w:val="28"/>
          <w:szCs w:val="28"/>
        </w:rPr>
        <w:t xml:space="preserve">机关效能建设工作总结 篇12</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根据县委、县政府统一部署xx县效能办关于开展机关效能建设的要求，今年以来，我委在全面加强机关作风教育整顿的基础上，深入开展了机关效能建设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一、领导重视，认识统一。加强机关效能建设，是贯彻落实党的xx大、省委九届四次全会、市委二届十次全会xx县委十一届四次全会精神，是深入实践 三个代表 重要思想、坚持立党为公、行政为民的必然要求，是全面加强机关建设的有效举措。我委领导十分重视机关效能建设，年初专门成立了领导小组，由主要负责人蒋启斗任组长，副主任颜怀硕任副组长，其他领导为成员，领导小组下设办公室全面负责委效能建设工作。我委在召开全体职工动员部署大会的基础上深入调研分析，结合本单位实际，制定下发了委机关效能建设实施方案，明确了我委机关效能建设活动的目标任务，即以 优化机关作风、完善工作机制、提高服务效能、实现加快发展 为目标，紧密结合年度工作任务，强化思想教育，突出建章立制，规范行政行为，严格考核奖惩，解决机关存在的突出问题，以增强干部能力、提高工作效率、争创人民满意机关。</w:t>
      </w:r>
    </w:p>
    <w:p>
      <w:pPr>
        <w:ind w:left="0" w:right="0" w:firstLine="560"/>
        <w:spacing w:before="450" w:after="450" w:line="312" w:lineRule="auto"/>
      </w:pPr>
      <w:r>
        <w:rPr>
          <w:rFonts w:ascii="宋体" w:hAnsi="宋体" w:eastAsia="宋体" w:cs="宋体"/>
          <w:color w:val="000"/>
          <w:sz w:val="28"/>
          <w:szCs w:val="28"/>
        </w:rPr>
        <w:t xml:space="preserve">二、落实责任，加强监督。我委明确主要负责人为全委效能建设第一责任人，各股室负责人为本股室效能建设的第一责任人，日常工作坚持效能建设和业务工作两手抓，把效能建设作为年度考核工作的重要内容。</w:t>
      </w:r>
    </w:p>
    <w:p>
      <w:pPr>
        <w:ind w:left="0" w:right="0" w:firstLine="560"/>
        <w:spacing w:before="450" w:after="450" w:line="312" w:lineRule="auto"/>
      </w:pPr>
      <w:r>
        <w:rPr>
          <w:rFonts w:ascii="宋体" w:hAnsi="宋体" w:eastAsia="宋体" w:cs="宋体"/>
          <w:color w:val="000"/>
          <w:sz w:val="28"/>
          <w:szCs w:val="28"/>
        </w:rPr>
        <w:t xml:space="preserve">三、抓好各阶段工作，力求实效年度机关效能建设工作总结年度机关效能建设工作总结。加强效能建设是转变机关职能、推进机关全面建设的重大举措。我委在效能建设活动中，坚持将效能建设的各阶段工作落到实处，力求机关作风建设有明显进步，干部职工整体素质有明显提高，机关整体建设明显提升。具体工作有：</w:t>
      </w:r>
    </w:p>
    <w:p>
      <w:pPr>
        <w:ind w:left="0" w:right="0" w:firstLine="560"/>
        <w:spacing w:before="450" w:after="450" w:line="312" w:lineRule="auto"/>
      </w:pPr>
      <w:r>
        <w:rPr>
          <w:rFonts w:ascii="宋体" w:hAnsi="宋体" w:eastAsia="宋体" w:cs="宋体"/>
          <w:color w:val="000"/>
          <w:sz w:val="28"/>
          <w:szCs w:val="28"/>
        </w:rPr>
        <w:t xml:space="preserve">1、深化思想教育。一年来我委组织全体干部系统学习了以下7个方面的内容：①中共xx县委书记、县人大会主任杨娟在全县加强机关效能建设优化发展环境动员大会上的讲话;②县委副书记、县长王成在全县加强机关效能建设优化发展环境动员大会上的讲话;③中共xx县委、县纪委书记杜勇在全县加强机关效能建设优化发展环境动员大会上的讲话;④《中共xx县委xx县人民政府关于加强机关效能建设优化发展环境的决定》(开江委发〔20xx〕4号);⑤《xx省行政机关工作人员行政过错责任追究试行办法》(省政府令第193号);⑥《中华人民共和国政府信息公开条例》;⑦《xx县发展和改革委员会机关效能制度汇编》。引导广大党员干部职工牢固树立人民利益高于一切，群众事务重于泰山的执政理念，增强求真务实的自觉性，提高为民服务的主动性，积极投身于创建 富裕、文明、和谐开江 的建设中</w:t>
      </w:r>
    </w:p>
    <w:p>
      <w:pPr>
        <w:ind w:left="0" w:right="0" w:firstLine="560"/>
        <w:spacing w:before="450" w:after="450" w:line="312" w:lineRule="auto"/>
      </w:pPr>
      <w:r>
        <w:rPr>
          <w:rFonts w:ascii="宋体" w:hAnsi="宋体" w:eastAsia="宋体" w:cs="宋体"/>
          <w:color w:val="000"/>
          <w:sz w:val="28"/>
          <w:szCs w:val="28"/>
        </w:rPr>
        <w:t xml:space="preserve">2、完善规章制度。按照规范化、法制化、科学化的要求，我委进一步完善了管理和工作制度。以完善工作目标责任制为重点，建立具体分工明确的岗位责任制，做到权利与责任明确、岗位与要求明确;服务承诺制，公开服务项目、内容、收费标准，承诺服务质量和完成时限;工作人员考核机制，完善考核方法，健全考核内容，落实考核奖惩;监督管理制度，加大处罚力度，使各项制度在机关效能建设中真正发挥作用。及时整理出台了《xx县发展和改革委员会机关效能制度汇编》，人手一册，以鞭策全体干部职工将效能建设落到实处，使我委的办事效率切实得到提高。</w:t>
      </w:r>
    </w:p>
    <w:p>
      <w:pPr>
        <w:ind w:left="0" w:right="0" w:firstLine="560"/>
        <w:spacing w:before="450" w:after="450" w:line="312" w:lineRule="auto"/>
      </w:pPr>
      <w:r>
        <w:rPr>
          <w:rFonts w:ascii="宋体" w:hAnsi="宋体" w:eastAsia="宋体" w:cs="宋体"/>
          <w:color w:val="000"/>
          <w:sz w:val="28"/>
          <w:szCs w:val="28"/>
        </w:rPr>
        <w:t xml:space="preserve">3、规范行政行为。全面推行行政执法责任制，进一步理清了机关工作职能，清理审批事项，杜绝工作的缺位、错位、越位等现象的出现;认真贯彻《行政许可法》，全面清理了不符合现行法律法规要求的各项政策和规范化文件，克服部门利益权力化，禁止损害基层和群众利益现象发生。特别是按县委县政府的要求，我委及时成立了行政审批股，所有行政审批项目均在规定时限内办结，特急事件一日内办结，办事效率明显提高，受到群众的一致好评。</w:t>
      </w:r>
    </w:p>
    <w:p>
      <w:pPr>
        <w:ind w:left="0" w:right="0" w:firstLine="560"/>
        <w:spacing w:before="450" w:after="450" w:line="312" w:lineRule="auto"/>
      </w:pPr>
      <w:r>
        <w:rPr>
          <w:rFonts w:ascii="宋体" w:hAnsi="宋体" w:eastAsia="宋体" w:cs="宋体"/>
          <w:color w:val="000"/>
          <w:sz w:val="28"/>
          <w:szCs w:val="28"/>
        </w:rPr>
        <w:t xml:space="preserve">4、提高办事效率</w:t>
      </w:r>
    </w:p>
    <w:p>
      <w:pPr>
        <w:ind w:left="0" w:right="0" w:firstLine="560"/>
        <w:spacing w:before="450" w:after="450" w:line="312" w:lineRule="auto"/>
      </w:pPr>
      <w:r>
        <w:rPr>
          <w:rFonts w:ascii="宋体" w:hAnsi="宋体" w:eastAsia="宋体" w:cs="宋体"/>
          <w:color w:val="000"/>
          <w:sz w:val="28"/>
          <w:szCs w:val="28"/>
        </w:rPr>
        <w:t xml:space="preserve">度机关效能建设工作总结工作总结。实行政务一次性告知制，窗口人员在办事过程中，必须一次性告知办理内容、程序及相关资料，避免群众不必要的麻烦，并按承诺时限，及时优质地完成承办事项。</w:t>
      </w:r>
    </w:p>
    <w:p>
      <w:pPr>
        <w:ind w:left="0" w:right="0" w:firstLine="560"/>
        <w:spacing w:before="450" w:after="450" w:line="312" w:lineRule="auto"/>
      </w:pPr>
      <w:r>
        <w:rPr>
          <w:rFonts w:ascii="宋体" w:hAnsi="宋体" w:eastAsia="宋体" w:cs="宋体"/>
          <w:color w:val="000"/>
          <w:sz w:val="28"/>
          <w:szCs w:val="28"/>
        </w:rPr>
        <w:t xml:space="preserve">5、强化监督机制。强化监督是加强效能建设的重要保证。委效能建设领导小组及办公室，加强对全委效能建设活动的组织和日常协调工作。同时充分发挥效能建设监察员作用，加强内外监督，及时发现和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2025-05-03T12:23:51+08:00</dcterms:created>
  <dcterms:modified xsi:type="dcterms:W3CDTF">2025-05-03T12:23:51+08:00</dcterms:modified>
</cp:coreProperties>
</file>

<file path=docProps/custom.xml><?xml version="1.0" encoding="utf-8"?>
<Properties xmlns="http://schemas.openxmlformats.org/officeDocument/2006/custom-properties" xmlns:vt="http://schemas.openxmlformats.org/officeDocument/2006/docPropsVTypes"/>
</file>