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入党自传范文1500字-202_年工作后入党自传范文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小编导语：欢迎阅读202_年工作后入党自传范文——通过对理论的学习和组织的指导，使我的思想有了很大的进步，进一步加深了对党的了解，更加鉴定了加入中国共产党的信心和决心。&gt;　　202_年工作后入党自传范文一　　本人xxx，性别女，汉族人，...</w:t>
      </w:r>
    </w:p>
    <w:p>
      <w:pPr>
        <w:ind w:left="0" w:right="0" w:firstLine="560"/>
        <w:spacing w:before="450" w:after="450" w:line="312" w:lineRule="auto"/>
      </w:pPr>
      <w:r>
        <w:rPr>
          <w:rFonts w:ascii="宋体" w:hAnsi="宋体" w:eastAsia="宋体" w:cs="宋体"/>
          <w:color w:val="000"/>
          <w:sz w:val="28"/>
          <w:szCs w:val="28"/>
        </w:rPr>
        <w:t xml:space="preserve">　　小编导语：欢迎阅读202_年工作后入党自传范文——通过对理论的学习和组织的指导，使我的思想有了很大的进步，进一步加深了对党的了解，更加鉴定了加入中国共产党的信心和决心。</w:t>
      </w:r>
    </w:p>
    <w:p>
      <w:pPr>
        <w:ind w:left="0" w:right="0" w:firstLine="560"/>
        <w:spacing w:before="450" w:after="450" w:line="312" w:lineRule="auto"/>
      </w:pPr>
      <w:r>
        <w:rPr>
          <w:rFonts w:ascii="宋体" w:hAnsi="宋体" w:eastAsia="宋体" w:cs="宋体"/>
          <w:color w:val="000"/>
          <w:sz w:val="28"/>
          <w:szCs w:val="28"/>
        </w:rPr>
        <w:t xml:space="preserve">&gt;　　202_年工作后入党自传范文一</w:t>
      </w:r>
    </w:p>
    <w:p>
      <w:pPr>
        <w:ind w:left="0" w:right="0" w:firstLine="560"/>
        <w:spacing w:before="450" w:after="450" w:line="312" w:lineRule="auto"/>
      </w:pPr>
      <w:r>
        <w:rPr>
          <w:rFonts w:ascii="宋体" w:hAnsi="宋体" w:eastAsia="宋体" w:cs="宋体"/>
          <w:color w:val="000"/>
          <w:sz w:val="28"/>
          <w:szCs w:val="28"/>
        </w:rPr>
        <w:t xml:space="preserve">　　本人xxx，性别女，汉族人，于1982年9月27日出生在广州市一个工人家庭。系广州大学xx院xx系01级学生，现任本学院团委实践部部长。我的父母都是朴实的普通工人，群众。就在这样一个普通而又温暖的家庭，我健康、幸福地成长。从小时候起，母亲谦虚严谨的生活态度，父亲兢兢业业的工作作风就深深地感染着我。</w:t>
      </w:r>
    </w:p>
    <w:p>
      <w:pPr>
        <w:ind w:left="0" w:right="0" w:firstLine="560"/>
        <w:spacing w:before="450" w:after="450" w:line="312" w:lineRule="auto"/>
      </w:pPr>
      <w:r>
        <w:rPr>
          <w:rFonts w:ascii="宋体" w:hAnsi="宋体" w:eastAsia="宋体" w:cs="宋体"/>
          <w:color w:val="000"/>
          <w:sz w:val="28"/>
          <w:szCs w:val="28"/>
        </w:rPr>
        <w:t xml:space="preserve">　　1989年9月，我进入了广州市**直街小学，从此我从幼稚玩童迈入了知识的殿堂，走出了人生道路关键的第一步。在那里我受到正规的教育，老师不但讲授文化知识，而且还谆谆教导我要从小立志刻苦学习，成为德才兼备的人，长大为国效力。正是在这良好的培养和教育下，我第一次庄严地举起了右手，光荣地加入了中国少年先锋队。1995年9月小学毕业，我考入了广州市第四十二中学。随着知识的积累和年龄的增长，我在思想上逐渐懂得了，青年人要成长进步必须靠近团组织，主动接受团组织的教育和培养。通过组织的帮助和自己的努力，于1997年3月我光荣地加入了中国共产主义青年团。在入团前后分别获广州市优秀少先队员及校级优秀共青团员的称号。三年后，又考到了广州市第十三中学读高中。</w:t>
      </w:r>
    </w:p>
    <w:p>
      <w:pPr>
        <w:ind w:left="0" w:right="0" w:firstLine="560"/>
        <w:spacing w:before="450" w:after="450" w:line="312" w:lineRule="auto"/>
      </w:pPr>
      <w:r>
        <w:rPr>
          <w:rFonts w:ascii="宋体" w:hAnsi="宋体" w:eastAsia="宋体" w:cs="宋体"/>
          <w:color w:val="000"/>
          <w:sz w:val="28"/>
          <w:szCs w:val="28"/>
        </w:rPr>
        <w:t xml:space="preserve">　　XX年高中毕业，顺利地通过高考，幸运地考取了xx大学x学院xx系，翻开了我人生征程崭新的一页，我对着新的目标开始了新的奋斗和跋涉。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考入大学后，我在努力学习、获得更丰富知识的同时，也承担了一些社会工作，接受了更多的锻炼。进入二年级，我担任了班的学习委员;升入三年级，我又在学院团委任实践部部长，这是团组织对我的信任，也是培养为人民服务思想，增长才干，锻炼提高自己的极好机会。为了进一步提高自身的素质和修养，更好地接受党的教育，我于XX年4月慎重地递交了我的入党申请书。并在以后工作中更加努力，以身作则，时时刻刻以党员标准来要求自己。同时我也知道，我对党的认识仍较肤浅，需要不断学习与锻炼来提高自己，半年后，我参加了学校组织的党校学习。通过学习，使我对党的性质、纲领、宗旨、指导思想、组织原则和纪律、党员条件等党的基本知识有了比较系统的了解，提高了对党的认识，懂得了怎样争取做一名共产党员及党的相关历史知识：</w:t>
      </w:r>
    </w:p>
    <w:p>
      <w:pPr>
        <w:ind w:left="0" w:right="0" w:firstLine="560"/>
        <w:spacing w:before="450" w:after="450" w:line="312" w:lineRule="auto"/>
      </w:pPr>
      <w:r>
        <w:rPr>
          <w:rFonts w:ascii="宋体" w:hAnsi="宋体" w:eastAsia="宋体" w:cs="宋体"/>
          <w:color w:val="000"/>
          <w:sz w:val="28"/>
          <w:szCs w:val="28"/>
        </w:rPr>
        <w:t xml:space="preserve">　　党的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xx大明确指出：必须积极推进经济体制和经济增长方式的根本转变，建立比较完整的社会主义市场经济体制，保持国民经济持续，快速，健康发展。我们党在实践中进行理论创新，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近一年来，我多次认真学习了党的xx大报告。xx大是我党在开始实施社会主义现代化建设第三步战略部署的新形势下召开的一次十分重要的代表大会，大会以高举邓小平理论伟大旗帜，全面贯彻“xxxx”的重要思想为主题，全面分析了我党和国家面临的新形势、新任务。xx大报告反映了人民的意愿，体现了党和国家事业不断发展的客观要求，对于统一全党和全国人民的思想，全面开创中国特色社会主义社会也具有十分重大的意义。</w:t>
      </w:r>
    </w:p>
    <w:p>
      <w:pPr>
        <w:ind w:left="0" w:right="0" w:firstLine="560"/>
        <w:spacing w:before="450" w:after="450" w:line="312" w:lineRule="auto"/>
      </w:pPr>
      <w:r>
        <w:rPr>
          <w:rFonts w:ascii="宋体" w:hAnsi="宋体" w:eastAsia="宋体" w:cs="宋体"/>
          <w:color w:val="000"/>
          <w:sz w:val="28"/>
          <w:szCs w:val="28"/>
        </w:rPr>
        <w:t xml:space="preserve">　　通过对理论的学习和组织的指导，使我的思想有了很大的进步，进一步加深了对党的了解，更加鉴定了加入中国共产党的信心和决心。</w:t>
      </w:r>
    </w:p>
    <w:p>
      <w:pPr>
        <w:ind w:left="0" w:right="0" w:firstLine="560"/>
        <w:spacing w:before="450" w:after="450" w:line="312" w:lineRule="auto"/>
      </w:pPr>
      <w:r>
        <w:rPr>
          <w:rFonts w:ascii="宋体" w:hAnsi="宋体" w:eastAsia="宋体" w:cs="宋体"/>
          <w:color w:val="000"/>
          <w:sz w:val="28"/>
          <w:szCs w:val="28"/>
        </w:rPr>
        <w:t xml:space="preserve">　　我作为一名积极要求入党的青年，将继续努力学习，以党员标准严格要求自己，自觉接受党组织的教育和考察，不断提高思想觉悟，进一步端正入党动机，使自己早日成为一名光荣的共产党员。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&gt;　　202_年工作后入党自传范文二</w:t>
      </w:r>
    </w:p>
    <w:p>
      <w:pPr>
        <w:ind w:left="0" w:right="0" w:firstLine="560"/>
        <w:spacing w:before="450" w:after="450" w:line="312" w:lineRule="auto"/>
      </w:pPr>
      <w:r>
        <w:rPr>
          <w:rFonts w:ascii="宋体" w:hAnsi="宋体" w:eastAsia="宋体" w:cs="宋体"/>
          <w:color w:val="000"/>
          <w:sz w:val="28"/>
          <w:szCs w:val="28"/>
        </w:rPr>
        <w:t xml:space="preserve">　　我叫xxx，民族xx，于xxx年x月xx日出生 在xx省xx市的一个小村庄，现在是xx大学xxx学院xx系06级1班的一名普通学生。</w:t>
      </w:r>
    </w:p>
    <w:p>
      <w:pPr>
        <w:ind w:left="0" w:right="0" w:firstLine="560"/>
        <w:spacing w:before="450" w:after="450" w:line="312" w:lineRule="auto"/>
      </w:pPr>
      <w:r>
        <w:rPr>
          <w:rFonts w:ascii="宋体" w:hAnsi="宋体" w:eastAsia="宋体" w:cs="宋体"/>
          <w:color w:val="000"/>
          <w:sz w:val="28"/>
          <w:szCs w:val="28"/>
        </w:rPr>
        <w:t xml:space="preserve">　　我家住在一个曾经很落后但现在却被评为小康村的地方，在那里我的父母带着我们姐妹三个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一九九三年九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　　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1999年12月16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　　XX年9月我步入了哈尔滨理工大学计算机学院计算机系1班，，翻开了我人生征程崭新的一页，我对着新的目标开始了新的奋斗和跋涉。怀着激动的心情，我向党组织递交了入党申请书，表明自己的理想和愿望，我愿意加入中国共产党，为共产主义事业奋斗终身，并于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2025-05-03T17:17:51+08:00</dcterms:created>
  <dcterms:modified xsi:type="dcterms:W3CDTF">2025-05-03T17:17:51+08:00</dcterms:modified>
</cp:coreProperties>
</file>

<file path=docProps/custom.xml><?xml version="1.0" encoding="utf-8"?>
<Properties xmlns="http://schemas.openxmlformats.org/officeDocument/2006/custom-properties" xmlns:vt="http://schemas.openxmlformats.org/officeDocument/2006/docPropsVTypes"/>
</file>