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卡车模拟工作总结范文(必备3篇)</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卡车模拟工作总结范文120xx年随着时间的推移即将离我们而去，20xx迈着矫健的步伐正向我们走来。回像一年的工作，感慨良多。看到了成绩也发现了不足。我力求认真总结今年的工作，使明年做的更好。现对自己今年的工作总结如下。1、作为一名司机，在工...</w:t>
      </w:r>
    </w:p>
    <w:p>
      <w:pPr>
        <w:ind w:left="0" w:right="0" w:firstLine="560"/>
        <w:spacing w:before="450" w:after="450" w:line="312" w:lineRule="auto"/>
      </w:pPr>
      <w:r>
        <w:rPr>
          <w:rFonts w:ascii="黑体" w:hAnsi="黑体" w:eastAsia="黑体" w:cs="黑体"/>
          <w:color w:val="000000"/>
          <w:sz w:val="36"/>
          <w:szCs w:val="36"/>
          <w:b w:val="1"/>
          <w:bCs w:val="1"/>
        </w:rPr>
        <w:t xml:space="preserve">卡车模拟工作总结范文1</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卡车模拟工作总结范文2</w:t>
      </w:r>
    </w:p>
    <w:p>
      <w:pPr>
        <w:ind w:left="0" w:right="0" w:firstLine="560"/>
        <w:spacing w:before="450" w:after="450" w:line="312" w:lineRule="auto"/>
      </w:pPr>
      <w:r>
        <w:rPr>
          <w:rFonts w:ascii="宋体" w:hAnsi="宋体" w:eastAsia="宋体" w:cs="宋体"/>
          <w:color w:val="000"/>
          <w:sz w:val="28"/>
          <w:szCs w:val="28"/>
        </w:rPr>
        <w:t xml:space="preserve">  认真做到车辆的“三检”、“一保”制度，坚持保持车辆的完好与整洁，确保不滴不漏，勤俭节约。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  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  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卡车模拟工作总结范文3</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公司安排，今年能参加公司组织的企业文化培训，能时事，报纸、广播大事；在行动上与的要求和公司的决策，自身素质有，能在任务期间，文明驾驶，礼貌待客，热情服务，自觉和个人的形象。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&gt;二、钻研本职，安全行驶无事故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20xx年即将到来，回顾过去的20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2025-05-03T07:25:28+08:00</dcterms:created>
  <dcterms:modified xsi:type="dcterms:W3CDTF">2025-05-03T07:25:28+08:00</dcterms:modified>
</cp:coreProperties>
</file>

<file path=docProps/custom.xml><?xml version="1.0" encoding="utf-8"?>
<Properties xmlns="http://schemas.openxmlformats.org/officeDocument/2006/custom-properties" xmlns:vt="http://schemas.openxmlformats.org/officeDocument/2006/docPropsVTypes"/>
</file>