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消防创优工作总结范文(精选20篇)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消防创优工作总结范文1今年以来，我大队连续开展了“天山春雷”、“天山一号”、“天山霹雳”、“天山利剑”等消防安全专项整治行动以及大型活动的消防安全保卫、多种形式消防宣传等工作、建筑消防设施标识、标准、规范化。截至目前，共审核工程120个，验...</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w:t>
      </w:r>
    </w:p>
    <w:p>
      <w:pPr>
        <w:ind w:left="0" w:right="0" w:firstLine="560"/>
        <w:spacing w:before="450" w:after="450" w:line="312" w:lineRule="auto"/>
      </w:pPr>
      <w:r>
        <w:rPr>
          <w:rFonts w:ascii="宋体" w:hAnsi="宋体" w:eastAsia="宋体" w:cs="宋体"/>
          <w:color w:val="000"/>
          <w:sz w:val="28"/>
          <w:szCs w:val="28"/>
        </w:rPr>
        <w:t xml:space="preserve">今年以来，我大队连续开展了“天山春雷”、“天山一号”、“天山霹雳”、“天山利剑”等消防安全专项整治行动以及大型活动的消防安全保卫、多种形式消防宣传等工作、建筑消防设施标识、标准、规范化。截至目前，共审核工程120个，验收工程102个，办理开业前安全检查46个，排查单位412家（其中公众聚集场所275家次（排查率95%）、高层建筑191家次（排查率80%）、地下27家次（排查率80%），其他117家）发现隐患788条，整改隐患640条，整改率81%，下发《责令限期改正通知书》163份，《复查意见书》122份，确定重大火灾隐患6家，下发《重大火灾隐患通知书》6份，发现重大火灾隐患50处，整改重大火灾隐患1家，提请政府挂牌督办一家，立案调查74起，处罚违法单位42家，个人57人，行政处罚缴纳罚款万元，责令“三停”29家，因伪造《见证取样报告》依法拘留1人。开展标识化工作140家；举办消防安全培训班7期，其中A类培训班2期，培训人数370人，D类培训班1期，培训人员82人，C类培训班4期，培训人员329人，共781人。88家社会单位购买火灾责任公共险，保险金额达到元。立案调查火灾18起，拘留违法嫌疑人5人，缴纳罚款万元。</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消防创优工作总结范文2</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消防创优工作总结范文3</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消防创优工作总结范文4</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w:t>
      </w:r>
    </w:p>
    <w:p>
      <w:pPr>
        <w:ind w:left="0" w:right="0" w:firstLine="560"/>
        <w:spacing w:before="450" w:after="450" w:line="312" w:lineRule="auto"/>
      </w:pPr>
      <w:r>
        <w:rPr>
          <w:rFonts w:ascii="宋体" w:hAnsi="宋体" w:eastAsia="宋体" w:cs="宋体"/>
          <w:color w:val="000"/>
          <w:sz w:val="28"/>
          <w:szCs w:val="28"/>
        </w:rPr>
        <w:t xml:space="preserve">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消防创优工作总结范文5</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消防创优工作总结范文6</w:t>
      </w:r>
    </w:p>
    <w:p>
      <w:pPr>
        <w:ind w:left="0" w:right="0" w:firstLine="560"/>
        <w:spacing w:before="450" w:after="450" w:line="312" w:lineRule="auto"/>
      </w:pPr>
      <w:r>
        <w:rPr>
          <w:rFonts w:ascii="宋体" w:hAnsi="宋体" w:eastAsia="宋体" w:cs="宋体"/>
          <w:color w:val="000"/>
          <w:sz w:val="28"/>
          <w:szCs w:val="28"/>
        </w:rPr>
        <w:t xml:space="preserve">下半年围绕“”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消防创优工作总结范文7</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消防创优工作总结范文8</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消防创优工作总结范文9</w:t>
      </w:r>
    </w:p>
    <w:p>
      <w:pPr>
        <w:ind w:left="0" w:right="0" w:firstLine="560"/>
        <w:spacing w:before="450" w:after="450" w:line="312" w:lineRule="auto"/>
      </w:pPr>
      <w:r>
        <w:rPr>
          <w:rFonts w:ascii="宋体" w:hAnsi="宋体" w:eastAsia="宋体" w:cs="宋体"/>
          <w:color w:val="000"/>
          <w:sz w:val="28"/>
          <w:szCs w:val="28"/>
        </w:rPr>
        <w:t xml:space="preserve">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消防创优工作总结范文10</w:t>
      </w:r>
    </w:p>
    <w:p>
      <w:pPr>
        <w:ind w:left="0" w:right="0" w:firstLine="560"/>
        <w:spacing w:before="450" w:after="450" w:line="312" w:lineRule="auto"/>
      </w:pPr>
      <w:r>
        <w:rPr>
          <w:rFonts w:ascii="宋体" w:hAnsi="宋体" w:eastAsia="宋体" w:cs="宋体"/>
          <w:color w:val="000"/>
          <w:sz w:val="28"/>
          <w:szCs w:val="28"/>
        </w:rPr>
        <w:t xml:space="preserve">今年就快结束，回首的工作，有硕果累累的喜悦，有与同事协同攻关的艰辛，也有遇到困难和挫折时惆怅，时光过得飞快，不知不觉中，充满希望的 就伴随着新年伊始即将临近。可以说，是公司推进行业改革、拓展市场、持续发展的关键年。现就本年度重要工作情况总结如下：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上半年，公司已制定了完善的规程及考勤制度下半年，行政部组织召开了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消防创优工作总结范文11</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消防创优工作总结范文12</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消防创优工作总结范文13</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消防创优工作总结范文14</w:t>
      </w:r>
    </w:p>
    <w:p>
      <w:pPr>
        <w:ind w:left="0" w:right="0" w:firstLine="560"/>
        <w:spacing w:before="450" w:after="450" w:line="312" w:lineRule="auto"/>
      </w:pPr>
      <w:r>
        <w:rPr>
          <w:rFonts w:ascii="宋体" w:hAnsi="宋体" w:eastAsia="宋体" w:cs="宋体"/>
          <w:color w:val="000"/>
          <w:sz w:val="28"/>
          <w:szCs w:val="28"/>
        </w:rPr>
        <w:t xml:space="preserve">__年，县消防中队在支队党委、大队党支部的直接领导和关怀下，以党的__大精神为行动指针、努力践行“”重要思想，认真贯彻落实《_中央关于进一步加强和改进公安工作的决定》和《二十公》会议精神，进一步强化官兵“全心全意为人民服务”的宗旨意识，有力地促进各项工作的圆满完成，并取得了一定的成绩。严格按照《军队基层建设纲要》、《基层大队、中队建设标准》、《消防部队正规化管理》、《条令条例》建设、管理部队，积极开展思想政治教育、业务训练和岗位练兵活动，结合消防部队特点，坚持以执勤备战为中心，切实开展灭火救援、抢险救灾工作。截止11月7日，共受理火警15起，出动车辆26台次，出动警力188人次，灭火成功率达100%，保护人民财产万元;参加社会抢险救援、公务执勤等16 次，出动车辆18台次，警力134人次。现将我中队一年来的主要工作总结</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(一)加强政治学习，不断提高官兵的思想政治素质</w:t>
      </w:r>
    </w:p>
    <w:p>
      <w:pPr>
        <w:ind w:left="0" w:right="0" w:firstLine="560"/>
        <w:spacing w:before="450" w:after="450" w:line="312" w:lineRule="auto"/>
      </w:pPr>
      <w:r>
        <w:rPr>
          <w:rFonts w:ascii="宋体" w:hAnsi="宋体" w:eastAsia="宋体" w:cs="宋体"/>
          <w:color w:val="000"/>
          <w:sz w:val="28"/>
          <w:szCs w:val="28"/>
        </w:rPr>
        <w:t xml:space="preserve">依据支队__年政治工作计划和实施要求，及年初支队下发政治工作会议的有关指示和精神，结合我队实际情况以及当前部队新形式新任务,以“”重要思想为指导，认真贯彻落实党的__大和第二十次全国公安工作会议的精神，以抓好党支部建设和队伍建设为重点，开展部队的思想政治教育和学习计划。紧紧围绕服务东盟博览会及民歌节工作为出发点，扎实开展“依法执勤，文明执勤”以及“立警为公，执法为民”为主题的专题教育和经常性思想教育，引导官兵全面提高素质，思想信念更加坚定，服从大局意识，遵纪守法意识增强，思想道德更加纯洁，部队内部安全稳定，官兵思想高度统一，确保以灭火为中心的各项任务圆满完成。积极组织党员 “” 的重要思想，结合 “161”工程方案，发挥党员在争先创优的活动中先锋模范作用。</w:t>
      </w:r>
    </w:p>
    <w:p>
      <w:pPr>
        <w:ind w:left="0" w:right="0" w:firstLine="560"/>
        <w:spacing w:before="450" w:after="450" w:line="312" w:lineRule="auto"/>
      </w:pPr>
      <w:r>
        <w:rPr>
          <w:rFonts w:ascii="宋体" w:hAnsi="宋体" w:eastAsia="宋体" w:cs="宋体"/>
          <w:color w:val="000"/>
          <w:sz w:val="28"/>
          <w:szCs w:val="28"/>
        </w:rPr>
        <w:t xml:space="preserve">在执勤备战任务繁重的情况下，我们中队坚持每星期安排两个半天时间进行政治思想教育课，今年共安排65个半天进行学习。不断加强部队政治思想建设，提高官兵的政治素质。通过专题教育、开展讨论、谈心、写心得、谈体会、演讲比赛、参观者革命遗址等形式多样的方法，使政治思想教育渗透到各项工作中去，让官兵从中受到启发和教育，明白什么事该做，什么事不该做;什么是好，什么是坏，从而树立正确的人生观、革命观和价值观。把学习贯彻落实党的__大和第二十次全国公安工作会议的精神，作为首要的政治任务来抓。在思想建设方面以贯彻落实《军队基层建设纲要》为契机，结合学习湖南衡阳“11·3灭火救援英雄群体和井冈山模范消防大队等一大批先进集体和英雄模范人物，促进基层政治工作的新发展，推进基层全面建设。并努力探索新形势下政治教育工作的新措施、新方法。</w:t>
      </w:r>
    </w:p>
    <w:p>
      <w:pPr>
        <w:ind w:left="0" w:right="0" w:firstLine="560"/>
        <w:spacing w:before="450" w:after="450" w:line="312" w:lineRule="auto"/>
      </w:pPr>
      <w:r>
        <w:rPr>
          <w:rFonts w:ascii="宋体" w:hAnsi="宋体" w:eastAsia="宋体" w:cs="宋体"/>
          <w:color w:val="000"/>
          <w:sz w:val="28"/>
          <w:szCs w:val="28"/>
        </w:rPr>
        <w:t xml:space="preserve">同时，针对战士思想活跃，人生取向不定的特点，在基层中有目的、有组织地传授共产主义思想和为消防事业作贡献的革命信念，并结合当前形势，经常、及时地开展思想教育，通过上党课、政治课、个别谈心等方式，回答和解决战士在服役期间遇到的各种问题，帮助他们学会怎样学习、怎样生活、怎样做人的基本道理，提高辨别是非、善恶、美丑的能力。关心国家大事，坚持组织官兵收听、收看广播电视新闻，及时了解国家动态及世界形势。组织开展执法为民、争做党和人民的忠诚卫士演讲比赛活动，铸造官兵爱岗奉献服务部队，做部队争先的排头兵。</w:t>
      </w:r>
    </w:p>
    <w:p>
      <w:pPr>
        <w:ind w:left="0" w:right="0" w:firstLine="560"/>
        <w:spacing w:before="450" w:after="450" w:line="312" w:lineRule="auto"/>
      </w:pPr>
      <w:r>
        <w:rPr>
          <w:rFonts w:ascii="宋体" w:hAnsi="宋体" w:eastAsia="宋体" w:cs="宋体"/>
          <w:color w:val="000"/>
          <w:sz w:val="28"/>
          <w:szCs w:val="28"/>
        </w:rPr>
        <w:t xml:space="preserve">今年党的__大四胜利的召开，组织官兵学习了解国家所取得的伟大成就，以增强官兵的爱党爱国之心，坚定政治信念，拥护中国_的领导，坚持高举_建设有中国特色社会主义理论的伟大旗帜，全面实践__同志“”的重要思想，继往开来，与时俱进，立足本职岗位，为“全面建设小康社会，开创中国特色社会主义事业新局面”做出自己应有的贡献。目前，中队一些满服役期的老战士也纷纷表示，要服从组织安排，做到“一颗红心，两手准备，在队一分钟，战斗六十秒”，认真站好最后一班岗，以实际行动贯彻落实__大精神做好东盟博览会消防安全保卫工作。</w:t>
      </w:r>
    </w:p>
    <w:p>
      <w:pPr>
        <w:ind w:left="0" w:right="0" w:firstLine="560"/>
        <w:spacing w:before="450" w:after="450" w:line="312" w:lineRule="auto"/>
      </w:pPr>
      <w:r>
        <w:rPr>
          <w:rFonts w:ascii="宋体" w:hAnsi="宋体" w:eastAsia="宋体" w:cs="宋体"/>
          <w:color w:val="000"/>
          <w:sz w:val="28"/>
          <w:szCs w:val="28"/>
        </w:rPr>
        <w:t xml:space="preserve">全年共安排个半天进行学习，每月开展不同专题内容的思想政治教育活动;官兵共撰写心得体会84篇。并且积极发挥宣传栏作用，宣传党的最新理论和成果，学习期间每个专题出一期板报，全年共出板报9期。</w:t>
      </w:r>
    </w:p>
    <w:p>
      <w:pPr>
        <w:ind w:left="0" w:right="0" w:firstLine="560"/>
        <w:spacing w:before="450" w:after="450" w:line="312" w:lineRule="auto"/>
      </w:pPr>
      <w:r>
        <w:rPr>
          <w:rFonts w:ascii="宋体" w:hAnsi="宋体" w:eastAsia="宋体" w:cs="宋体"/>
          <w:color w:val="000"/>
          <w:sz w:val="28"/>
          <w:szCs w:val="28"/>
        </w:rPr>
        <w:t xml:space="preserve">通过一系列的政治思想教育和理论学习，目前，全队上下官兵关系比较融洽，官爱兵、兵尊干的思想得到进一步的增强，整个队伍人心比较齐，士气高，部队稳定，官兵安心工作，各项工作正努力朝着年初即定的目标前进。</w:t>
      </w:r>
    </w:p>
    <w:p>
      <w:pPr>
        <w:ind w:left="0" w:right="0" w:firstLine="560"/>
        <w:spacing w:before="450" w:after="450" w:line="312" w:lineRule="auto"/>
      </w:pPr>
      <w:r>
        <w:rPr>
          <w:rFonts w:ascii="宋体" w:hAnsi="宋体" w:eastAsia="宋体" w:cs="宋体"/>
          <w:color w:val="000"/>
          <w:sz w:val="28"/>
          <w:szCs w:val="28"/>
        </w:rPr>
        <w:t xml:space="preserve">今年，中队根据部队文件精神，在__年度冬季老兵退伍和士官选取工作上，结合中队老兵情况，有针对性地进行老兵退伍思想教育。通过开展宗旨教育和形势政策、遵纪守法，文明返乡等教育，并结合党的“__大”，大力宣扬党的富民政策和社会主义的优越性及改革开放三十年来，党和国家所取得的伟大成就，用先进的思想鼓舞老同志，尤其是即将退伍的老兵，让他们重新扬起前进的风帆，继续为党和国家的事业，为全面建设小康社会贡献青春和热血。总之，退伍期间，老兵思想较为稳定，能够正确对待走留得失，自觉服从组织安排，做到要走得愉快，留得安心。</w:t>
      </w:r>
    </w:p>
    <w:p>
      <w:pPr>
        <w:ind w:left="0" w:right="0" w:firstLine="560"/>
        <w:spacing w:before="450" w:after="450" w:line="312" w:lineRule="auto"/>
      </w:pPr>
      <w:r>
        <w:rPr>
          <w:rFonts w:ascii="宋体" w:hAnsi="宋体" w:eastAsia="宋体" w:cs="宋体"/>
          <w:color w:val="000"/>
          <w:sz w:val="28"/>
          <w:szCs w:val="28"/>
        </w:rPr>
        <w:t xml:space="preserve">(二)抓好队伍管理工作，促进队伍正规化建设</w:t>
      </w:r>
    </w:p>
    <w:p>
      <w:pPr>
        <w:ind w:left="0" w:right="0" w:firstLine="560"/>
        <w:spacing w:before="450" w:after="450" w:line="312" w:lineRule="auto"/>
      </w:pPr>
      <w:r>
        <w:rPr>
          <w:rFonts w:ascii="宋体" w:hAnsi="宋体" w:eastAsia="宋体" w:cs="宋体"/>
          <w:color w:val="000"/>
          <w:sz w:val="28"/>
          <w:szCs w:val="28"/>
        </w:rPr>
        <w:t xml:space="preserve">我中队于__年4月28日正式挂牌成立，为加强部队正规化建设，提高部队战斗力，中队多次召开各级会议，研究队伍的管理问题，制订了各种规章制度。中队针对新修订的《共同条令》加深学习和理解，达到以条令条例约束人，以规章制度管理人的目的，做到奖罚分明，自觉用制度约束自己;严格按照《军队基层建设纲要》建立健全中队各项规章制度，达到制度基本上墙，建立部队正规化管理机制。在严格一日生活制度方面，中队干部首先做好表率，纪律上严格要求自己，生活上关心、爱护战士，带领全体战士完成业务训练、执勤备战、扑灭火灾等各项任务。严格各项规章制度控制人员外出，中队干部坚持查铺查哨制度，保证了人员的在位率;晚上中队干部一般不能外出，如有特殊情况时必须向大队领导请假，战士一律不得外出。加强队伍行政管理教育，组织官兵认真学习条令条例、《消防法》、《兵役法》等法律法规，增强广大官兵“条令条例就是法”的观念，自觉依法履行服兵役的职责与义务。结合今年开展“依法执勤，文明执勤”以及“立警为公，执法为民”为主题的专题教育活动，使官兵进一步增强遵章守法的自觉性。同时，在开展“百日安全无事故”活动中，中队干部对安全防事故工作进行重点教育，结合我中队的实际情况，通过典型案例，及时召开安全事故分析会，对官兵进行教育，防患与未然，杜绝各类事故的发生。</w:t>
      </w:r>
    </w:p>
    <w:p>
      <w:pPr>
        <w:ind w:left="0" w:right="0" w:firstLine="560"/>
        <w:spacing w:before="450" w:after="450" w:line="312" w:lineRule="auto"/>
      </w:pPr>
      <w:r>
        <w:rPr>
          <w:rFonts w:ascii="宋体" w:hAnsi="宋体" w:eastAsia="宋体" w:cs="宋体"/>
          <w:color w:val="000"/>
          <w:sz w:val="28"/>
          <w:szCs w:val="28"/>
        </w:rPr>
        <w:t xml:space="preserve">(三)严格抓好业务学习和体能训练</w:t>
      </w:r>
    </w:p>
    <w:p>
      <w:pPr>
        <w:ind w:left="0" w:right="0" w:firstLine="560"/>
        <w:spacing w:before="450" w:after="450" w:line="312" w:lineRule="auto"/>
      </w:pPr>
      <w:r>
        <w:rPr>
          <w:rFonts w:ascii="宋体" w:hAnsi="宋体" w:eastAsia="宋体" w:cs="宋体"/>
          <w:color w:val="000"/>
          <w:sz w:val="28"/>
          <w:szCs w:val="28"/>
        </w:rPr>
        <w:t xml:space="preserve">年初，中队依据《市公安消防支队__年度执勤业务训练计划》及《市公安消防支队__年度执勤岗位练兵实施方案》的要求，进一步深化训练改革，针对性的加强执勤业务训练，按上级要求制定切合实际的训练计划，明确训练方向及训练重点。提高训练质量，加强专业理论学习，不断提高官兵自身军事业务素质和部队整体战斗力，较好地完成灭火救援等各项任务。岗位业务理论</w:t>
      </w:r>
    </w:p>
    <w:p>
      <w:pPr>
        <w:ind w:left="0" w:right="0" w:firstLine="560"/>
        <w:spacing w:before="450" w:after="450" w:line="312" w:lineRule="auto"/>
      </w:pPr>
      <w:r>
        <w:rPr>
          <w:rFonts w:ascii="宋体" w:hAnsi="宋体" w:eastAsia="宋体" w:cs="宋体"/>
          <w:color w:val="000"/>
          <w:sz w:val="28"/>
          <w:szCs w:val="28"/>
        </w:rPr>
        <w:t xml:space="preserve">中队针对基层警官、士官、义务兵等人员的训练重点，采取理论与实践相结合的方法，突出指挥员对各类火灾和突发事故的组织程序、处置方法和扑救对策训练。业务理论学习方面，中队干部结合“依法治执勤，文明执勤”教育学习方案，针对士官、驾驶员、义务兵等各类岗位人员，认真备课授课，坚持每月组织全体官兵学习灭火救援专业理论。</w:t>
      </w:r>
    </w:p>
    <w:p>
      <w:pPr>
        <w:ind w:left="0" w:right="0" w:firstLine="560"/>
        <w:spacing w:before="450" w:after="450" w:line="312" w:lineRule="auto"/>
      </w:pPr>
      <w:r>
        <w:rPr>
          <w:rFonts w:ascii="宋体" w:hAnsi="宋体" w:eastAsia="宋体" w:cs="宋体"/>
          <w:color w:val="000"/>
          <w:sz w:val="28"/>
          <w:szCs w:val="28"/>
        </w:rPr>
        <w:t xml:space="preserve">2、军事训练和体能训练</w:t>
      </w:r>
    </w:p>
    <w:p>
      <w:pPr>
        <w:ind w:left="0" w:right="0" w:firstLine="560"/>
        <w:spacing w:before="450" w:after="450" w:line="312" w:lineRule="auto"/>
      </w:pPr>
      <w:r>
        <w:rPr>
          <w:rFonts w:ascii="宋体" w:hAnsi="宋体" w:eastAsia="宋体" w:cs="宋体"/>
          <w:color w:val="000"/>
          <w:sz w:val="28"/>
          <w:szCs w:val="28"/>
        </w:rPr>
        <w:t xml:space="preserve">根据支队《__年度队列会操实施方案》的通知精神，我们主要通过利用早操等课余时间组织全体官兵开展军事训练。通过训练，切实提高了全体官兵军人姿态、仪容仪表的养成，从而促进部队正规化管理，并且在6月15日，通过了支队的队列会操考核。</w:t>
      </w:r>
    </w:p>
    <w:p>
      <w:pPr>
        <w:ind w:left="0" w:right="0" w:firstLine="560"/>
        <w:spacing w:before="450" w:after="450" w:line="312" w:lineRule="auto"/>
      </w:pPr>
      <w:r>
        <w:rPr>
          <w:rFonts w:ascii="宋体" w:hAnsi="宋体" w:eastAsia="宋体" w:cs="宋体"/>
          <w:color w:val="000"/>
          <w:sz w:val="28"/>
          <w:szCs w:val="28"/>
        </w:rPr>
        <w:t xml:space="preserve">中队根据年初支队制定训练计划，积极开展重点性体能训练项目，内容则侧重于体力、耐力技巧和灵敏性训练。年初，新同志下队，各方面体能跟不上，中队干部、班长、骨干为确保训练任务的顺利完成，多次召开会议，利用课余时间加班加点，定人、定时、定量做好传、帮、带。同时，组织多次体能测试，检验官兵的身体素质。在支队半年体能考核中，全体官兵都成绩比较好，及格率为100%。</w:t>
      </w:r>
    </w:p>
    <w:p>
      <w:pPr>
        <w:ind w:left="0" w:right="0" w:firstLine="560"/>
        <w:spacing w:before="450" w:after="450" w:line="312" w:lineRule="auto"/>
      </w:pPr>
      <w:r>
        <w:rPr>
          <w:rFonts w:ascii="宋体" w:hAnsi="宋体" w:eastAsia="宋体" w:cs="宋体"/>
          <w:color w:val="000"/>
          <w:sz w:val="28"/>
          <w:szCs w:val="28"/>
        </w:rPr>
        <w:t xml:space="preserve">3、专业技术训练</w:t>
      </w:r>
    </w:p>
    <w:p>
      <w:pPr>
        <w:ind w:left="0" w:right="0" w:firstLine="560"/>
        <w:spacing w:before="450" w:after="450" w:line="312" w:lineRule="auto"/>
      </w:pPr>
      <w:r>
        <w:rPr>
          <w:rFonts w:ascii="宋体" w:hAnsi="宋体" w:eastAsia="宋体" w:cs="宋体"/>
          <w:color w:val="000"/>
          <w:sz w:val="28"/>
          <w:szCs w:val="28"/>
        </w:rPr>
        <w:t xml:space="preserve">围绕着部队“打赢大仗、恶仗、贴近实战”的总体目标，中队坚持“练为战”的指导思想，从当今火灾规律，中队人员编制特点，结合现有装备器材及部队担负任务的多样性，不断深化训练方法，有针对性的开展警官、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4、灭火预案制定和灭火战术演练</w:t>
      </w:r>
    </w:p>
    <w:p>
      <w:pPr>
        <w:ind w:left="0" w:right="0" w:firstLine="560"/>
        <w:spacing w:before="450" w:after="450" w:line="312" w:lineRule="auto"/>
      </w:pPr>
      <w:r>
        <w:rPr>
          <w:rFonts w:ascii="宋体" w:hAnsi="宋体" w:eastAsia="宋体" w:cs="宋体"/>
          <w:color w:val="000"/>
          <w:sz w:val="28"/>
          <w:szCs w:val="28"/>
        </w:rPr>
        <w:t xml:space="preserve">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组织人员制定了灭火作战预案30个，并各组织一次演练以上，同时开展辖区道路、水源和重点单位分类、分布等 “六熟悉”工作。尤其是针对四个南博会接待场所的演练，每个单位均演练不少与三次，有力地保证了南博会在我市的圆满举办。</w:t>
      </w:r>
    </w:p>
    <w:p>
      <w:pPr>
        <w:ind w:left="0" w:right="0" w:firstLine="560"/>
        <w:spacing w:before="450" w:after="450" w:line="312" w:lineRule="auto"/>
      </w:pPr>
      <w:r>
        <w:rPr>
          <w:rFonts w:ascii="宋体" w:hAnsi="宋体" w:eastAsia="宋体" w:cs="宋体"/>
          <w:color w:val="000"/>
          <w:sz w:val="28"/>
          <w:szCs w:val="28"/>
        </w:rPr>
        <w:t xml:space="preserve">(四)加强执勤备战，切实做好灭火和抢险救援工作</w:t>
      </w:r>
    </w:p>
    <w:p>
      <w:pPr>
        <w:ind w:left="0" w:right="0" w:firstLine="560"/>
        <w:spacing w:before="450" w:after="450" w:line="312" w:lineRule="auto"/>
      </w:pPr>
      <w:r>
        <w:rPr>
          <w:rFonts w:ascii="宋体" w:hAnsi="宋体" w:eastAsia="宋体" w:cs="宋体"/>
          <w:color w:val="000"/>
          <w:sz w:val="28"/>
          <w:szCs w:val="28"/>
        </w:rPr>
        <w:t xml:space="preserve">在大力抓好业务训练、不断提高队伍战斗力的同时，我们坚持队伍的从严管理，切实加强队伍的日常执勤备战工作，保证执勤队伍随时都能拉得出、用得上、打得响。一是加强值班制度的落实，每天做好车辆、装备、器材的保养工作，切实做到值班领导在位、值班人员在岗、值班车辆在库，做到接、处警迅速、准确，保证灭火抢险救援工作的顺利完成;二是积极配合大队加大消防宣传和义务培训力度，经常深入辖区开展单位、工厂、企业消防疏散演练和演习，增强社会的消防安全意识;三是充当政府的得力助手，做好安全保卫和社会救助工作，充分发挥了消防队伍在防火、灭火和社会抢险救援中的职能作用，为保护我县经济建设和人民群众生命财产安全做出了贡献，深受当地政府和群众的好评。</w:t>
      </w:r>
    </w:p>
    <w:p>
      <w:pPr>
        <w:ind w:left="0" w:right="0" w:firstLine="560"/>
        <w:spacing w:before="450" w:after="450" w:line="312" w:lineRule="auto"/>
      </w:pPr>
      <w:r>
        <w:rPr>
          <w:rFonts w:ascii="宋体" w:hAnsi="宋体" w:eastAsia="宋体" w:cs="宋体"/>
          <w:color w:val="000"/>
          <w:sz w:val="28"/>
          <w:szCs w:val="28"/>
        </w:rPr>
        <w:t xml:space="preserve">(五)密切警政警民关系</w:t>
      </w:r>
    </w:p>
    <w:p>
      <w:pPr>
        <w:ind w:left="0" w:right="0" w:firstLine="560"/>
        <w:spacing w:before="450" w:after="450" w:line="312" w:lineRule="auto"/>
      </w:pPr>
      <w:r>
        <w:rPr>
          <w:rFonts w:ascii="宋体" w:hAnsi="宋体" w:eastAsia="宋体" w:cs="宋体"/>
          <w:color w:val="000"/>
          <w:sz w:val="28"/>
          <w:szCs w:val="28"/>
        </w:rPr>
        <w:t xml:space="preserve">一年来，我大队注重与驻地县委、政府和各单位的联系，密切警民关系。如在今年_开展大练兵活动以来，中队在人员少的情况下，仍抽出部分人员帮助公安局开展队列训练。又如，帮助、指导县烟草公司培训开展消防技能、灭火演练活动。中队还给驻地单位和学校近4000多人进行了消防常识、初起火灾扑救及火场逃生方法的讲解与演练。此外，我们还与驻地其他单位进行了二十多次篮球友谊比赛，既增加了警民友谊、密切军民关系，又丰富了部队的文化生活。中队还充分利用部队现有装备，积极为民排忧解难，为群众送水一百吨，摘除马蜂窝7个，为群众开门等10次。</w:t>
      </w:r>
    </w:p>
    <w:p>
      <w:pPr>
        <w:ind w:left="0" w:right="0" w:firstLine="560"/>
        <w:spacing w:before="450" w:after="450" w:line="312" w:lineRule="auto"/>
      </w:pPr>
      <w:r>
        <w:rPr>
          <w:rFonts w:ascii="宋体" w:hAnsi="宋体" w:eastAsia="宋体" w:cs="宋体"/>
          <w:color w:val="000"/>
          <w:sz w:val="28"/>
          <w:szCs w:val="28"/>
        </w:rPr>
        <w:t xml:space="preserve">(六)严抓财务管理，提高后勤保障</w:t>
      </w:r>
    </w:p>
    <w:p>
      <w:pPr>
        <w:ind w:left="0" w:right="0" w:firstLine="560"/>
        <w:spacing w:before="450" w:after="450" w:line="312" w:lineRule="auto"/>
      </w:pPr>
      <w:r>
        <w:rPr>
          <w:rFonts w:ascii="宋体" w:hAnsi="宋体" w:eastAsia="宋体" w:cs="宋体"/>
          <w:color w:val="000"/>
          <w:sz w:val="28"/>
          <w:szCs w:val="28"/>
        </w:rPr>
        <w:t xml:space="preserve">中队是基层战斗堡垒，后勤保障的好坏，关系到中队日常的执勤、训练、工作、学习的正常开展，我中队认真执行公安消防部队经费管理规定，明确经费管理责任，按照“统一领导，按级负责，分工管理，财务归口”的财务管理原则，合理管理和使用经费。财务管理实行严格的财务制度，做到经费开支日清月结，严格控制现金库存量，防止出现现金超量的现象。同时，为了进一步改善中队伙食管理，促进后勤正规化建设，落实各项制度的实施，实行制度上墙，并坚持每天采购验收制度，及月伙食支出、伙食管理登记等项目公布上墙。同时发挥中队武警委员会的民主监督作用，使他们了解账目收支情况，加强财务管理的透明度。同时，要求大队领导与中队官兵共同进餐，确保部队的稳定。</w:t>
      </w:r>
    </w:p>
    <w:p>
      <w:pPr>
        <w:ind w:left="0" w:right="0" w:firstLine="560"/>
        <w:spacing w:before="450" w:after="450" w:line="312" w:lineRule="auto"/>
      </w:pPr>
      <w:r>
        <w:rPr>
          <w:rFonts w:ascii="宋体" w:hAnsi="宋体" w:eastAsia="宋体" w:cs="宋体"/>
          <w:color w:val="000"/>
          <w:sz w:val="28"/>
          <w:szCs w:val="28"/>
        </w:rPr>
        <w:t xml:space="preserve">二、存在问题由于训练器材短缺、没有正规的训练场地和训练塔，一些技术战术训练项目无法开展。</w:t>
      </w:r>
    </w:p>
    <w:p>
      <w:pPr>
        <w:ind w:left="0" w:right="0" w:firstLine="560"/>
        <w:spacing w:before="450" w:after="450" w:line="312" w:lineRule="auto"/>
      </w:pPr>
      <w:r>
        <w:rPr>
          <w:rFonts w:ascii="宋体" w:hAnsi="宋体" w:eastAsia="宋体" w:cs="宋体"/>
          <w:color w:val="000"/>
          <w:sz w:val="28"/>
          <w:szCs w:val="28"/>
        </w:rPr>
        <w:t xml:space="preserve">2、在部队管理和经常性思想工作方面抓得不够深入细致。</w:t>
      </w:r>
    </w:p>
    <w:p>
      <w:pPr>
        <w:ind w:left="0" w:right="0" w:firstLine="560"/>
        <w:spacing w:before="450" w:after="450" w:line="312" w:lineRule="auto"/>
      </w:pPr>
      <w:r>
        <w:rPr>
          <w:rFonts w:ascii="宋体" w:hAnsi="宋体" w:eastAsia="宋体" w:cs="宋体"/>
          <w:color w:val="000"/>
          <w:sz w:val="28"/>
          <w:szCs w:val="28"/>
        </w:rPr>
        <w:t xml:space="preserve">3、训练项目没有能按时按质按量完成。</w:t>
      </w:r>
    </w:p>
    <w:p>
      <w:pPr>
        <w:ind w:left="0" w:right="0" w:firstLine="560"/>
        <w:spacing w:before="450" w:after="450" w:line="312" w:lineRule="auto"/>
      </w:pPr>
      <w:r>
        <w:rPr>
          <w:rFonts w:ascii="宋体" w:hAnsi="宋体" w:eastAsia="宋体" w:cs="宋体"/>
          <w:color w:val="000"/>
          <w:sz w:val="28"/>
          <w:szCs w:val="28"/>
        </w:rPr>
        <w:t xml:space="preserve">三、今后努力方向加强政治学习教育，进一步巩固和深化教育成果，力求做到融会贯通，学以致用，把认真贯彻落实“__大”、 《_中央关于进一步加强和改进公安工作的决定》和《二十公》会议精神，践行“____”重要思想，贯穿于消防工作的方方面面中去。</w:t>
      </w:r>
    </w:p>
    <w:p>
      <w:pPr>
        <w:ind w:left="0" w:right="0" w:firstLine="560"/>
        <w:spacing w:before="450" w:after="450" w:line="312" w:lineRule="auto"/>
      </w:pPr>
      <w:r>
        <w:rPr>
          <w:rFonts w:ascii="宋体" w:hAnsi="宋体" w:eastAsia="宋体" w:cs="宋体"/>
          <w:color w:val="000"/>
          <w:sz w:val="28"/>
          <w:szCs w:val="28"/>
        </w:rPr>
        <w:t xml:space="preserve">2、按新条令内容严格规范“四个秩序”，加强学习，抓好点滴养成，认真贯彻落实支队月目标管理规定，强化干部、骨干职责意识，加强“五条禁令”的贯彻落实，持之以恒抓好落实。</w:t>
      </w:r>
    </w:p>
    <w:p>
      <w:pPr>
        <w:ind w:left="0" w:right="0" w:firstLine="560"/>
        <w:spacing w:before="450" w:after="450" w:line="312" w:lineRule="auto"/>
      </w:pPr>
      <w:r>
        <w:rPr>
          <w:rFonts w:ascii="宋体" w:hAnsi="宋体" w:eastAsia="宋体" w:cs="宋体"/>
          <w:color w:val="000"/>
          <w:sz w:val="28"/>
          <w:szCs w:val="28"/>
        </w:rPr>
        <w:t xml:space="preserve">3、牢固树立“练为战”的思想，加强战术训练和业务基础训练，进一步抓好对责任区情况的熟悉;抓好对车辆器材的熟悉，尤其是新装备，注意培养战斗班的技术骨干;技术技能训练要充分发挥骨干“以点代面”、发挥“传帮带”的作用，加强训练强度，全面提高业务技能水平;圆满完成以“执勤备战、灭火抢险救援”为中心内容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消防创优工作总结范文15</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消防创优工作总结范文16</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以来，注重抓工程质量。在20xx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和帮助下，严格要求自己，按照公司的要求，较好地完成了自己的本职工作。通过这一年来的学习与工作，工作模式上有了新的突破，工作方式有了较大的改变，现将这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一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五、沟通能力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身为研发中心的一份子，我会虚心接受领导在工作上的指导和意见建议，及时与领导沟通，有问题及时向同事请教，积极地听取他们的意见和建议，不断努力学习，不断调高自己!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20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xx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以上是本人在20xx年度的述职报告，敬请各位领导、同事批评指正。</w:t>
      </w:r>
    </w:p>
    <w:p>
      <w:pPr>
        <w:ind w:left="0" w:right="0" w:firstLine="560"/>
        <w:spacing w:before="450" w:after="450" w:line="312" w:lineRule="auto"/>
      </w:pPr>
      <w:r>
        <w:rPr>
          <w:rFonts w:ascii="宋体" w:hAnsi="宋体" w:eastAsia="宋体" w:cs="宋体"/>
          <w:color w:val="000"/>
          <w:sz w:val="28"/>
          <w:szCs w:val="28"/>
        </w:rPr>
        <w:t xml:space="preserve">X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X年出色完成了万的产值。现对XX年的个人呈报如下：</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消防创优工作总结范文17</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宋体" w:hAnsi="宋体" w:eastAsia="宋体" w:cs="宋体"/>
          <w:color w:val="000"/>
          <w:sz w:val="28"/>
          <w:szCs w:val="28"/>
        </w:rPr>
        <w:t xml:space="preserve">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消防创优工作总结范文18</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消防创优工作总结范文19</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_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二、培训内容和方式方法</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消防创优工作总结范文20</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v^中央关于进一步加强和改进公安工作的决定》以及全国“二十公”和全省“十九公”会议精神，消防大队的“爱岗敬业，遵章守法”“吸取‘’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v^中央关于进一步加强和改进公安工作的决定》以及全国“二十公”和全省“十九公”精神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伍中的一分子，我队以一把手队长范秀威、教导员钟国金、副队长张富山、李华景组成的领导班子高度重视，严格按照^v^提出的基本要求和工作标准，有计划、有步骤地抓好“三个代表”每个阶段、每个环节的教育学习，达到了^v^提出的“打牢思想基础、解决突出问题、纯洁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事件教训，加强队伍建设的学习教育整顿活动。这次学习教育整顿，中队领导班子在思想上高度重视，召开了党支部会议、干警会议、招聘人员会议，专门进行专题学习教育整顿和讨论会议，制定了中队的学习教育整顿方案，明确了以“三个代表”重要思想为指导思想，《^v^中央关于进一步加强和改进公安工作的决定》以及全国“二十公”和全省“十九公”精神，认真吸取我局 ‘’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2025-05-03T05:10:47+08:00</dcterms:created>
  <dcterms:modified xsi:type="dcterms:W3CDTF">2025-05-03T05:10:47+08:00</dcterms:modified>
</cp:coreProperties>
</file>

<file path=docProps/custom.xml><?xml version="1.0" encoding="utf-8"?>
<Properties xmlns="http://schemas.openxmlformats.org/officeDocument/2006/custom-properties" xmlns:vt="http://schemas.openxmlformats.org/officeDocument/2006/docPropsVTypes"/>
</file>