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幼儿园大班数学练习题|幼儿园大班下学期工作总结范文202_</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时间过得真快，转眼间一个学期就结束了，老师们对上个学期的工作又有什么心得呢？接下来本站小编为大家整理了“幼儿园大班下学期工作总结范文202_”，希望对老师们有帮助，欢迎参阅。　　幼儿园大班下学期工作总结范文202_　　当夏天炎热的脚步轻...</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时间过得真快，转眼间一个学期就结束了，老师们对上个学期的工作又有什么心得呢？接下来本站小编为大家整理了“幼儿园大班下学期工作总结范文202_”，希望对老师们有帮助，欢迎参阅。</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幼儿园大班下学期工作总结范文202_</w:t>
      </w:r>
    </w:p>
    <w:p>
      <w:pPr>
        <w:ind w:left="0" w:right="0" w:firstLine="560"/>
        <w:spacing w:before="450" w:after="450" w:line="312" w:lineRule="auto"/>
      </w:pPr>
      <w:r>
        <w:rPr>
          <w:rFonts w:ascii="宋体" w:hAnsi="宋体" w:eastAsia="宋体" w:cs="宋体"/>
          <w:color w:val="000"/>
          <w:sz w:val="28"/>
          <w:szCs w:val="28"/>
        </w:rPr>
        <w:t xml:space="preserve">　　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大三班本学期共40名幼儿，其中男小朋友21名，女小朋友19名。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　　1 、主题活动的实施：</w:t>
      </w:r>
    </w:p>
    <w:p>
      <w:pPr>
        <w:ind w:left="0" w:right="0" w:firstLine="560"/>
        <w:spacing w:before="450" w:after="450" w:line="312" w:lineRule="auto"/>
      </w:pPr>
      <w:r>
        <w:rPr>
          <w:rFonts w:ascii="宋体" w:hAnsi="宋体" w:eastAsia="宋体" w:cs="宋体"/>
          <w:color w:val="000"/>
          <w:sz w:val="28"/>
          <w:szCs w:val="28"/>
        </w:rPr>
        <w:t xml:space="preserve">　　大班幼儿求知欲旺盛，对事物有广泛的兴趣，对事物和现象的了解比较积极主动。为此，我和主班何老师依据本班幼儿的年龄特点和实际情况制定了详细的学期计划。另外，根据大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　　本学期我们依据《幼儿园教育指导纲要》，认真对照本班幼儿的年龄特点与幼儿的兴趣进行分析，结合主题探究课程，开展了《牙齿咔咔咔》、《相反国》、《小工具大妙用》、《盖房子》、《再见了，幼儿园》、《我的数学》等六大主题活动。在《纲要》指导下，我们将新的的教育理念融入课程设置中，将各领域的活动有机地整合，相互渗透，注重趣味性、活动性，寓教育于生活、学习中。在主题《酸性大怪物》中，结合我班幼儿实际情况，大班幼儿要换牙齿了，养成良好的洗漱习惯是必须的。所以开展了此次科学活动。通过鸡蛋壳在水、可乐、醋三种不同的液体中发生的化学变化引导幼儿养成良好地卫生习惯。在《再见了，幼儿园》里，我们展开了一系列的幼小衔接的活动，如：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　　2、合理组织活动，丰富幼儿生活；本学期，除了完成教学任务外，我班组织幼儿开展了许多丰富多彩的活动。三月份我们组织幼儿走进大自然，去蔬菜地感受春天的气息和家乡的美，激发幼儿热爱大自然，热爱美的情感。 ＂六一＂儿童节，孩子的精彩表现，向爸爸妈妈展示了一个又一个的才艺，赢得了家长的阵阵掌声。本学期是孩子们在幼儿园的最后一学期，我们展开了一系列的幼小衔接的活动，如：体验做小学生、小学生的课间时间、整理自己的书包，文具等活动。各项活动的开展，既锻炼了幼儿能力，又让孩子们生活得幸福开心4、幼儿发展方面：</w:t>
      </w:r>
    </w:p>
    <w:p>
      <w:pPr>
        <w:ind w:left="0" w:right="0" w:firstLine="560"/>
        <w:spacing w:before="450" w:after="450" w:line="312" w:lineRule="auto"/>
      </w:pPr>
      <w:r>
        <w:rPr>
          <w:rFonts w:ascii="宋体" w:hAnsi="宋体" w:eastAsia="宋体" w:cs="宋体"/>
          <w:color w:val="000"/>
          <w:sz w:val="28"/>
          <w:szCs w:val="28"/>
        </w:rPr>
        <w:t xml:space="preserve">　　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们要学会领会新《纲要》的精神注重综合教育资源的开发，让教师、幼儿、家长共同参与＂教育＂，共同做好这项工作，本学期我们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　　〈1〉、在健康方面：</w:t>
      </w:r>
    </w:p>
    <w:p>
      <w:pPr>
        <w:ind w:left="0" w:right="0" w:firstLine="560"/>
        <w:spacing w:before="450" w:after="450" w:line="312" w:lineRule="auto"/>
      </w:pPr>
      <w:r>
        <w:rPr>
          <w:rFonts w:ascii="宋体" w:hAnsi="宋体" w:eastAsia="宋体" w:cs="宋体"/>
          <w:color w:val="000"/>
          <w:sz w:val="28"/>
          <w:szCs w:val="28"/>
        </w:rPr>
        <w:t xml:space="preserve">　　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　　2 、在对幼儿进行生活照顾的同时，我们在日常生活中也重视提高幼儿的身体素质，积极为幼儿提供户外活动的机会与空间，鼓励幼儿积极与材料互动。我们利用每天10：30点后的时间，组织丰富多彩集体游戏，有计划地锻炼各种基本动作，＂喜羊羊与灰太狼＂、＂鳄鱼吃小鱼＂、＂螃蟹吃虾＂、＂比赛体操＂等深受幼儿喜爱。并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〈2〉、在艺术方面：</w:t>
      </w:r>
    </w:p>
    <w:p>
      <w:pPr>
        <w:ind w:left="0" w:right="0" w:firstLine="560"/>
        <w:spacing w:before="450" w:after="450" w:line="312" w:lineRule="auto"/>
      </w:pPr>
      <w:r>
        <w:rPr>
          <w:rFonts w:ascii="宋体" w:hAnsi="宋体" w:eastAsia="宋体" w:cs="宋体"/>
          <w:color w:val="000"/>
          <w:sz w:val="28"/>
          <w:szCs w:val="28"/>
        </w:rPr>
        <w:t xml:space="preserve">　　《纲要》中指出：＂激发情趣，体验审美愉悦和创造的快乐。体现自我表现和创造的成就感.＂在主题活动《再见了，幼儿园》中，我们和幼儿一起将幼儿制作的剪纸拉手小人、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　　〈3〉、在语言方面：</w:t>
      </w:r>
    </w:p>
    <w:p>
      <w:pPr>
        <w:ind w:left="0" w:right="0" w:firstLine="560"/>
        <w:spacing w:before="450" w:after="450" w:line="312" w:lineRule="auto"/>
      </w:pPr>
      <w:r>
        <w:rPr>
          <w:rFonts w:ascii="宋体" w:hAnsi="宋体" w:eastAsia="宋体" w:cs="宋体"/>
          <w:color w:val="000"/>
          <w:sz w:val="28"/>
          <w:szCs w:val="28"/>
        </w:rPr>
        <w:t xml:space="preserve">　　由于幼儿的年龄特征，有些幼儿不能安静的倾听，常常会说一些与当前无关的话题或做一些小动作，缺乏良好的倾听习惯。本学期我们针对幼儿的发展，着重培养了幼儿的倾听能力，开展了以听说游戏为主的语言领域的教学活动。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　　〈4〉、在社会方面：</w:t>
      </w:r>
    </w:p>
    <w:p>
      <w:pPr>
        <w:ind w:left="0" w:right="0" w:firstLine="560"/>
        <w:spacing w:before="450" w:after="450" w:line="312" w:lineRule="auto"/>
      </w:pPr>
      <w:r>
        <w:rPr>
          <w:rFonts w:ascii="宋体" w:hAnsi="宋体" w:eastAsia="宋体" w:cs="宋体"/>
          <w:color w:val="000"/>
          <w:sz w:val="28"/>
          <w:szCs w:val="28"/>
        </w:rPr>
        <w:t xml:space="preserve">　　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　　〈5〉、在科学方面 ：</w:t>
      </w:r>
    </w:p>
    <w:p>
      <w:pPr>
        <w:ind w:left="0" w:right="0" w:firstLine="560"/>
        <w:spacing w:before="450" w:after="450" w:line="312" w:lineRule="auto"/>
      </w:pPr>
      <w:r>
        <w:rPr>
          <w:rFonts w:ascii="宋体" w:hAnsi="宋体" w:eastAsia="宋体" w:cs="宋体"/>
          <w:color w:val="000"/>
          <w:sz w:val="28"/>
          <w:szCs w:val="28"/>
        </w:rPr>
        <w:t xml:space="preserve">　　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比较大小等知识，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　　〈6〉、在阅读方面：</w:t>
      </w:r>
    </w:p>
    <w:p>
      <w:pPr>
        <w:ind w:left="0" w:right="0" w:firstLine="560"/>
        <w:spacing w:before="450" w:after="450" w:line="312" w:lineRule="auto"/>
      </w:pPr>
      <w:r>
        <w:rPr>
          <w:rFonts w:ascii="宋体" w:hAnsi="宋体" w:eastAsia="宋体" w:cs="宋体"/>
          <w:color w:val="000"/>
          <w:sz w:val="28"/>
          <w:szCs w:val="28"/>
        </w:rPr>
        <w:t xml:space="preserve">　　我们根据幼儿的年龄特点和兴趣爱好，创设了与每个主题相结合的工作，在工作中有计划有步骤地提供材料，和对幼儿进行阶段性、针对性地观察指导。我们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吃饭前15分钟时间来读课外书培养孩子阅读兴趣的《西游记》，也运用这个方法，通过反复的看着文字认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　　综上所述，是我们大三班教师在本学期幼儿教育工作上所作的努力。以后，我们将继续学习，不断改进教育方法，提高教育效率，克服工作中存在的不足，为幼儿教育事业作出自己的贡献。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2025-05-03T07:24:00+08:00</dcterms:created>
  <dcterms:modified xsi:type="dcterms:W3CDTF">2025-05-03T07:24:00+08:00</dcterms:modified>
</cp:coreProperties>
</file>

<file path=docProps/custom.xml><?xml version="1.0" encoding="utf-8"?>
<Properties xmlns="http://schemas.openxmlformats.org/officeDocument/2006/custom-properties" xmlns:vt="http://schemas.openxmlformats.org/officeDocument/2006/docPropsVTypes"/>
</file>