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【市公安局202_年党建工作总结及202_年】市公安局202_年党建工作总结及202_年工作思路</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w:t>
      </w:r>
    </w:p>
    <w:p>
      <w:pPr>
        <w:ind w:left="0" w:right="0" w:firstLine="560"/>
        <w:spacing w:before="450" w:after="450" w:line="312" w:lineRule="auto"/>
      </w:pPr>
      <w:r>
        <w:rPr>
          <w:rFonts w:ascii="宋体" w:hAnsi="宋体" w:eastAsia="宋体" w:cs="宋体"/>
          <w:color w:val="000"/>
          <w:sz w:val="28"/>
          <w:szCs w:val="28"/>
        </w:rPr>
        <w:t xml:space="preserve">　　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和制度建设，为奋力建设创新型中心城市、打造xx公安“两严一降”升级版、全面推进xx公安现代化建设“1461”警务改革提供强大的精神动力、智力支持和组织保证。</w:t>
      </w:r>
    </w:p>
    <w:p>
      <w:pPr>
        <w:ind w:left="0" w:right="0" w:firstLine="560"/>
        <w:spacing w:before="450" w:after="450" w:line="312" w:lineRule="auto"/>
      </w:pPr>
      <w:r>
        <w:rPr>
          <w:rFonts w:ascii="宋体" w:hAnsi="宋体" w:eastAsia="宋体" w:cs="宋体"/>
          <w:color w:val="000"/>
          <w:sz w:val="28"/>
          <w:szCs w:val="28"/>
        </w:rPr>
        <w:t xml:space="preserve">　　&gt;一、强化思想政治引领，确保队伍风清气正</w:t>
      </w:r>
    </w:p>
    <w:p>
      <w:pPr>
        <w:ind w:left="0" w:right="0" w:firstLine="560"/>
        <w:spacing w:before="450" w:after="450" w:line="312" w:lineRule="auto"/>
      </w:pPr>
      <w:r>
        <w:rPr>
          <w:rFonts w:ascii="宋体" w:hAnsi="宋体" w:eastAsia="宋体" w:cs="宋体"/>
          <w:color w:val="000"/>
          <w:sz w:val="28"/>
          <w:szCs w:val="28"/>
        </w:rPr>
        <w:t xml:space="preserve">　　按照中央、省委、市委、省厅党委、市直机关工委和市公安局党委的统一部署，xx市公安局组织全体人员积极行动起来，参与到“两学一做”学习教育中来。不断深化巩固“三严三实”专题教育和群众路线教育实践活动成果，切实把政治坚定、对党忠诚铭刻在每一位民警的灵魂中，熔铸在每一位民警的血脉里，永葆“四个忠于”的政治本色。</w:t>
      </w:r>
    </w:p>
    <w:p>
      <w:pPr>
        <w:ind w:left="0" w:right="0" w:firstLine="560"/>
        <w:spacing w:before="450" w:after="450" w:line="312" w:lineRule="auto"/>
      </w:pPr>
      <w:r>
        <w:rPr>
          <w:rFonts w:ascii="宋体" w:hAnsi="宋体" w:eastAsia="宋体" w:cs="宋体"/>
          <w:color w:val="000"/>
          <w:sz w:val="28"/>
          <w:szCs w:val="28"/>
        </w:rPr>
        <w:t xml:space="preserve">　　(一)为认真贯彻落实习近平总书记关于党的制度建设的重大论述，深入推进“两学一做”学习教育和全市公安机关基层党建工作科学化、规范化、制度化建设。按照省委常委、市委书记陈刚在202_年5月6日全市“两学一做”学习教育专题党课上“认真落实‘三会一课’和党的组织生活制度确保‘两学一做’学习教育取得实效”的重要讲话精神和市政府副市长、市公安局党委书记、局长陈小刚“以落实‘三会一课’和‘八项制度’常态规范机关党建工作”的指示精神，在xx市公安局党委委员、政治部主任徐海的安排部署下，机关党委和政治部将“三会一课”和“八项制度”(即组织生活会制度、党员领导干部民主生活会制度、党员党性分析制度、民主评议党员制度、党组织与党员谈心谈话制度、民主集中制度、党内监督制度、思想政治工作制度)等基层党组织生活制度和党建工作文件选编成《xx市公安局基层党组织生活制度和党建工作文件选编》，编印202_册，为全市公安机关党建工作提供规范指导和实物参考。</w:t>
      </w:r>
    </w:p>
    <w:p>
      <w:pPr>
        <w:ind w:left="0" w:right="0" w:firstLine="560"/>
        <w:spacing w:before="450" w:after="450" w:line="312" w:lineRule="auto"/>
      </w:pPr>
      <w:r>
        <w:rPr>
          <w:rFonts w:ascii="宋体" w:hAnsi="宋体" w:eastAsia="宋体" w:cs="宋体"/>
          <w:color w:val="000"/>
          <w:sz w:val="28"/>
          <w:szCs w:val="28"/>
        </w:rPr>
        <w:t xml:space="preserve">　　(二)依托大数据推动建立队伍管理“数据铁笼”，强化过程考核、实时考核，解决“干和不干一个样”的问题。由机关党委负责的“xx市公安局目标绩效考评体系”中的机关党建工作考核，将陈小刚副市长的要求和机关党委考核目标以及工作实际结合起来，形成了202_年机关党建工作考评体系, 围绕学习型党组织建设、创新型党组织建设、发展型党组织建设和服务型党组织建设4个大点将党建工作考评细化为25个小点。今年以来，通过党建目标考核，有力地推动了xx市公安局党员民警职工辅警“党建红云”系统录入和使用xx市“两学一做”学习教育平台进行每日答题工作、党费收缴清理工作、对党代会代表和党员违纪违法未给予相应处理情况进行排查清理、基层党组织按期换届、整顿软弱涣散基层党组织等工作。</w:t>
      </w:r>
    </w:p>
    <w:p>
      <w:pPr>
        <w:ind w:left="0" w:right="0" w:firstLine="560"/>
        <w:spacing w:before="450" w:after="450" w:line="312" w:lineRule="auto"/>
      </w:pPr>
      <w:r>
        <w:rPr>
          <w:rFonts w:ascii="宋体" w:hAnsi="宋体" w:eastAsia="宋体" w:cs="宋体"/>
          <w:color w:val="000"/>
          <w:sz w:val="28"/>
          <w:szCs w:val="28"/>
        </w:rPr>
        <w:t xml:space="preserve">　　(三)在“党建红云”系统录入和使用xx市“两学一做”学习教育平台进行每日答题的工作中，按照市委组织部要求，市局县处级以上党员领导干部带头使用手机APP进行每日的学习答题，录入率和使用率需达到100%。目前机关党委所属党组织(含中心分局)共计74个县级以上领导干部均录入系统参与答题,除涉密人员外,机关党委所属党组织目前有1500余人录入系统参与答题。</w:t>
      </w:r>
    </w:p>
    <w:p>
      <w:pPr>
        <w:ind w:left="0" w:right="0" w:firstLine="560"/>
        <w:spacing w:before="450" w:after="450" w:line="312" w:lineRule="auto"/>
      </w:pPr>
      <w:r>
        <w:rPr>
          <w:rFonts w:ascii="宋体" w:hAnsi="宋体" w:eastAsia="宋体" w:cs="宋体"/>
          <w:color w:val="000"/>
          <w:sz w:val="28"/>
          <w:szCs w:val="28"/>
        </w:rPr>
        <w:t xml:space="preserve">　　(四)在清明节、中国抗日战争胜利纪念日暨世界反法西斯战争胜利纪念日、纪念红军长征胜利80周年等特殊的节日里，xx市公安局机关各级党组织通过开展为公安烈士扫墓、瞻仰公安英烈墙、参观公安历史陈列馆、重走长征路等活动，加强对广大党员的宗旨教育、忠诚教育。</w:t>
      </w:r>
    </w:p>
    <w:p>
      <w:pPr>
        <w:ind w:left="0" w:right="0" w:firstLine="560"/>
        <w:spacing w:before="450" w:after="450" w:line="312" w:lineRule="auto"/>
      </w:pPr>
      <w:r>
        <w:rPr>
          <w:rFonts w:ascii="宋体" w:hAnsi="宋体" w:eastAsia="宋体" w:cs="宋体"/>
          <w:color w:val="000"/>
          <w:sz w:val="28"/>
          <w:szCs w:val="28"/>
        </w:rPr>
        <w:t xml:space="preserve">　　&gt;二、强化基层党组织功能，夯实战斗堡垒基石</w:t>
      </w:r>
    </w:p>
    <w:p>
      <w:pPr>
        <w:ind w:left="0" w:right="0" w:firstLine="560"/>
        <w:spacing w:before="450" w:after="450" w:line="312" w:lineRule="auto"/>
      </w:pPr>
      <w:r>
        <w:rPr>
          <w:rFonts w:ascii="宋体" w:hAnsi="宋体" w:eastAsia="宋体" w:cs="宋体"/>
          <w:color w:val="000"/>
          <w:sz w:val="28"/>
          <w:szCs w:val="28"/>
        </w:rPr>
        <w:t xml:space="preserve">　　(一)以严格党内生活为重点积极探索改进支部组织生活的有效形式。为认真贯彻落实省委常委、市委书记陈刚调研xx市公安局时的讲话精神和市局“2·16”党委(扩大)会议精神，进一步推进“环筑安保圈”建设，xx市公安局特(巡)警支队与交警支队合署办公的xx市公安局公安检查站xx东卡点、xx南卡点、xx西卡点、xx北卡点、金华卡点和特警单独值守的王宽卡点已正式成立，六个卡点现有中共党员45名，其中正式党员43名，预备党员2名。为进一步加强党对公安检查站的领导，按照《中国共产党章程》和《中国共产党和国家机关基层组织工作条例》的相关规定，按照市局党委的相关要求，经特(巡)警支队党委与交警支队党委共同研究决定，特警单独值守的王宽卡点成立临时党支部，由特(巡)警支队党委负责指导开展相关工作;特警与交警联合值守的xx东、xx南、xx西、xx北、金华5个卡点，成立5个临时党支部，同时成立xx市公安局公安检查站临时党总支，负责指导5个临时党支部开展相关工作。临时党总支和临时党支部的成立，充分发挥了基层党组织的战斗堡垒作用和党员的先锋模范作用，有力地推动了“环筑安保圈”的建设和各项工作的开展。</w:t>
      </w:r>
    </w:p>
    <w:p>
      <w:pPr>
        <w:ind w:left="0" w:right="0" w:firstLine="560"/>
        <w:spacing w:before="450" w:after="450" w:line="312" w:lineRule="auto"/>
      </w:pPr>
      <w:r>
        <w:rPr>
          <w:rFonts w:ascii="宋体" w:hAnsi="宋体" w:eastAsia="宋体" w:cs="宋体"/>
          <w:color w:val="000"/>
          <w:sz w:val="28"/>
          <w:szCs w:val="28"/>
        </w:rPr>
        <w:t xml:space="preserve">　　(二)市局机关各级党组织按照相关要求,完成202_年度民主评议党员和党员“双诺双述双评”工作，相继召开了“三严三实”专题民主生活会、组织生活会，并开展了202_年度党组织书记抓党建工作述职评议。</w:t>
      </w:r>
    </w:p>
    <w:p>
      <w:pPr>
        <w:ind w:left="0" w:right="0" w:firstLine="560"/>
        <w:spacing w:before="450" w:after="450" w:line="312" w:lineRule="auto"/>
      </w:pPr>
      <w:r>
        <w:rPr>
          <w:rFonts w:ascii="宋体" w:hAnsi="宋体" w:eastAsia="宋体" w:cs="宋体"/>
          <w:color w:val="000"/>
          <w:sz w:val="28"/>
          <w:szCs w:val="28"/>
        </w:rPr>
        <w:t xml:space="preserve">　　(三)在市局各级党组织中开展党员组织关系集中排查工作，以党支部为单位，认真核查了党员身份信息，摸清了流动党员、失联党员、“口袋”党员、违规入党党员和假党员底数，理顺党员组织关系，健全完善党员档案，经我局各党组织认真排查，目前暂无失联党员、流动党员和“口袋”党员情况。对排查出的违规入党情况正在调查核实中。</w:t>
      </w:r>
    </w:p>
    <w:p>
      <w:pPr>
        <w:ind w:left="0" w:right="0" w:firstLine="560"/>
        <w:spacing w:before="450" w:after="450" w:line="312" w:lineRule="auto"/>
      </w:pPr>
      <w:r>
        <w:rPr>
          <w:rFonts w:ascii="宋体" w:hAnsi="宋体" w:eastAsia="宋体" w:cs="宋体"/>
          <w:color w:val="000"/>
          <w:sz w:val="28"/>
          <w:szCs w:val="28"/>
        </w:rPr>
        <w:t xml:space="preserve">　　(四)在本年度的软弱涣散党组织排查工作中，因党组织中的党员存在违纪违法现象，公交分局客车站党支部被列为软弱涣散党组织。通过五步措施，实现软弱涣散“摘帽”。</w:t>
      </w:r>
    </w:p>
    <w:p>
      <w:pPr>
        <w:ind w:left="0" w:right="0" w:firstLine="560"/>
        <w:spacing w:before="450" w:after="450" w:line="312" w:lineRule="auto"/>
      </w:pPr>
      <w:r>
        <w:rPr>
          <w:rFonts w:ascii="宋体" w:hAnsi="宋体" w:eastAsia="宋体" w:cs="宋体"/>
          <w:color w:val="000"/>
          <w:sz w:val="28"/>
          <w:szCs w:val="28"/>
        </w:rPr>
        <w:t xml:space="preserve">　　(五)开展对党代会代表和党员违纪违法未给予相应处理情况排查工作。按照市直机关工委相关要求，我委对202_年1月以来市公安局机关“两代表一委员”和党员违纪违法情况进行了排查清理。经过排查清理，202_年1月以来市公安局机关“两代表一委员”共计13名人员无违纪违法情况，其中党代表5名其中交警支队俞洋、便衣分局饶毅、观山湖分局邰建民系市管干部，自202_年1月以来，xx市公安局纪委未收到上级部门对该三名同志的违纪违法通报，人大代表4名(1名兼政协委员)，政协委员5名。对于202_年1月以来xx市公安局机关党员违纪违法情况均给予了相应处理，其中受到刑事责任追究的党员有11名，均给予了党纪处分和组织处理;因涉及“黄赌毒”受到行政处罚的有1名，给予了党纪处分和组织处理。</w:t>
      </w:r>
    </w:p>
    <w:p>
      <w:pPr>
        <w:ind w:left="0" w:right="0" w:firstLine="560"/>
        <w:spacing w:before="450" w:after="450" w:line="312" w:lineRule="auto"/>
      </w:pPr>
      <w:r>
        <w:rPr>
          <w:rFonts w:ascii="宋体" w:hAnsi="宋体" w:eastAsia="宋体" w:cs="宋体"/>
          <w:color w:val="000"/>
          <w:sz w:val="28"/>
          <w:szCs w:val="28"/>
        </w:rPr>
        <w:t xml:space="preserve">　　(六)按照市委组织部、市直机关工委对“两学一做”学习教育进行督导的相关要求, xx市公安局机关党委结合实际重新拟定了督导重点工作任务清单,xx市公安局机关各单位党组织认真结合xx市公安局机关督导重点工作任务清单抓好落实。接着,由市局副调研员周茂森、市局机关党委副书记王万春、市局机关工会肖金贵等代表市局“两学一做”学习教育领导小组和推进内务管理创先争优工作领导小组分成两组,结合“两学一做”教育督导工作和内务管理检查工作，进行督导检查，按照xx市公安局党委的相关要求，此项工作将是常态化的。</w:t>
      </w:r>
    </w:p>
    <w:p>
      <w:pPr>
        <w:ind w:left="0" w:right="0" w:firstLine="560"/>
        <w:spacing w:before="450" w:after="450" w:line="312" w:lineRule="auto"/>
      </w:pPr>
      <w:r>
        <w:rPr>
          <w:rFonts w:ascii="宋体" w:hAnsi="宋体" w:eastAsia="宋体" w:cs="宋体"/>
          <w:color w:val="000"/>
          <w:sz w:val="28"/>
          <w:szCs w:val="28"/>
        </w:rPr>
        <w:t xml:space="preserve">　　&gt;三、强化党员学习教育，发挥先锋模范作用</w:t>
      </w:r>
    </w:p>
    <w:p>
      <w:pPr>
        <w:ind w:left="0" w:right="0" w:firstLine="560"/>
        <w:spacing w:before="450" w:after="450" w:line="312" w:lineRule="auto"/>
      </w:pPr>
      <w:r>
        <w:rPr>
          <w:rFonts w:ascii="宋体" w:hAnsi="宋体" w:eastAsia="宋体" w:cs="宋体"/>
          <w:color w:val="000"/>
          <w:sz w:val="28"/>
          <w:szCs w:val="28"/>
        </w:rPr>
        <w:t xml:space="preserve">　　(一)做好人文关怀和帮扶工作。一是春节期间，市公安局党委委员、政治部主任徐海来到云岩区盐务街公安大院和省政协宿舍走访慰问了建国前入党的老党员和市局老领导。二是为切实解决全市公安机关在职民警职工辅警的住房困难问题，经市局党委与市住建局的积极协调，由市局机关工会将申请公租房的民警职工辅警的申请表上报市住建局审核录入，现在已经进入分房阶段，1011人已领到了公租房。</w:t>
      </w:r>
    </w:p>
    <w:p>
      <w:pPr>
        <w:ind w:left="0" w:right="0" w:firstLine="560"/>
        <w:spacing w:before="450" w:after="450" w:line="312" w:lineRule="auto"/>
      </w:pPr>
      <w:r>
        <w:rPr>
          <w:rFonts w:ascii="宋体" w:hAnsi="宋体" w:eastAsia="宋体" w:cs="宋体"/>
          <w:color w:val="000"/>
          <w:sz w:val="28"/>
          <w:szCs w:val="28"/>
        </w:rPr>
        <w:t xml:space="preserve">　　(二)抓好党员教育管理。一是组织民警职工辅警积极参加市直机关“读书·荐书·评书”系列活动，共报送16篇文章到市直机关工委参评，得到市直机关工委的通报表扬：机关党委民警周悟维的《文学与我的冲突》、特(巡)警支队李凤鸣的《精神补大餐 翻一翻》两篇文章荣获二等奖，我局机关党员民警的心得文章共有10篇入选市直机关工委《阅读·创新·提升》优秀读书心得文章汇编丛书中。市公安局机关各级党组织还结合“三会一课”，围绕大数据、生态文明建设、阳明文化等核心精神，以支部为单位，举办读书交流会、“微型党课”研讨会、经典作品品鉴会等形式丰富的学习交流活动，真正让每一位党员都能做到“日学一小时，月读一本书”。二是举办“大数据来了”演讲比赛。三是在纪念建党95周年之际，在市直机关工委组织开展的“党纪党规在我心”知识竞赛中，市公安局代表队成功卫冕，蝉联两届市直机关知识竞赛冠军。四是邀请到市委讲师团团长、副教授王学以“学好党章，增强党性”为题开展了“两学一做”学习教育宣讲活动。五是按照中组部要求，开展对所属各党组织认真开展党费收缴工作专项检查，202_年至202_年，市公安局机关各级党组织共计应收党费7,093,287.00元，实收党费7,068,993.00元，有215党员补交了202_年至202_年的党费共计24,294.00元。</w:t>
      </w:r>
    </w:p>
    <w:p>
      <w:pPr>
        <w:ind w:left="0" w:right="0" w:firstLine="560"/>
        <w:spacing w:before="450" w:after="450" w:line="312" w:lineRule="auto"/>
      </w:pPr>
      <w:r>
        <w:rPr>
          <w:rFonts w:ascii="宋体" w:hAnsi="宋体" w:eastAsia="宋体" w:cs="宋体"/>
          <w:color w:val="000"/>
          <w:sz w:val="28"/>
          <w:szCs w:val="28"/>
        </w:rPr>
        <w:t xml:space="preserve">　　(三)努力抓好专兼职党务干部队伍建设。组织42名党员干部赴井冈山“两学一做”党性教育专题培训班;全市公安机关政工干部赴浙江大学综合能力提升培训班、七次“道德讲堂”等，组织人员参加市直机关工委组织的机关党组织负责人培训班、机关党务干部遵守党纪党规主题讲座和党务干部大数据专题讲座等。</w:t>
      </w:r>
    </w:p>
    <w:p>
      <w:pPr>
        <w:ind w:left="0" w:right="0" w:firstLine="560"/>
        <w:spacing w:before="450" w:after="450" w:line="312" w:lineRule="auto"/>
      </w:pPr>
      <w:r>
        <w:rPr>
          <w:rFonts w:ascii="宋体" w:hAnsi="宋体" w:eastAsia="宋体" w:cs="宋体"/>
          <w:color w:val="000"/>
          <w:sz w:val="28"/>
          <w:szCs w:val="28"/>
        </w:rPr>
        <w:t xml:space="preserve">　&gt;　四、强化党组织扶贫帮困，深化警民鱼水情深</w:t>
      </w:r>
    </w:p>
    <w:p>
      <w:pPr>
        <w:ind w:left="0" w:right="0" w:firstLine="560"/>
        <w:spacing w:before="450" w:after="450" w:line="312" w:lineRule="auto"/>
      </w:pPr>
      <w:r>
        <w:rPr>
          <w:rFonts w:ascii="宋体" w:hAnsi="宋体" w:eastAsia="宋体" w:cs="宋体"/>
          <w:color w:val="000"/>
          <w:sz w:val="28"/>
          <w:szCs w:val="28"/>
        </w:rPr>
        <w:t xml:space="preserve">　　以广泛开展“机关党支部走进农村(社区)”活动为载体，在市局机关各级党组织中开展“大扶贫战略任务·共产党员在行动”主题活动深入推进大扶贫战略行动。按照xx市红十字会相关要求，xx市公安局机关党委组织广大党员民警及职工积极捐出自己一天的收入，共捐款166,600.50元。为认真贯彻落实省委、省政府，市委、市政府关于领导干部遍访回访贫困村贫困户工作和深化党员干部直接联系群众“三访四查五看六保”工作的相关要求，xx市公安局机关党员干部结对帮扶清镇市卫城镇克乃村9户贫困户和同步小康驻村民警联系的11个村，实施精准扶贫。为确保帮扶工作取得实效，在xx市公安局党委委员、政治部主任徐海的安排部署下,在市局政治部和机关党委的努力下，7月14日，市局与市红十字会签订了“xx市红十字‘筑梦’基金定向捐赠协议”，将广大党员民警职工辅警捐赠的166,600.50元返还给xx市公安局用于扶贫帮困。在今年第三个全国“扶贫日”中,xx市公安局机关党委倡议广大党员民警职工辅警捐出一天收入，广大党员民警职工辅警积极响应号召，共募集捐款278,600.00元。两次募捐活动，正值xx市公安局开展“两学一做”学习教育，生动体现了局机关各级党组织和广大党员民警职工辅警较强的政治意识、大局意识、核心意识和看齐意识，同时也检验了局机关各级党组织在“两学一做”学习教育中所取得的初步成果;此外，春节之际，政治部、机关党委到扶贫挂帮点清镇市卫城镇克乃村慰问帮扶困难户钱子友一家七口，为他们捐衣捐物，保证他们顺利御寒过冬;组织开展了“3·5”学习雷锋活动，xx市公安局“学雷锋”党员志愿服务队划为两支小分队，分别以“关爱留守儿童和贫困学生”和“义务清洁公共设施”为各自任务来到花溪区马岭乡中心完小和金阳客车站开展学雷锋活动;在“六·一”儿童节到来之际，政治部、机关党委来到花溪区马铃乡中心完小，向学校捐赠了三百余册儿童书籍;“七·一”前夕,带着市公安局党委的嘱咐,在市公安局党委委员、政治部主任徐海的安排部署下,机关党委副书记王万春、老干处处长胡怀翎一行人慰问建国前入党的老党员,把满载着市直机关工委和市局党委的关怀和敬意的慰问金送到老同志们手中;按照xx市人口与计划生育和计划生育三结合工作领导小组办公室相关要求，9月21日，市公安局机关党委副书记王万春、市公安局机关工会主席肖金贵、副主席周孙富等人来到乌当区XX镇龙井村进行计划生育“三结合”帮扶，并将慰问金(每户1,000.00元)交到了于兰等15户计生贫困户手中;按照xx市红十字会和市直机关工委的安排部署，机关党委组织开展了无偿献血活动，参加的民警职工辅警共有95人，他们分别献出200—400毫升不等的血液，累计献血总量达23200ml，以实际行动体现了人民警察珍爱生命、无私奉献的精神。</w:t>
      </w:r>
    </w:p>
    <w:p>
      <w:pPr>
        <w:ind w:left="0" w:right="0" w:firstLine="560"/>
        <w:spacing w:before="450" w:after="450" w:line="312" w:lineRule="auto"/>
      </w:pPr>
      <w:r>
        <w:rPr>
          <w:rFonts w:ascii="宋体" w:hAnsi="宋体" w:eastAsia="宋体" w:cs="宋体"/>
          <w:color w:val="000"/>
          <w:sz w:val="28"/>
          <w:szCs w:val="28"/>
        </w:rPr>
        <w:t xml:space="preserve">&gt;　　五、强化党建文化活动影响，永葆党组织新鲜活泼</w:t>
      </w:r>
    </w:p>
    <w:p>
      <w:pPr>
        <w:ind w:left="0" w:right="0" w:firstLine="560"/>
        <w:spacing w:before="450" w:after="450" w:line="312" w:lineRule="auto"/>
      </w:pPr>
      <w:r>
        <w:rPr>
          <w:rFonts w:ascii="宋体" w:hAnsi="宋体" w:eastAsia="宋体" w:cs="宋体"/>
          <w:color w:val="000"/>
          <w:sz w:val="28"/>
          <w:szCs w:val="28"/>
        </w:rPr>
        <w:t xml:space="preserve">　　组织举办纪念“三·八国际劳动妇女节”106周年拓展趣味运动会;组织民警参加市直机关女职工“第五届观山湖公园环湖健身跑”活动，市局代表队荣获一个一等奖，两个二等奖，一个三等奖的好成绩;组织开展了三期(每期5天)的第七届民警子女“塑造坚毅——丛林徒步”夏令营活动，夏令营活动共组织了来自全市公安系统的200余名6岁至15岁民警子女参加;切实开展好第十五个“公民道德宣传日”活动，继续开展“明礼知耻、崇德向善”主题实践活动，绿丝带志愿服务活动和“我们的节日”等主题活动, 突出抓好“多彩贵州文明行动”，积极开展整脏治乱、文明餐桌、文明交通、网络文明行动等活动。</w:t>
      </w:r>
    </w:p>
    <w:p>
      <w:pPr>
        <w:ind w:left="0" w:right="0" w:firstLine="560"/>
        <w:spacing w:before="450" w:after="450" w:line="312" w:lineRule="auto"/>
      </w:pPr>
      <w:r>
        <w:rPr>
          <w:rFonts w:ascii="宋体" w:hAnsi="宋体" w:eastAsia="宋体" w:cs="宋体"/>
          <w:color w:val="000"/>
          <w:sz w:val="28"/>
          <w:szCs w:val="28"/>
        </w:rPr>
        <w:t xml:space="preserve">&gt;　　六、强化创先争优氛围，为党组织提供不竭动力</w:t>
      </w:r>
    </w:p>
    <w:p>
      <w:pPr>
        <w:ind w:left="0" w:right="0" w:firstLine="560"/>
        <w:spacing w:before="450" w:after="450" w:line="312" w:lineRule="auto"/>
      </w:pPr>
      <w:r>
        <w:rPr>
          <w:rFonts w:ascii="宋体" w:hAnsi="宋体" w:eastAsia="宋体" w:cs="宋体"/>
          <w:color w:val="000"/>
          <w:sz w:val="28"/>
          <w:szCs w:val="28"/>
        </w:rPr>
        <w:t xml:space="preserve">　　(一)202_年, 我委组织开展了建党95周年等表彰活动, 202_年以来,我委推荐的集体有103个获得表彰,个人有376名获得表彰, 其中,特警支队林豹突击队被团中央评为“全国五四红旗团支部”;特(巡)警支队党委荣获省级、市级先进基层党组织，交警支队樊劲松荣获省级、市级优秀共产党员;特警支队“壁虎”教官团等10个单位(部门)荣获202_—202_年度xx市青年文明号集体荣誉称号。</w:t>
      </w:r>
    </w:p>
    <w:p>
      <w:pPr>
        <w:ind w:left="0" w:right="0" w:firstLine="560"/>
        <w:spacing w:before="450" w:after="450" w:line="312" w:lineRule="auto"/>
      </w:pPr>
      <w:r>
        <w:rPr>
          <w:rFonts w:ascii="宋体" w:hAnsi="宋体" w:eastAsia="宋体" w:cs="宋体"/>
          <w:color w:val="000"/>
          <w:sz w:val="28"/>
          <w:szCs w:val="28"/>
        </w:rPr>
        <w:t xml:space="preserve">　　(二)按照陈小刚副市长在全市公安机关内务管理电视电话会议上的重要讲话精神，真正把内务管理工作抓好抓实，结合文明机关创建的相关要求，特制定了《xx市公安局推进内务管理创先争优的实施方案》(以下简称《方案》)。按照《方案》要求，市局各单位要通过自查评比，于每月25日前将内务管理先进部门名单报机关党委收文人。为将此项工作抓好落实，机关党委一是按照市局党委委员、政治部主任徐海的安排部署, 在组织举办的全市公安机关“党纪党规在我心”知识竞赛中将增加了《公安机关人民警察内务条令》和《公安机关人民警察着装管理规定》的知识点，让全市公安局民警职工辅警对内务管理入脑入心;二是按照市局党委的安排部署,机关党委组成两个督导组不定期对市局机关所属党组织和中心分局(共计29个单位)进行了专项督导，</w:t>
      </w:r>
    </w:p>
    <w:p>
      <w:pPr>
        <w:ind w:left="0" w:right="0" w:firstLine="560"/>
        <w:spacing w:before="450" w:after="450" w:line="312" w:lineRule="auto"/>
      </w:pPr>
      <w:r>
        <w:rPr>
          <w:rFonts w:ascii="宋体" w:hAnsi="宋体" w:eastAsia="宋体" w:cs="宋体"/>
          <w:color w:val="000"/>
          <w:sz w:val="28"/>
          <w:szCs w:val="28"/>
        </w:rPr>
        <w:t xml:space="preserve">&gt;　　七、202_年工作思路</w:t>
      </w:r>
    </w:p>
    <w:p>
      <w:pPr>
        <w:ind w:left="0" w:right="0" w:firstLine="560"/>
        <w:spacing w:before="450" w:after="450" w:line="312" w:lineRule="auto"/>
      </w:pPr>
      <w:r>
        <w:rPr>
          <w:rFonts w:ascii="宋体" w:hAnsi="宋体" w:eastAsia="宋体" w:cs="宋体"/>
          <w:color w:val="000"/>
          <w:sz w:val="28"/>
          <w:szCs w:val="28"/>
        </w:rPr>
        <w:t xml:space="preserve">　　202_年，以邓小平理论、“三个代表”重要思想和科学发展观为指导，认真学习习近平系列讲话精神，深入贯彻落实党的十八大和十八届六中全会精神，以“两学一做”“五抓五促”为抓手，以改革创新、奋发有为、求真务实的作风，突出重点、突破难点，全面落实从严治党和从严治警，夯实基础、狠抓落实，充分发挥党群共建和群团组织的作用，努力提高机关党建工作科学化水平，为推进xx公安现代化建设“1461”警务改革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(一)学习贯彻党的十八届六中全会、省委十一届八次全会、市第十次党代会和市委九届六次全会精神，不断提升党员队伍政治素养</w:t>
      </w:r>
    </w:p>
    <w:p>
      <w:pPr>
        <w:ind w:left="0" w:right="0" w:firstLine="560"/>
        <w:spacing w:before="450" w:after="450" w:line="312" w:lineRule="auto"/>
      </w:pPr>
      <w:r>
        <w:rPr>
          <w:rFonts w:ascii="宋体" w:hAnsi="宋体" w:eastAsia="宋体" w:cs="宋体"/>
          <w:color w:val="000"/>
          <w:sz w:val="28"/>
          <w:szCs w:val="28"/>
        </w:rPr>
        <w:t xml:space="preserve">　　当前和今后一个时期，局机关各级党组织和广大党员干部要把学习宣传贯彻十八届六中全会精神作为首要政治任务，迅速掀起学习党的十八届六中全会、省委十一届八次全会、市第十次党代会和市委九届六次全会精神的热潮，教育引导广大党员民警自觉把思想和行动统一到中央和省委、市委关于全面从严治党重大决策部署和市局党委的中心工作上来，认真学习《关于新形势下党内政治生活的若干准则》和《中国共产党党内监督条例》，努力做好“四个结合”：与“两学一做”学习教育结合起来;与“五抓五促”活动结合起来;与“四型”机关党组织建设结合起来;与谋划好202_年机关党建工作结合起来，确保学习宣传贯彻工作取得实效。</w:t>
      </w:r>
    </w:p>
    <w:p>
      <w:pPr>
        <w:ind w:left="0" w:right="0" w:firstLine="560"/>
        <w:spacing w:before="450" w:after="450" w:line="312" w:lineRule="auto"/>
      </w:pPr>
      <w:r>
        <w:rPr>
          <w:rFonts w:ascii="宋体" w:hAnsi="宋体" w:eastAsia="宋体" w:cs="宋体"/>
          <w:color w:val="000"/>
          <w:sz w:val="28"/>
          <w:szCs w:val="28"/>
        </w:rPr>
        <w:t xml:space="preserve">　　(二)抓好基层基础建设工作，充分发挥机关基层党组织功能作用</w:t>
      </w:r>
    </w:p>
    <w:p>
      <w:pPr>
        <w:ind w:left="0" w:right="0" w:firstLine="560"/>
        <w:spacing w:before="450" w:after="450" w:line="312" w:lineRule="auto"/>
      </w:pPr>
      <w:r>
        <w:rPr>
          <w:rFonts w:ascii="宋体" w:hAnsi="宋体" w:eastAsia="宋体" w:cs="宋体"/>
          <w:color w:val="000"/>
          <w:sz w:val="28"/>
          <w:szCs w:val="28"/>
        </w:rPr>
        <w:t xml:space="preserve">　　一是以创建服务型党组织为重点，围绕发挥机关党建“服务中心、建设队伍”作用和机关党组织协助作用，推动机关各级党组织探索发挥服务功能的有效形式，让服务成为基层组织建设的鲜明主题。二是以严格党内生活为重点积极探索改进支部组织生活的有效形式。既要坚持完善好“三会一课”等基本组织生活制度，又要与时俱进，不断创新组织生活的内容和形式，增强党内组织生活的针对性、实效性和吸引力。依托大数据推动建立队伍管理“数据铁笼”，完善相关体系，强化过程考核、实时考核。三是以抓好党员教育管理为重点加强党员队伍建设。充分发挥党支部管到人头的优势，扎实开展党员教育，严格党员日常管理，做好人文关怀和帮扶工作，依靠党支部把党员管住管好。四是以强化监督职责为重点推动党内民主发展。保障机关党员民主权利，加强对党员干部的监督，确保党的路线方针政策和党内法规制度得到贯彻执行。五是以“双诺双述双评”、“项目化”建设、“三化”党支部建设为抓手，以总结和推广支部工作法为重点推动党建工作创新。把全面从严治党要求体现到支部工作方法创新中，使之成为机关党支部规范和严格组织生活的有效载体，有针对性地解决问题，不断提高支部工作质量。</w:t>
      </w:r>
    </w:p>
    <w:p>
      <w:pPr>
        <w:ind w:left="0" w:right="0" w:firstLine="560"/>
        <w:spacing w:before="450" w:after="450" w:line="312" w:lineRule="auto"/>
      </w:pPr>
      <w:r>
        <w:rPr>
          <w:rFonts w:ascii="宋体" w:hAnsi="宋体" w:eastAsia="宋体" w:cs="宋体"/>
          <w:color w:val="000"/>
          <w:sz w:val="28"/>
          <w:szCs w:val="28"/>
        </w:rPr>
        <w:t xml:space="preserve">　　(三)强化机关党建工作责任制，不断健全完善机关党建工作机制</w:t>
      </w:r>
    </w:p>
    <w:p>
      <w:pPr>
        <w:ind w:left="0" w:right="0" w:firstLine="560"/>
        <w:spacing w:before="450" w:after="450" w:line="312" w:lineRule="auto"/>
      </w:pPr>
      <w:r>
        <w:rPr>
          <w:rFonts w:ascii="宋体" w:hAnsi="宋体" w:eastAsia="宋体" w:cs="宋体"/>
          <w:color w:val="000"/>
          <w:sz w:val="28"/>
          <w:szCs w:val="28"/>
        </w:rPr>
        <w:t xml:space="preserve">　　一是进一步加强和完善机关党组织书记述职制度，建立机关党组织党建工作联系组，努力形成纵向有安排指导、横向有学习交流的机关党建良性互动，切实加强机关党内民主建设，充分发挥机关党建示范作用，广泛调动机关党务干部的工作积极性。二是督促局机关各级党组织切实肩负起教育、管理和服务党员的责任，以提高广大党员的素质为重点安排好本部门本单位的党员培训和经常性教育。三是切实加强对本部门本单位基层工会、共青团和妇女工作的指导，认真研究新形势下机关工青妇工作的特点和规律，大胆创新机关工青妇工作的体制机制和方式方法，不断创造品牌，充分调动各方面的积极性，广泛形成纵深推进生态文明城市建设的整体合力。比如以“青年岗位能手大讲台”活动为抓手，以提升青年团员实际工作能力为目标，积极宣传推广先进的工作方法与经验，在全局形成互帮互学的良好氛围，深入扎实的推动岗位练兵活动。</w:t>
      </w:r>
    </w:p>
    <w:p>
      <w:pPr>
        <w:ind w:left="0" w:right="0" w:firstLine="560"/>
        <w:spacing w:before="450" w:after="450" w:line="312" w:lineRule="auto"/>
      </w:pPr>
      <w:r>
        <w:rPr>
          <w:rFonts w:ascii="宋体" w:hAnsi="宋体" w:eastAsia="宋体" w:cs="宋体"/>
          <w:color w:val="000"/>
          <w:sz w:val="28"/>
          <w:szCs w:val="28"/>
        </w:rPr>
        <w:t xml:space="preserve">　　(四)抓好机关党务干部队伍建设，提高党建工作能力和水平</w:t>
      </w:r>
    </w:p>
    <w:p>
      <w:pPr>
        <w:ind w:left="0" w:right="0" w:firstLine="560"/>
        <w:spacing w:before="450" w:after="450" w:line="312" w:lineRule="auto"/>
      </w:pPr>
      <w:r>
        <w:rPr>
          <w:rFonts w:ascii="宋体" w:hAnsi="宋体" w:eastAsia="宋体" w:cs="宋体"/>
          <w:color w:val="000"/>
          <w:sz w:val="28"/>
          <w:szCs w:val="28"/>
        </w:rPr>
        <w:t xml:space="preserve">　　一是抓好专兼职党务干部队伍建设。坚持突出重点、区分类别、统筹推进，发挥好专兼职党务干部的骨干作用。二是实施党务干部培训工程。制定培训规划，丰富培训内容，创新培训方式，增强培训实效，帮助党务干部成为机关党建工作的行家里手。三是着力提高党务干部以法治思维和法治方式开展机关党建工作的能力。适应依法治国、依规治党要求，强化党务干部“尊法学法守法用法”意识，支持督促党务干部“依法履职”和理直气壮地开展党建工作，不断提高运用党内法规制度管党治党、解决实际问题的能力和水平。</w:t>
      </w:r>
    </w:p>
    <w:p>
      <w:pPr>
        <w:ind w:left="0" w:right="0" w:firstLine="560"/>
        <w:spacing w:before="450" w:after="450" w:line="312" w:lineRule="auto"/>
      </w:pPr>
      <w:r>
        <w:rPr>
          <w:rFonts w:ascii="宋体" w:hAnsi="宋体" w:eastAsia="宋体" w:cs="宋体"/>
          <w:color w:val="000"/>
          <w:sz w:val="28"/>
          <w:szCs w:val="28"/>
        </w:rPr>
        <w:t xml:space="preserve">　　(五)以“创先争优”为永恒主题，选树先进促党建</w:t>
      </w:r>
    </w:p>
    <w:p>
      <w:pPr>
        <w:ind w:left="0" w:right="0" w:firstLine="560"/>
        <w:spacing w:before="450" w:after="450" w:line="312" w:lineRule="auto"/>
      </w:pPr>
      <w:r>
        <w:rPr>
          <w:rFonts w:ascii="宋体" w:hAnsi="宋体" w:eastAsia="宋体" w:cs="宋体"/>
          <w:color w:val="000"/>
          <w:sz w:val="28"/>
          <w:szCs w:val="28"/>
        </w:rPr>
        <w:t xml:space="preserve">　　继续深化“内务管理创先争优”等，积极引导各级党(群团)组织和广大党员(团员)民警争创“五好”基层党组织、“内务管理先进集体”“青年文明号”，争当“五带头”优秀共产党员、优秀团员，积极培育选树一批先进基层党(团)组织、优秀共产党员(团员)、岗位标兵、岗位能手等先进典型，以党(团)员的模范行动团结凝聚广大民警扎实推进各项工作，大力营造干事创业的良好政治生态环境，全面带动和促进公安机关创先争优活动的深入开展。</w:t>
      </w:r>
    </w:p>
    <w:p>
      <w:pPr>
        <w:ind w:left="0" w:right="0" w:firstLine="560"/>
        <w:spacing w:before="450" w:after="450" w:line="312" w:lineRule="auto"/>
      </w:pPr>
      <w:r>
        <w:rPr>
          <w:rFonts w:ascii="宋体" w:hAnsi="宋体" w:eastAsia="宋体" w:cs="宋体"/>
          <w:color w:val="000"/>
          <w:sz w:val="28"/>
          <w:szCs w:val="28"/>
        </w:rPr>
        <w:t xml:space="preserve">　　(六)大力开展警营文化建设，努力提升党员民警幸福指数</w:t>
      </w:r>
    </w:p>
    <w:p>
      <w:pPr>
        <w:ind w:left="0" w:right="0" w:firstLine="560"/>
        <w:spacing w:before="450" w:after="450" w:line="312" w:lineRule="auto"/>
      </w:pPr>
      <w:r>
        <w:rPr>
          <w:rFonts w:ascii="宋体" w:hAnsi="宋体" w:eastAsia="宋体" w:cs="宋体"/>
          <w:color w:val="000"/>
          <w:sz w:val="28"/>
          <w:szCs w:val="28"/>
        </w:rPr>
        <w:t xml:space="preserve">　　紧紧围绕“我们的节日”，如“三·八”、“五·一”、 “五·四”、“七·一”、“八·一”等重要节庆和重大历史事件纪念和教育期，采取歌舞艺剧、论坛讲座、诗书画影征集、竞技建功、参观爱国主义教育基地、宣誓承诺、志愿服务等形式，弘扬民族优秀文化传统，努力营造既严肃紧张又团结活泼、既又红又专也能文善武的浓厚氛围，不断满足党员民警精神需求、丰富党员民警精神世界、增强党员民警精神力量，使广大公安民警在潜移默化中树立爱党、爱国、爱社会主义的情怀，激发立足岗位、献身事业的热情，努力做到快乐工作、幸福生活。</w:t>
      </w:r>
    </w:p>
    <w:p>
      <w:pPr>
        <w:ind w:left="0" w:right="0" w:firstLine="560"/>
        <w:spacing w:before="450" w:after="450" w:line="312" w:lineRule="auto"/>
      </w:pPr>
      <w:r>
        <w:rPr>
          <w:rFonts w:ascii="宋体" w:hAnsi="宋体" w:eastAsia="宋体" w:cs="宋体"/>
          <w:color w:val="000"/>
          <w:sz w:val="28"/>
          <w:szCs w:val="28"/>
        </w:rPr>
        <w:t xml:space="preserve">　　(七)认真落实党风廉政建设责任制，切实提高工作效率和服务质量。</w:t>
      </w:r>
    </w:p>
    <w:p>
      <w:pPr>
        <w:ind w:left="0" w:right="0" w:firstLine="560"/>
        <w:spacing w:before="450" w:after="450" w:line="312" w:lineRule="auto"/>
      </w:pPr>
      <w:r>
        <w:rPr>
          <w:rFonts w:ascii="宋体" w:hAnsi="宋体" w:eastAsia="宋体" w:cs="宋体"/>
          <w:color w:val="000"/>
          <w:sz w:val="28"/>
          <w:szCs w:val="28"/>
        </w:rPr>
        <w:t xml:space="preserve">　　为了有力推动各项公安工作的开展，严格执行党风廉政建设责任制和中央、省委、市委关于惩治和预防腐败的各项工作部署。在反腐倡廉建设工作中要坚持教育在先、预防为主的方针，深入开展廉政文化进机关的活动，善于运用正反两个方面的典型开展形式多样的廉政教育，引导党员干部筑牢拒腐防变的思想道德防线，自觉遵守廉洁自律的各项规定，努力促进机关党风廉政建设和反腐败工作的不断深入，切实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2025-06-20T16:37:33+08:00</dcterms:created>
  <dcterms:modified xsi:type="dcterms:W3CDTF">2025-06-20T16:37:33+08:00</dcterms:modified>
</cp:coreProperties>
</file>

<file path=docProps/custom.xml><?xml version="1.0" encoding="utf-8"?>
<Properties xmlns="http://schemas.openxmlformats.org/officeDocument/2006/custom-properties" xmlns:vt="http://schemas.openxmlformats.org/officeDocument/2006/docPropsVTypes"/>
</file>