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五年级的读书活动总结</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五年级的读书活动总结5篇读书可以陶冶我们的情操，我们特意在活动日举行了活动，活动结束了你们准备好活动总结了没。下面小编给大家带来关于五年级读书活动总结5篇，希望会对大家的工作与学习有所帮助。五年级读书活动总结1故事是伴随孩子们成长的精神食粮...</w:t>
      </w:r>
    </w:p>
    <w:p>
      <w:pPr>
        <w:ind w:left="0" w:right="0" w:firstLine="560"/>
        <w:spacing w:before="450" w:after="450" w:line="312" w:lineRule="auto"/>
      </w:pPr>
      <w:r>
        <w:rPr>
          <w:rFonts w:ascii="宋体" w:hAnsi="宋体" w:eastAsia="宋体" w:cs="宋体"/>
          <w:color w:val="000"/>
          <w:sz w:val="28"/>
          <w:szCs w:val="28"/>
        </w:rPr>
        <w:t xml:space="preserve">五年级的读书活动总结5篇</w:t>
      </w:r>
    </w:p>
    <w:p>
      <w:pPr>
        <w:ind w:left="0" w:right="0" w:firstLine="560"/>
        <w:spacing w:before="450" w:after="450" w:line="312" w:lineRule="auto"/>
      </w:pPr>
      <w:r>
        <w:rPr>
          <w:rFonts w:ascii="宋体" w:hAnsi="宋体" w:eastAsia="宋体" w:cs="宋体"/>
          <w:color w:val="000"/>
          <w:sz w:val="28"/>
          <w:szCs w:val="28"/>
        </w:rPr>
        <w:t xml:space="preserve">读书可以陶冶我们的情操，我们特意在活动日举行了活动，活动结束了你们准备好活动总结了没。下面小编给大家带来关于五年级读书活动总结5篇，希望会对大家的工作与学习有所帮助。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五年级读书活动总结1</w:t>
      </w:r>
    </w:p>
    <w:p>
      <w:pPr>
        <w:ind w:left="0" w:right="0" w:firstLine="560"/>
        <w:spacing w:before="450" w:after="450" w:line="312" w:lineRule="auto"/>
      </w:pPr>
      <w:r>
        <w:rPr>
          <w:rFonts w:ascii="宋体" w:hAnsi="宋体" w:eastAsia="宋体" w:cs="宋体"/>
          <w:color w:val="000"/>
          <w:sz w:val="28"/>
          <w:szCs w:val="28"/>
        </w:rPr>
        <w:t xml:space="preserve">故事是伴随孩子们成长的精神食粮，一个个有趣的童话故事深深的吸引着孩子们，为了大力倡导家园人人爱阅读、喜欢阅读良好氛围，并激发幼儿对阅读活动的兴趣和对故事的喜爱，从而使生活中的阅读活动变得更加丰富多彩，进一步给家长和幼儿建构一个良好的阅读氛围，增进亲子间的感情，_县实验幼儿园结合世界读书月主题，于2__年_月_日开展了第五届读书节系列活动之——“家庭故事展演”活动。</w:t>
      </w:r>
    </w:p>
    <w:p>
      <w:pPr>
        <w:ind w:left="0" w:right="0" w:firstLine="560"/>
        <w:spacing w:before="450" w:after="450" w:line="312" w:lineRule="auto"/>
      </w:pPr>
      <w:r>
        <w:rPr>
          <w:rFonts w:ascii="宋体" w:hAnsi="宋体" w:eastAsia="宋体" w:cs="宋体"/>
          <w:color w:val="000"/>
          <w:sz w:val="28"/>
          <w:szCs w:val="28"/>
        </w:rPr>
        <w:t xml:space="preserve">在活动前，各班以班为单位纷纷向家长传达了本次活动的具体内容，大家都积极地邀约报名参加，并认真的进行排练。参加本次活动的一共有九个家庭，表演的剧目分别是《__》。有的是单个家庭组队表演、也有的是几个家庭结对表演，本次的家庭故事展演活动在胡星平老师的主持下拉开了序幕。活动中，每个家庭为了让自己的故事表演更加生动有趣，并富有情境性，大家在服装和道具上都做了精心的准备。一些家庭还根据自己选取的题材，制作了背景和录音带。演员们在舞台上大胆地展示自己、努力的扮演着每一个故事中的人物角色，并将书中一个个既有趣、且又蕴含着知识与道理的故事都极具艺术性和创造性的展现在了舞台上。孩子们在观看表演中，不仅收获了知识，还享受到了故事带来的无穷无尽的快乐。特别是在观看故事《__》中，孩子们懂得了吃太多的糖会长虫牙，要爱护牙齿、勤刷牙;《__》表演中告诉大家做什么事情要一心一意，不能三心二意;《__》表演中，知道了在遇到危险时要保持冷静，想办法自救。展演中，亲子齐聚一堂的夸张语言讲述和大幅度的肢体动作扮演风格，赢得了台下小观众们的阵阵掌声和叫好声。每个家庭表演的故事既符合幼儿的年龄特点，还富有童趣，深深地吸引着孩子们的眼球，让在场的小观众们个个都看得目不转睛，直到活动结束大家都还觉得意犹未尽。</w:t>
      </w:r>
    </w:p>
    <w:p>
      <w:pPr>
        <w:ind w:left="0" w:right="0" w:firstLine="560"/>
        <w:spacing w:before="450" w:after="450" w:line="312" w:lineRule="auto"/>
      </w:pPr>
      <w:r>
        <w:rPr>
          <w:rFonts w:ascii="宋体" w:hAnsi="宋体" w:eastAsia="宋体" w:cs="宋体"/>
          <w:color w:val="000"/>
          <w:sz w:val="28"/>
          <w:szCs w:val="28"/>
        </w:rPr>
        <w:t xml:space="preserve">通过本次活动的开展，不仅给家园提供了良好的阅读环境氛围，还促进了亲子关系。既激发了孩子们对阅读的兴趣，还让大家了解了开展阅读活动的多样性，进一步丰富了孩子们的阅读经验。我们将从小在孩子们的心中撒下了一颗阅读的种子，与书为友、与故事为伴陪伴成长，并让阅读终身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五年级读书活动总结2</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为了鼓励孩子们接触优秀儿童文学作品，引发对书籍、阅读的兴趣，培养孩子良好的阅读习惯，为他们的终生学习打好基础。古荡幼儿园以“世界读书日”为载体，在4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继上一阶段的图书漂流亲子阅读活动后，古幼的大班年级组在结合主题《__》的契机，开展了年级组“绘本故事”亲子绘画活动。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__日，“我绘我秀――活力家庭总动员故事表演亲子秀暨六一庆祝活动”为幼儿园的读书节演绎了一段完美的尾奏，将整个活动推向了热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宋体" w:hAnsi="宋体" w:eastAsia="宋体" w:cs="宋体"/>
          <w:color w:val="000"/>
          <w:sz w:val="28"/>
          <w:szCs w:val="28"/>
        </w:rPr>
        <w:t xml:space="preserve">整个读书节活动在欢快的节奏中画上了圆满的句号，同时也为孩子们今后走进绘本世界翻开了一页新的篇章。相信我们的孩子与家长在亲子阅读、亲子绘画和亲子演绎中，不仅仅是体验到绘本带来的快乐，而是能进一步感受到绘本故事所蕴含的意义以及亲子间的情感。不要停下阅读的脚步，让我们一起寻找更加精彩的绘本，在阅读的世界里徜徉、成长吧!</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五年级读书活动总结3</w:t>
      </w:r>
    </w:p>
    <w:p>
      <w:pPr>
        <w:ind w:left="0" w:right="0" w:firstLine="560"/>
        <w:spacing w:before="450" w:after="450" w:line="312" w:lineRule="auto"/>
      </w:pPr>
      <w:r>
        <w:rPr>
          <w:rFonts w:ascii="宋体" w:hAnsi="宋体" w:eastAsia="宋体" w:cs="宋体"/>
          <w:color w:val="000"/>
          <w:sz w:val="28"/>
          <w:szCs w:val="28"/>
        </w:rPr>
        <w:t xml:space="preserve">今年的4月23日是第__个“世界读书日”，为了让更多的孩子爱上阅读，更多的家长参与阅读，增进亲子情感，同时提高幼儿语言表达能力，丰富幼儿社会经验。4月23日下午，__幼儿园“浸书香润童年”第二届图书漂流活动在幼儿园操场隆重举行。__师大基础教育集团教学业务部副部长__、__市卓雅大风车幼儿园园长__、__市__保利幼儿园园长__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热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w:t>
      </w:r>
    </w:p>
    <w:p>
      <w:pPr>
        <w:ind w:left="0" w:right="0" w:firstLine="560"/>
        <w:spacing w:before="450" w:after="450" w:line="312" w:lineRule="auto"/>
      </w:pPr>
      <w:r>
        <w:rPr>
          <w:rFonts w:ascii="黑体" w:hAnsi="黑体" w:eastAsia="黑体" w:cs="黑体"/>
          <w:color w:val="000000"/>
          <w:sz w:val="36"/>
          <w:szCs w:val="36"/>
          <w:b w:val="1"/>
          <w:bCs w:val="1"/>
        </w:rPr>
        <w:t xml:space="preserve">年级读书活动总结4</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2025-07-13T14:12:39+08:00</dcterms:created>
  <dcterms:modified xsi:type="dcterms:W3CDTF">2025-07-13T14:12:39+08:00</dcterms:modified>
</cp:coreProperties>
</file>

<file path=docProps/custom.xml><?xml version="1.0" encoding="utf-8"?>
<Properties xmlns="http://schemas.openxmlformats.org/officeDocument/2006/custom-properties" xmlns:vt="http://schemas.openxmlformats.org/officeDocument/2006/docPropsVTypes"/>
</file>