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202_年重阳节主题活动总结</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20_年重阳节主题活动总结 金秋时节，重阳将至，为弘扬中华民族尊老、敬老的优良传统美德，营造关爱老年群体的浓厚社会氛围，促进社区精神文明建设与社会和谐的构建，20_年10月21日，XX社区开展了以“尊老、敬老、爱老、孝老”为主题“我们的节日...</w:t>
      </w:r>
    </w:p>
    <w:p>
      <w:pPr>
        <w:ind w:left="0" w:right="0" w:firstLine="560"/>
        <w:spacing w:before="450" w:after="450" w:line="312" w:lineRule="auto"/>
      </w:pPr>
      <w:r>
        <w:rPr>
          <w:rFonts w:ascii="宋体" w:hAnsi="宋体" w:eastAsia="宋体" w:cs="宋体"/>
          <w:color w:val="000"/>
          <w:sz w:val="28"/>
          <w:szCs w:val="28"/>
        </w:rPr>
        <w:t xml:space="preserve">20_年重阳节主题活动总结</w:t>
      </w:r>
    </w:p>
    <w:p>
      <w:pPr>
        <w:ind w:left="0" w:right="0" w:firstLine="560"/>
        <w:spacing w:before="450" w:after="450" w:line="312" w:lineRule="auto"/>
      </w:pPr>
      <w:r>
        <w:rPr>
          <w:rFonts w:ascii="宋体" w:hAnsi="宋体" w:eastAsia="宋体" w:cs="宋体"/>
          <w:color w:val="000"/>
          <w:sz w:val="28"/>
          <w:szCs w:val="28"/>
        </w:rPr>
        <w:t xml:space="preserve">金秋时节，重阳将至，为弘扬中华民族尊老、敬老的优良传统美德，营造关爱老年群体的浓厚社会氛围，促进社区精神文明建设与社会和谐的构建，20_年10月21日，XX社区开展了以“尊老、敬老、爱老、孝老”为主题“我们的节日·重阳节”活动，市委宣传部副部长、市文明办主任XX、XX区委宣传部、区文明办相关领导、老城街道办事处主任王良宇、街道党工委副书记李东亮、社区老人和居民代表、社区工作人员、志愿者等近100多人参加了活动。</w:t>
      </w:r>
    </w:p>
    <w:p>
      <w:pPr>
        <w:ind w:left="0" w:right="0" w:firstLine="560"/>
        <w:spacing w:before="450" w:after="450" w:line="312" w:lineRule="auto"/>
      </w:pPr>
      <w:r>
        <w:rPr>
          <w:rFonts w:ascii="宋体" w:hAnsi="宋体" w:eastAsia="宋体" w:cs="宋体"/>
          <w:color w:val="000"/>
          <w:sz w:val="28"/>
          <w:szCs w:val="28"/>
        </w:rPr>
        <w:t xml:space="preserve">活动首先进行的是“尊老、敬老、爱老、孝老”道德讲堂。通过唱《三德歌》、学习二十年如一日孝敬婆母的道德模范邵天英事迹、诵读《新孝三字经》、XX副部长讲授道德课等环节，道德讲堂洗涤了居民的心灵，传递了“敬老爱老”的文化。</w:t>
      </w:r>
    </w:p>
    <w:p>
      <w:pPr>
        <w:ind w:left="0" w:right="0" w:firstLine="560"/>
        <w:spacing w:before="450" w:after="450" w:line="312" w:lineRule="auto"/>
      </w:pPr>
      <w:r>
        <w:rPr>
          <w:rFonts w:ascii="宋体" w:hAnsi="宋体" w:eastAsia="宋体" w:cs="宋体"/>
          <w:color w:val="000"/>
          <w:sz w:val="28"/>
          <w:szCs w:val="28"/>
        </w:rPr>
        <w:t xml:space="preserve">道德讲堂结束后，老人们参加了“庆国庆、迎重阳”趣味有奖猜谜活动。现场热闹非凡，老人们你一条我一条猜出了不少，思维敏捷，不输于年轻人，一个个乐乐呵呵地到兑奖处领奖品。</w:t>
      </w:r>
    </w:p>
    <w:p>
      <w:pPr>
        <w:ind w:left="0" w:right="0" w:firstLine="560"/>
        <w:spacing w:before="450" w:after="450" w:line="312" w:lineRule="auto"/>
      </w:pPr>
      <w:r>
        <w:rPr>
          <w:rFonts w:ascii="宋体" w:hAnsi="宋体" w:eastAsia="宋体" w:cs="宋体"/>
          <w:color w:val="000"/>
          <w:sz w:val="28"/>
          <w:szCs w:val="28"/>
        </w:rPr>
        <w:t xml:space="preserve">邻近中午，社区的“居家养老”食堂为老人们端出了一碗碗热腾腾的长寿面，祝愿社区的老人节日快乐、长寿安康。参加活动的老人都非常开心，七十岁的张阿姨对工作人员说：“社区对我们这么关心，还给我们过重阳节，让我们老年人感觉生活很幸福，真是谢谢了!”</w:t>
      </w:r>
    </w:p>
    <w:p>
      <w:pPr>
        <w:ind w:left="0" w:right="0" w:firstLine="560"/>
        <w:spacing w:before="450" w:after="450" w:line="312" w:lineRule="auto"/>
      </w:pPr>
      <w:r>
        <w:rPr>
          <w:rFonts w:ascii="宋体" w:hAnsi="宋体" w:eastAsia="宋体" w:cs="宋体"/>
          <w:color w:val="000"/>
          <w:sz w:val="28"/>
          <w:szCs w:val="28"/>
        </w:rPr>
        <w:t xml:space="preserve">社区开展的重阳节活动，以“尊老、敬老、爱老、孝老”为中心，以丰富的活动形式为载体，让社区老年人感受社区的关怀与社会对老年人生活的重视;通过社区互动，提升了服务水平，促进了社区和谐。</w:t>
      </w:r>
    </w:p>
    <w:p>
      <w:pPr>
        <w:ind w:left="0" w:right="0" w:firstLine="560"/>
        <w:spacing w:before="450" w:after="450" w:line="312" w:lineRule="auto"/>
      </w:pPr>
      <w:r>
        <w:rPr>
          <w:rFonts w:ascii="宋体" w:hAnsi="宋体" w:eastAsia="宋体" w:cs="宋体"/>
          <w:color w:val="000"/>
          <w:sz w:val="28"/>
          <w:szCs w:val="28"/>
        </w:rPr>
        <w:t xml:space="preserve">&gt;重阳节主题活动总结(二)</w:t>
      </w:r>
    </w:p>
    <w:p>
      <w:pPr>
        <w:ind w:left="0" w:right="0" w:firstLine="560"/>
        <w:spacing w:before="450" w:after="450" w:line="312" w:lineRule="auto"/>
      </w:pPr>
      <w:r>
        <w:rPr>
          <w:rFonts w:ascii="宋体" w:hAnsi="宋体" w:eastAsia="宋体" w:cs="宋体"/>
          <w:color w:val="000"/>
          <w:sz w:val="28"/>
          <w:szCs w:val="28"/>
        </w:rPr>
        <w:t xml:space="preserve">金秋十月，丹桂飘香，正值中华民族传统佳节重阳节到来。为深入学习贯彻落实XX大精神，大力推进社会主义核心价值体系建设，根据省、市文明办关于在20xx年广泛开展“我们的节日”主题活动的相关要求，鼓楼区高度重视，把“我们的节日·重阳节”主题活动作为推进社会主义核心价值体系建设的重要抓手和精神文明创建的重要载体，以“六个老有”为目标，从我区老年人的需求实际出发，精心组织，妥善安排，周密部署，创新活动内涵，现将活动总结如下：</w:t>
      </w:r>
    </w:p>
    <w:p>
      <w:pPr>
        <w:ind w:left="0" w:right="0" w:firstLine="560"/>
        <w:spacing w:before="450" w:after="450" w:line="312" w:lineRule="auto"/>
      </w:pPr>
      <w:r>
        <w:rPr>
          <w:rFonts w:ascii="宋体" w:hAnsi="宋体" w:eastAsia="宋体" w:cs="宋体"/>
          <w:color w:val="000"/>
          <w:sz w:val="28"/>
          <w:szCs w:val="28"/>
        </w:rPr>
        <w:t xml:space="preserve">一是组织重阳节诗歌、散文朗诵会通过组织开展形式多样的重阳节诗文、散文朗诵会、诗词创作、赏析等活动。建宁路街道组织了各社区老年人进行演讲比赛，老年人自发创作一些易于传颂的，围绕歌颂祖国、赞美奥运、节日祝福的诗歌、散文，以演讲的形式表达出来。</w:t>
      </w:r>
    </w:p>
    <w:p>
      <w:pPr>
        <w:ind w:left="0" w:right="0" w:firstLine="560"/>
        <w:spacing w:before="450" w:after="450" w:line="312" w:lineRule="auto"/>
      </w:pPr>
      <w:r>
        <w:rPr>
          <w:rFonts w:ascii="宋体" w:hAnsi="宋体" w:eastAsia="宋体" w:cs="宋体"/>
          <w:color w:val="000"/>
          <w:sz w:val="28"/>
          <w:szCs w:val="28"/>
        </w:rPr>
        <w:t xml:space="preserve">二是开展走访慰问活动。重阳节期间，我区各街道均开展了走访慰问百岁老人、道德模范家庭活动，为他们送上节日的问候。</w:t>
      </w:r>
    </w:p>
    <w:p>
      <w:pPr>
        <w:ind w:left="0" w:right="0" w:firstLine="560"/>
        <w:spacing w:before="450" w:after="450" w:line="312" w:lineRule="auto"/>
      </w:pPr>
      <w:r>
        <w:rPr>
          <w:rFonts w:ascii="宋体" w:hAnsi="宋体" w:eastAsia="宋体" w:cs="宋体"/>
          <w:color w:val="000"/>
          <w:sz w:val="28"/>
          <w:szCs w:val="28"/>
        </w:rPr>
        <w:t xml:space="preserve">三是开展志愿者服务活动。各街道都结合实际开展形式多样的志愿者活动。凤凰街道组织青少年来到侨馨人家养老院开展“关爱老人学雷锋活动”，社区红领巾志愿者为老人读书读报、陪老人们聊天，老人们也动情地给小朋友讲述过去的故事;宁海路街道为了帮助居民更好地维护健康，特别是帮助患有慢性疾病的老年居民进行自我调养和保健，联合江苏民政康复医院开展了“学雷锋社区行”免费义诊活动，医务人员认真地为居民免费测量血压血糖、心肺听诊，并为居民提供慢性疾病初步诊断和治疗建议，回答居民的健康咨询。</w:t>
      </w:r>
    </w:p>
    <w:p>
      <w:pPr>
        <w:ind w:left="0" w:right="0" w:firstLine="560"/>
        <w:spacing w:before="450" w:after="450" w:line="312" w:lineRule="auto"/>
      </w:pPr>
      <w:r>
        <w:rPr>
          <w:rFonts w:ascii="宋体" w:hAnsi="宋体" w:eastAsia="宋体" w:cs="宋体"/>
          <w:color w:val="000"/>
          <w:sz w:val="28"/>
          <w:szCs w:val="28"/>
        </w:rPr>
        <w:t xml:space="preserve">四是开展“登高赏菊，环保我先行”活动。各街道组织离退休人员和辖区老人广泛开展形式多样的群众性健身、参观赏景和环保志愿活动。小市街道组织30位老党员举行了“九九重阳节登高环保活动”，老党员一边登山赏菊，一边手持垃圾袋，捡拾垃圾杂物。组织此类活动的还有江东街道畅游绿博园，宝塔桥街道紫金山登高望远，宁海路街道清凉山登城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2025-05-16T16:25:33+08:00</dcterms:created>
  <dcterms:modified xsi:type="dcterms:W3CDTF">2025-05-16T16:25:33+08:00</dcterms:modified>
</cp:coreProperties>
</file>

<file path=docProps/custom.xml><?xml version="1.0" encoding="utf-8"?>
<Properties xmlns="http://schemas.openxmlformats.org/officeDocument/2006/custom-properties" xmlns:vt="http://schemas.openxmlformats.org/officeDocument/2006/docPropsVTypes"/>
</file>