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法院工作总结</w:t>
      </w:r>
      <w:bookmarkEnd w:id="1"/>
    </w:p>
    <w:p>
      <w:pPr>
        <w:jc w:val="center"/>
        <w:spacing w:before="0" w:after="450"/>
      </w:pPr>
      <w:r>
        <w:rPr>
          <w:rFonts w:ascii="Arial" w:hAnsi="Arial" w:eastAsia="Arial" w:cs="Arial"/>
          <w:color w:val="999999"/>
          <w:sz w:val="20"/>
          <w:szCs w:val="20"/>
        </w:rPr>
        <w:t xml:space="preserve">来源：网络  作者：琴心剑胆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法院工作总结（通用10篇）法院工作总结 篇1 一年来，在院党组和办公室党支部的正确领导下，在办公室全体同志的支持和帮忙下，我能够及时调整好自己的心态，重新摆正自己的位置，尽快适应自己的主角变化。在工作中，能够时刻从x员的党性要求出发，严格要...</w:t>
      </w:r>
    </w:p>
    <w:p>
      <w:pPr>
        <w:ind w:left="0" w:right="0" w:firstLine="560"/>
        <w:spacing w:before="450" w:after="450" w:line="312" w:lineRule="auto"/>
      </w:pPr>
      <w:r>
        <w:rPr>
          <w:rFonts w:ascii="宋体" w:hAnsi="宋体" w:eastAsia="宋体" w:cs="宋体"/>
          <w:color w:val="000"/>
          <w:sz w:val="28"/>
          <w:szCs w:val="28"/>
        </w:rPr>
        <w:t xml:space="preserve">法院工作总结（通用10篇）</w:t>
      </w:r>
    </w:p>
    <w:p>
      <w:pPr>
        <w:ind w:left="0" w:right="0" w:firstLine="560"/>
        <w:spacing w:before="450" w:after="450" w:line="312" w:lineRule="auto"/>
      </w:pPr>
      <w:r>
        <w:rPr>
          <w:rFonts w:ascii="宋体" w:hAnsi="宋体" w:eastAsia="宋体" w:cs="宋体"/>
          <w:color w:val="000"/>
          <w:sz w:val="28"/>
          <w:szCs w:val="28"/>
        </w:rPr>
        <w:t xml:space="preserve">法院工作总结 篇1</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x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三、时刻严格要求自己，持续一名x员应有的严谨作风。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宋体" w:hAnsi="宋体" w:eastAsia="宋体" w:cs="宋体"/>
          <w:color w:val="000"/>
          <w:sz w:val="28"/>
          <w:szCs w:val="28"/>
        </w:rPr>
        <w:t xml:space="preserve">法院工作总结 篇2</w:t>
      </w:r>
    </w:p>
    <w:p>
      <w:pPr>
        <w:ind w:left="0" w:right="0" w:firstLine="560"/>
        <w:spacing w:before="450" w:after="450" w:line="312" w:lineRule="auto"/>
      </w:pPr>
      <w:r>
        <w:rPr>
          <w:rFonts w:ascii="宋体" w:hAnsi="宋体" w:eastAsia="宋体" w:cs="宋体"/>
          <w:color w:val="000"/>
          <w:sz w:val="28"/>
          <w:szCs w:val="28"/>
        </w:rPr>
        <w:t xml:space="preserve">上半年，审判区在新区法院党组的领导下，在新区人大和上级法院的监督指导下，认真学习贯彻党的xx届三中全会和习近平总书记系列重要讲话精神，认真落实全市法院院长会议和区委二届一次、二次全会精神，以“努力让人民群众在每一个司法案件中都感受到公平正义”为总目标，以司法为民、公正司法为主线，以严格规范管理为抓手，以狠抓案件质效为突破口，以推进司法公开为重点，勇争一流，推进审判区各项工作再上新水平，实现新突破。</w:t>
      </w:r>
    </w:p>
    <w:p>
      <w:pPr>
        <w:ind w:left="0" w:right="0" w:firstLine="560"/>
        <w:spacing w:before="450" w:after="450" w:line="312" w:lineRule="auto"/>
      </w:pPr>
      <w:r>
        <w:rPr>
          <w:rFonts w:ascii="宋体" w:hAnsi="宋体" w:eastAsia="宋体" w:cs="宋体"/>
          <w:color w:val="000"/>
          <w:sz w:val="28"/>
          <w:szCs w:val="28"/>
        </w:rPr>
        <w:t xml:space="preserve">一、立足审执工作，提升服务大局的潜力和水平</w:t>
      </w:r>
    </w:p>
    <w:p>
      <w:pPr>
        <w:ind w:left="0" w:right="0" w:firstLine="560"/>
        <w:spacing w:before="450" w:after="450" w:line="312" w:lineRule="auto"/>
      </w:pPr>
      <w:r>
        <w:rPr>
          <w:rFonts w:ascii="宋体" w:hAnsi="宋体" w:eastAsia="宋体" w:cs="宋体"/>
          <w:color w:val="000"/>
          <w:sz w:val="28"/>
          <w:szCs w:val="28"/>
        </w:rPr>
        <w:t xml:space="preserve">上半年，坚持立足审判执行工作，服务经济社会发展和保障民计民生，坚持维护公平正义，力求营造良好的社会法制环境。共受理各类案件6306件，结案4988件，结案率为79.1%，实现了收结案良性均衡循环。</w:t>
      </w:r>
    </w:p>
    <w:p>
      <w:pPr>
        <w:ind w:left="0" w:right="0" w:firstLine="560"/>
        <w:spacing w:before="450" w:after="450" w:line="312" w:lineRule="auto"/>
      </w:pPr>
      <w:r>
        <w:rPr>
          <w:rFonts w:ascii="宋体" w:hAnsi="宋体" w:eastAsia="宋体" w:cs="宋体"/>
          <w:color w:val="000"/>
          <w:sz w:val="28"/>
          <w:szCs w:val="28"/>
        </w:rPr>
        <w:t xml:space="preserve">(一)运用刑事司法手段维护社会稳定。受理刑事案件377件，结案305件，结案率为80.9%，判处罪犯387人。本着哪种犯罪对新区社会和谐稳定影响，人民群众意见就严打哪种犯罪的原则。将打击的重点放在危害国家安全犯罪、严重危害社会治安的暴力犯罪、毒品犯罪、危害食品安全犯罪、严重影响社会治安和群众安全感的多发性侵财犯罪等。在高压严打的同时，坚定不移严把案件质量关，坚持罪刑法定，罪刑相适应原则，推进量刑规范化的进一步深化。目前，已对盗窃、抢劫、侵占等15类案件开展了规范化量刑工作。加大轻微刑事案件和解、刑事附带民事案件的调解力度，限度减少对抗，修复社会关系，刑事附带民事案件的调撤率到达了56.9%。用心参与平安建设，提高人民群众安全感，促进完善社会治安防控体系，保障人民群众安居乐业。</w:t>
      </w:r>
    </w:p>
    <w:p>
      <w:pPr>
        <w:ind w:left="0" w:right="0" w:firstLine="560"/>
        <w:spacing w:before="450" w:after="450" w:line="312" w:lineRule="auto"/>
      </w:pPr>
      <w:r>
        <w:rPr>
          <w:rFonts w:ascii="宋体" w:hAnsi="宋体" w:eastAsia="宋体" w:cs="宋体"/>
          <w:color w:val="000"/>
          <w:sz w:val="28"/>
          <w:szCs w:val="28"/>
        </w:rPr>
        <w:t xml:space="preserve">(二)以民商事审判保障经济社会发展和民计民生。受理民商事案件4152件，结案3130件，结案率为75.4%，调解撤诉率为63.2%。坚持能动司法理念，强化为经济建设发展保障和服务的潜力，加强与新区重点项目、重点企业、各类功能区的联系，审理好涉及新区建设、投资发展环境的案件，平等保护各类市场主体的合法权益，为改善投资发展环境，促进经济可持续发展发挥用心的职能作用。妥善审理医疗卫生、教育、就业、婚姻家庭、道路交通等方面事关民生的各类案件，继续做大做强医疗纠纷、交通事故等专业合议庭，把谋民生之利、解民生之忧作为工作的出发点和落脚点。</w:t>
      </w:r>
    </w:p>
    <w:p>
      <w:pPr>
        <w:ind w:left="0" w:right="0" w:firstLine="560"/>
        <w:spacing w:before="450" w:after="450" w:line="312" w:lineRule="auto"/>
      </w:pPr>
      <w:r>
        <w:rPr>
          <w:rFonts w:ascii="宋体" w:hAnsi="宋体" w:eastAsia="宋体" w:cs="宋体"/>
          <w:color w:val="000"/>
          <w:sz w:val="28"/>
          <w:szCs w:val="28"/>
        </w:rPr>
        <w:t xml:space="preserve">(三)调整行政审判工作思路支持依法行政。受理非诉行政案件32件，结案32件，结案率为100%。根据新区行政管理体制改革带来的新变化，用心调整行政审判工作思路。在办理好行政非诉案件的同时，将工作重点放在加强对行政机关的执法培训、开展行政法律宣传、预防和减少行政争议上，开展讲座培训7次，培训150人次。同时，用心向相关行政机关提出意见推荐，促进行政机关规范行政行为，向行政机关提出推荐6条，均被采纳。</w:t>
      </w:r>
    </w:p>
    <w:p>
      <w:pPr>
        <w:ind w:left="0" w:right="0" w:firstLine="560"/>
        <w:spacing w:before="450" w:after="450" w:line="312" w:lineRule="auto"/>
      </w:pPr>
      <w:r>
        <w:rPr>
          <w:rFonts w:ascii="宋体" w:hAnsi="宋体" w:eastAsia="宋体" w:cs="宋体"/>
          <w:color w:val="000"/>
          <w:sz w:val="28"/>
          <w:szCs w:val="28"/>
        </w:rPr>
        <w:t xml:space="preserve">(四)以强有力的执行工作树立法律。受理执行案件1777件，结案1553件，结案率为87.4%，执行标的到位率为93.4%，执行总标的为16874万元。上半年，将执行工作重点放在提升实际执行率、执行标的到位率等关键实质性的指标上，不片面追究所谓的结案率。为此，大力运用执行威慑机制，以限制高消费、限制出境、罚款、拘留等措施为抓手，加大反规避执行力度，促使被执行人履行义务。共采取拘留措施20人，限制离境、限制高消费等6人。深化执行联动机制建设，认真实施失信被执行人“黑名单”制度，在执行信息网上发布失信被执行人75人。认真开展涉民生案件专项集中执行活动，执行涉民生案件985件，努力让打赢官司的当事人及时实现权益。</w:t>
      </w:r>
    </w:p>
    <w:p>
      <w:pPr>
        <w:ind w:left="0" w:right="0" w:firstLine="560"/>
        <w:spacing w:before="450" w:after="450" w:line="312" w:lineRule="auto"/>
      </w:pPr>
      <w:r>
        <w:rPr>
          <w:rFonts w:ascii="宋体" w:hAnsi="宋体" w:eastAsia="宋体" w:cs="宋体"/>
          <w:color w:val="000"/>
          <w:sz w:val="28"/>
          <w:szCs w:val="28"/>
        </w:rPr>
        <w:t xml:space="preserve">二、立足规范管理，提升法院管理水平</w:t>
      </w:r>
    </w:p>
    <w:p>
      <w:pPr>
        <w:ind w:left="0" w:right="0" w:firstLine="560"/>
        <w:spacing w:before="450" w:after="450" w:line="312" w:lineRule="auto"/>
      </w:pPr>
      <w:r>
        <w:rPr>
          <w:rFonts w:ascii="宋体" w:hAnsi="宋体" w:eastAsia="宋体" w:cs="宋体"/>
          <w:color w:val="000"/>
          <w:sz w:val="28"/>
          <w:szCs w:val="28"/>
        </w:rPr>
        <w:t xml:space="preserve">今年以来，以搬迁新审判办公楼和信息化建设为契机，以制度的全面清理和完善为重点，全力实现管理方式由人工到信息化、由粗放化到精细化的转变，实现用制度管人、管案、管事，促进了审判管理、队伍管理、司法政务和纪律作风的全面规范。</w:t>
      </w:r>
    </w:p>
    <w:p>
      <w:pPr>
        <w:ind w:left="0" w:right="0" w:firstLine="560"/>
        <w:spacing w:before="450" w:after="450" w:line="312" w:lineRule="auto"/>
      </w:pPr>
      <w:r>
        <w:rPr>
          <w:rFonts w:ascii="宋体" w:hAnsi="宋体" w:eastAsia="宋体" w:cs="宋体"/>
          <w:color w:val="000"/>
          <w:sz w:val="28"/>
          <w:szCs w:val="28"/>
        </w:rPr>
        <w:t xml:space="preserve">(一)以审判管理为中心，规范审判权利运行。一方面，大力加强司法过程标准化建设，严格执行法律规定的程序制度。先后制定了审判管理方面的规范性文件11项，加强立案、审判、执行、信访等各个环节的管理，让群众看到司法的严谨细致、严密规范。在立案环节，对诉讼服务窗口功能进行了明确标识，在立案大厅公示了立案工作流程和服务标准，对当事人询问实行首问职责制和一次性告知，限度减少当事人的往来奔波，减轻诉讼负担，让群众切身感受到热情、周到和便利。在审判环节，狠抓各类庭审规范和流程标准的落实，同时加大督察力度，杜绝了随意改变庭审时间、随意打断当事人或律师发言、随意进出法庭以及着装不规范等问题，确保当事人有理讲在法庭、证据举在法庭、疑惑解在法庭、裁判构成在法庭。在执行环节，进一步规范了执行行为，严格中止、终结执行程序，明确细化执行结案标准。正确适用查封、扣押、冻结、评估拍卖等措施，加强对了执行款物的管理，杜绝了消极执行、乱执行等问题。另一方面，严格规范审判权运行机制。上半年，用心稳妥推进“让审理者裁判、由裁判者负责”的改革思路。一是规范了合议庭办案职责制。规范完善、落实合议庭组成方式、合议庭评议规则、评议笔录规范等规定，确保合议过程在案件中留痕。二是规范院庭长行使审判管理权。透过研判审判质效数据、观摩庭审、评查案件等方式行使审判质量管理、审判效率管控、监督合议庭等审判管理职责。三是规范案件质量职责制。上半年，开展了建立健全案件质量职责制的探索，按照司法改革的思路，逐步推进办案质量终身负责。</w:t>
      </w:r>
    </w:p>
    <w:p>
      <w:pPr>
        <w:ind w:left="0" w:right="0" w:firstLine="560"/>
        <w:spacing w:before="450" w:after="450" w:line="312" w:lineRule="auto"/>
      </w:pPr>
      <w:r>
        <w:rPr>
          <w:rFonts w:ascii="宋体" w:hAnsi="宋体" w:eastAsia="宋体" w:cs="宋体"/>
          <w:color w:val="000"/>
          <w:sz w:val="28"/>
          <w:szCs w:val="28"/>
        </w:rPr>
        <w:t xml:space="preserve">(二)以制度建设为中心，规范法院日常管理。上半年，坚持贯彻严格管理、强化考核，注重督促、强化职责的原则，努力在抓制度修订、制度落实和求实效上下功夫。着手开展了对以往的制度规定进行整理、修订和完善工作，共修订、完善了审判管理、司法礼仪、着装考勤、廉政纪律、教育培训等方面的制度21项。开展了制度的集中学习活动，利用每周五下午的政治业务学习时间，组织干警对新修订的制度进行学习，提*警对制度的重视程度，进而提高认识，主动的学习、掌握、了解、执行、落实各项制度和对每项工作的要求。</w:t>
      </w:r>
    </w:p>
    <w:p>
      <w:pPr>
        <w:ind w:left="0" w:right="0" w:firstLine="560"/>
        <w:spacing w:before="450" w:after="450" w:line="312" w:lineRule="auto"/>
      </w:pPr>
      <w:r>
        <w:rPr>
          <w:rFonts w:ascii="宋体" w:hAnsi="宋体" w:eastAsia="宋体" w:cs="宋体"/>
          <w:color w:val="000"/>
          <w:sz w:val="28"/>
          <w:szCs w:val="28"/>
        </w:rPr>
        <w:t xml:space="preserve">(三)以基础建设为中心，规范服务和保障工作。今年一月份，审判区进行了整体搬迁，解决了原审判办公场所的安全隐患问题。为进一步改善审判办公条件，提升服务管理水平，较高标准建设了诉讼服务中心和审判法庭。审判区域面积为1700平方米，设有导诉、立案、收费、接待一站式的诉讼服务区域;设有律师、当事人休息区域;设有标准化法庭17个，其中民事法庭13个，刑事法庭4个。按照司法公开的要求还建设了科技法庭和直播法庭，能够实现庭审网络现场直播。新的审判场所更加体现司法为民，更加注重司法公开，增强了审判工作的科技含量，对于加强审判工作规范管理，提升司法潜力，促进司法公正将起到用心的作用。我们以搬迁改造审判场所为契机，全面规范各项服务和保障工作，对车辆使用、安全保卫、环境卫生等进行了全方位规范，力求为审判工作带给优质高效的服务和保障工作。</w:t>
      </w:r>
    </w:p>
    <w:p>
      <w:pPr>
        <w:ind w:left="0" w:right="0" w:firstLine="560"/>
        <w:spacing w:before="450" w:after="450" w:line="312" w:lineRule="auto"/>
      </w:pPr>
      <w:r>
        <w:rPr>
          <w:rFonts w:ascii="宋体" w:hAnsi="宋体" w:eastAsia="宋体" w:cs="宋体"/>
          <w:color w:val="000"/>
          <w:sz w:val="28"/>
          <w:szCs w:val="28"/>
        </w:rPr>
        <w:t xml:space="preserve">三、立足司法公开，提升案件质量效率</w:t>
      </w:r>
    </w:p>
    <w:p>
      <w:pPr>
        <w:ind w:left="0" w:right="0" w:firstLine="560"/>
        <w:spacing w:before="450" w:after="450" w:line="312" w:lineRule="auto"/>
      </w:pPr>
      <w:r>
        <w:rPr>
          <w:rFonts w:ascii="宋体" w:hAnsi="宋体" w:eastAsia="宋体" w:cs="宋体"/>
          <w:color w:val="000"/>
          <w:sz w:val="28"/>
          <w:szCs w:val="28"/>
        </w:rPr>
        <w:t xml:space="preserve">始终把司法公开作为维护司法公正，提升司法公信，树立司法的一项基础性工作来抓，不断加大司法公开力度，切实做到以公开促公正、以公正促公信，展现了法院公开透明、阳光司法的良好形象。上半年，共公开各类审判、执行工作信息4556件，裁判文书上网528篇，发放各类诉讼提示材料6690份。</w:t>
      </w:r>
    </w:p>
    <w:p>
      <w:pPr>
        <w:ind w:left="0" w:right="0" w:firstLine="560"/>
        <w:spacing w:before="450" w:after="450" w:line="312" w:lineRule="auto"/>
      </w:pPr>
      <w:r>
        <w:rPr>
          <w:rFonts w:ascii="宋体" w:hAnsi="宋体" w:eastAsia="宋体" w:cs="宋体"/>
          <w:color w:val="000"/>
          <w:sz w:val="28"/>
          <w:szCs w:val="28"/>
        </w:rPr>
        <w:t xml:space="preserve">(一)加强组织领导，全力推动司法公开。上半年，将司法公开确定为工作的重中之重，成立了由审判区主要负责人任组长的司法公开领导小组，卡住时间节点，明确质量标准，倒排工期，确保按照时间规定高水平完成。目前，已经开通了网站、官方微博，较高水平的建设诉讼服务中心、科技法庭，12368电话语音系统已经开通。各项司法公开的基础性工作已经全部完成，司法公开的资料正在按照高院规定的时间要求逐步落实。</w:t>
      </w:r>
    </w:p>
    <w:p>
      <w:pPr>
        <w:ind w:left="0" w:right="0" w:firstLine="560"/>
        <w:spacing w:before="450" w:after="450" w:line="312" w:lineRule="auto"/>
      </w:pPr>
      <w:r>
        <w:rPr>
          <w:rFonts w:ascii="宋体" w:hAnsi="宋体" w:eastAsia="宋体" w:cs="宋体"/>
          <w:color w:val="000"/>
          <w:sz w:val="28"/>
          <w:szCs w:val="28"/>
        </w:rPr>
        <w:t xml:space="preserve">(二)不断丰富司法公开资料。依托诉讼服务中心平台，加强诉讼引导和服务，透过带给“诉讼指南”，摆放或悬挂展板、设立显示屏等方式，全面公布各类审务信息，及时让当事人和社会公众了解法院工作。在审判流程公开方面，公开了立案到执行的审判流程，除法律规定不能公开的以外，做到对立案、庭审、宣判、执行等诉讼过程的各个环节、各类信息，运用图文、音频、视频等方式及时公开，为公众和当事人带给全方位、多元化的司法服务。在裁判文书公开方面，实现了裁判文书在规定的时限内在中国裁判文书网上全部公开。同时，进一步明确文书上网工作各主体的职责，将文书上网纳入绩效考核。各庭设专人在文书签章前进行检校，确保文字准确。对于不按时上网、文书存在重大瑕疵的庭室和个人定期进行通报。在执行信息公开方面，依法公开执行过程，告知当事人执行案件的执行流程、执行期限、当事人、承办人、被执行人的财产状况、执行措施、结案方式及原因等状况，让让办案流程看得见、摸得着、感受得到。加强与新闻媒体、金融、工商、税务等部门的合作与信息共享，加大对拒不执行判决的“老赖”的曝光力度，进行信用惩戒。与此同时，充分利用官方网站、微博两个平台，及时发布审判信息，加强与网友交流，主动回应社会</w:t>
      </w:r>
    </w:p>
    <w:p>
      <w:pPr>
        <w:ind w:left="0" w:right="0" w:firstLine="560"/>
        <w:spacing w:before="450" w:after="450" w:line="312" w:lineRule="auto"/>
      </w:pPr>
      <w:r>
        <w:rPr>
          <w:rFonts w:ascii="宋体" w:hAnsi="宋体" w:eastAsia="宋体" w:cs="宋体"/>
          <w:color w:val="000"/>
          <w:sz w:val="28"/>
          <w:szCs w:val="28"/>
        </w:rPr>
        <w:t xml:space="preserve">关切，既让群众在法院之外迅速了解到案件审理过程，满足了群众的知情权，同时也促进了法院审判工作的公开公正。截止目前，已在官方网站、微博发布各类信息550多条，微博粉丝数量已到达32万。</w:t>
      </w:r>
    </w:p>
    <w:p>
      <w:pPr>
        <w:ind w:left="0" w:right="0" w:firstLine="560"/>
        <w:spacing w:before="450" w:after="450" w:line="312" w:lineRule="auto"/>
      </w:pPr>
      <w:r>
        <w:rPr>
          <w:rFonts w:ascii="宋体" w:hAnsi="宋体" w:eastAsia="宋体" w:cs="宋体"/>
          <w:color w:val="000"/>
          <w:sz w:val="28"/>
          <w:szCs w:val="28"/>
        </w:rPr>
        <w:t xml:space="preserve">(三)以司法公开倒逼司法公正取得成效。上半年，透过全面推进司法公开工作，取得了初步显著成效。一是促进了法院工作进一步提升。透过深入推进司法公开工作，将法院工作置于“阳光”之下，增强了法官办案质量意识与职责意识，促进了审判质效的提高。案件服判息诉率、实际执行率等群众关注度高的指标与同期相比均显著提升。二是满足了人民群众对司法的新期盼。人民群众透过上网查看裁判文书、观看庭审直播等方式，增进了对法院工作的了解与理解，更加自觉地维护司法。经对部门群众及当事人调查，对司法的满意度到达了98%以上，司法公信力显著提升。三是增强了法官队伍司法潜力。司法公开工作个性是庭审直播、裁判文书上网等制度的实施，强化了广*官的职责心，同时对法官工作产生了倒逼作用，促使法官不断改善司法作风、提升司法潜力，广*官公正司法水平进一步提升。</w:t>
      </w:r>
    </w:p>
    <w:p>
      <w:pPr>
        <w:ind w:left="0" w:right="0" w:firstLine="560"/>
        <w:spacing w:before="450" w:after="450" w:line="312" w:lineRule="auto"/>
      </w:pPr>
      <w:r>
        <w:rPr>
          <w:rFonts w:ascii="宋体" w:hAnsi="宋体" w:eastAsia="宋体" w:cs="宋体"/>
          <w:color w:val="000"/>
          <w:sz w:val="28"/>
          <w:szCs w:val="28"/>
        </w:rPr>
        <w:t xml:space="preserve">四、立足作风建设，提升队伍整体战斗力</w:t>
      </w:r>
    </w:p>
    <w:p>
      <w:pPr>
        <w:ind w:left="0" w:right="0" w:firstLine="560"/>
        <w:spacing w:before="450" w:after="450" w:line="312" w:lineRule="auto"/>
      </w:pPr>
      <w:r>
        <w:rPr>
          <w:rFonts w:ascii="宋体" w:hAnsi="宋体" w:eastAsia="宋体" w:cs="宋体"/>
          <w:color w:val="000"/>
          <w:sz w:val="28"/>
          <w:szCs w:val="28"/>
        </w:rPr>
        <w:t xml:space="preserve">上半年，继续巩固党的群众路线教育实践活动成果，以作风建设为抓手，以规范管理为重点，从党的建设、审判作风、教育培训、法院文化、廉洁自律等方面全方位加强队伍建设，使队伍的总体战斗力得到显著提升。</w:t>
      </w:r>
    </w:p>
    <w:p>
      <w:pPr>
        <w:ind w:left="0" w:right="0" w:firstLine="560"/>
        <w:spacing w:before="450" w:after="450" w:line="312" w:lineRule="auto"/>
      </w:pPr>
      <w:r>
        <w:rPr>
          <w:rFonts w:ascii="宋体" w:hAnsi="宋体" w:eastAsia="宋体" w:cs="宋体"/>
          <w:color w:val="000"/>
          <w:sz w:val="28"/>
          <w:szCs w:val="28"/>
        </w:rPr>
        <w:t xml:space="preserve">(一)继续巩固巩固群众路线教育实践活动成果。抓好整改落实和建章立制工作，修订、制订有关规范法官行为、财务管理等方面的制度6项，建立防止“四风”问题的长效机制，确保作出的整改承诺全部兑现。坚决抓好“八项规定”的落实，严格执行《党政机关厉行节约反对浪费条例》，精简会议和文件简报30%以上，减少“三公”经费开支25%以上。</w:t>
      </w:r>
    </w:p>
    <w:p>
      <w:pPr>
        <w:ind w:left="0" w:right="0" w:firstLine="560"/>
        <w:spacing w:before="450" w:after="450" w:line="312" w:lineRule="auto"/>
      </w:pPr>
      <w:r>
        <w:rPr>
          <w:rFonts w:ascii="宋体" w:hAnsi="宋体" w:eastAsia="宋体" w:cs="宋体"/>
          <w:color w:val="000"/>
          <w:sz w:val="28"/>
          <w:szCs w:val="28"/>
        </w:rPr>
        <w:t xml:space="preserve">(二)狠抓审判工作作风建设。严格执行请销假制度、着装制度、庭审规范等制度规定，并加强日常监督检查。重点治理了不按时开庭、着装随意、庭审不规范等群众反映强烈的司法作风问题。上半年，开展审判作风督察两次，没有发现存在突出的审判作风问题，也没有接到有关审判作风问题的投诉。与此同时，用心推进审务公开，大力开展法制宣传，确保从立案环节开始，就把工作纪律、办案程序、审判原则、风险提示等向当事人公开，变事后监督为事前预防、同步监督。</w:t>
      </w:r>
    </w:p>
    <w:p>
      <w:pPr>
        <w:ind w:left="0" w:right="0" w:firstLine="560"/>
        <w:spacing w:before="450" w:after="450" w:line="312" w:lineRule="auto"/>
      </w:pPr>
      <w:r>
        <w:rPr>
          <w:rFonts w:ascii="宋体" w:hAnsi="宋体" w:eastAsia="宋体" w:cs="宋体"/>
          <w:color w:val="000"/>
          <w:sz w:val="28"/>
          <w:szCs w:val="28"/>
        </w:rPr>
        <w:t xml:space="preserve">(三)实现教育培训全员覆盖。上半年，不断扩大培训工作的广度和深度，实现教育培训全员覆盖。制订了全年教育培训工作计划，确定学习资料、学习时间、培训范围和培训目标，并由政治处对学习状况每周检查并通报。上半年，组织干警参加由高院组织的民商事、执行等基层法院培训活动共7期27人次。各部门开展业务政治学习平均到达100个小时以上，做到了教育培训全员覆盖。</w:t>
      </w:r>
    </w:p>
    <w:p>
      <w:pPr>
        <w:ind w:left="0" w:right="0" w:firstLine="560"/>
        <w:spacing w:before="450" w:after="450" w:line="312" w:lineRule="auto"/>
      </w:pPr>
      <w:r>
        <w:rPr>
          <w:rFonts w:ascii="宋体" w:hAnsi="宋体" w:eastAsia="宋体" w:cs="宋体"/>
          <w:color w:val="000"/>
          <w:sz w:val="28"/>
          <w:szCs w:val="28"/>
        </w:rPr>
        <w:t xml:space="preserve">(四)大力加强法院文化建设。上半年，用心筹备参加了新区法院首届羽毛球比赛，开展了迎“五四”青年干警趣味运动会和《理想与信念》演讲大会，组织观看了法律信仰电影《十二怒汉》。一系列文化活动，在汇聚力量的同时，提升了法院文化“软实力”，增强了法院文化的“正能量”。</w:t>
      </w:r>
    </w:p>
    <w:p>
      <w:pPr>
        <w:ind w:left="0" w:right="0" w:firstLine="560"/>
        <w:spacing w:before="450" w:after="450" w:line="312" w:lineRule="auto"/>
      </w:pPr>
      <w:r>
        <w:rPr>
          <w:rFonts w:ascii="宋体" w:hAnsi="宋体" w:eastAsia="宋体" w:cs="宋体"/>
          <w:color w:val="000"/>
          <w:sz w:val="28"/>
          <w:szCs w:val="28"/>
        </w:rPr>
        <w:t xml:space="preserve">(五)推进党风廉政建设。组织干警学习了违反八项规定的典型案例，学习了“法官行为准则”、“纪律处分条例”等文件，观看警示教育视频片，做到警钟常鸣;签订了党风廉政建设职责书，明确了领导干部一岗双责，加强审判执行、财务管理、司法鉴定等重点岗位的监督管理，推进廉政风险防控机制建设;开展法院廉政文化建设，将反腐倡廉口号、警示名言制作成画框，在每层楼的楼道悬挂，营造公正廉明的氛围。</w:t>
      </w:r>
    </w:p>
    <w:p>
      <w:pPr>
        <w:ind w:left="0" w:right="0" w:firstLine="560"/>
        <w:spacing w:before="450" w:after="450" w:line="312" w:lineRule="auto"/>
      </w:pPr>
      <w:r>
        <w:rPr>
          <w:rFonts w:ascii="宋体" w:hAnsi="宋体" w:eastAsia="宋体" w:cs="宋体"/>
          <w:color w:val="000"/>
          <w:sz w:val="28"/>
          <w:szCs w:val="28"/>
        </w:rPr>
        <w:t xml:space="preserve">法院工作总结 篇3</w:t>
      </w:r>
    </w:p>
    <w:p>
      <w:pPr>
        <w:ind w:left="0" w:right="0" w:firstLine="560"/>
        <w:spacing w:before="450" w:after="450" w:line="312" w:lineRule="auto"/>
      </w:pPr>
      <w:r>
        <w:rPr>
          <w:rFonts w:ascii="宋体" w:hAnsi="宋体" w:eastAsia="宋体" w:cs="宋体"/>
          <w:color w:val="000"/>
          <w:sz w:val="28"/>
          <w:szCs w:val="28"/>
        </w:rPr>
        <w:t xml:space="preserve">上半年，x审判区在新区法院党组的领导下，在新区人大和上级法院的监督指导下，认真学习贯彻党的十八届三中全会和习近平总书记系列重要讲话精神，认真落实全市法院院长会议和区委二届一次、二次全会精神，以“努力让人民群众在每一个司法案件中都感受到公平正义”为总目标，以司法为民、公正司法为主线，以严格规范管理为抓手，以狠抓案件质效为突破口，以推进司法公开为重点，勇争一流，推进x审判区各项工作再上新水平，实现新突破。</w:t>
      </w:r>
    </w:p>
    <w:p>
      <w:pPr>
        <w:ind w:left="0" w:right="0" w:firstLine="560"/>
        <w:spacing w:before="450" w:after="450" w:line="312" w:lineRule="auto"/>
      </w:pPr>
      <w:r>
        <w:rPr>
          <w:rFonts w:ascii="宋体" w:hAnsi="宋体" w:eastAsia="宋体" w:cs="宋体"/>
          <w:color w:val="000"/>
          <w:sz w:val="28"/>
          <w:szCs w:val="28"/>
        </w:rPr>
        <w:t xml:space="preserve">一、立足审执工作，提升服务大局的潜力和水平</w:t>
      </w:r>
    </w:p>
    <w:p>
      <w:pPr>
        <w:ind w:left="0" w:right="0" w:firstLine="560"/>
        <w:spacing w:before="450" w:after="450" w:line="312" w:lineRule="auto"/>
      </w:pPr>
      <w:r>
        <w:rPr>
          <w:rFonts w:ascii="宋体" w:hAnsi="宋体" w:eastAsia="宋体" w:cs="宋体"/>
          <w:color w:val="000"/>
          <w:sz w:val="28"/>
          <w:szCs w:val="28"/>
        </w:rPr>
        <w:t xml:space="preserve">上半年，坚持立足审判执行工作，服务经济社会发展和保障民计民生，坚持维护公平正义，力求营造良好的社会法制环境。共受理各类案件6306件，结案4988件，结案率为79.1%，实现了收结案良性均衡循环。</w:t>
      </w:r>
    </w:p>
    <w:p>
      <w:pPr>
        <w:ind w:left="0" w:right="0" w:firstLine="560"/>
        <w:spacing w:before="450" w:after="450" w:line="312" w:lineRule="auto"/>
      </w:pPr>
      <w:r>
        <w:rPr>
          <w:rFonts w:ascii="宋体" w:hAnsi="宋体" w:eastAsia="宋体" w:cs="宋体"/>
          <w:color w:val="000"/>
          <w:sz w:val="28"/>
          <w:szCs w:val="28"/>
        </w:rPr>
        <w:t xml:space="preserve">(一)运用刑事司法手段维护社会稳定。受理刑事案件377件，结案305件，结案率为80.9%，判处罪犯387人。本着哪种犯罪对新区社会和谐稳定影响，人民群众意见就严打哪种犯罪的原则。将打击的重点放在危害国家安全犯罪、严重危害社会治安的暴力犯罪、犯罪、危害食品安全犯罪、严重影响社会治安和群众安全感的多发性侵财犯罪等。在高压严打的同时，坚定不移严把案件质量关，坚持罪刑法定，罪刑相适应原则，推进量刑规范化的进一步深化。目前，已对盗窃、抢劫、侵占等15类案件开展了规范化量刑工作。加大轻微刑事案件和解、刑事附带民事案件的调解力度，限度减少对抗，修复社会关系，刑事附带民事案件的调撤率到达了56.9%。用心参与平安建设，提高人民群众安全感，促进完善社会治安防控体系，保障人民群众安居乐业。</w:t>
      </w:r>
    </w:p>
    <w:p>
      <w:pPr>
        <w:ind w:left="0" w:right="0" w:firstLine="560"/>
        <w:spacing w:before="450" w:after="450" w:line="312" w:lineRule="auto"/>
      </w:pPr>
      <w:r>
        <w:rPr>
          <w:rFonts w:ascii="宋体" w:hAnsi="宋体" w:eastAsia="宋体" w:cs="宋体"/>
          <w:color w:val="000"/>
          <w:sz w:val="28"/>
          <w:szCs w:val="28"/>
        </w:rPr>
        <w:t xml:space="preserve">(二)以民商事审判保障经济社会发展和民计民生。受理民商事案件4152件，结案3130件，结案率为75.4%，调解撤诉率为63.2%。坚持能动司法理念，强化为经济建设发展保障和服务的潜力，加强与新区重点项目、重点企业、各类功能区的联系，审理好涉及新区建设、投资发展环境的案件，平等保护各类市场主体的合法权益，为改善投资发展环境，促进经济可持续发展发挥用心的职能作用。妥善审理医疗卫生、教育、就业、婚姻家庭、道路交通等方面事关民生的各类案件，继续做大做强医疗纠纷、交通事故等专业合议庭，把谋民生之利、解民生之忧作为工作的出发点和落脚点。</w:t>
      </w:r>
    </w:p>
    <w:p>
      <w:pPr>
        <w:ind w:left="0" w:right="0" w:firstLine="560"/>
        <w:spacing w:before="450" w:after="450" w:line="312" w:lineRule="auto"/>
      </w:pPr>
      <w:r>
        <w:rPr>
          <w:rFonts w:ascii="宋体" w:hAnsi="宋体" w:eastAsia="宋体" w:cs="宋体"/>
          <w:color w:val="000"/>
          <w:sz w:val="28"/>
          <w:szCs w:val="28"/>
        </w:rPr>
        <w:t xml:space="preserve">(三)调整行政审判工作思路支持依法行政。受理非诉行政案件32件，结案32件，结案率为100%。根据新区行政管理体制改革带来的新变化，用心调整行政审判工作思路。在办理好行政非诉案件的同时，将工作重点放在加强对行政机关的执法培训、开展行政法律宣传、预防和减少行政争议上，开展讲座培训7次，培训150人次。同时，用心向相关行政机关提出意见推荐，促进行政机关规范行政行为，向行政机关提出推荐6条，均被采纳。</w:t>
      </w:r>
    </w:p>
    <w:p>
      <w:pPr>
        <w:ind w:left="0" w:right="0" w:firstLine="560"/>
        <w:spacing w:before="450" w:after="450" w:line="312" w:lineRule="auto"/>
      </w:pPr>
      <w:r>
        <w:rPr>
          <w:rFonts w:ascii="宋体" w:hAnsi="宋体" w:eastAsia="宋体" w:cs="宋体"/>
          <w:color w:val="000"/>
          <w:sz w:val="28"/>
          <w:szCs w:val="28"/>
        </w:rPr>
        <w:t xml:space="preserve">(四)以强有力的执行工作树立法律。受理执行案件1777件，结案1553件，结案率为87.4%，执行标的到位率为93.4%，执行总标的为16874万元。上半年，将执行工作重点放在提升实际执行率、执行标的到位率等关键实质性的指标上，不片面追究所谓的结案率。为此，大力运用执行威慑机制，以限制高消费、限制出境、罚款、拘留等措施为抓手，加大反规避执行力度，促使被执行人履行义务。共采取拘留措施20人，限制离境、限制高消费等6人。深化执行联动机制建设，认真实施失信被执行人“黑名单”制度，在执行信息网上发布失信被执行人75人。认真开展涉民生案件专项集中执行活动，执行涉民生案件985件，努力让打赢官司的当事人及时实现权益。</w:t>
      </w:r>
    </w:p>
    <w:p>
      <w:pPr>
        <w:ind w:left="0" w:right="0" w:firstLine="560"/>
        <w:spacing w:before="450" w:after="450" w:line="312" w:lineRule="auto"/>
      </w:pPr>
      <w:r>
        <w:rPr>
          <w:rFonts w:ascii="宋体" w:hAnsi="宋体" w:eastAsia="宋体" w:cs="宋体"/>
          <w:color w:val="000"/>
          <w:sz w:val="28"/>
          <w:szCs w:val="28"/>
        </w:rPr>
        <w:t xml:space="preserve">二、立足规范管理，提升法院管理水平</w:t>
      </w:r>
    </w:p>
    <w:p>
      <w:pPr>
        <w:ind w:left="0" w:right="0" w:firstLine="560"/>
        <w:spacing w:before="450" w:after="450" w:line="312" w:lineRule="auto"/>
      </w:pPr>
      <w:r>
        <w:rPr>
          <w:rFonts w:ascii="宋体" w:hAnsi="宋体" w:eastAsia="宋体" w:cs="宋体"/>
          <w:color w:val="000"/>
          <w:sz w:val="28"/>
          <w:szCs w:val="28"/>
        </w:rPr>
        <w:t xml:space="preserve">今年以来，以搬迁新审判办公楼和信息化建设为契机，以制度的全面清理和完善为重点，全力实现管理方式由人工到信息化、由粗放化到精细化的转变，实现用制度管人、管案、管事，促进了审判管理、队伍管理、司法政务和纪律作风的全面规范。</w:t>
      </w:r>
    </w:p>
    <w:p>
      <w:pPr>
        <w:ind w:left="0" w:right="0" w:firstLine="560"/>
        <w:spacing w:before="450" w:after="450" w:line="312" w:lineRule="auto"/>
      </w:pPr>
      <w:r>
        <w:rPr>
          <w:rFonts w:ascii="宋体" w:hAnsi="宋体" w:eastAsia="宋体" w:cs="宋体"/>
          <w:color w:val="000"/>
          <w:sz w:val="28"/>
          <w:szCs w:val="28"/>
        </w:rPr>
        <w:t xml:space="preserve">(一)以审判管理为中心，规范审判权利运行。一方面，大力加强司法过程标准化建设，严格执行法律规定的程序制度。先后制定了审判管理方面的规范性文件11项，加强立案、审判、执行、信访等各个环节的管理，让群众看到司法的严谨细致、严密规范。在立案环节，对诉讼服务窗口功能进行了明确标识，在立案大厅公示了立案工作流程和服务标准，对当事人询问实行首问职责制和一次性告知，限度减少当事人的往来奔波，减轻诉讼负担，让群众切身感受到热情、周到和便利。在审判环节，狠抓各类庭审规范和流程标准的落实，同时加大督察力度，杜绝了随意改变庭审时间、随意打断当事人或律师发言、随意进出法庭以及着装不规范等问题，确保当事人有理讲在法庭、证据举在法庭、疑惑解在法庭、裁判构成在法庭。在执行环节，进一步规范了执行行为，严格中止、终结执行程序，明确细化执行结案标准。正确适用查封、扣押、冻结、评估拍卖等措施，加强对了执行款物的管理，杜绝了消极执行、乱执行等问题。另一方面，严格规范审判权运行机制。上半年，用心稳妥推进“让审理者裁判、由裁判者负责”的改革思路。一是规范了合议庭办案职责制。规范完善、落实合议庭组成方式、合议庭评议规则、评议笔录规范等规定，确保合议过程在案件中留痕。二是规范院庭长行使审判管理权。透过研判审判质效数据、观摩庭审、评查案件等方式行使审判质量管理、审判效率管控、监督合议庭等审判管理职责。三是规范案件质量职责制。上半年，开展了建立健全案件质量职责制的探索，按照司法改革的思路，逐步推进办案质量终身负责。</w:t>
      </w:r>
    </w:p>
    <w:p>
      <w:pPr>
        <w:ind w:left="0" w:right="0" w:firstLine="560"/>
        <w:spacing w:before="450" w:after="450" w:line="312" w:lineRule="auto"/>
      </w:pPr>
      <w:r>
        <w:rPr>
          <w:rFonts w:ascii="宋体" w:hAnsi="宋体" w:eastAsia="宋体" w:cs="宋体"/>
          <w:color w:val="000"/>
          <w:sz w:val="28"/>
          <w:szCs w:val="28"/>
        </w:rPr>
        <w:t xml:space="preserve">(二)以制度建设为中心，规范法院日常管理。上半年，坚持贯彻严格管理、强化考核，注重督促、强化职责的原则，努力在抓制度修订、制度落实和求实效上下功夫。着手开展了对以往的制度规定进行整理、修订和完善工作，共修订、完善了审判管理、司法礼仪、着装考勤、廉政纪律、教育培训等方面的制度21项。开展了制度的集中学习活动，利用每周五下午的政治业务学习时间，组织干警对新修订的制度进行学习，提x警对制度的重视程度，进而提高认识，主动的学习、掌握、了解、执行、落实各项制度和对每项工作的要求。</w:t>
      </w:r>
    </w:p>
    <w:p>
      <w:pPr>
        <w:ind w:left="0" w:right="0" w:firstLine="560"/>
        <w:spacing w:before="450" w:after="450" w:line="312" w:lineRule="auto"/>
      </w:pPr>
      <w:r>
        <w:rPr>
          <w:rFonts w:ascii="宋体" w:hAnsi="宋体" w:eastAsia="宋体" w:cs="宋体"/>
          <w:color w:val="000"/>
          <w:sz w:val="28"/>
          <w:szCs w:val="28"/>
        </w:rPr>
        <w:t xml:space="preserve">(三)以基础建设为中心，规范服务和保障工作。今年一月份，x审判区进行了整体搬迁，解决了原审判办公场所的安全隐患问题。为进一步改善审判办公条件，提升服务管理水平，较高标准建设了诉讼服务中心和审判法庭。审判区域面积为1700平方米，设有导诉、立案、收费、接待一站式的诉讼服务区域;设有律师、当事人休息区域;设有标准化法庭17个，其中民事法庭13个，刑事法庭4个。按照司法公开的要求还建设了科技法庭和直播法庭，能够实现庭审网络现场直播。新的审判场所更加体现司法为民，更加注重司法公开，增强了审判工作的科技含量，对于加强审判工作规范管理，提升司法潜力，促进司法公正将起到用心的作用。我们以搬迁改造审判场所为契机，全面规范各项服务和保障工作，对车辆使用、安全保卫、环境卫生等进行了全方位规范，力求为审判工作带给优质高效的服务和保障工作。</w:t>
      </w:r>
    </w:p>
    <w:p>
      <w:pPr>
        <w:ind w:left="0" w:right="0" w:firstLine="560"/>
        <w:spacing w:before="450" w:after="450" w:line="312" w:lineRule="auto"/>
      </w:pPr>
      <w:r>
        <w:rPr>
          <w:rFonts w:ascii="宋体" w:hAnsi="宋体" w:eastAsia="宋体" w:cs="宋体"/>
          <w:color w:val="000"/>
          <w:sz w:val="28"/>
          <w:szCs w:val="28"/>
        </w:rPr>
        <w:t xml:space="preserve">三、立足司法公开，提升案件质量效率</w:t>
      </w:r>
    </w:p>
    <w:p>
      <w:pPr>
        <w:ind w:left="0" w:right="0" w:firstLine="560"/>
        <w:spacing w:before="450" w:after="450" w:line="312" w:lineRule="auto"/>
      </w:pPr>
      <w:r>
        <w:rPr>
          <w:rFonts w:ascii="宋体" w:hAnsi="宋体" w:eastAsia="宋体" w:cs="宋体"/>
          <w:color w:val="000"/>
          <w:sz w:val="28"/>
          <w:szCs w:val="28"/>
        </w:rPr>
        <w:t xml:space="preserve">始终把司法公开作为维护司法公正，提升司法公信，树立司法的一项基础性工作来抓，不断加大司法公开力度，切实做到以公开促公正、以公正促公信，展现了法院公开透明、阳光司法的良好形象。上半年，共公开各类审判、执行工作信息4556件，裁判文书上网528篇，发放各类诉讼提示材料6690份。</w:t>
      </w:r>
    </w:p>
    <w:p>
      <w:pPr>
        <w:ind w:left="0" w:right="0" w:firstLine="560"/>
        <w:spacing w:before="450" w:after="450" w:line="312" w:lineRule="auto"/>
      </w:pPr>
      <w:r>
        <w:rPr>
          <w:rFonts w:ascii="宋体" w:hAnsi="宋体" w:eastAsia="宋体" w:cs="宋体"/>
          <w:color w:val="000"/>
          <w:sz w:val="28"/>
          <w:szCs w:val="28"/>
        </w:rPr>
        <w:t xml:space="preserve">(一)加强组织领导，全力推动司法公开。上半年，将司法公开确定为工作的重中之重，成立了由审判区主要负责人任组长的司法公开领导小组，卡住时间节点，明确质量标准，倒排工期，确保按照时间规定高水平完成。目前，已经开通了网站、官方微博，较高水平的建设诉讼服务中心、科技法庭，12368电话语音系统已经开通。各项司法公开的基础性工作已经全部完成，司法公开的资料正在按照高院规定的时间要求逐步落实。</w:t>
      </w:r>
    </w:p>
    <w:p>
      <w:pPr>
        <w:ind w:left="0" w:right="0" w:firstLine="560"/>
        <w:spacing w:before="450" w:after="450" w:line="312" w:lineRule="auto"/>
      </w:pPr>
      <w:r>
        <w:rPr>
          <w:rFonts w:ascii="宋体" w:hAnsi="宋体" w:eastAsia="宋体" w:cs="宋体"/>
          <w:color w:val="000"/>
          <w:sz w:val="28"/>
          <w:szCs w:val="28"/>
        </w:rPr>
        <w:t xml:space="preserve">(二)不断丰富司法公开资料。依托诉讼服务中心平台，加强诉讼引导和服务，透过带给“诉讼指南”，摆放或悬挂展板、设立显示屏等方式，全面公布各类审务信息，及时让当事人和社会公众了解法院工作。在审判流程公开方面，公开了立案到执行的审判流程，除法律规定不能公开的以外，做到对立案、庭审、宣判、执行等诉讼过程的各个环节、各类信息，运用图文、音频、视频等方式及时公开，为公众和当事人带给全方位、多元化的司法服务。在裁判文书公开方面，实现了裁判文书在规定的时限内在中国裁判文书网上全部公开。同时，进一步明确文书上网工作各主体的职责，将文书上网纳入绩效考核。各庭设专人在文书签章前进行检校，确保文字准确。对于不按时上网、文书存在重大瑕疵的庭室和个人定期进行通报。在执行信息公开方面，依法公开执行过程，告知当事人执行案件的执行流程、执行期限、当事人、承办人、被执行人的财产状况、执行措施、结案方式及原因等状况，让让办案流程看得见、摸得着、感受得到。加强与新闻媒体、金融、工商、税务等部门的合作与信息共享，加大对拒不执行判决的“老赖”的曝光力度，进行信用惩戒。与此同时，充分利用官方网站、微博两个平台，及时发布审判信息，加强与网友交流，主动回应社会</w:t>
      </w:r>
    </w:p>
    <w:p>
      <w:pPr>
        <w:ind w:left="0" w:right="0" w:firstLine="560"/>
        <w:spacing w:before="450" w:after="450" w:line="312" w:lineRule="auto"/>
      </w:pPr>
      <w:r>
        <w:rPr>
          <w:rFonts w:ascii="宋体" w:hAnsi="宋体" w:eastAsia="宋体" w:cs="宋体"/>
          <w:color w:val="000"/>
          <w:sz w:val="28"/>
          <w:szCs w:val="28"/>
        </w:rPr>
        <w:t xml:space="preserve">关切，既让群众在法院之外迅速了解到案件审理过程，满足了群众的知情权，同时也促进了法院审判工作的公开公正。截止目前，已在官方网站、微博发布各类信息550多条，微博粉丝数量已到达32万。</w:t>
      </w:r>
    </w:p>
    <w:p>
      <w:pPr>
        <w:ind w:left="0" w:right="0" w:firstLine="560"/>
        <w:spacing w:before="450" w:after="450" w:line="312" w:lineRule="auto"/>
      </w:pPr>
      <w:r>
        <w:rPr>
          <w:rFonts w:ascii="宋体" w:hAnsi="宋体" w:eastAsia="宋体" w:cs="宋体"/>
          <w:color w:val="000"/>
          <w:sz w:val="28"/>
          <w:szCs w:val="28"/>
        </w:rPr>
        <w:t xml:space="preserve">(三)以司法公开倒逼司法公正取得成效。上半年，透过全面推进司法公开工作，取得了初步显著成效。一是促进了法院工作进一步提升。透过深入推进司法公开工作，将法院工作置于“阳光”之下，增强了法官办案质量意识与职责意识，促进了审判质效的提高。案件服判息诉率、实际执行率等群众关注度高的指标与同期相比均显著提升。二是满足了人民群众对司法的新期盼。人民群众透过上网查看裁判文书、观看庭审直播等方式，增进了对法院工作的了解与理解，更加自觉地维护司法。经对部门群众及当事人调查，对司法的满意度到达了98%以上，司法公信力显著提升。三是增强了法官队伍司法潜力。司法公开工作个性是庭审直播、裁判文书上网等制度的实施，强化了广x官的职责心，同时对法官工作产生了倒逼作用，促使法官不断改善司法作风、提升司法潜力，广x官公正司法水平进一步提升。</w:t>
      </w:r>
    </w:p>
    <w:p>
      <w:pPr>
        <w:ind w:left="0" w:right="0" w:firstLine="560"/>
        <w:spacing w:before="450" w:after="450" w:line="312" w:lineRule="auto"/>
      </w:pPr>
      <w:r>
        <w:rPr>
          <w:rFonts w:ascii="宋体" w:hAnsi="宋体" w:eastAsia="宋体" w:cs="宋体"/>
          <w:color w:val="000"/>
          <w:sz w:val="28"/>
          <w:szCs w:val="28"/>
        </w:rPr>
        <w:t xml:space="preserve">四、立足作风建设，提升队伍整体战斗力</w:t>
      </w:r>
    </w:p>
    <w:p>
      <w:pPr>
        <w:ind w:left="0" w:right="0" w:firstLine="560"/>
        <w:spacing w:before="450" w:after="450" w:line="312" w:lineRule="auto"/>
      </w:pPr>
      <w:r>
        <w:rPr>
          <w:rFonts w:ascii="宋体" w:hAnsi="宋体" w:eastAsia="宋体" w:cs="宋体"/>
          <w:color w:val="000"/>
          <w:sz w:val="28"/>
          <w:szCs w:val="28"/>
        </w:rPr>
        <w:t xml:space="preserve">上半年，继续巩固党的群众路线教育实践活动成果，以作风建设为抓手，以规范管理为重点，从党的建设、审判作风、教育培训、法院文化、廉洁自律等方面全方位加强队伍建设，使队伍的总体战斗力得到显著提升。</w:t>
      </w:r>
    </w:p>
    <w:p>
      <w:pPr>
        <w:ind w:left="0" w:right="0" w:firstLine="560"/>
        <w:spacing w:before="450" w:after="450" w:line="312" w:lineRule="auto"/>
      </w:pPr>
      <w:r>
        <w:rPr>
          <w:rFonts w:ascii="宋体" w:hAnsi="宋体" w:eastAsia="宋体" w:cs="宋体"/>
          <w:color w:val="000"/>
          <w:sz w:val="28"/>
          <w:szCs w:val="28"/>
        </w:rPr>
        <w:t xml:space="preserve">(一)继续巩固巩固群众路线教育实践活动成果。抓好整改落实和建章立制工作，修订、制订有关规范法官行为、财务管理等方面的制度6项，建立防止“四风”问题的长效机制，确保作出的整改承诺全部兑现。坚决抓好“八项规定”的落实，严格执行《党政机关厉行节约反对浪费条例》，精简会议和文件简报30%以上，减少“三公”经费开支25%以上。</w:t>
      </w:r>
    </w:p>
    <w:p>
      <w:pPr>
        <w:ind w:left="0" w:right="0" w:firstLine="560"/>
        <w:spacing w:before="450" w:after="450" w:line="312" w:lineRule="auto"/>
      </w:pPr>
      <w:r>
        <w:rPr>
          <w:rFonts w:ascii="宋体" w:hAnsi="宋体" w:eastAsia="宋体" w:cs="宋体"/>
          <w:color w:val="000"/>
          <w:sz w:val="28"/>
          <w:szCs w:val="28"/>
        </w:rPr>
        <w:t xml:space="preserve">(二)狠抓审判工作作风建设。严格执行请销假制度、着装制度、庭审规范等制度规定，并加强日常监督检查。重点治理了不按时开庭、着装随意、庭审不规范等群众反映强烈的司法作风问题。上半年，开展审判作风督察两次，没有发现存在突出的审判作风问题，也没有接到有关审判作风问题的投诉。与此同时，用心推进审务公开，大力开展法制宣传，确保从立案环节开始，就把工作纪律、办案程序、审判原则、风险提示等向当事人公开，变事后监督为事前预防、同步监督。</w:t>
      </w:r>
    </w:p>
    <w:p>
      <w:pPr>
        <w:ind w:left="0" w:right="0" w:firstLine="560"/>
        <w:spacing w:before="450" w:after="450" w:line="312" w:lineRule="auto"/>
      </w:pPr>
      <w:r>
        <w:rPr>
          <w:rFonts w:ascii="宋体" w:hAnsi="宋体" w:eastAsia="宋体" w:cs="宋体"/>
          <w:color w:val="000"/>
          <w:sz w:val="28"/>
          <w:szCs w:val="28"/>
        </w:rPr>
        <w:t xml:space="preserve">(三)实现教育培训全员覆盖。上半年，不断扩大培训工作的广度和深度，实现教育培训全员覆盖。制订了全年教育培训工作计划，确定学习资料、学习时间、培训范围和培训目标，并由政治处对学习状况每周检查并通报。上半年，组织干警参加由高院组织的民商事、执行等基层法院培训活动共7期27人次。各部门开展业务政治学平均到达100个小时以上，做到了教育培训全员覆盖。</w:t>
      </w:r>
    </w:p>
    <w:p>
      <w:pPr>
        <w:ind w:left="0" w:right="0" w:firstLine="560"/>
        <w:spacing w:before="450" w:after="450" w:line="312" w:lineRule="auto"/>
      </w:pPr>
      <w:r>
        <w:rPr>
          <w:rFonts w:ascii="宋体" w:hAnsi="宋体" w:eastAsia="宋体" w:cs="宋体"/>
          <w:color w:val="000"/>
          <w:sz w:val="28"/>
          <w:szCs w:val="28"/>
        </w:rPr>
        <w:t xml:space="preserve">(四)大力加强法院文化建设。上半年，用心筹备参加了新区法院首届羽毛球比赛，开展了迎“五四”青年干警趣味运动会和《理想与信念》演讲大会，组织观看了法律信仰电影《十二怒汉》。一系列文化活动，在汇聚力量的同时，提升了法院文化“软实力”，增强了法院文化的“正能量”。</w:t>
      </w:r>
    </w:p>
    <w:p>
      <w:pPr>
        <w:ind w:left="0" w:right="0" w:firstLine="560"/>
        <w:spacing w:before="450" w:after="450" w:line="312" w:lineRule="auto"/>
      </w:pPr>
      <w:r>
        <w:rPr>
          <w:rFonts w:ascii="宋体" w:hAnsi="宋体" w:eastAsia="宋体" w:cs="宋体"/>
          <w:color w:val="000"/>
          <w:sz w:val="28"/>
          <w:szCs w:val="28"/>
        </w:rPr>
        <w:t xml:space="preserve">(五)推进党风廉政建设。组织干警学习了违反八项规定的典型案例，学习了“法官行为准则”、“纪律处分条例”等文件，观看警示教育视频片，做到警钟常鸣;签订了党风廉政建设职责书，明确了领导干部一岗双责，加强审判执行、财务管理、司法鉴定等重点岗位的监督管理，推进廉政风险防控机制建设;开展法院廉政文化建设，将反腐倡廉口号、警示名言制作成画框，在每层楼的楼道悬挂，营造公正廉明的氛围。</w:t>
      </w:r>
    </w:p>
    <w:p>
      <w:pPr>
        <w:ind w:left="0" w:right="0" w:firstLine="560"/>
        <w:spacing w:before="450" w:after="450" w:line="312" w:lineRule="auto"/>
      </w:pPr>
      <w:r>
        <w:rPr>
          <w:rFonts w:ascii="宋体" w:hAnsi="宋体" w:eastAsia="宋体" w:cs="宋体"/>
          <w:color w:val="000"/>
          <w:sz w:val="28"/>
          <w:szCs w:val="28"/>
        </w:rPr>
        <w:t xml:space="preserve">法院工作总结 篇4</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三、时刻严格要求自己，持续一名*员应有的严谨作风。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宋体" w:hAnsi="宋体" w:eastAsia="宋体" w:cs="宋体"/>
          <w:color w:val="000"/>
          <w:sz w:val="28"/>
          <w:szCs w:val="28"/>
        </w:rPr>
        <w:t xml:space="preserve">法院工作总结 篇5</w:t>
      </w:r>
    </w:p>
    <w:p>
      <w:pPr>
        <w:ind w:left="0" w:right="0" w:firstLine="560"/>
        <w:spacing w:before="450" w:after="450" w:line="312" w:lineRule="auto"/>
      </w:pPr>
      <w:r>
        <w:rPr>
          <w:rFonts w:ascii="宋体" w:hAnsi="宋体" w:eastAsia="宋体" w:cs="宋体"/>
          <w:color w:val="000"/>
          <w:sz w:val="28"/>
          <w:szCs w:val="28"/>
        </w:rPr>
        <w:t xml:space="preserve">作为一名初任公务员，在今年8月份进入法院工作以来，我完成了从一名学生到一名公务员的转变。刚工作的时候，什么都不懂，不明白该做什么，该怎样做。之后在领导的关心和同事的指导下，我逐渐适应了自己的岗位，明白了自己的职责所在。</w:t>
      </w:r>
    </w:p>
    <w:p>
      <w:pPr>
        <w:ind w:left="0" w:right="0" w:firstLine="560"/>
        <w:spacing w:before="450" w:after="450" w:line="312" w:lineRule="auto"/>
      </w:pPr>
      <w:r>
        <w:rPr>
          <w:rFonts w:ascii="宋体" w:hAnsi="宋体" w:eastAsia="宋体" w:cs="宋体"/>
          <w:color w:val="000"/>
          <w:sz w:val="28"/>
          <w:szCs w:val="28"/>
        </w:rPr>
        <w:t xml:space="preserve">进入工作后的初始阶段，主要是熟悉我院的网络组成和软件结构，学习法律的流程和必经的手续，了解法院综合信息系统的使用方法和简单问题的处理办法。</w:t>
      </w:r>
    </w:p>
    <w:p>
      <w:pPr>
        <w:ind w:left="0" w:right="0" w:firstLine="560"/>
        <w:spacing w:before="450" w:after="450" w:line="312" w:lineRule="auto"/>
      </w:pPr>
      <w:r>
        <w:rPr>
          <w:rFonts w:ascii="宋体" w:hAnsi="宋体" w:eastAsia="宋体" w:cs="宋体"/>
          <w:color w:val="000"/>
          <w:sz w:val="28"/>
          <w:szCs w:val="28"/>
        </w:rPr>
        <w:t xml:space="preserve">在本职工作方面，由于我所负责的是我院网站方面的建设，因此在和高院联网之前，我就在外网上不断浏览的司法网站和高院网站，丰富了法律方面网站的知识，对未来我院网站的建设方向有了一个大体的认识。对于我院网站中存在的问题争取透过自己掌握的知识解决。在和上级法院联网之后，要做的事情多了很多，为了更好的为我院干警服务，带给及时的信息和方便的交流平台，我参照其他比较成功的法院网站的版面，对我院网站进行了修改和补充。</w:t>
      </w:r>
    </w:p>
    <w:p>
      <w:pPr>
        <w:ind w:left="0" w:right="0" w:firstLine="560"/>
        <w:spacing w:before="450" w:after="450" w:line="312" w:lineRule="auto"/>
      </w:pPr>
      <w:r>
        <w:rPr>
          <w:rFonts w:ascii="宋体" w:hAnsi="宋体" w:eastAsia="宋体" w:cs="宋体"/>
          <w:color w:val="000"/>
          <w:sz w:val="28"/>
          <w:szCs w:val="28"/>
        </w:rPr>
        <w:t xml:space="preserve">在干好本职工作的同时，我也没有放松对学习方面的要求。由于不是法律科班出生，对法律的认识仅仅是停留在平时了解的一些法律常识上。但由于在法院工作，领导指出要把工作和法律结合起来，务必要学习必要的法律知识。因此在工作之余，我认真学习了《刑法学》等法律书籍，向同事请教法律知识，在开庭的时候认真旁听，了解审判的程序，另外，由于工作的关系很多时候会和执行庭一齐出去执行，在现场留心执行的过程和必要的程序和手续。透过几方面的努力，我的法律知识已经逐渐丰富起来，在工作时遇到法律问题时已不会再感觉到茫然和无从下手。在工作期间，我还理解了泰州市初任公务员集中培训，对本身公务员这个主角有了更深更新的认识，这次培训也让我真正实现了工作后的心态转换。学习到了前辈的许多宝贵经验，明白了自己怎样走好公务员这条路，怎样去争做一名人民满意的公务员。</w:t>
      </w:r>
    </w:p>
    <w:p>
      <w:pPr>
        <w:ind w:left="0" w:right="0" w:firstLine="560"/>
        <w:spacing w:before="450" w:after="450" w:line="312" w:lineRule="auto"/>
      </w:pPr>
      <w:r>
        <w:rPr>
          <w:rFonts w:ascii="宋体" w:hAnsi="宋体" w:eastAsia="宋体" w:cs="宋体"/>
          <w:color w:val="000"/>
          <w:sz w:val="28"/>
          <w:szCs w:val="28"/>
        </w:rPr>
        <w:t xml:space="preserve">在组织纪律方面严格要求自己，严格遵守院党组及科室制定的各项规章制度，按要求完成领导安排的各项工作，为人处世坚持原则，工作坚持一丝不苟，把困难留给自己，方便让给同事，事事以一个公务员的身份来严格要求自己。</w:t>
      </w:r>
    </w:p>
    <w:p>
      <w:pPr>
        <w:ind w:left="0" w:right="0" w:firstLine="560"/>
        <w:spacing w:before="450" w:after="450" w:line="312" w:lineRule="auto"/>
      </w:pPr>
      <w:r>
        <w:rPr>
          <w:rFonts w:ascii="宋体" w:hAnsi="宋体" w:eastAsia="宋体" w:cs="宋体"/>
          <w:color w:val="000"/>
          <w:sz w:val="28"/>
          <w:szCs w:val="28"/>
        </w:rPr>
        <w:t xml:space="preserve">另外，在参加工作后的这段时间里，我也发现了自己处理工作方面问题的一些不足。单位不同于学校，工作更不能等同于学习，我需要更严格的要求自己，并且要实现思想观念的转变，在单位要想在领导前面，走在领导后面，不能什么事情都要等领导布置后才去做，要注意充分发挥主管能动性。另外还需要在努力做好本职工作的同时学会更好的与同事相处，融洽同事关系。</w:t>
      </w:r>
    </w:p>
    <w:p>
      <w:pPr>
        <w:ind w:left="0" w:right="0" w:firstLine="560"/>
        <w:spacing w:before="450" w:after="450" w:line="312" w:lineRule="auto"/>
      </w:pPr>
      <w:r>
        <w:rPr>
          <w:rFonts w:ascii="宋体" w:hAnsi="宋体" w:eastAsia="宋体" w:cs="宋体"/>
          <w:color w:val="000"/>
          <w:sz w:val="28"/>
          <w:szCs w:val="28"/>
        </w:rPr>
        <w:t xml:space="preserve">在过去的这近半年中，我在领导的鼓励和同事们的帮忙下，在工作和思想上都取得了一些进步，这和领导、同事们的关心和爱护是分不开的。今后，在领导的带领下，我将进一步提高自己，不仅仅要注意提高自己的业务水平，在业务上有所创新，还要进一步学习法律知识，更好的把掌握的知识和法院的实际状况结合起来，为我院更好的服务。此外还要深入学习党的指导思想理论，用先进的思想来指导当前和今后的工作，做到高标准，严要求，努力提高自身的政治素质和业务水平。做好自己的本职工作，融洽同事关系，彻底把自己锻炼成一名人民满意的法院工作者。</w:t>
      </w:r>
    </w:p>
    <w:p>
      <w:pPr>
        <w:ind w:left="0" w:right="0" w:firstLine="560"/>
        <w:spacing w:before="450" w:after="450" w:line="312" w:lineRule="auto"/>
      </w:pPr>
      <w:r>
        <w:rPr>
          <w:rFonts w:ascii="宋体" w:hAnsi="宋体" w:eastAsia="宋体" w:cs="宋体"/>
          <w:color w:val="000"/>
          <w:sz w:val="28"/>
          <w:szCs w:val="28"/>
        </w:rPr>
        <w:t xml:space="preserve">法院工作总结 篇6</w:t>
      </w:r>
    </w:p>
    <w:p>
      <w:pPr>
        <w:ind w:left="0" w:right="0" w:firstLine="560"/>
        <w:spacing w:before="450" w:after="450" w:line="312" w:lineRule="auto"/>
      </w:pPr>
      <w:r>
        <w:rPr>
          <w:rFonts w:ascii="宋体" w:hAnsi="宋体" w:eastAsia="宋体" w:cs="宋体"/>
          <w:color w:val="000"/>
          <w:sz w:val="28"/>
          <w:szCs w:val="28"/>
        </w:rPr>
        <w:t xml:space="preserve">转眼我到xx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用心参加团支部、党组织的各项政治学习活动，并注重自学，认真学习了*在*诞辰百年纪念大会上的讲话、*七一重要讲话、xx届四中全会关于加强党的执政潜力的决定等，进一步提高了自己的理论水平与政治素质，保证了自己在思想上和党持续一致性，强化了廉洁自律的自觉性。20xx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二、理解职位初任培训，作好就职上岗准备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xx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20xx年3月：参加了为期两周的20xx年度全市公务员初任培训，培训地点设在市委党校，自己刻苦学习，透过了公务员初任考试、普通话考试，并取得了贵州省人事厅颁发的《国家公务员培训证书》。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四、注重法律知识学习，用心参与司法考试</w:t>
      </w:r>
    </w:p>
    <w:p>
      <w:pPr>
        <w:ind w:left="0" w:right="0" w:firstLine="560"/>
        <w:spacing w:before="450" w:after="450" w:line="312" w:lineRule="auto"/>
      </w:pPr>
      <w:r>
        <w:rPr>
          <w:rFonts w:ascii="宋体" w:hAnsi="宋体" w:eastAsia="宋体" w:cs="宋体"/>
          <w:color w:val="000"/>
          <w:sz w:val="28"/>
          <w:szCs w:val="28"/>
        </w:rPr>
        <w:t xml:space="preserve">贵阳法院书记官室连续几年无一人考取国家司法考试，这也是法院刘院长的一块心病，项院长更是痛心的称书记官室已成了法院的“肠梗阻”。为此，法院领导一向关注书记官室的司考状况。虽然今年参加司考的我没能透过，但是在复习迎考中掌握了必须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用心参与法官们审理案件的流程，在沙文法庭三位法官的带领下，冒严寒、顶酷暑走村窜寨巡回办案。今年6月接到院领导指示，在刘大弘庭长、任进、王军法官的带领下，赶到沙文镇蒙台村，处理村民们集结*堵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XX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xx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带给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xx年8月至10月，沙文法庭迎来了贵州民族学院法律系的两个大三实习学生。在学生面前，本人做事讲效率，安排有条理，用心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构成了讨论案件的浓厚学习氛围。</w:t>
      </w:r>
    </w:p>
    <w:p>
      <w:pPr>
        <w:ind w:left="0" w:right="0" w:firstLine="560"/>
        <w:spacing w:before="450" w:after="450" w:line="312" w:lineRule="auto"/>
      </w:pPr>
      <w:r>
        <w:rPr>
          <w:rFonts w:ascii="宋体" w:hAnsi="宋体" w:eastAsia="宋体" w:cs="宋体"/>
          <w:color w:val="000"/>
          <w:sz w:val="28"/>
          <w:szCs w:val="28"/>
        </w:rPr>
        <w:t xml:space="preserve">八、团结协作，参加组织活动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组织安排，用心参加了组织安排的各项活动。20xx年11月参加了区妇联举办的讲演比赛，比赛前一晚通宵熬夜背熟了讲演稿件，从未上台讲演的我克服了怯场的心理，并脱稿完成了讲演，虽然没能取得名次，但这次比赛使我受益匪浅。团支部组织的活动我用心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宋体" w:hAnsi="宋体" w:eastAsia="宋体" w:cs="宋体"/>
          <w:color w:val="000"/>
          <w:sz w:val="28"/>
          <w:szCs w:val="28"/>
        </w:rPr>
        <w:t xml:space="preserve">法院工作总结 篇7</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通过学习进一步拓宽知识面，更新知识结构，汲取精神食粮，丰富自我，提高自己立足法院干好工作的本领。一是积极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能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通过一年的学习，我的计算机操作水平，写作水平，及信息采取、编报水平都有了不同程度的提高，使自己在尽量短的时间内熟悉了工作环境和内容。</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办好：一是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法院工作总结 篇8</w:t>
      </w:r>
    </w:p>
    <w:p>
      <w:pPr>
        <w:ind w:left="0" w:right="0" w:firstLine="560"/>
        <w:spacing w:before="450" w:after="450" w:line="312" w:lineRule="auto"/>
      </w:pPr>
      <w:r>
        <w:rPr>
          <w:rFonts w:ascii="宋体" w:hAnsi="宋体" w:eastAsia="宋体" w:cs="宋体"/>
          <w:color w:val="000"/>
          <w:sz w:val="28"/>
          <w:szCs w:val="28"/>
        </w:rPr>
        <w:t xml:space="preserve">20__年，本人从事办公室工作，岗位为计算机管理员，主要负责计算机及网络管理、内外网电话管理、文印设备及会议设备管理、内外网电子收发文管理、邮递管理工作。工作以来，我满怀热情，严于律己，认真学习，积极工作，锐意进取，业务水平和政治素质得到了进一步提高，圆满完成了上级分配的各项任务。现将有关情况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我只是一名普通的办公室干部，工作繁重，而取得的成绩却不如业务科室那么明显，但我始终以实际行动践行共产党员标准，接受任务从不拈轻怕重，患得患失，遇到困难从不怨天尤人，退避三舍，完成工作从不瞻前顾后，虎头蛇尾。</w:t>
      </w:r>
    </w:p>
    <w:p>
      <w:pPr>
        <w:ind w:left="0" w:right="0" w:firstLine="560"/>
        <w:spacing w:before="450" w:after="450" w:line="312" w:lineRule="auto"/>
      </w:pPr>
      <w:r>
        <w:rPr>
          <w:rFonts w:ascii="宋体" w:hAnsi="宋体" w:eastAsia="宋体" w:cs="宋体"/>
          <w:color w:val="000"/>
          <w:sz w:val="28"/>
          <w:szCs w:val="28"/>
        </w:rPr>
        <w:t xml:space="preserve">二、计算机及网络管理工作</w:t>
      </w:r>
    </w:p>
    <w:p>
      <w:pPr>
        <w:ind w:left="0" w:right="0" w:firstLine="560"/>
        <w:spacing w:before="450" w:after="450" w:line="312" w:lineRule="auto"/>
      </w:pPr>
      <w:r>
        <w:rPr>
          <w:rFonts w:ascii="宋体" w:hAnsi="宋体" w:eastAsia="宋体" w:cs="宋体"/>
          <w:color w:val="000"/>
          <w:sz w:val="28"/>
          <w:szCs w:val="28"/>
        </w:rPr>
        <w:t xml:space="preserve">我的岗位是计算机管理员，计算机管理是我最重要的本职工作。</w:t>
      </w:r>
    </w:p>
    <w:p>
      <w:pPr>
        <w:ind w:left="0" w:right="0" w:firstLine="560"/>
        <w:spacing w:before="450" w:after="450" w:line="312" w:lineRule="auto"/>
      </w:pPr>
      <w:r>
        <w:rPr>
          <w:rFonts w:ascii="宋体" w:hAnsi="宋体" w:eastAsia="宋体" w:cs="宋体"/>
          <w:color w:val="000"/>
          <w:sz w:val="28"/>
          <w:szCs w:val="28"/>
        </w:rPr>
        <w:t xml:space="preserve">我院现有打印机52台、计算机69台、服务器2台、交换机9台、防火墙1台、光端机2台、路由器3台、电子签章系统4套，硬盘录像机2台，监控摄像机31台，各种故障层出不穷，日常维护工作异常繁重。</w:t>
      </w:r>
    </w:p>
    <w:p>
      <w:pPr>
        <w:ind w:left="0" w:right="0" w:firstLine="560"/>
        <w:spacing w:before="450" w:after="450" w:line="312" w:lineRule="auto"/>
      </w:pPr>
      <w:r>
        <w:rPr>
          <w:rFonts w:ascii="宋体" w:hAnsi="宋体" w:eastAsia="宋体" w:cs="宋体"/>
          <w:color w:val="000"/>
          <w:sz w:val="28"/>
          <w:szCs w:val="28"/>
        </w:rPr>
        <w:t xml:space="preserve">尽管只有我一人负责管理，而且还同时肩负多项工作，但经过统筹兼顾和加班加点，我对机房设备故障与各庭室所反映的各种计算机硬件软件故障依然能快速排除。在计算机管理岗位上，我开动脑筋，积极工作，努力降低计算机维护成本，如在处理机箱电源开关失灵的问题上，巧妙利用ReSet开关替代，避免了开关更换的开支;在打印机碳粉灌装问题上，我自行拆解、熟悉本院各式墨盒，摸索出了碳粉快速灌装的方法，担负了对本院打印机碳粉的灌装工作，节约了打印开销……</w:t>
      </w:r>
    </w:p>
    <w:p>
      <w:pPr>
        <w:ind w:left="0" w:right="0" w:firstLine="560"/>
        <w:spacing w:before="450" w:after="450" w:line="312" w:lineRule="auto"/>
      </w:pPr>
      <w:r>
        <w:rPr>
          <w:rFonts w:ascii="宋体" w:hAnsi="宋体" w:eastAsia="宋体" w:cs="宋体"/>
          <w:color w:val="000"/>
          <w:sz w:val="28"/>
          <w:szCs w:val="28"/>
        </w:rPr>
        <w:t xml:space="preserve">在计算机及网络安全管理上，我总结经验，抓住重点，首先对数据交互最多的文印室计算机加强安全防护，及时备份，其次对各庭室计算机定期升级杀毒软件，清理垃圾，有效遏制了木马病毒在本院的传播。迄今为止，我院未发生计算机网络安全事故。</w:t>
      </w:r>
    </w:p>
    <w:p>
      <w:pPr>
        <w:ind w:left="0" w:right="0" w:firstLine="560"/>
        <w:spacing w:before="450" w:after="450" w:line="312" w:lineRule="auto"/>
      </w:pPr>
      <w:r>
        <w:rPr>
          <w:rFonts w:ascii="宋体" w:hAnsi="宋体" w:eastAsia="宋体" w:cs="宋体"/>
          <w:color w:val="000"/>
          <w:sz w:val="28"/>
          <w:szCs w:val="28"/>
        </w:rPr>
        <w:t xml:space="preserve">12月15日，我院28台20__年前购置的计算机升级内存，计算机运行速度大大提升，使用寿命相对延长，有效缓解了我院当前计算机数量相对不足的矛盾。</w:t>
      </w:r>
    </w:p>
    <w:p>
      <w:pPr>
        <w:ind w:left="0" w:right="0" w:firstLine="560"/>
        <w:spacing w:before="450" w:after="450" w:line="312" w:lineRule="auto"/>
      </w:pPr>
      <w:r>
        <w:rPr>
          <w:rFonts w:ascii="宋体" w:hAnsi="宋体" w:eastAsia="宋体" w:cs="宋体"/>
          <w:color w:val="000"/>
          <w:sz w:val="28"/>
          <w:szCs w:val="28"/>
        </w:rPr>
        <w:t xml:space="preserve">12月20日，我院内网安装《中国审判法律应用支持系统》，三级专网价值和功能得到进一步体现，同时降低了法官与书记员上外网查询法律法规条文的概率，计算机与三级专网网络安全得到进一步保障。</w:t>
      </w:r>
    </w:p>
    <w:p>
      <w:pPr>
        <w:ind w:left="0" w:right="0" w:firstLine="560"/>
        <w:spacing w:before="450" w:after="450" w:line="312" w:lineRule="auto"/>
      </w:pPr>
      <w:r>
        <w:rPr>
          <w:rFonts w:ascii="宋体" w:hAnsi="宋体" w:eastAsia="宋体" w:cs="宋体"/>
          <w:color w:val="000"/>
          <w:sz w:val="28"/>
          <w:szCs w:val="28"/>
        </w:rPr>
        <w:t xml:space="preserve">三、内外网电话管理工作</w:t>
      </w:r>
    </w:p>
    <w:p>
      <w:pPr>
        <w:ind w:left="0" w:right="0" w:firstLine="560"/>
        <w:spacing w:before="450" w:after="450" w:line="312" w:lineRule="auto"/>
      </w:pPr>
      <w:r>
        <w:rPr>
          <w:rFonts w:ascii="宋体" w:hAnsi="宋体" w:eastAsia="宋体" w:cs="宋体"/>
          <w:color w:val="000"/>
          <w:sz w:val="28"/>
          <w:szCs w:val="28"/>
        </w:rPr>
        <w:t xml:space="preserve">我院现有外网电话55门、外网电话机67台，有内网电话45门，内网电话机45台。随着使用时间的延长，电话机与线路都会出现各种故障。且由于我院电话机均为质量一般的低价机，故每月平均故障多达4起。至12月23日止，全年共送修电话机51台，更换语音模块13个。维修有效节约了我院经费支出，保障了正常的语音通讯。</w:t>
      </w:r>
    </w:p>
    <w:p>
      <w:pPr>
        <w:ind w:left="0" w:right="0" w:firstLine="560"/>
        <w:spacing w:before="450" w:after="450" w:line="312" w:lineRule="auto"/>
      </w:pPr>
      <w:r>
        <w:rPr>
          <w:rFonts w:ascii="宋体" w:hAnsi="宋体" w:eastAsia="宋体" w:cs="宋体"/>
          <w:color w:val="000"/>
          <w:sz w:val="28"/>
          <w:szCs w:val="28"/>
        </w:rPr>
        <w:t xml:space="preserve">四、文印设备及会议设备管理工作</w:t>
      </w:r>
    </w:p>
    <w:p>
      <w:pPr>
        <w:ind w:left="0" w:right="0" w:firstLine="560"/>
        <w:spacing w:before="450" w:after="450" w:line="312" w:lineRule="auto"/>
      </w:pPr>
      <w:r>
        <w:rPr>
          <w:rFonts w:ascii="宋体" w:hAnsi="宋体" w:eastAsia="宋体" w:cs="宋体"/>
          <w:color w:val="000"/>
          <w:sz w:val="28"/>
          <w:szCs w:val="28"/>
        </w:rPr>
        <w:t xml:space="preserve">裁判文书的印刷质量与效率关系到法院审判业务的正常开展。今年以来，我全力保障文印室计算机、打印机、一体机和复印机的运转。对文印室计算机系统进行过重新安装，加强安全防护，定期备份。对文印室打印文书的瑕疵进行仔细分析，准确排除打印机故障。我院数码印刷机自20__年使用至今，因印刷负荷重，年限渐久，大小故障频发，但经过故障排除和细心保养依然顺利完成了各类文书的印刷任务。</w:t>
      </w:r>
    </w:p>
    <w:p>
      <w:pPr>
        <w:ind w:left="0" w:right="0" w:firstLine="560"/>
        <w:spacing w:before="450" w:after="450" w:line="312" w:lineRule="auto"/>
      </w:pPr>
      <w:r>
        <w:rPr>
          <w:rFonts w:ascii="宋体" w:hAnsi="宋体" w:eastAsia="宋体" w:cs="宋体"/>
          <w:color w:val="000"/>
          <w:sz w:val="28"/>
          <w:szCs w:val="28"/>
        </w:rPr>
        <w:t xml:space="preserve">从6月始，文印室只接收各庭的文书进行排版与印刷，不再负责打字。但文印室仅有一名文印员，因此工作量仍然较多。为此，我根据《常用文书样式汇编》“第七章裁判文书制作技术规范”制作了“裁判文书自动排版工具“，大大减少了文印工作量。</w:t>
      </w:r>
    </w:p>
    <w:p>
      <w:pPr>
        <w:ind w:left="0" w:right="0" w:firstLine="560"/>
        <w:spacing w:before="450" w:after="450" w:line="312" w:lineRule="auto"/>
      </w:pPr>
      <w:r>
        <w:rPr>
          <w:rFonts w:ascii="宋体" w:hAnsi="宋体" w:eastAsia="宋体" w:cs="宋体"/>
          <w:color w:val="000"/>
          <w:sz w:val="28"/>
          <w:szCs w:val="28"/>
        </w:rPr>
        <w:t xml:space="preserve">此外，我加强了对文印消耗的统计，以督促各庭提高裁判文书制作的质量，减少因错误重印文书的次数。</w:t>
      </w:r>
    </w:p>
    <w:p>
      <w:pPr>
        <w:ind w:left="0" w:right="0" w:firstLine="560"/>
        <w:spacing w:before="450" w:after="450" w:line="312" w:lineRule="auto"/>
      </w:pPr>
      <w:r>
        <w:rPr>
          <w:rFonts w:ascii="宋体" w:hAnsi="宋体" w:eastAsia="宋体" w:cs="宋体"/>
          <w:color w:val="000"/>
          <w:sz w:val="28"/>
          <w:szCs w:val="28"/>
        </w:rPr>
        <w:t xml:space="preserve">20__年，全年共召开视频会议16次。由于严格按联调要求检查视频会议设备及线路，每次视频会议本院会场均能准时开机。我通过钻研学习，熟练掌握会议室音视频设备使用技术，在设备不断增加的情况下，改善工作台和线路环境，总结功放和调音台旋钮推子调节技巧，有力保障了会务工作。</w:t>
      </w:r>
    </w:p>
    <w:p>
      <w:pPr>
        <w:ind w:left="0" w:right="0" w:firstLine="560"/>
        <w:spacing w:before="450" w:after="450" w:line="312" w:lineRule="auto"/>
      </w:pPr>
      <w:r>
        <w:rPr>
          <w:rFonts w:ascii="宋体" w:hAnsi="宋体" w:eastAsia="宋体" w:cs="宋体"/>
          <w:color w:val="000"/>
          <w:sz w:val="28"/>
          <w:szCs w:val="28"/>
        </w:rPr>
        <w:t xml:space="preserve">四、内外网电子收发文管理</w:t>
      </w:r>
    </w:p>
    <w:p>
      <w:pPr>
        <w:ind w:left="0" w:right="0" w:firstLine="560"/>
        <w:spacing w:before="450" w:after="450" w:line="312" w:lineRule="auto"/>
      </w:pPr>
      <w:r>
        <w:rPr>
          <w:rFonts w:ascii="宋体" w:hAnsi="宋体" w:eastAsia="宋体" w:cs="宋体"/>
          <w:color w:val="000"/>
          <w:sz w:val="28"/>
          <w:szCs w:val="28"/>
        </w:rPr>
        <w:t xml:space="preserve">20__年，本人共接收玉林市OA系统公文140件，高院内网公文14件，每一件均及时接收、登记、打印和处理，无一件延误。</w:t>
      </w:r>
    </w:p>
    <w:p>
      <w:pPr>
        <w:ind w:left="0" w:right="0" w:firstLine="560"/>
        <w:spacing w:before="450" w:after="450" w:line="312" w:lineRule="auto"/>
      </w:pPr>
      <w:r>
        <w:rPr>
          <w:rFonts w:ascii="宋体" w:hAnsi="宋体" w:eastAsia="宋体" w:cs="宋体"/>
          <w:color w:val="000"/>
          <w:sz w:val="28"/>
          <w:szCs w:val="28"/>
        </w:rPr>
        <w:t xml:space="preserve">五、邮递管理工作</w:t>
      </w:r>
    </w:p>
    <w:p>
      <w:pPr>
        <w:ind w:left="0" w:right="0" w:firstLine="560"/>
        <w:spacing w:before="450" w:after="450" w:line="312" w:lineRule="auto"/>
      </w:pPr>
      <w:r>
        <w:rPr>
          <w:rFonts w:ascii="宋体" w:hAnsi="宋体" w:eastAsia="宋体" w:cs="宋体"/>
          <w:color w:val="000"/>
          <w:sz w:val="28"/>
          <w:szCs w:val="28"/>
        </w:rPr>
        <w:t xml:space="preserve">本人负责法院专递与挂号、平邮的日常管理工作，负责根据EMS详单核对法院专递每月结算，共纠正EMS方邮费计算错误3起。</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另外，本人负责了LED电子公告屏管理、重大事件活动摄像摄影和部分办公用品购买，均较好地完成了工作。</w:t>
      </w:r>
    </w:p>
    <w:p>
      <w:pPr>
        <w:ind w:left="0" w:right="0" w:firstLine="560"/>
        <w:spacing w:before="450" w:after="450" w:line="312" w:lineRule="auto"/>
      </w:pPr>
      <w:r>
        <w:rPr>
          <w:rFonts w:ascii="宋体" w:hAnsi="宋体" w:eastAsia="宋体" w:cs="宋体"/>
          <w:color w:val="000"/>
          <w:sz w:val="28"/>
          <w:szCs w:val="28"/>
        </w:rPr>
        <w:t xml:space="preserve">七、缺点与不足</w:t>
      </w:r>
    </w:p>
    <w:p>
      <w:pPr>
        <w:ind w:left="0" w:right="0" w:firstLine="560"/>
        <w:spacing w:before="450" w:after="450" w:line="312" w:lineRule="auto"/>
      </w:pPr>
      <w:r>
        <w:rPr>
          <w:rFonts w:ascii="宋体" w:hAnsi="宋体" w:eastAsia="宋体" w:cs="宋体"/>
          <w:color w:val="000"/>
          <w:sz w:val="28"/>
          <w:szCs w:val="28"/>
        </w:rPr>
        <w:t xml:space="preserve">由于办公室工作与计算机管理工作琐细、繁芜，我在工作上明显缺乏辨别轻重缓急，统筹兼顾的意识和方法，工作态度缺少稳重感，容易出现手忙脚乱，顾此失彼的情形。在法律知识的学习上，我虽然有所重视，但时间分配不足，效果不佳，和其他同事的学习成果相比，我感受到了前所未有的压力。今后如何更好的工作和学习值得我去进一步思考。</w:t>
      </w:r>
    </w:p>
    <w:p>
      <w:pPr>
        <w:ind w:left="0" w:right="0" w:firstLine="560"/>
        <w:spacing w:before="450" w:after="450" w:line="312" w:lineRule="auto"/>
      </w:pPr>
      <w:r>
        <w:rPr>
          <w:rFonts w:ascii="宋体" w:hAnsi="宋体" w:eastAsia="宋体" w:cs="宋体"/>
          <w:color w:val="000"/>
          <w:sz w:val="28"/>
          <w:szCs w:val="28"/>
        </w:rPr>
        <w:t xml:space="preserve">如白驹过隙，一年的光阴转瞬即逝，回顾得失，我感慨万端，要成长为一名党和人民满意的法院工作人员，我还需倍加努力。为此我将在领导的关注，同事们的帮助下，进一步加强学习、努力工作，不断争做多方面的表率，为法院工作，为法制建设，为构建和谐社会作出自己应有的贡献!</w:t>
      </w:r>
    </w:p>
    <w:p>
      <w:pPr>
        <w:ind w:left="0" w:right="0" w:firstLine="560"/>
        <w:spacing w:before="450" w:after="450" w:line="312" w:lineRule="auto"/>
      </w:pPr>
      <w:r>
        <w:rPr>
          <w:rFonts w:ascii="宋体" w:hAnsi="宋体" w:eastAsia="宋体" w:cs="宋体"/>
          <w:color w:val="000"/>
          <w:sz w:val="28"/>
          <w:szCs w:val="28"/>
        </w:rPr>
        <w:t xml:space="preserve">法院工作总结 篇9</w:t>
      </w:r>
    </w:p>
    <w:p>
      <w:pPr>
        <w:ind w:left="0" w:right="0" w:firstLine="560"/>
        <w:spacing w:before="450" w:after="450" w:line="312" w:lineRule="auto"/>
      </w:pPr>
      <w:r>
        <w:rPr>
          <w:rFonts w:ascii="宋体" w:hAnsi="宋体" w:eastAsia="宋体" w:cs="宋体"/>
          <w:color w:val="000"/>
          <w:sz w:val="28"/>
          <w:szCs w:val="28"/>
        </w:rPr>
        <w:t xml:space="preserve">根据司法巡查的统一布署，我院对20__年财务收支情况汇报如下：</w:t>
      </w:r>
    </w:p>
    <w:p>
      <w:pPr>
        <w:ind w:left="0" w:right="0" w:firstLine="560"/>
        <w:spacing w:before="450" w:after="450" w:line="312" w:lineRule="auto"/>
      </w:pPr>
      <w:r>
        <w:rPr>
          <w:rFonts w:ascii="宋体" w:hAnsi="宋体" w:eastAsia="宋体" w:cs="宋体"/>
          <w:color w:val="000"/>
          <w:sz w:val="28"/>
          <w:szCs w:val="28"/>
        </w:rPr>
        <w:t xml:space="preserve">一、行政事业类收支情况：</w:t>
      </w:r>
    </w:p>
    <w:p>
      <w:pPr>
        <w:ind w:left="0" w:right="0" w:firstLine="560"/>
        <w:spacing w:before="450" w:after="450" w:line="312" w:lineRule="auto"/>
      </w:pPr>
      <w:r>
        <w:rPr>
          <w:rFonts w:ascii="宋体" w:hAnsi="宋体" w:eastAsia="宋体" w:cs="宋体"/>
          <w:color w:val="000"/>
          <w:sz w:val="28"/>
          <w:szCs w:val="28"/>
        </w:rPr>
        <w:t xml:space="preserve">1、20__年总收入_万元，其中中央及省级政法补助收入_万元，本级财政拨款_万元。20__年总支出_万元，其中人员经费支出_万元，“三公”经费支出_万元(含车辆购置支出_万元)。</w:t>
      </w:r>
    </w:p>
    <w:p>
      <w:pPr>
        <w:ind w:left="0" w:right="0" w:firstLine="560"/>
        <w:spacing w:before="450" w:after="450" w:line="312" w:lineRule="auto"/>
      </w:pPr>
      <w:r>
        <w:rPr>
          <w:rFonts w:ascii="宋体" w:hAnsi="宋体" w:eastAsia="宋体" w:cs="宋体"/>
          <w:color w:val="000"/>
          <w:sz w:val="28"/>
          <w:szCs w:val="28"/>
        </w:rPr>
        <w:t xml:space="preserve">2、20__年总收入_万元，其中中央及省级政法补助收入_万元，本级财政拨款_万元。20__年总支出_万元，其中人员经费支出_万元，“三公”经费支出_万元(含车辆购置支出56万元)。</w:t>
      </w:r>
    </w:p>
    <w:p>
      <w:pPr>
        <w:ind w:left="0" w:right="0" w:firstLine="560"/>
        <w:spacing w:before="450" w:after="450" w:line="312" w:lineRule="auto"/>
      </w:pPr>
      <w:r>
        <w:rPr>
          <w:rFonts w:ascii="宋体" w:hAnsi="宋体" w:eastAsia="宋体" w:cs="宋体"/>
          <w:color w:val="000"/>
          <w:sz w:val="28"/>
          <w:szCs w:val="28"/>
        </w:rPr>
        <w:t xml:space="preserve">3、20__年总收入_万元，其中中央及省级政法补助收入_万元(指当年实际到位数，下达指标为_万元)，本级财政拨款_万元。20__年总支出_万元，其中人员经费支出_万元，“三公”经费支出_万元(含车辆购置支出_万元)。</w:t>
      </w:r>
    </w:p>
    <w:p>
      <w:pPr>
        <w:ind w:left="0" w:right="0" w:firstLine="560"/>
        <w:spacing w:before="450" w:after="450" w:line="312" w:lineRule="auto"/>
      </w:pPr>
      <w:r>
        <w:rPr>
          <w:rFonts w:ascii="宋体" w:hAnsi="宋体" w:eastAsia="宋体" w:cs="宋体"/>
          <w:color w:val="000"/>
          <w:sz w:val="28"/>
          <w:szCs w:val="28"/>
        </w:rPr>
        <w:t xml:space="preserve">二、基本建设类收支及资金缺口情况：</w:t>
      </w:r>
    </w:p>
    <w:p>
      <w:pPr>
        <w:ind w:left="0" w:right="0" w:firstLine="560"/>
        <w:spacing w:before="450" w:after="450" w:line="312" w:lineRule="auto"/>
      </w:pPr>
      <w:r>
        <w:rPr>
          <w:rFonts w:ascii="宋体" w:hAnsi="宋体" w:eastAsia="宋体" w:cs="宋体"/>
          <w:color w:val="000"/>
          <w:sz w:val="28"/>
          <w:szCs w:val="28"/>
        </w:rPr>
        <w:t xml:space="preserve">1、20__年基建拨款_万元(系省级政法补助资金)，基建支出_万元。</w:t>
      </w:r>
    </w:p>
    <w:p>
      <w:pPr>
        <w:ind w:left="0" w:right="0" w:firstLine="560"/>
        <w:spacing w:before="450" w:after="450" w:line="312" w:lineRule="auto"/>
      </w:pPr>
      <w:r>
        <w:rPr>
          <w:rFonts w:ascii="宋体" w:hAnsi="宋体" w:eastAsia="宋体" w:cs="宋体"/>
          <w:color w:val="000"/>
          <w:sz w:val="28"/>
          <w:szCs w:val="28"/>
        </w:rPr>
        <w:t xml:space="preserve">2、20__年基建拨款_万元，其中中央国债资金_万元，省级政法补助资金_万元，本级财政资金_万元，基建支出_万元。</w:t>
      </w:r>
    </w:p>
    <w:p>
      <w:pPr>
        <w:ind w:left="0" w:right="0" w:firstLine="560"/>
        <w:spacing w:before="450" w:after="450" w:line="312" w:lineRule="auto"/>
      </w:pPr>
      <w:r>
        <w:rPr>
          <w:rFonts w:ascii="宋体" w:hAnsi="宋体" w:eastAsia="宋体" w:cs="宋体"/>
          <w:color w:val="000"/>
          <w:sz w:val="28"/>
          <w:szCs w:val="28"/>
        </w:rPr>
        <w:t xml:space="preserve">3、20__年基建拨款_万元，其中中央国债资金_万元，省级政法补助资金_万元，基建支出_万元。</w:t>
      </w:r>
    </w:p>
    <w:p>
      <w:pPr>
        <w:ind w:left="0" w:right="0" w:firstLine="560"/>
        <w:spacing w:before="450" w:after="450" w:line="312" w:lineRule="auto"/>
      </w:pPr>
      <w:r>
        <w:rPr>
          <w:rFonts w:ascii="宋体" w:hAnsi="宋体" w:eastAsia="宋体" w:cs="宋体"/>
          <w:color w:val="000"/>
          <w:sz w:val="28"/>
          <w:szCs w:val="28"/>
        </w:rPr>
        <w:t xml:space="preserve">4、基建资金缺口问题：__法院审判综合大楼迁建工程，工程总概算_万元。基建资金已到位(即经费指标已下达)_万元，其中：中央国债资金_万元，省级政法补助资金_万元，本级财政资金_万元。基建资金缺口达_万元。</w:t>
      </w:r>
    </w:p>
    <w:p>
      <w:pPr>
        <w:ind w:left="0" w:right="0" w:firstLine="560"/>
        <w:spacing w:before="450" w:after="450" w:line="312" w:lineRule="auto"/>
      </w:pPr>
      <w:r>
        <w:rPr>
          <w:rFonts w:ascii="宋体" w:hAnsi="宋体" w:eastAsia="宋体" w:cs="宋体"/>
          <w:color w:val="000"/>
          <w:sz w:val="28"/>
          <w:szCs w:val="28"/>
        </w:rPr>
        <w:t xml:space="preserve">法院工作总结 篇10</w:t>
      </w:r>
    </w:p>
    <w:p>
      <w:pPr>
        <w:ind w:left="0" w:right="0" w:firstLine="560"/>
        <w:spacing w:before="450" w:after="450" w:line="312" w:lineRule="auto"/>
      </w:pPr>
      <w:r>
        <w:rPr>
          <w:rFonts w:ascii="宋体" w:hAnsi="宋体" w:eastAsia="宋体" w:cs="宋体"/>
          <w:color w:val="000"/>
          <w:sz w:val="28"/>
          <w:szCs w:val="28"/>
        </w:rPr>
        <w:t xml:space="preserve">一、注重理论学习。</w:t>
      </w:r>
    </w:p>
    <w:p>
      <w:pPr>
        <w:ind w:left="0" w:right="0" w:firstLine="560"/>
        <w:spacing w:before="450" w:after="450" w:line="312" w:lineRule="auto"/>
      </w:pPr>
      <w:r>
        <w:rPr>
          <w:rFonts w:ascii="宋体" w:hAnsi="宋体" w:eastAsia="宋体" w:cs="宋体"/>
          <w:color w:val="000"/>
          <w:sz w:val="28"/>
          <w:szCs w:val="28"/>
        </w:rPr>
        <w:t xml:space="preserve">人民司法事业的思想理论基础，___要思想是实现全面建设小康社会宏伟目标的根本指针。指导我做好审判工作、推进法院改革、加强自身建设、实现“公正与效率”强大思想武器。__”重要思想最核心、最本质的内容是立党为公、执政为民”体现在对人民法院工作的要求上就是司法为民”一方面积极带头自学，深刻领会“__”重要思想的精神实质，牢固确立“司法为民”思想，树立正确的世界观、人生观、价值观，坚定了建设有中国特色社会主义的理想信念。就审判工作服务于发展、改革、稳定大局，党组理论学习中心组多次进行学习讨论，提出了公正、廉洁、高效、文明服务大局的多项措施。</w:t>
      </w:r>
    </w:p>
    <w:p>
      <w:pPr>
        <w:ind w:left="0" w:right="0" w:firstLine="560"/>
        <w:spacing w:before="450" w:after="450" w:line="312" w:lineRule="auto"/>
      </w:pPr>
      <w:r>
        <w:rPr>
          <w:rFonts w:ascii="宋体" w:hAnsi="宋体" w:eastAsia="宋体" w:cs="宋体"/>
          <w:color w:val="000"/>
          <w:sz w:val="28"/>
          <w:szCs w:val="28"/>
        </w:rPr>
        <w:t xml:space="preserve">二、自觉接受人大监督。</w:t>
      </w:r>
    </w:p>
    <w:p>
      <w:pPr>
        <w:ind w:left="0" w:right="0" w:firstLine="560"/>
        <w:spacing w:before="450" w:after="450" w:line="312" w:lineRule="auto"/>
      </w:pPr>
      <w:r>
        <w:rPr>
          <w:rFonts w:ascii="宋体" w:hAnsi="宋体" w:eastAsia="宋体" w:cs="宋体"/>
          <w:color w:val="000"/>
          <w:sz w:val="28"/>
          <w:szCs w:val="28"/>
        </w:rPr>
        <w:t xml:space="preserve">经过多年的工作实践，作为一名长期从事法院工作的审判人员。深深的认识到_执行难，传统的只靠法院自身的执行资源，孤军奋战，单打独斗地抓执行很难搞好执行工作，只有把全社会的执行资源整合为一体，让全社会都来理解、帮助、支持、参与法院执行，才能顺利开展执行工作。对历年未能执行的积案，一件一件地进行梳理、分析，查找执行不了原因，找出规律性的东西，研究解决对策。</w:t>
      </w:r>
    </w:p>
    <w:p>
      <w:pPr>
        <w:ind w:left="0" w:right="0" w:firstLine="560"/>
        <w:spacing w:before="450" w:after="450" w:line="312" w:lineRule="auto"/>
      </w:pPr>
      <w:r>
        <w:rPr>
          <w:rFonts w:ascii="宋体" w:hAnsi="宋体" w:eastAsia="宋体" w:cs="宋体"/>
          <w:color w:val="000"/>
          <w:sz w:val="28"/>
          <w:szCs w:val="28"/>
        </w:rPr>
        <w:t xml:space="preserve">认为，国计划经济走向市场经济，经济主体多元化、社会关系和人际关系发生深刻变化的情况下，为此，法院在积极取得县委的高度重视和大力支持以后，建立了党委领导、人大监督、政府、政协支持，法院主办、各方配合的大执行格局，这一格局形成后，有了党委、人大、政府的指导、撑腰、壮胆，法院在案件执行时地方和部门保护主义阻力小了执行硬气了所以体会到主动接受人大及其会的监督，不但有利于提高自己的法律意识和依法办案的自觉性，而且有利于规范自己的执法行为，纠正和预防工作中出现的执法不严，执法不公的各种问题，通过监督才能不断提高执法水平，维护司法公正，确保执行工作不偏离方向。执行王_申请执行张岗村委会承包经营权纠纷案中，由于张岗村履行能力不足，而申请人王_经济又特别困难，面对这种矛盾，通过人大的大力协调，张岗村每年按期给付一万元，使该案的执行进入了一个良性循环的状态。</w:t>
      </w:r>
    </w:p>
    <w:p>
      <w:pPr>
        <w:ind w:left="0" w:right="0" w:firstLine="560"/>
        <w:spacing w:before="450" w:after="450" w:line="312" w:lineRule="auto"/>
      </w:pPr>
      <w:r>
        <w:rPr>
          <w:rFonts w:ascii="宋体" w:hAnsi="宋体" w:eastAsia="宋体" w:cs="宋体"/>
          <w:color w:val="000"/>
          <w:sz w:val="28"/>
          <w:szCs w:val="28"/>
        </w:rPr>
        <w:t xml:space="preserve">三、适应时代需要。全力_执行难。</w:t>
      </w:r>
    </w:p>
    <w:p>
      <w:pPr>
        <w:ind w:left="0" w:right="0" w:firstLine="560"/>
        <w:spacing w:before="450" w:after="450" w:line="312" w:lineRule="auto"/>
      </w:pPr>
      <w:r>
        <w:rPr>
          <w:rFonts w:ascii="宋体" w:hAnsi="宋体" w:eastAsia="宋体" w:cs="宋体"/>
          <w:color w:val="000"/>
          <w:sz w:val="28"/>
          <w:szCs w:val="28"/>
        </w:rPr>
        <w:t xml:space="preserve">如何尽快适应岗位工作需要， 年 月被任命执行庭副庭长。进入工作状态，实践中我注重做好三个方面的工作。1加强学习，适应新的工作面对执行工作新机制，首要任务是学习。面对执行工作不断变化的新情况，注意学习探讨与执行工作有关的新理念、新方法、新举措，以适应时代对执行工作提出的更高要求;三是虚心学习和广泛收集好经验、好做法，做好庭长的参谋和助手。</w:t>
      </w:r>
    </w:p>
    <w:p>
      <w:pPr>
        <w:ind w:left="0" w:right="0" w:firstLine="560"/>
        <w:spacing w:before="450" w:after="450" w:line="312" w:lineRule="auto"/>
      </w:pPr>
      <w:r>
        <w:rPr>
          <w:rFonts w:ascii="宋体" w:hAnsi="宋体" w:eastAsia="宋体" w:cs="宋体"/>
          <w:color w:val="000"/>
          <w:sz w:val="28"/>
          <w:szCs w:val="28"/>
        </w:rPr>
        <w:t xml:space="preserve">围绕本职工作，明确指导思想根据新形势下执行工作的特点，以提高执行工作质量和提高执行效率为重点，以确保司法公正，保护当事人合法权益，维护司法权威为核心，强攻执行难的指导思想和工作思路，为做好工作起到一定的指导作用。3把握工作大局，注意工作运作方法围绕全院工作大局，牢固树立一盘棋思想，全力维护集体声誉，自觉摆正自己的位置，积极协调各方面的关系。正确处理局部与全局，个人和集体的关系，参谋与决策的关系，摆正自己的位置。今年我发挥不怕疲劳，忍辱负重，连续作战的精神，超负荷工作，全年共执结案件124件，个人结案标的达700多万元，结案率71%提前超额完成了全年制定的各项目标任务。做好本职工作的同时，积极做好我所管辖的叶盛和陈袁滩镇的执行案件，做的法律效果和社会效果相统一。</w:t>
      </w:r>
    </w:p>
    <w:p>
      <w:pPr>
        <w:ind w:left="0" w:right="0" w:firstLine="560"/>
        <w:spacing w:before="450" w:after="450" w:line="312" w:lineRule="auto"/>
      </w:pPr>
      <w:r>
        <w:rPr>
          <w:rFonts w:ascii="宋体" w:hAnsi="宋体" w:eastAsia="宋体" w:cs="宋体"/>
          <w:color w:val="000"/>
          <w:sz w:val="28"/>
          <w:szCs w:val="28"/>
        </w:rPr>
        <w:t xml:space="preserve">经过我和其他同事几个月的辛勤工作，促使大部分案件顺利执结或有重大进展，目前已取得了阶段性成果，得到领导的充分肯定。加大执行力度，积极清理执行积案根据省高院的统一部署，全力清理积案，结合我市执行工作实际，确定工作目标，确定工作重点，重点地区和重点类型案件。从 月份开始，开展“集中清理执行积案”活动，打一场执行工作攻坚战，力求压低积案数，提高执结率，实现执行工作良性循环的工作目标。根据这个工作思路，工作中，一是建立健全执行工作制度，对我所管辖的未结执行案件登记造册，分类排队，逐案分析未结原因，和其他执行人员相互协作，制定切实可行的执行预案，做到心中有数，有的放矢，克服工作盲目蛮干。</w:t>
      </w:r>
    </w:p>
    <w:p>
      <w:pPr>
        <w:ind w:left="0" w:right="0" w:firstLine="560"/>
        <w:spacing w:before="450" w:after="450" w:line="312" w:lineRule="auto"/>
      </w:pPr>
      <w:r>
        <w:rPr>
          <w:rFonts w:ascii="宋体" w:hAnsi="宋体" w:eastAsia="宋体" w:cs="宋体"/>
          <w:color w:val="000"/>
          <w:sz w:val="28"/>
          <w:szCs w:val="28"/>
        </w:rPr>
        <w:t xml:space="preserve">二是打破正常的工作时间，采取灵活多样的执行方式，使案件循环速度加快。通过执行举报热线电话，及时与申请执行人沟通信息，掌握被执行人的基本情况。对有执行线索的及时出警，对不同情况采取相应措施，促其自觉履行义务，使一大批案件得以执结。对当事人暂无履行能力的采取以物抵债，执行和解，分期执行等多种方式，尽量不影响被执行人的生存权，保障被执行人必要的人权。</w:t>
      </w:r>
    </w:p>
    <w:p>
      <w:pPr>
        <w:ind w:left="0" w:right="0" w:firstLine="560"/>
        <w:spacing w:before="450" w:after="450" w:line="312" w:lineRule="auto"/>
      </w:pPr>
      <w:r>
        <w:rPr>
          <w:rFonts w:ascii="宋体" w:hAnsi="宋体" w:eastAsia="宋体" w:cs="宋体"/>
          <w:color w:val="000"/>
          <w:sz w:val="28"/>
          <w:szCs w:val="28"/>
        </w:rPr>
        <w:t xml:space="preserve">通过我和同事的努力，案件执结率提高了取得了良好的社会效果。执行局是廉洁自律的敏感区域，学习全国法院模范的热潮中，和和全局干警一样，严守党纪国法，抵御各种物欲的诱惑和腐朽思想的侵袭。</w:t>
      </w:r>
    </w:p>
    <w:p>
      <w:pPr>
        <w:ind w:left="0" w:right="0" w:firstLine="560"/>
        <w:spacing w:before="450" w:after="450" w:line="312" w:lineRule="auto"/>
      </w:pPr>
      <w:r>
        <w:rPr>
          <w:rFonts w:ascii="宋体" w:hAnsi="宋体" w:eastAsia="宋体" w:cs="宋体"/>
          <w:color w:val="000"/>
          <w:sz w:val="28"/>
          <w:szCs w:val="28"/>
        </w:rPr>
        <w:t xml:space="preserve">年末，执行一起拖欠借款合同纠纷案时，案件刚刚进入执行，被执行人即找熟人说情，让我尽量把案子往后拖，先是要请我和办案组的人吃饭，被拒绝后又要趁过春节 表示表示 这些目的都没有达到时，这个人变脸了托人捎话对我说： 家有个亲属是 黑社会 如果这个欠款真能要回去，这个亲属肯定得出面找你麻烦，为公事得罪这个 炮子 真犯不上，不如睁一眼闭一眼算了何况你那执行不了案子多了这案子找个借口就说执行这了也没什么了不起的 当时听了这话特别生气。</w:t>
      </w:r>
    </w:p>
    <w:p>
      <w:pPr>
        <w:ind w:left="0" w:right="0" w:firstLine="560"/>
        <w:spacing w:before="450" w:after="450" w:line="312" w:lineRule="auto"/>
      </w:pPr>
      <w:r>
        <w:rPr>
          <w:rFonts w:ascii="宋体" w:hAnsi="宋体" w:eastAsia="宋体" w:cs="宋体"/>
          <w:color w:val="000"/>
          <w:sz w:val="28"/>
          <w:szCs w:val="28"/>
        </w:rPr>
        <w:t xml:space="preserve">马上针锋相对地对这信捎话的人说：告诉他家那个黑社会吧，还真就不信这个邪，既然选择了法官这个职业，就不怕谁找我麻烦，因为我始终相信邪不压正，只要我自己行得正，让他随便吧!后来，千方百计地加大力度执行，理直气壮地找那个被执行人，最后这个人不得不如数偿还了欠款。干执行工作的法官，都有一个共同的坚定信念，这就是寂寞耐得住，清贫守得住，诱惑挡得住，压力顶得住。坚决杜绝一切利用职权谋取私利的现象发生。</w:t>
      </w:r>
    </w:p>
    <w:p>
      <w:pPr>
        <w:ind w:left="0" w:right="0" w:firstLine="560"/>
        <w:spacing w:before="450" w:after="450" w:line="312" w:lineRule="auto"/>
      </w:pPr>
      <w:r>
        <w:rPr>
          <w:rFonts w:ascii="宋体" w:hAnsi="宋体" w:eastAsia="宋体" w:cs="宋体"/>
          <w:color w:val="000"/>
          <w:sz w:val="28"/>
          <w:szCs w:val="28"/>
        </w:rPr>
        <w:t xml:space="preserve">对于执行庭的案件执行工作，只要工作需要，不论何时何地，何种情况下，即使征途艰险重重，也从未有过半点退缩和畏惧。严冬之寒，极力配合为主办人分忧、作为一名已近不惑之年的人，忘记了自己的身份，八年的执行工作，蓦然回首时，才发现自己的头上凭添了许多白发，脸上刻下了岁月的皱纹。</w:t>
      </w:r>
    </w:p>
    <w:p>
      <w:pPr>
        <w:ind w:left="0" w:right="0" w:firstLine="560"/>
        <w:spacing w:before="450" w:after="450" w:line="312" w:lineRule="auto"/>
      </w:pPr>
      <w:r>
        <w:rPr>
          <w:rFonts w:ascii="宋体" w:hAnsi="宋体" w:eastAsia="宋体" w:cs="宋体"/>
          <w:color w:val="000"/>
          <w:sz w:val="28"/>
          <w:szCs w:val="28"/>
        </w:rPr>
        <w:t xml:space="preserve">也许执行工作使我少了一些家庭的温馨，但却在职业生涯中多了一份由衷的自豪;也许我牺牲了不少陪伴家人的美好时光，但却同时赢得了更多民众的真心认可;也许我失去了许多应当享有的利益和公正的待遇，受污告陷害、遭围攻漫骂、甚至流血牺牲还不一定及时得到法律保护)但是因无私、崇高的履职行为，维护了国家法律的尊严，赢得了人民的满意，再苦、再累、再艰难，热爱这份工作，做得心甘情愿，无怨无悔。融入时代大潮，站在这个时代大潮中与时俱进，展示着一代渴求业务知识，执着地开拓进取，为司法公正奋斗的专家型法官不断提高、永远向上的崭新风貌。</w:t>
      </w:r>
    </w:p>
    <w:p>
      <w:pPr>
        <w:ind w:left="0" w:right="0" w:firstLine="560"/>
        <w:spacing w:before="450" w:after="450" w:line="312" w:lineRule="auto"/>
      </w:pPr>
      <w:r>
        <w:rPr>
          <w:rFonts w:ascii="宋体" w:hAnsi="宋体" w:eastAsia="宋体" w:cs="宋体"/>
          <w:color w:val="000"/>
          <w:sz w:val="28"/>
          <w:szCs w:val="28"/>
        </w:rPr>
        <w:t xml:space="preserve">四、存在不足及今后的努力方向。</w:t>
      </w:r>
    </w:p>
    <w:p>
      <w:pPr>
        <w:ind w:left="0" w:right="0" w:firstLine="560"/>
        <w:spacing w:before="450" w:after="450" w:line="312" w:lineRule="auto"/>
      </w:pPr>
      <w:r>
        <w:rPr>
          <w:rFonts w:ascii="宋体" w:hAnsi="宋体" w:eastAsia="宋体" w:cs="宋体"/>
          <w:color w:val="000"/>
          <w:sz w:val="28"/>
          <w:szCs w:val="28"/>
        </w:rPr>
        <w:t xml:space="preserve">虽然也做了很大的努力，回顾一年来的工作。取得了一些成绩，但与党和人民群众的要求相距甚远，工作中还存在不少问题和不足。一是政治理论学习不够，没有下功夫研读邓小平理论和江“___要思想及__种理论，理论水平不高。二是执行理念有待进一步提升，由于社会经济的发展，公民整体意识的提高，旧有粗放型的执行方式已经不能适应工作的要求，要做好执行工作，必须进一步转变执行观念，注重当事人主义在执行过程中的价值，强化执行程序公正意识，不断提升执行理念。</w:t>
      </w:r>
    </w:p>
    <w:p>
      <w:pPr>
        <w:ind w:left="0" w:right="0" w:firstLine="560"/>
        <w:spacing w:before="450" w:after="450" w:line="312" w:lineRule="auto"/>
      </w:pPr>
      <w:r>
        <w:rPr>
          <w:rFonts w:ascii="宋体" w:hAnsi="宋体" w:eastAsia="宋体" w:cs="宋体"/>
          <w:color w:val="000"/>
          <w:sz w:val="28"/>
          <w:szCs w:val="28"/>
        </w:rPr>
        <w:t xml:space="preserve">三是对新时期出现的执行难”有畏难情绪，一定程度上影响了工作。对于以上问题，将在今后的工作中认真加以解决。努力适应日益复杂的执行工作环境，努力保持政治上的清醒和坚定。进一步解放思想，积极探索新时期执行工作的特点，强化创新意识和为民意识。进一步加强自身建设，维护好法院整体形象，不折不扣贯彻执行党风廉政建设的各项规章制度，做到拒腐不沾，为政清廉，清清白白做人，堂堂正正办事，做一个让人民和党放心的好法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2025-08-10T18:46:09+08:00</dcterms:created>
  <dcterms:modified xsi:type="dcterms:W3CDTF">2025-08-10T18:46:09+08:00</dcterms:modified>
</cp:coreProperties>
</file>

<file path=docProps/custom.xml><?xml version="1.0" encoding="utf-8"?>
<Properties xmlns="http://schemas.openxmlformats.org/officeDocument/2006/custom-properties" xmlns:vt="http://schemas.openxmlformats.org/officeDocument/2006/docPropsVTypes"/>
</file>