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202_年残疾人康复工作总结</w:t>
      </w:r>
      <w:bookmarkEnd w:id="1"/>
    </w:p>
    <w:p>
      <w:pPr>
        <w:jc w:val="center"/>
        <w:spacing w:before="0" w:after="450"/>
      </w:pPr>
      <w:r>
        <w:rPr>
          <w:rFonts w:ascii="Arial" w:hAnsi="Arial" w:eastAsia="Arial" w:cs="Arial"/>
          <w:color w:val="999999"/>
          <w:sz w:val="20"/>
          <w:szCs w:val="20"/>
        </w:rPr>
        <w:t xml:space="preserve">来源：网络  作者：雨后彩虹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根据《联合国残疾人权利公约》CRPD第一条宗旨：释义为残疾人即肢体、语言、听力、精神、智力或多重存在长期缺损的人，这些缺损与各种障碍相互作用，或可阻碍残疾人与健全人一样在平等的基础上充分和切实地参与社会。本站今天为大家精心准备了202_年残...</w:t>
      </w:r>
    </w:p>
    <w:p>
      <w:pPr>
        <w:ind w:left="0" w:right="0" w:firstLine="560"/>
        <w:spacing w:before="450" w:after="450" w:line="312" w:lineRule="auto"/>
      </w:pPr>
      <w:r>
        <w:rPr>
          <w:rFonts w:ascii="宋体" w:hAnsi="宋体" w:eastAsia="宋体" w:cs="宋体"/>
          <w:color w:val="000"/>
          <w:sz w:val="28"/>
          <w:szCs w:val="28"/>
        </w:rPr>
        <w:t xml:space="preserve">根据《联合国残疾人权利公约》CRPD第一条宗旨：释义为残疾人即肢体、语言、听力、精神、智力或多重存在长期缺损的人，这些缺损与各种障碍相互作用，或可阻碍残疾人与健全人一样在平等的基础上充分和切实地参与社会。本站今天为大家精心准备了202_年残疾人康复工作总结，希望对大家有所帮助![_TAG_h2]　　202_年残疾人康复工作总结</w:t>
      </w:r>
    </w:p>
    <w:p>
      <w:pPr>
        <w:ind w:left="0" w:right="0" w:firstLine="560"/>
        <w:spacing w:before="450" w:after="450" w:line="312" w:lineRule="auto"/>
      </w:pPr>
      <w:r>
        <w:rPr>
          <w:rFonts w:ascii="宋体" w:hAnsi="宋体" w:eastAsia="宋体" w:cs="宋体"/>
          <w:color w:val="000"/>
          <w:sz w:val="28"/>
          <w:szCs w:val="28"/>
        </w:rPr>
        <w:t xml:space="preserve">　　遵照党中央、国务院下发的关于开展、推进我国残疾人事业的各相关文件精神，在市残联、福安街党委、街道的正确领导下，在街道残联全体工作人员的共同努力下，在09年度内，我街道残疾人工作在各领域都取得了有目共睹的成绩，给全辖区的残疾人带来的的确确的好处，受到各级领导部门的认可，得到全街道残疾人的赞誉。为能使本街道的残疾人工作在下一步取得更好的工作效果，推动辖区残疾人工作向更深、更广的领域拓展，现对09年工作做一全面总结。</w:t>
      </w:r>
    </w:p>
    <w:p>
      <w:pPr>
        <w:ind w:left="0" w:right="0" w:firstLine="560"/>
        <w:spacing w:before="450" w:after="450" w:line="312" w:lineRule="auto"/>
      </w:pPr>
      <w:r>
        <w:rPr>
          <w:rFonts w:ascii="宋体" w:hAnsi="宋体" w:eastAsia="宋体" w:cs="宋体"/>
          <w:color w:val="000"/>
          <w:sz w:val="28"/>
          <w:szCs w:val="28"/>
        </w:rPr>
        <w:t xml:space="preserve">　　残疾人事业是崇高的事业，是中国特色社会主义事业的重要组成部分。这一点，早被社会所认可，多年来一直受到各级政府的关注和关怀。福安街党委非常重视这项工作的开展与发展，街道领导多次过问，主管此项工作的街道民政办更是直接领导、组织、督导此项工作。我辖区的残疾人工作能取得今天的成就，就在于我们有了这样的坚强后盾。</w:t>
      </w:r>
    </w:p>
    <w:p>
      <w:pPr>
        <w:ind w:left="0" w:right="0" w:firstLine="560"/>
        <w:spacing w:before="450" w:after="450" w:line="312" w:lineRule="auto"/>
      </w:pPr>
      <w:r>
        <w:rPr>
          <w:rFonts w:ascii="宋体" w:hAnsi="宋体" w:eastAsia="宋体" w:cs="宋体"/>
          <w:color w:val="000"/>
          <w:sz w:val="28"/>
          <w:szCs w:val="28"/>
        </w:rPr>
        <w:t xml:space="preserve">　　从年初工作开展以来，我们始终按照街道工作总体部署，按步骤稳步扎实前进。视广大残疾人的实际需求，做我们的工作任务。在09年春节到来前夕，当我们了解到红土村杨树屯的残疾人姜涛与东胜屯的张悦娟是特困户时，通过与街道协调，走访他们，并给他们送去了慰问金，使他们高高兴兴地过上了新年。</w:t>
      </w:r>
    </w:p>
    <w:p>
      <w:pPr>
        <w:ind w:left="0" w:right="0" w:firstLine="560"/>
        <w:spacing w:before="450" w:after="450" w:line="312" w:lineRule="auto"/>
      </w:pPr>
      <w:r>
        <w:rPr>
          <w:rFonts w:ascii="宋体" w:hAnsi="宋体" w:eastAsia="宋体" w:cs="宋体"/>
          <w:color w:val="000"/>
          <w:sz w:val="28"/>
          <w:szCs w:val="28"/>
        </w:rPr>
        <w:t xml:space="preserve">　　街道残联还利用年内每一个有意义的日子开展丰富多彩的活动，来开展各项工作和推进我街道的残疾人事业向前发展。例如：在今年的“爱眼日”、“爱耳日”、“助残日”、“三。八”妇女节到来，我们都相继单独或与其他兄弟单位一起举办活动开展各项工作。特别是今年国庆六十周年之际，我街道选派得力人员参加这次具有历史意义的广场演唱会，凸显了我街道残疾人的艺术风采和精神情操。</w:t>
      </w:r>
    </w:p>
    <w:p>
      <w:pPr>
        <w:ind w:left="0" w:right="0" w:firstLine="560"/>
        <w:spacing w:before="450" w:after="450" w:line="312" w:lineRule="auto"/>
      </w:pPr>
      <w:r>
        <w:rPr>
          <w:rFonts w:ascii="宋体" w:hAnsi="宋体" w:eastAsia="宋体" w:cs="宋体"/>
          <w:color w:val="000"/>
          <w:sz w:val="28"/>
          <w:szCs w:val="28"/>
        </w:rPr>
        <w:t xml:space="preserve">　　街道残联工作一直以为残疾人服务为宗旨，竭尽一切途径为他们服务。在今年我辖区残疾人更换二代《残疾证》过程中，我们想尽一切办法，尽量减少残疾人办理时间。街道民政办为大家腾出街道的办公场所，民政助理张燕亲自带领办事人员，牺牲中午休息时间，为大家填写各种表。在证下来后，又马不听蹄地为分散在各个村屯的残疾人发放《残疾证》，并建立了相应的手工档案和电子档案，较为圆满的完成今年上级交给我们的换证任务。</w:t>
      </w:r>
    </w:p>
    <w:p>
      <w:pPr>
        <w:ind w:left="0" w:right="0" w:firstLine="560"/>
        <w:spacing w:before="450" w:after="450" w:line="312" w:lineRule="auto"/>
      </w:pPr>
      <w:r>
        <w:rPr>
          <w:rFonts w:ascii="宋体" w:hAnsi="宋体" w:eastAsia="宋体" w:cs="宋体"/>
          <w:color w:val="000"/>
          <w:sz w:val="28"/>
          <w:szCs w:val="28"/>
        </w:rPr>
        <w:t xml:space="preserve">　　我们还通过与上级相关部门协调，为我街道残疾人争取了劳动技能与创业“一传十带百”培训机会，使大家熟悉和掌握一定的技能和创业经验，为日后就业奠定了一定的基础，深受广大残疾人朋友及他们亲友的拥护。同时，也减轻了残疾人家庭和社会的负担，起到了稳定社会的因素，为构建文明和谐磐石贡献了我们的力量。</w:t>
      </w:r>
    </w:p>
    <w:p>
      <w:pPr>
        <w:ind w:left="0" w:right="0" w:firstLine="560"/>
        <w:spacing w:before="450" w:after="450" w:line="312" w:lineRule="auto"/>
      </w:pPr>
      <w:r>
        <w:rPr>
          <w:rFonts w:ascii="宋体" w:hAnsi="宋体" w:eastAsia="宋体" w:cs="宋体"/>
          <w:color w:val="000"/>
          <w:sz w:val="28"/>
          <w:szCs w:val="28"/>
        </w:rPr>
        <w:t xml:space="preserve">　　在残疾人康复工作方面，今年我们也下了很大的力度。在本年度的“复明”活动中，我们利用入户走访，电话咨询，转介服务等措施为辖区一部分患有‘白内障’的残疾人，清除障碍。使部分人又过上正常生活。在实施的“瑞典之星”智障儿童家长培训活动中，我们在全街道内进行拉网式的筛查，为我街道智障儿童家长得到应时培训，做好先期准备工作。通过我们的协调，共有38套功能各异的康复器具，在前不久，已发放到我街道残疾人手中，为他们又一次解决实际困难。</w:t>
      </w:r>
    </w:p>
    <w:p>
      <w:pPr>
        <w:ind w:left="0" w:right="0" w:firstLine="560"/>
        <w:spacing w:before="450" w:after="450" w:line="312" w:lineRule="auto"/>
      </w:pPr>
      <w:r>
        <w:rPr>
          <w:rFonts w:ascii="宋体" w:hAnsi="宋体" w:eastAsia="宋体" w:cs="宋体"/>
          <w:color w:val="000"/>
          <w:sz w:val="28"/>
          <w:szCs w:val="28"/>
        </w:rPr>
        <w:t xml:space="preserve">　　从以上这些实际工作例子看，我们今年的工作已小见初效，但按上级要求还差很远，我们一定通过努力，把不足之处赶上去，让福安街的残疾人工作日臻完善，让我们的残疾人事业更加蓬勃。</w:t>
      </w:r>
    </w:p>
    <w:p>
      <w:pPr>
        <w:ind w:left="0" w:right="0" w:firstLine="560"/>
        <w:spacing w:before="450" w:after="450" w:line="312" w:lineRule="auto"/>
      </w:pPr>
      <w:r>
        <w:rPr>
          <w:rFonts w:ascii="黑体" w:hAnsi="黑体" w:eastAsia="黑体" w:cs="黑体"/>
          <w:color w:val="000000"/>
          <w:sz w:val="36"/>
          <w:szCs w:val="36"/>
          <w:b w:val="1"/>
          <w:bCs w:val="1"/>
        </w:rPr>
        <w:t xml:space="preserve">　　202_年残疾人康复工作总结</w:t>
      </w:r>
    </w:p>
    <w:p>
      <w:pPr>
        <w:ind w:left="0" w:right="0" w:firstLine="560"/>
        <w:spacing w:before="450" w:after="450" w:line="312" w:lineRule="auto"/>
      </w:pPr>
      <w:r>
        <w:rPr>
          <w:rFonts w:ascii="宋体" w:hAnsi="宋体" w:eastAsia="宋体" w:cs="宋体"/>
          <w:color w:val="000"/>
          <w:sz w:val="28"/>
          <w:szCs w:val="28"/>
        </w:rPr>
        <w:t xml:space="preserve">　　20__年，萧山区残联在市残联的指导下，全面贯彻落实党的十八届六中全会、党的十九大精神和省、市残联工作会议精神，根据《杭州市20__年度区县(市)残联工作目标考核的通知》要求，创造性地开展工作，圆满完成了市残联年度工作目标考核的各项任务，现总结如下：</w:t>
      </w:r>
    </w:p>
    <w:p>
      <w:pPr>
        <w:ind w:left="0" w:right="0" w:firstLine="560"/>
        <w:spacing w:before="450" w:after="450" w:line="312" w:lineRule="auto"/>
      </w:pPr>
      <w:r>
        <w:rPr>
          <w:rFonts w:ascii="宋体" w:hAnsi="宋体" w:eastAsia="宋体" w:cs="宋体"/>
          <w:color w:val="000"/>
          <w:sz w:val="28"/>
          <w:szCs w:val="28"/>
        </w:rPr>
        <w:t xml:space="preserve">　&gt;　一、完善政策体系，建立健全制度保障</w:t>
      </w:r>
    </w:p>
    <w:p>
      <w:pPr>
        <w:ind w:left="0" w:right="0" w:firstLine="560"/>
        <w:spacing w:before="450" w:after="450" w:line="312" w:lineRule="auto"/>
      </w:pPr>
      <w:r>
        <w:rPr>
          <w:rFonts w:ascii="宋体" w:hAnsi="宋体" w:eastAsia="宋体" w:cs="宋体"/>
          <w:color w:val="000"/>
          <w:sz w:val="28"/>
          <w:szCs w:val="28"/>
        </w:rPr>
        <w:t xml:space="preserve">　　根据区政府第74次区长办公会议上提出残疾人保障政策与杭州主城区接轨，实现同城同待遇。结合《杭州市萧山区人民政府关于加快推进残疾人全面小康进程的实施意见》(萧政发〔20__〕90号)等文件精神，区残联积极与市残联对接，结合主城区残疾人保障政策对我区现行残疾人保障政策进行了全面论证研究，并听取了区相关部门的意见。结合我区实际，对残疾人生活保障、教育就业等方面的政策进行了修改完善，对政策进行了细化。我会联合区财政局、区人社局制定了《杭州市萧山区关于加快推进残疾人全面小康进程的实施办法》(萧残联【20__】67号)，于202_年1月1日开始施行。</w:t>
      </w:r>
    </w:p>
    <w:p>
      <w:pPr>
        <w:ind w:left="0" w:right="0" w:firstLine="560"/>
        <w:spacing w:before="450" w:after="450" w:line="312" w:lineRule="auto"/>
      </w:pPr>
      <w:r>
        <w:rPr>
          <w:rFonts w:ascii="宋体" w:hAnsi="宋体" w:eastAsia="宋体" w:cs="宋体"/>
          <w:color w:val="000"/>
          <w:sz w:val="28"/>
          <w:szCs w:val="28"/>
        </w:rPr>
        <w:t xml:space="preserve">　&gt;　二、加强协调，统筹推进残疾人工作</w:t>
      </w:r>
    </w:p>
    <w:p>
      <w:pPr>
        <w:ind w:left="0" w:right="0" w:firstLine="560"/>
        <w:spacing w:before="450" w:after="450" w:line="312" w:lineRule="auto"/>
      </w:pPr>
      <w:r>
        <w:rPr>
          <w:rFonts w:ascii="宋体" w:hAnsi="宋体" w:eastAsia="宋体" w:cs="宋体"/>
          <w:color w:val="000"/>
          <w:sz w:val="28"/>
          <w:szCs w:val="28"/>
        </w:rPr>
        <w:t xml:space="preserve">　　为顺利完成目标和年度工作任务，区残工委专门下发关于《萧山区疾人事业发展“十三五”规划重点任务分工》和《20__年度萧山区残疾人工作要点》等征求意见通知，广泛征求各残工委成员单位意见，召开残工委会议，明确责任，分工到位，确保工作目标任务全面完成。在此基础上，我们根据市残联工作目标考核内容，分解下发了《关于下达20__年度萧山区镇街残联重点工作目标考核内容的通知》，明确了镇街年度工作任务指标。</w:t>
      </w:r>
    </w:p>
    <w:p>
      <w:pPr>
        <w:ind w:left="0" w:right="0" w:firstLine="560"/>
        <w:spacing w:before="450" w:after="450" w:line="312" w:lineRule="auto"/>
      </w:pPr>
      <w:r>
        <w:rPr>
          <w:rFonts w:ascii="宋体" w:hAnsi="宋体" w:eastAsia="宋体" w:cs="宋体"/>
          <w:color w:val="000"/>
          <w:sz w:val="28"/>
          <w:szCs w:val="28"/>
        </w:rPr>
        <w:t xml:space="preserve">　　&gt;三、扎实开展工作，残疾人“两个体系”建设全面推进</w:t>
      </w:r>
    </w:p>
    <w:p>
      <w:pPr>
        <w:ind w:left="0" w:right="0" w:firstLine="560"/>
        <w:spacing w:before="450" w:after="450" w:line="312" w:lineRule="auto"/>
      </w:pPr>
      <w:r>
        <w:rPr>
          <w:rFonts w:ascii="宋体" w:hAnsi="宋体" w:eastAsia="宋体" w:cs="宋体"/>
          <w:color w:val="000"/>
          <w:sz w:val="28"/>
          <w:szCs w:val="28"/>
        </w:rPr>
        <w:t xml:space="preserve">　　一是关注民生，加大残疾人救助力度。将符合救助的困难残疾人群体全部纳入帮扶工程，为全区12054名困难残疾人发放生活补助资金4774.3647万元，为11576名残疾人发放护理补贴5597万元。继续落实残疾人津贴、养老保险等救助制度。今年为31098名残疾人发放津贴1409.315万元;为3702名残疾人发放自谋职业、灵活就业购买养老保险补助资金1946.75万元;对35户困难残疾人家庭危房实施救助，发放补助资金35万元;为持证残疾人统一购买社会团体意外险，为名困难残疾人为1901名困难残疾学生及困难残疾人家庭子女发放助学补助347.75万元，困难残疾人目标人群实现100%覆盖。</w:t>
      </w:r>
    </w:p>
    <w:p>
      <w:pPr>
        <w:ind w:left="0" w:right="0" w:firstLine="560"/>
        <w:spacing w:before="450" w:after="450" w:line="312" w:lineRule="auto"/>
      </w:pPr>
      <w:r>
        <w:rPr>
          <w:rFonts w:ascii="宋体" w:hAnsi="宋体" w:eastAsia="宋体" w:cs="宋体"/>
          <w:color w:val="000"/>
          <w:sz w:val="28"/>
          <w:szCs w:val="28"/>
        </w:rPr>
        <w:t xml:space="preserve">　　二是残疾人基本公共服务明显提升。区残疾人服务设施建设全面改进，服务能力得到显著提升。残疾人托养中心、特殊康复中心、仁爱家园等服务机构开展托养康复服务累计达到20余万人次。扎实推进残疾人社区康复示范站建设,目前已建成2家社区康复示范站，为残疾人提供有效、便捷的康复服务创造了条件。</w:t>
      </w:r>
    </w:p>
    <w:p>
      <w:pPr>
        <w:ind w:left="0" w:right="0" w:firstLine="560"/>
        <w:spacing w:before="450" w:after="450" w:line="312" w:lineRule="auto"/>
      </w:pPr>
      <w:r>
        <w:rPr>
          <w:rFonts w:ascii="宋体" w:hAnsi="宋体" w:eastAsia="宋体" w:cs="宋体"/>
          <w:color w:val="000"/>
          <w:sz w:val="28"/>
          <w:szCs w:val="28"/>
        </w:rPr>
        <w:t xml:space="preserve">　　三是扎实推进残疾人康复工作。重点推进残疾儿童抢救性康复、康复器材配送和康复人才培养工作，做好残疾人助听、助视、复明、助行等常规康复项目，按时完成省市下达的年度工作任务。全面推进残疾人精准康复服务，并结合残疾人基本服务状况与需求专项调查行动实施残疾人精准康复需求调查，开展精准康复服务，全年共为全区2589名有康复需求的残疾人提供了助听、助明、助行康复项目服务，发放康复补贴782.67万元。切实提高残疾人基本康复服务率，截止目前残疾人基本康复服务率已达到97.08%，辅助器具适配率达到99.58%。</w:t>
      </w:r>
    </w:p>
    <w:p>
      <w:pPr>
        <w:ind w:left="0" w:right="0" w:firstLine="560"/>
        <w:spacing w:before="450" w:after="450" w:line="312" w:lineRule="auto"/>
      </w:pPr>
      <w:r>
        <w:rPr>
          <w:rFonts w:ascii="宋体" w:hAnsi="宋体" w:eastAsia="宋体" w:cs="宋体"/>
          <w:color w:val="000"/>
          <w:sz w:val="28"/>
          <w:szCs w:val="28"/>
        </w:rPr>
        <w:t xml:space="preserve">　　四是做好残疾人创业就业帮扶。根据残疾人就业保障金确认、征收有的关规定，对全区1500余家分散就业单位和全区福利企业中安置的残疾人进行了确认，企事业单位中全年共安置残疾人就业4307人，截止11月底，今年已征收残保金1.2亿元。依托各级资源，开展残疾人就业技能。全年共为1100余名残疾人开展果树、苗木种植、盲摩、摄影、盲人电脑、美容美发、文本处理、编织、电子商务、微商、西式布点等培训，开展苗木种植、果树种植、西式面点等就业技能培训，提升了残疾人就业技能，为就业打下基础。抢抓“互联网+”发展机遇，通过“四个结合”积极打造助残扶贫科创园，并以此为平台发动全社会力量引导鼓励残疾人通过电商创业就业，组织电商免费教学培训7次，培训残疾人150余人，带动70余名残疾人从事电商工作。进一步做好就业推荐工作，登记招工企业25家，为60余名有就业需求的残疾人进行就业登记，推荐45名残疾人到企业就业。扎实做好创业扶持，为残疾人发放各类创业补助380余万元。</w:t>
      </w:r>
    </w:p>
    <w:p>
      <w:pPr>
        <w:ind w:left="0" w:right="0" w:firstLine="560"/>
        <w:spacing w:before="450" w:after="450" w:line="312" w:lineRule="auto"/>
      </w:pPr>
      <w:r>
        <w:rPr>
          <w:rFonts w:ascii="宋体" w:hAnsi="宋体" w:eastAsia="宋体" w:cs="宋体"/>
          <w:color w:val="000"/>
          <w:sz w:val="28"/>
          <w:szCs w:val="28"/>
        </w:rPr>
        <w:t xml:space="preserve">　　五是维护残疾人合法权益。积极开展节日活动，在“全国助残日”、“残疾预防日”等节日，组织开展大型广场咨询便民服务及广场文艺演出，号召全区各残工委单位及镇街广泛开展扶残助残活动，开展助残日主题活动20余场，服务残疾人1200余人次。积极做好来电来访，疑难解答工作，及时处理，未出现残疾人信访重大问题和越级上访。截止11月，区残联受理来信来访均已办结，接待普通来电来访业务咨询1000余人次。结合春风行动、高温慰问和民情双访，区残联和社会各界为全区9870多户(人)困难残疾人送去慰问金和实物共计581.7万元。</w:t>
      </w:r>
    </w:p>
    <w:p>
      <w:pPr>
        <w:ind w:left="0" w:right="0" w:firstLine="560"/>
        <w:spacing w:before="450" w:after="450" w:line="312" w:lineRule="auto"/>
      </w:pPr>
      <w:r>
        <w:rPr>
          <w:rFonts w:ascii="宋体" w:hAnsi="宋体" w:eastAsia="宋体" w:cs="宋体"/>
          <w:color w:val="000"/>
          <w:sz w:val="28"/>
          <w:szCs w:val="28"/>
        </w:rPr>
        <w:t xml:space="preserve">　　六是完善残疾人基础信息数据。全面推进动态更新调查，历时1个月，以入户调查、电话询问等方式对全区30414名残疾人进行调查登记。为确保数据准确，区残联加强督查指导，及时跟踪所联系镇街、村(社区)调查进度，加大对调查小组入户调查、调查登记表、数据录入等的检查督导力度，发现问题及时纠正。</w:t>
      </w:r>
    </w:p>
    <w:p>
      <w:pPr>
        <w:ind w:left="0" w:right="0" w:firstLine="560"/>
        <w:spacing w:before="450" w:after="450" w:line="312" w:lineRule="auto"/>
      </w:pPr>
      <w:r>
        <w:rPr>
          <w:rFonts w:ascii="宋体" w:hAnsi="宋体" w:eastAsia="宋体" w:cs="宋体"/>
          <w:color w:val="000"/>
          <w:sz w:val="28"/>
          <w:szCs w:val="28"/>
        </w:rPr>
        <w:t xml:space="preserve">　　七是加强残疾人事业宣传。充分利用萧山主流媒体、微信等宣传平台大力宣传各级党委政府和社会各界扶残助残实事好事和典型，区残联系统共报送信息83篇。在萧山电视台、萧山日报、萧山网共刊播其他信息28篇。6月初开通萧山残疾人事业微信公众号号以来已推送信息44条。</w:t>
      </w:r>
    </w:p>
    <w:p>
      <w:pPr>
        <w:ind w:left="0" w:right="0" w:firstLine="560"/>
        <w:spacing w:before="450" w:after="450" w:line="312" w:lineRule="auto"/>
      </w:pPr>
      <w:r>
        <w:rPr>
          <w:rFonts w:ascii="宋体" w:hAnsi="宋体" w:eastAsia="宋体" w:cs="宋体"/>
          <w:color w:val="000"/>
          <w:sz w:val="28"/>
          <w:szCs w:val="28"/>
        </w:rPr>
        <w:t xml:space="preserve">　　八是积极开展结对帮扶。萧山区残联积极联系建德市残联，通过政策扶持、对口帮扶援助措施，帮助解决建德市残疾人事业发展中存在的一些突出问题和实际困难，促进建德市残疾人事业协调发展。20__年，支持建德市残疾人康复(托养)配套建设，提供对口帮扶资金40万元。</w:t>
      </w:r>
    </w:p>
    <w:p>
      <w:pPr>
        <w:ind w:left="0" w:right="0" w:firstLine="560"/>
        <w:spacing w:before="450" w:after="450" w:line="312" w:lineRule="auto"/>
      </w:pPr>
      <w:r>
        <w:rPr>
          <w:rFonts w:ascii="宋体" w:hAnsi="宋体" w:eastAsia="宋体" w:cs="宋体"/>
          <w:color w:val="000"/>
          <w:sz w:val="28"/>
          <w:szCs w:val="28"/>
        </w:rPr>
        <w:t xml:space="preserve">　　&gt;四、创新创优工作</w:t>
      </w:r>
    </w:p>
    <w:p>
      <w:pPr>
        <w:ind w:left="0" w:right="0" w:firstLine="560"/>
        <w:spacing w:before="450" w:after="450" w:line="312" w:lineRule="auto"/>
      </w:pPr>
      <w:r>
        <w:rPr>
          <w:rFonts w:ascii="宋体" w:hAnsi="宋体" w:eastAsia="宋体" w:cs="宋体"/>
          <w:color w:val="000"/>
          <w:sz w:val="28"/>
          <w:szCs w:val="28"/>
        </w:rPr>
        <w:t xml:space="preserve">　　1、“四个结合”推进省残疾人电商创业就业孵化基地试点经验得到熊建平副省长批示。</w:t>
      </w:r>
    </w:p>
    <w:p>
      <w:pPr>
        <w:ind w:left="0" w:right="0" w:firstLine="560"/>
        <w:spacing w:before="450" w:after="450" w:line="312" w:lineRule="auto"/>
      </w:pPr>
      <w:r>
        <w:rPr>
          <w:rFonts w:ascii="宋体" w:hAnsi="宋体" w:eastAsia="宋体" w:cs="宋体"/>
          <w:color w:val="000"/>
          <w:sz w:val="28"/>
          <w:szCs w:val="28"/>
        </w:rPr>
        <w:t xml:space="preserve">　　2、残疾人竞技体育创佳绩，在墨西哥举行的20__世界残奥游泳锦标赛中，我区残疾人运动员徐海蛟斩获了男子S8级400米，100米，50米自由泳等项目6枚金牌，1枚银牌的好成绩。</w:t>
      </w:r>
    </w:p>
    <w:p>
      <w:pPr>
        <w:ind w:left="0" w:right="0" w:firstLine="560"/>
        <w:spacing w:before="450" w:after="450" w:line="312" w:lineRule="auto"/>
      </w:pPr>
      <w:r>
        <w:rPr>
          <w:rFonts w:ascii="宋体" w:hAnsi="宋体" w:eastAsia="宋体" w:cs="宋体"/>
          <w:color w:val="000"/>
          <w:sz w:val="28"/>
          <w:szCs w:val="28"/>
        </w:rPr>
        <w:t xml:space="preserve">　　3、残疾人文艺汇演成绩优异，组织来佳俊、胡军和聋人舞蹈队参加浙江省第八届残疾人文艺汇演，来佳俊的钢琴独奏《钟》分别获得省文艺汇演的金奖，胡军的越剧清唱《老刘成亲》分别获得省文艺汇演的银奖，聋人舞蹈队的舞蹈《亲爱的小孩》获得省文艺汇演的银奖。</w:t>
      </w:r>
    </w:p>
    <w:p>
      <w:pPr>
        <w:ind w:left="0" w:right="0" w:firstLine="560"/>
        <w:spacing w:before="450" w:after="450" w:line="312" w:lineRule="auto"/>
      </w:pPr>
      <w:r>
        <w:rPr>
          <w:rFonts w:ascii="宋体" w:hAnsi="宋体" w:eastAsia="宋体" w:cs="宋体"/>
          <w:color w:val="000"/>
          <w:sz w:val="28"/>
          <w:szCs w:val="28"/>
        </w:rPr>
        <w:t xml:space="preserve">　　4、残疾人就业有突破，在1名残疾人因身体不符合招录要求的情况下，经残联、组织部、人社局、民政局共同努力，破格被特招为社工干部，目前已经在公示当中。</w:t>
      </w:r>
    </w:p>
    <w:p>
      <w:pPr>
        <w:ind w:left="0" w:right="0" w:firstLine="560"/>
        <w:spacing w:before="450" w:after="450" w:line="312" w:lineRule="auto"/>
      </w:pPr>
      <w:r>
        <w:rPr>
          <w:rFonts w:ascii="宋体" w:hAnsi="宋体" w:eastAsia="宋体" w:cs="宋体"/>
          <w:color w:val="000"/>
          <w:sz w:val="28"/>
          <w:szCs w:val="28"/>
        </w:rPr>
        <w:t xml:space="preserve">　　5、残疾人电商创业经验在省政务信息专报中刊登，为残疾人量身定制无障碍设施器材、为康复儿童接受免费体检信息在市残联微信公众号进行推送。</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一)残疾人证的规范管理。残疾人证是认定残疾人类别、等级的合法凭证，是残疾人享受国家和地方政府优惠扶助政策的重要依据。目前核发的第二代残疾人证有相当一部分是按照202_年前的评定标准评定的，评定的标准低，评出的残疾等级高，在残疾人政策没有普惠前没有产生多大社会影响，但普惠政策落地后，导致残疾人在享受政策补贴上不公平，残疾人反响较大。</w:t>
      </w:r>
    </w:p>
    <w:p>
      <w:pPr>
        <w:ind w:left="0" w:right="0" w:firstLine="560"/>
        <w:spacing w:before="450" w:after="450" w:line="312" w:lineRule="auto"/>
      </w:pPr>
      <w:r>
        <w:rPr>
          <w:rFonts w:ascii="宋体" w:hAnsi="宋体" w:eastAsia="宋体" w:cs="宋体"/>
          <w:color w:val="000"/>
          <w:sz w:val="28"/>
          <w:szCs w:val="28"/>
        </w:rPr>
        <w:t xml:space="preserve">　　(二)残疾人融合发展程度不够。对残疾人事业发展的重视程度还不够，残疾人工作融入社会大格局，残疾人平等融入社会生活还有差距。特别是在残疾人就业、教育、文化体育活动等方面还在一定程度上有所受限，融合发展还不够全面。</w:t>
      </w:r>
    </w:p>
    <w:p>
      <w:pPr>
        <w:ind w:left="0" w:right="0" w:firstLine="560"/>
        <w:spacing w:before="450" w:after="450" w:line="312" w:lineRule="auto"/>
      </w:pPr>
      <w:r>
        <w:rPr>
          <w:rFonts w:ascii="宋体" w:hAnsi="宋体" w:eastAsia="宋体" w:cs="宋体"/>
          <w:color w:val="000"/>
          <w:sz w:val="28"/>
          <w:szCs w:val="28"/>
        </w:rPr>
        <w:t xml:space="preserve">　　(三)残疾人参与社会活动率不高。公共服务机构无障碍信息服务建设还不够到位，硬件设施配套还不够健全，如无障碍设施建设、无障碍视听服务等都要进一步完善。</w:t>
      </w:r>
    </w:p>
    <w:p>
      <w:pPr>
        <w:ind w:left="0" w:right="0" w:firstLine="560"/>
        <w:spacing w:before="450" w:after="450" w:line="312" w:lineRule="auto"/>
      </w:pPr>
      <w:r>
        <w:rPr>
          <w:rFonts w:ascii="黑体" w:hAnsi="黑体" w:eastAsia="黑体" w:cs="黑体"/>
          <w:color w:val="000000"/>
          <w:sz w:val="36"/>
          <w:szCs w:val="36"/>
          <w:b w:val="1"/>
          <w:bCs w:val="1"/>
        </w:rPr>
        <w:t xml:space="preserve">　　202_年残疾人康复工作总结</w:t>
      </w:r>
    </w:p>
    <w:p>
      <w:pPr>
        <w:ind w:left="0" w:right="0" w:firstLine="560"/>
        <w:spacing w:before="450" w:after="450" w:line="312" w:lineRule="auto"/>
      </w:pPr>
      <w:r>
        <w:rPr>
          <w:rFonts w:ascii="宋体" w:hAnsi="宋体" w:eastAsia="宋体" w:cs="宋体"/>
          <w:color w:val="000"/>
          <w:sz w:val="28"/>
          <w:szCs w:val="28"/>
        </w:rPr>
        <w:t xml:space="preserve">　　过去的半年，社区残疾人工作在残联和站前社区的正确领导、关心支持下，以___理论和“__”重要思想为指导，坚持以人为本，树立和落实科学发展观，求真务实，开拓进取，圆满完成了上半年度各项工作任务。现将__年上半年工作总结如下：</w:t>
      </w:r>
    </w:p>
    <w:p>
      <w:pPr>
        <w:ind w:left="0" w:right="0" w:firstLine="560"/>
        <w:spacing w:before="450" w:after="450" w:line="312" w:lineRule="auto"/>
      </w:pPr>
      <w:r>
        <w:rPr>
          <w:rFonts w:ascii="宋体" w:hAnsi="宋体" w:eastAsia="宋体" w:cs="宋体"/>
          <w:color w:val="000"/>
          <w:sz w:val="28"/>
          <w:szCs w:val="28"/>
        </w:rPr>
        <w:t xml:space="preserve">　　___、___就业培训工作，使残疾人平等就业。通过___残疾人参加磐石市用工洽谈会，为残疾人就业、改善残疾人生活，办了一件实实在在的好事。残疾人也希望能通过自己的努力改善生活、为社会尽自己的力量。各企业招聘残疾人就业，帮助弱势群体更好地实现个人价值也体现了社会对残疾人的关心和尊重。</w:t>
      </w:r>
    </w:p>
    <w:p>
      <w:pPr>
        <w:ind w:left="0" w:right="0" w:firstLine="560"/>
        <w:spacing w:before="450" w:after="450" w:line="312" w:lineRule="auto"/>
      </w:pPr>
      <w:r>
        <w:rPr>
          <w:rFonts w:ascii="宋体" w:hAnsi="宋体" w:eastAsia="宋体" w:cs="宋体"/>
          <w:color w:val="000"/>
          <w:sz w:val="28"/>
          <w:szCs w:val="28"/>
        </w:rPr>
        <w:t xml:space="preserve">　　2、细致认真，做好调查登记。通过调查模底核实，严格审核认定程序，为本社区残疾人做好残疾人代步车燃油补贴发放工作。将我社区___名重度残疾人纳入“阳光家园”居家托养计划，并为他们发放“阳光家园计划”托养补助金。入户以问卷的形式，做好残疾人生活满意度指数调查工作，通过此次调查切实了解社区残疾人的生活现状，掌握残疾人生活保障存在的主要问题，可以为在今后做好残疾人工作、提高残疾人生活水平提供第一手资料。</w:t>
      </w:r>
    </w:p>
    <w:p>
      <w:pPr>
        <w:ind w:left="0" w:right="0" w:firstLine="560"/>
        <w:spacing w:before="450" w:after="450" w:line="312" w:lineRule="auto"/>
      </w:pPr>
      <w:r>
        <w:rPr>
          <w:rFonts w:ascii="宋体" w:hAnsi="宋体" w:eastAsia="宋体" w:cs="宋体"/>
          <w:color w:val="000"/>
          <w:sz w:val="28"/>
          <w:szCs w:val="28"/>
        </w:rPr>
        <w:t xml:space="preserve">　　3、开展慰问救助，给残疾人关爱。在春节、助残日期间，对我社区生活困难残疾人开展慰问活动，为他们送去慰问品和慰问金。将党和政府的温暖送到残疾人困难家庭中，关心、帮助残疾人。发放__年度扶残助残助学金。</w:t>
      </w:r>
    </w:p>
    <w:p>
      <w:pPr>
        <w:ind w:left="0" w:right="0" w:firstLine="560"/>
        <w:spacing w:before="450" w:after="450" w:line="312" w:lineRule="auto"/>
      </w:pPr>
      <w:r>
        <w:rPr>
          <w:rFonts w:ascii="宋体" w:hAnsi="宋体" w:eastAsia="宋体" w:cs="宋体"/>
          <w:color w:val="000"/>
          <w:sz w:val="28"/>
          <w:szCs w:val="28"/>
        </w:rPr>
        <w:t xml:space="preserve">　　4、巩固成果，深入开展康复服务。为满足更多残疾人康复需要，实现残疾人“人人享有康复服务”的目标，在助残日期间对本社区贫困残疾人进行了残疾人用品用具的免费配发。继续开展“助盲”、“助听”、“助行”、精神病康复等重点康复工程，___残疾人和残疾儿童家长参加磐石市残联第十二次“爱耳日”系列活动，免费向有需求的听力残疾人赠送助听器，帮助残疾人补偿、恢复功能。让残疾人真正感受到关怀和温暖。</w:t>
      </w:r>
    </w:p>
    <w:p>
      <w:pPr>
        <w:ind w:left="0" w:right="0" w:firstLine="560"/>
        <w:spacing w:before="450" w:after="450" w:line="312" w:lineRule="auto"/>
      </w:pPr>
      <w:r>
        <w:rPr>
          <w:rFonts w:ascii="宋体" w:hAnsi="宋体" w:eastAsia="宋体" w:cs="宋体"/>
          <w:color w:val="000"/>
          <w:sz w:val="28"/>
          <w:szCs w:val="28"/>
        </w:rPr>
        <w:t xml:space="preserve">　　5、动员社会力量，真情帮扶残疾人。在残疾人文化周活动周期间，我社区和前安、梅河社区组成磐石市助残志愿者，对本社区的生活困难残疾人献爱心，送去生活必须品并为他们做为所能及的家务清洁工作，为残疾人解决实际困难，用自己的实际行动为残疾人献一份爱心，办一件好事；希望能通过我们的努力增强了人们理解、尊重、关心、帮助残疾人的良好氛围。</w:t>
      </w:r>
    </w:p>
    <w:p>
      <w:pPr>
        <w:ind w:left="0" w:right="0" w:firstLine="560"/>
        <w:spacing w:before="450" w:after="450" w:line="312" w:lineRule="auto"/>
      </w:pPr>
      <w:r>
        <w:rPr>
          <w:rFonts w:ascii="宋体" w:hAnsi="宋体" w:eastAsia="宋体" w:cs="宋体"/>
          <w:color w:val="000"/>
          <w:sz w:val="28"/>
          <w:szCs w:val="28"/>
        </w:rPr>
        <w:t xml:space="preserve">　　6、开展各类文体活动，提高残疾人生活质量。为使残疾人进一步参与社会，举办了磐石市残疾人互助组、残疾儿童家长___庆“三八”联欢会；在“助残日”期间举办了磐石市城区残疾人轮椅比赛和盲人定向行走活动；残疾人知识竞赛；、文化周摄影小组采风活动；残疾人文化周艺术作品展；各社区都积极派残疾人代表参加活动，使残疾人能更好的融入社会、共享阳光起了纽带、桥梁作用。</w:t>
      </w:r>
    </w:p>
    <w:p>
      <w:pPr>
        <w:ind w:left="0" w:right="0" w:firstLine="560"/>
        <w:spacing w:before="450" w:after="450" w:line="312" w:lineRule="auto"/>
      </w:pPr>
      <w:r>
        <w:rPr>
          <w:rFonts w:ascii="宋体" w:hAnsi="宋体" w:eastAsia="宋体" w:cs="宋体"/>
          <w:color w:val="000"/>
          <w:sz w:val="28"/>
          <w:szCs w:val="28"/>
        </w:rPr>
        <w:t xml:space="preserve">　　7、广泛开展残疾人事业宣传，营造了良好社会氛围。在第二十一次全国助残日到来之际，举办了丰富多彩的宣传活动。市残联以“改善残疾人民生、保障残疾___益”为主题，并结合庆祝“残疾人保障法”颁布实施二十周年为主要内容，___全市十二个社区，集中在主要街道繁华地段设置宣传台，向过往行人发放了“残疾人保障法”宣传单___张、残疾人___知识手册___册、自强不息残疾人书册___本及各种宣传彩色折卡___张。现场还安排了___名盲人按摩师，免费为群众按摩，提升了残疾人自强、自立的形象。并通过了新闻媒体做宣传，努力营造热烈的社会扶残助残氛围。</w:t>
      </w:r>
    </w:p>
    <w:p>
      <w:pPr>
        <w:ind w:left="0" w:right="0" w:firstLine="560"/>
        <w:spacing w:before="450" w:after="450" w:line="312" w:lineRule="auto"/>
      </w:pPr>
      <w:r>
        <w:rPr>
          <w:rFonts w:ascii="宋体" w:hAnsi="宋体" w:eastAsia="宋体" w:cs="宋体"/>
          <w:color w:val="000"/>
          <w:sz w:val="28"/>
          <w:szCs w:val="28"/>
        </w:rPr>
        <w:t xml:space="preserve">　　8、加强学习和交流，增强综合能力。今年上半年残联举办了__年残疾人工作暨业务培训会议；康复协调员、残疾人、残疾儿童家长培训班；__年残疾人就业“带传”工作业务培训班；并参加了___市残疾人社区康复师资及管理人员培训班，通过学习，增强了残疾人康复知识和业务水平，为今后做好社区残疾人工作奠定了坚实的基础。</w:t>
      </w:r>
    </w:p>
    <w:p>
      <w:pPr>
        <w:ind w:left="0" w:right="0" w:firstLine="560"/>
        <w:spacing w:before="450" w:after="450" w:line="312" w:lineRule="auto"/>
      </w:pPr>
      <w:r>
        <w:rPr>
          <w:rFonts w:ascii="宋体" w:hAnsi="宋体" w:eastAsia="宋体" w:cs="宋体"/>
          <w:color w:val="000"/>
          <w:sz w:val="28"/>
          <w:szCs w:val="28"/>
        </w:rPr>
        <w:t xml:space="preserve">　　上半年工作在残联和社区领导的关心下有了突破的进展，但残疾人工作的事业崇高而艰巨、任重而道远，在平时的工作中，我们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2025-08-10T15:38:13+08:00</dcterms:created>
  <dcterms:modified xsi:type="dcterms:W3CDTF">2025-08-10T15:38:13+08:00</dcterms:modified>
</cp:coreProperties>
</file>

<file path=docProps/custom.xml><?xml version="1.0" encoding="utf-8"?>
<Properties xmlns="http://schemas.openxmlformats.org/officeDocument/2006/custom-properties" xmlns:vt="http://schemas.openxmlformats.org/officeDocument/2006/docPropsVTypes"/>
</file>