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残联打造亮点工作总结(共9篇)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残联打造亮点工作总结1xx年我社区残联在区残联和街道残联的正确指导下，围绕上级有关政策文件精神，开展残疾人事业，为构建和谐社区做出了积极贡献，现将一年来的工作总结如下：我社区残联工作始终以关爱社会弱势群体为工作出发点,在政府及街办的关怀下,...</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残联打造亮点工作总结1</w:t>
      </w:r>
    </w:p>
    <w:p>
      <w:pPr>
        <w:ind w:left="0" w:right="0" w:firstLine="560"/>
        <w:spacing w:before="450" w:after="450" w:line="312" w:lineRule="auto"/>
      </w:pPr>
      <w:r>
        <w:rPr>
          <w:rFonts w:ascii="宋体" w:hAnsi="宋体" w:eastAsia="宋体" w:cs="宋体"/>
          <w:color w:val="000"/>
          <w:sz w:val="28"/>
          <w:szCs w:val="28"/>
        </w:rPr>
        <w:t xml:space="preserve">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xx年仅x岁,小小的她便及早尝到了生活的艰辛,收养她的爷爷奶奶年高体弱多病，家庭经济拮据，生活十分困难，为了能让她无忧无虑的健康成长，在“两节”来临之际我们社区代表上级给予她x元救助金，社区干部还给她送去御寒衣物，使她的学习和生活都有了保障。</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残联打造亮点工作总结2</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在区残联、街道残联的正确领导下，圆满地完成了各项工作计划，现将20xx年工作做一总结。</w:t>
      </w:r>
    </w:p>
    <w:p>
      <w:pPr>
        <w:ind w:left="0" w:right="0" w:firstLine="560"/>
        <w:spacing w:before="450" w:after="450" w:line="312" w:lineRule="auto"/>
      </w:pPr>
      <w:r>
        <w:rPr>
          <w:rFonts w:ascii="宋体" w:hAnsi="宋体" w:eastAsia="宋体" w:cs="宋体"/>
          <w:color w:val="000"/>
          <w:sz w:val="28"/>
          <w:szCs w:val="28"/>
        </w:rPr>
        <w:t xml:space="preserve">&gt;一、领导重视、工作上水平</w:t>
      </w:r>
    </w:p>
    <w:p>
      <w:pPr>
        <w:ind w:left="0" w:right="0" w:firstLine="560"/>
        <w:spacing w:before="450" w:after="450" w:line="312" w:lineRule="auto"/>
      </w:pPr>
      <w:r>
        <w:rPr>
          <w:rFonts w:ascii="宋体" w:hAnsi="宋体" w:eastAsia="宋体" w:cs="宋体"/>
          <w:color w:val="000"/>
          <w:sz w:val="28"/>
          <w:szCs w:val="28"/>
        </w:rPr>
        <w:t xml:space="preserve">社区20xx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在20xx年针对阳光家园的运营管理进行了全面提升，申请将2星级进行3星级的提升。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&gt;二、以认为本工作重实效，主动解决残疾人的实际困难</w:t>
      </w:r>
    </w:p>
    <w:p>
      <w:pPr>
        <w:ind w:left="0" w:right="0" w:firstLine="560"/>
        <w:spacing w:before="450" w:after="450" w:line="312" w:lineRule="auto"/>
      </w:pPr>
      <w:r>
        <w:rPr>
          <w:rFonts w:ascii="宋体" w:hAnsi="宋体" w:eastAsia="宋体" w:cs="宋体"/>
          <w:color w:val="000"/>
          <w:sz w:val="28"/>
          <w:szCs w:val="28"/>
        </w:rPr>
        <w:t xml:space="preserve">在20xx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&gt;三、组织残疾人参加丰富多彩活动</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20xx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残联打造亮点工作总结3</w:t>
      </w:r>
    </w:p>
    <w:p>
      <w:pPr>
        <w:ind w:left="0" w:right="0" w:firstLine="560"/>
        <w:spacing w:before="450" w:after="450" w:line="312" w:lineRule="auto"/>
      </w:pPr>
      <w:r>
        <w:rPr>
          <w:rFonts w:ascii="宋体" w:hAnsi="宋体" w:eastAsia="宋体" w:cs="宋体"/>
          <w:color w:val="000"/>
          <w:sz w:val="28"/>
          <w:szCs w:val="28"/>
        </w:rPr>
        <w:t xml:space="preserve">根据有关章程和规定，我们于20_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残联打造亮点工作总结4</w:t>
      </w:r>
    </w:p>
    <w:p>
      <w:pPr>
        <w:ind w:left="0" w:right="0" w:firstLine="560"/>
        <w:spacing w:before="450" w:after="450" w:line="312" w:lineRule="auto"/>
      </w:pPr>
      <w:r>
        <w:rPr>
          <w:rFonts w:ascii="宋体" w:hAnsi="宋体" w:eastAsia="宋体" w:cs="宋体"/>
          <w:color w:val="000"/>
          <w:sz w:val="28"/>
          <w:szCs w:val="28"/>
        </w:rPr>
        <w:t xml:space="preserve">非常感谢市残联领导给我今天这个机会在这里与大家一起学习、交流，并就我们王鲍镇开展残疾人工作的相关情况向大家作一个简要汇报，如有不当之处恳请领导和同志们批评指正。我要汇报的题目是《履行职责奋发进取努力打造“十二五”残疾人事业新局面》。</w:t>
      </w:r>
    </w:p>
    <w:p>
      <w:pPr>
        <w:ind w:left="0" w:right="0" w:firstLine="560"/>
        <w:spacing w:before="450" w:after="450" w:line="312" w:lineRule="auto"/>
      </w:pPr>
      <w:r>
        <w:rPr>
          <w:rFonts w:ascii="宋体" w:hAnsi="宋体" w:eastAsia="宋体" w:cs="宋体"/>
          <w:color w:val="000"/>
          <w:sz w:val="28"/>
          <w:szCs w:val="28"/>
        </w:rPr>
        <w:t xml:space="preserve">我们王鲍镇共有持证残疾人20xx人，已享受重残补助849人，其中低保家庭中重度残疾人员188人、城镇重残人员21人。20xx年，是十二五开局之年，我们王鲍镇残联在紧紧围绕党委政府中心工作的同时，努力实现市残联年初下达的工作目标，认真深入贯彻落实_、十七届四中、五中全会精神，践行科学发展观，本着“全心全意为残疾人服务”的宗旨，充分发挥残联“代表、服务、管理”的职能作用，围绕“着力提到残疾人生活状况”的这个中心，抓住“着力提升残疾人事业与经济社会协调发展水平，为开启现代化建设和构建和谐启东作出新贡献”这个主题，按照市残联年初的工作目标、任务，认真实施各项工作，抓重点、攻难点，开拓进取，扎实工作，较好地完成了市残联下达的各项任务。现将几个重点工作汇报如下：</w:t>
      </w:r>
    </w:p>
    <w:p>
      <w:pPr>
        <w:ind w:left="0" w:right="0" w:firstLine="560"/>
        <w:spacing w:before="450" w:after="450" w:line="312" w:lineRule="auto"/>
      </w:pPr>
      <w:r>
        <w:rPr>
          <w:rFonts w:ascii="宋体" w:hAnsi="宋体" w:eastAsia="宋体" w:cs="宋体"/>
          <w:color w:val="000"/>
          <w:sz w:val="28"/>
          <w:szCs w:val="28"/>
        </w:rPr>
        <w:t xml:space="preserve">&gt;一、深入调查走访充分体现公开公正</w:t>
      </w:r>
    </w:p>
    <w:p>
      <w:pPr>
        <w:ind w:left="0" w:right="0" w:firstLine="560"/>
        <w:spacing w:before="450" w:after="450" w:line="312" w:lineRule="auto"/>
      </w:pPr>
      <w:r>
        <w:rPr>
          <w:rFonts w:ascii="宋体" w:hAnsi="宋体" w:eastAsia="宋体" w:cs="宋体"/>
          <w:color w:val="000"/>
          <w:sz w:val="28"/>
          <w:szCs w:val="28"/>
        </w:rPr>
        <w:t xml:space="preserve">评残调查是反映残疾人残情的真实依据、是残联部门给予公正评定的一个仔细工作、是党和政府关爱弱势群体基础平台，作为基层残联部门做好残情随访调查工作是应尽的职责义务。</w:t>
      </w:r>
    </w:p>
    <w:p>
      <w:pPr>
        <w:ind w:left="0" w:right="0" w:firstLine="560"/>
        <w:spacing w:before="450" w:after="450" w:line="312" w:lineRule="auto"/>
      </w:pPr>
      <w:r>
        <w:rPr>
          <w:rFonts w:ascii="宋体" w:hAnsi="宋体" w:eastAsia="宋体" w:cs="宋体"/>
          <w:color w:val="000"/>
          <w:sz w:val="28"/>
          <w:szCs w:val="28"/>
        </w:rPr>
        <w:t xml:space="preserve">&gt;二、整合社会资源开展就业援助活动</w:t>
      </w:r>
    </w:p>
    <w:p>
      <w:pPr>
        <w:ind w:left="0" w:right="0" w:firstLine="560"/>
        <w:spacing w:before="450" w:after="450" w:line="312" w:lineRule="auto"/>
      </w:pPr>
      <w:r>
        <w:rPr>
          <w:rFonts w:ascii="宋体" w:hAnsi="宋体" w:eastAsia="宋体" w:cs="宋体"/>
          <w:color w:val="000"/>
          <w:sz w:val="28"/>
          <w:szCs w:val="28"/>
        </w:rPr>
        <w:t xml:space="preserve">就业是残疾人自强自立、参于社会分配，维护社会稳定安身立业的根本，我镇残联采取多种形式因地制宜开发残疾人就业渠道，使各社区有劳动能力的残疾人基本实现了就业。20xx年年初，我们对各社区内的就业年龄段残疾人进行全面摸底，开展残疾人未就业调查和登记工作，建立每季进行就业意向调查机制，并及时向上反馈。拓宽渠道，加大推介残疾人就业力度，为残疾人择业提供服务平台。主要采取以下几种方式：一是对于就业年龄段的残疾人，积极为其寻找资源腾岗创岗，同时通过提供救助资金加大扶持个体就业残疾人力度；二是针对那些行动困难，文化程度较低的残疾人和大龄残疾人，镇残联积极引导他们在所辖社区内实现“社区就业”，通过按摩、编织、缝纫、修理培训等形式使残疾人掌握一技之长，帮助其实现“居家就业”的理想。久隆村残疾人陆正新肢体残疾三级，他在自己家中开了一个家电维修门市由于自己精心专研修理业务，生意日趋火红，镇残联及时给予了鼓励扶助资金；三是针对尚未就业的残疾人，对其就业“观念、信息、技能”齐步抓。通过由社区干部和专职干事上门了解残疾人就业状况、召开社区自强残疾人讲座、残疾人创业座谈会和种养业技术培训会等方式及时帮助待业残疾人端正自我定位，适时转变择业观念，及早改变失业状态。通过努力，我们欣喜地看到久西村残疾人严忠，久东村残疾人黄兵，新开村残疾人蔡建新办起了经销店，生意都做的红红火火。</w:t>
      </w:r>
    </w:p>
    <w:p>
      <w:pPr>
        <w:ind w:left="0" w:right="0" w:firstLine="560"/>
        <w:spacing w:before="450" w:after="450" w:line="312" w:lineRule="auto"/>
      </w:pPr>
      <w:r>
        <w:rPr>
          <w:rFonts w:ascii="宋体" w:hAnsi="宋体" w:eastAsia="宋体" w:cs="宋体"/>
          <w:color w:val="000"/>
          <w:sz w:val="28"/>
          <w:szCs w:val="28"/>
        </w:rPr>
        <w:t xml:space="preserve">&gt;三、营造宣传环境助残活动扎实开展</w:t>
      </w:r>
    </w:p>
    <w:p>
      <w:pPr>
        <w:ind w:left="0" w:right="0" w:firstLine="560"/>
        <w:spacing w:before="450" w:after="450" w:line="312" w:lineRule="auto"/>
      </w:pPr>
      <w:r>
        <w:rPr>
          <w:rFonts w:ascii="宋体" w:hAnsi="宋体" w:eastAsia="宋体" w:cs="宋体"/>
          <w:color w:val="000"/>
          <w:sz w:val="28"/>
          <w:szCs w:val="28"/>
        </w:rPr>
        <w:t xml:space="preserve">为提高全社会扶残助残的意识，舆论宣传工作是一项关键工作。我镇残联紧紧围绕年初市残联的工作目标，不断加强对残疾人世界观、人生观、价值观的宣传教育。一是进一步利用各种宣传媒体，加大“平等、参与、共享”的新残疾人观的宣传力度，真实反映残疾人的生活状况，广泛宣传新残疾人观和有关发展残疾人事业的方针政策。二是动员社会力量深入开展各类扶残助残公益活动，大力开展评比表彰助残和自强先进。新开村陈正飞自幼患小儿麻痹症造成肢体残疾，可他身残志不残办起了家庭针织加工厂，目前拥有全自动电脑璜机12台，生意越做越好，由于他的突出表现，先后被评为启东市九至十五届市人大代表和镇第四届人大代表。去年陈正飞组织条件较好的五位残疾人进行残助残活动先后到海复、永阳、合作等多名残疾人家中进行助残慰问。合作镇新义村二级肢体残疾人施忠达家境贫寒生活困难，陈正飞等人送去了残疾车、米、油、衣服、现金等价值1千多元。残助残活动的开展得到了社会的尊重与关注，也彰现了残疾人自身价值，通过宣传，增强了残疾人自尊、自信、自强的信心和决心。同时，我们还利用重大节日和重大活动，广泛宣传残疾人自强不息、奋发向上的品德，创造全社会形成关心、理解残疾人的良好社会风尚，通过宣传残疾人中典型的人物、事例，也鼓舞了其他残疾人，乐观向上和用自己勤劳的双手改变自己生活的决心。</w:t>
      </w:r>
    </w:p>
    <w:p>
      <w:pPr>
        <w:ind w:left="0" w:right="0" w:firstLine="560"/>
        <w:spacing w:before="450" w:after="450" w:line="312" w:lineRule="auto"/>
      </w:pPr>
      <w:r>
        <w:rPr>
          <w:rFonts w:ascii="宋体" w:hAnsi="宋体" w:eastAsia="宋体" w:cs="宋体"/>
          <w:color w:val="000"/>
          <w:sz w:val="28"/>
          <w:szCs w:val="28"/>
        </w:rPr>
        <w:t xml:space="preserve">在第二十一次全国助残日活动中，我镇残联按照市残联的工作步骤，对助残日活动作了专题部署。各社区根据镇残联的安排，开展了多种形式的一系列助残活动，并号召社区居民发扬“播撒爱心，无私奉献”的精神，帮助残疾人做好事，办实事。同时，我们还发动各社区单位积极捐款，切实帮助残疾人解决实际困难。共募集助残爱心款10000元，20xx年共对8户残疾人家庭实施了危房修缮，2名在校残疾人学生给予了补助，为50多位残疾人赠送了轮椅和辅助器材，为16名贫困白内障患者给予了手术，使67名精神病患者给予了精神病免费服药，为残疾人发放临时救济款1万5千多元。使他们真正体会到社会在关注他们，温暖就在身边。</w:t>
      </w:r>
    </w:p>
    <w:p>
      <w:pPr>
        <w:ind w:left="0" w:right="0" w:firstLine="560"/>
        <w:spacing w:before="450" w:after="450" w:line="312" w:lineRule="auto"/>
      </w:pPr>
      <w:r>
        <w:rPr>
          <w:rFonts w:ascii="宋体" w:hAnsi="宋体" w:eastAsia="宋体" w:cs="宋体"/>
          <w:color w:val="000"/>
          <w:sz w:val="28"/>
          <w:szCs w:val="28"/>
        </w:rPr>
        <w:t xml:space="preserve">新的一年已经到来，未来的残联工作任重而道远我们将按照本次会议的工作目标，结合我镇残联的实际情况履行职责，奋发进去，为努力打造十二五残疾人事业新局面着力工作。我们的要求不高只有一个要求：为残疾人所想，为残疾人所谋，兢业工作，我们没有多少目标，目标只有一个：让所有同在蓝天下的残疾人安康，幸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残联打造亮点工作总结5</w:t>
      </w:r>
    </w:p>
    <w:p>
      <w:pPr>
        <w:ind w:left="0" w:right="0" w:firstLine="560"/>
        <w:spacing w:before="450" w:after="450" w:line="312" w:lineRule="auto"/>
      </w:pPr>
      <w:r>
        <w:rPr>
          <w:rFonts w:ascii="宋体" w:hAnsi="宋体" w:eastAsia="宋体" w:cs="宋体"/>
          <w:color w:val="000"/>
          <w:sz w:val="28"/>
          <w:szCs w:val="28"/>
        </w:rPr>
        <w:t xml:space="preserve">为响应省及市残联“关爱进家庭，居家无障碍”的号召，我市残联于20xx年初成立了榆林市残联无障碍服务中心。</w:t>
      </w:r>
    </w:p>
    <w:p>
      <w:pPr>
        <w:ind w:left="0" w:right="0" w:firstLine="560"/>
        <w:spacing w:before="450" w:after="450" w:line="312" w:lineRule="auto"/>
      </w:pPr>
      <w:r>
        <w:rPr>
          <w:rFonts w:ascii="宋体" w:hAnsi="宋体" w:eastAsia="宋体" w:cs="宋体"/>
          <w:color w:val="000"/>
          <w:sz w:val="28"/>
          <w:szCs w:val="28"/>
        </w:rPr>
        <w:t xml:space="preserve">&gt;一、“关爱进家庭，居家无障碍”是帮助残疾人补偿功能，改善其生活环境的重要途径。</w:t>
      </w:r>
    </w:p>
    <w:p>
      <w:pPr>
        <w:ind w:left="0" w:right="0" w:firstLine="560"/>
        <w:spacing w:before="450" w:after="450" w:line="312" w:lineRule="auto"/>
      </w:pPr>
      <w:r>
        <w:rPr>
          <w:rFonts w:ascii="宋体" w:hAnsi="宋体" w:eastAsia="宋体" w:cs="宋体"/>
          <w:color w:val="000"/>
          <w:sz w:val="28"/>
          <w:szCs w:val="28"/>
        </w:rPr>
        <w:t xml:space="preserve">“贫困残疾人家庭无障碍设施改造”试点工作是在榆林市创建“全国残疾人康复示范区”工作的一项重要内容。</w:t>
      </w:r>
    </w:p>
    <w:p>
      <w:pPr>
        <w:ind w:left="0" w:right="0" w:firstLine="560"/>
        <w:spacing w:before="450" w:after="450" w:line="312" w:lineRule="auto"/>
      </w:pPr>
      <w:r>
        <w:rPr>
          <w:rFonts w:ascii="宋体" w:hAnsi="宋体" w:eastAsia="宋体" w:cs="宋体"/>
          <w:color w:val="000"/>
          <w:sz w:val="28"/>
          <w:szCs w:val="28"/>
        </w:rPr>
        <w:t xml:space="preserve">试点工作概况20xx年5月榆林市贫困残疾人家庭无障碍设施改造工作正式启动，此次无障碍改造工作涵盖了进出门坡道、无障碍卫浴设施改造及洗浴设施的提供、安装扶手、家庭辅具用品、无障碍厨房低位改造等一系列简单家庭无障碍改造，目前已经全部完成改造任务，并通过市残联检查验收。</w:t>
      </w:r>
    </w:p>
    <w:p>
      <w:pPr>
        <w:ind w:left="0" w:right="0" w:firstLine="560"/>
        <w:spacing w:before="450" w:after="450" w:line="312" w:lineRule="auto"/>
      </w:pPr>
      <w:r>
        <w:rPr>
          <w:rFonts w:ascii="宋体" w:hAnsi="宋体" w:eastAsia="宋体" w:cs="宋体"/>
          <w:color w:val="000"/>
          <w:sz w:val="28"/>
          <w:szCs w:val="28"/>
        </w:rPr>
        <w:t xml:space="preserve">本次家庭无障碍改造总计205户，其中榆阳区105户，米脂100户。洗浴椅、防滑垫、洗衣机、坐便椅等100余件。轮椅及助行器30余台。防护网120米。以及各类残疾人所需物品若干。</w:t>
      </w:r>
    </w:p>
    <w:p>
      <w:pPr>
        <w:ind w:left="0" w:right="0" w:firstLine="560"/>
        <w:spacing w:before="450" w:after="450" w:line="312" w:lineRule="auto"/>
      </w:pPr>
      <w:r>
        <w:rPr>
          <w:rFonts w:ascii="宋体" w:hAnsi="宋体" w:eastAsia="宋体" w:cs="宋体"/>
          <w:color w:val="000"/>
          <w:sz w:val="28"/>
          <w:szCs w:val="28"/>
        </w:rPr>
        <w:t xml:space="preserve">&gt;二、扎实工作，确保实效</w:t>
      </w:r>
    </w:p>
    <w:p>
      <w:pPr>
        <w:ind w:left="0" w:right="0" w:firstLine="560"/>
        <w:spacing w:before="450" w:after="450" w:line="312" w:lineRule="auto"/>
      </w:pPr>
      <w:r>
        <w:rPr>
          <w:rFonts w:ascii="宋体" w:hAnsi="宋体" w:eastAsia="宋体" w:cs="宋体"/>
          <w:color w:val="000"/>
          <w:sz w:val="28"/>
          <w:szCs w:val="28"/>
        </w:rPr>
        <w:t xml:space="preserve">（1）组织筹备，宣传发动。</w:t>
      </w:r>
    </w:p>
    <w:p>
      <w:pPr>
        <w:ind w:left="0" w:right="0" w:firstLine="560"/>
        <w:spacing w:before="450" w:after="450" w:line="312" w:lineRule="auto"/>
      </w:pPr>
      <w:r>
        <w:rPr>
          <w:rFonts w:ascii="宋体" w:hAnsi="宋体" w:eastAsia="宋体" w:cs="宋体"/>
          <w:color w:val="000"/>
          <w:sz w:val="28"/>
          <w:szCs w:val="28"/>
        </w:rPr>
        <w:t xml:space="preserve">20xx年4月，榆林市残联下发了《关于残疾人家庭无障碍设施建设工作的\'通知》，要求各乡镇、办残联、社区、村残协按照《通知》要求广泛宣传发动，进一步营造无障碍家庭改造工作氛围。</w:t>
      </w:r>
    </w:p>
    <w:p>
      <w:pPr>
        <w:ind w:left="0" w:right="0" w:firstLine="560"/>
        <w:spacing w:before="450" w:after="450" w:line="312" w:lineRule="auto"/>
      </w:pPr>
      <w:r>
        <w:rPr>
          <w:rFonts w:ascii="宋体" w:hAnsi="宋体" w:eastAsia="宋体" w:cs="宋体"/>
          <w:color w:val="000"/>
          <w:sz w:val="28"/>
          <w:szCs w:val="28"/>
        </w:rPr>
        <w:t xml:space="preserve">（2）调查摸底，确定对象</w:t>
      </w:r>
    </w:p>
    <w:p>
      <w:pPr>
        <w:ind w:left="0" w:right="0" w:firstLine="560"/>
        <w:spacing w:before="450" w:after="450" w:line="312" w:lineRule="auto"/>
      </w:pPr>
      <w:r>
        <w:rPr>
          <w:rFonts w:ascii="宋体" w:hAnsi="宋体" w:eastAsia="宋体" w:cs="宋体"/>
          <w:color w:val="000"/>
          <w:sz w:val="28"/>
          <w:szCs w:val="28"/>
        </w:rPr>
        <w:t xml:space="preserve">各乡镇办，组织社区专职委员按照《通知》要求入户进行调查摸底，确定改造对象，为符合条件的残疾人家庭改造申请项目填报表格并上报市残联，并对项目进行初步评估预算。通过严格审查上报项目初步确定了全区及全县205户残疾人家庭改造计划。</w:t>
      </w:r>
    </w:p>
    <w:p>
      <w:pPr>
        <w:ind w:left="0" w:right="0" w:firstLine="560"/>
        <w:spacing w:before="450" w:after="450" w:line="312" w:lineRule="auto"/>
      </w:pPr>
      <w:r>
        <w:rPr>
          <w:rFonts w:ascii="宋体" w:hAnsi="宋体" w:eastAsia="宋体" w:cs="宋体"/>
          <w:color w:val="000"/>
          <w:sz w:val="28"/>
          <w:szCs w:val="28"/>
        </w:rPr>
        <w:t xml:space="preserve">（3）组织实施，建立档案</w:t>
      </w:r>
    </w:p>
    <w:p>
      <w:pPr>
        <w:ind w:left="0" w:right="0" w:firstLine="560"/>
        <w:spacing w:before="450" w:after="450" w:line="312" w:lineRule="auto"/>
      </w:pPr>
      <w:r>
        <w:rPr>
          <w:rFonts w:ascii="宋体" w:hAnsi="宋体" w:eastAsia="宋体" w:cs="宋体"/>
          <w:color w:val="000"/>
          <w:sz w:val="28"/>
          <w:szCs w:val="28"/>
        </w:rPr>
        <w:t xml:space="preserve">由市残联组织人员按审批项目内容实施改造。并建立残疾人家庭无障碍设施建设档案。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（4）保障实施经费，在确定了改造任务后，我中心组织人员对不同残疾人家庭量身</w:t>
      </w:r>
    </w:p>
    <w:p>
      <w:pPr>
        <w:ind w:left="0" w:right="0" w:firstLine="560"/>
        <w:spacing w:before="450" w:after="450" w:line="312" w:lineRule="auto"/>
      </w:pPr>
      <w:r>
        <w:rPr>
          <w:rFonts w:ascii="宋体" w:hAnsi="宋体" w:eastAsia="宋体" w:cs="宋体"/>
          <w:color w:val="000"/>
          <w:sz w:val="28"/>
          <w:szCs w:val="28"/>
        </w:rPr>
        <w:t xml:space="preserve">打造的不同改造项目进行认真讨论，确定了每户项目改造标准，为试点工作的顺利开展创造了条件。</w:t>
      </w:r>
    </w:p>
    <w:p>
      <w:pPr>
        <w:ind w:left="0" w:right="0" w:firstLine="560"/>
        <w:spacing w:before="450" w:after="450" w:line="312" w:lineRule="auto"/>
      </w:pPr>
      <w:r>
        <w:rPr>
          <w:rFonts w:ascii="宋体" w:hAnsi="宋体" w:eastAsia="宋体" w:cs="宋体"/>
          <w:color w:val="000"/>
          <w:sz w:val="28"/>
          <w:szCs w:val="28"/>
        </w:rPr>
        <w:t xml:space="preserve">（5）开展实地检查验收，努力提高改造水平。</w:t>
      </w:r>
    </w:p>
    <w:p>
      <w:pPr>
        <w:ind w:left="0" w:right="0" w:firstLine="560"/>
        <w:spacing w:before="450" w:after="450" w:line="312" w:lineRule="auto"/>
      </w:pPr>
      <w:r>
        <w:rPr>
          <w:rFonts w:ascii="宋体" w:hAnsi="宋体" w:eastAsia="宋体" w:cs="宋体"/>
          <w:color w:val="000"/>
          <w:sz w:val="28"/>
          <w:szCs w:val="28"/>
        </w:rPr>
        <w:t xml:space="preserve">&gt;三、示范户引路，打造亮点</w:t>
      </w:r>
    </w:p>
    <w:p>
      <w:pPr>
        <w:ind w:left="0" w:right="0" w:firstLine="560"/>
        <w:spacing w:before="450" w:after="450" w:line="312" w:lineRule="auto"/>
      </w:pPr>
      <w:r>
        <w:rPr>
          <w:rFonts w:ascii="宋体" w:hAnsi="宋体" w:eastAsia="宋体" w:cs="宋体"/>
          <w:color w:val="000"/>
          <w:sz w:val="28"/>
          <w:szCs w:val="28"/>
        </w:rPr>
        <w:t xml:space="preserve">此次无障碍家庭工作是根据残疾人实际情况打造无障碍设计方案，重点对厨房，卫生间，洗浴，出行等无障碍设施，尽最大程度满足残疾人的日常生活所需，设身处地的为残疾人着想，真正是无障碍落实的实处，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&gt;四、总体特点</w:t>
      </w:r>
    </w:p>
    <w:p>
      <w:pPr>
        <w:ind w:left="0" w:right="0" w:firstLine="560"/>
        <w:spacing w:before="450" w:after="450" w:line="312" w:lineRule="auto"/>
      </w:pPr>
      <w:r>
        <w:rPr>
          <w:rFonts w:ascii="宋体" w:hAnsi="宋体" w:eastAsia="宋体" w:cs="宋体"/>
          <w:color w:val="000"/>
          <w:sz w:val="28"/>
          <w:szCs w:val="28"/>
        </w:rPr>
        <w:t xml:space="preserve">此次残疾人家庭无障碍施设工作体现了下述特点。</w:t>
      </w:r>
    </w:p>
    <w:p>
      <w:pPr>
        <w:ind w:left="0" w:right="0" w:firstLine="560"/>
        <w:spacing w:before="450" w:after="450" w:line="312" w:lineRule="auto"/>
      </w:pPr>
      <w:r>
        <w:rPr>
          <w:rFonts w:ascii="宋体" w:hAnsi="宋体" w:eastAsia="宋体" w:cs="宋体"/>
          <w:color w:val="000"/>
          <w:sz w:val="28"/>
          <w:szCs w:val="28"/>
        </w:rPr>
        <w:t xml:space="preserve">（1）改造项目设计因地制宜、因人而异，根据不同残疾程度、不同居家条件为残疾人贴身打造，灵活变通，建造更加符合实际需要的无障碍设施。</w:t>
      </w:r>
    </w:p>
    <w:p>
      <w:pPr>
        <w:ind w:left="0" w:right="0" w:firstLine="560"/>
        <w:spacing w:before="450" w:after="450" w:line="312" w:lineRule="auto"/>
      </w:pPr>
      <w:r>
        <w:rPr>
          <w:rFonts w:ascii="宋体" w:hAnsi="宋体" w:eastAsia="宋体" w:cs="宋体"/>
          <w:color w:val="000"/>
          <w:sz w:val="28"/>
          <w:szCs w:val="28"/>
        </w:rPr>
        <w:t xml:space="preserve">（2）施工时更加以人为本，考虑到残疾人的特殊需求予以适当改造。</w:t>
      </w:r>
    </w:p>
    <w:p>
      <w:pPr>
        <w:ind w:left="0" w:right="0" w:firstLine="560"/>
        <w:spacing w:before="450" w:after="450" w:line="312" w:lineRule="auto"/>
      </w:pPr>
      <w:r>
        <w:rPr>
          <w:rFonts w:ascii="宋体" w:hAnsi="宋体" w:eastAsia="宋体" w:cs="宋体"/>
          <w:color w:val="000"/>
          <w:sz w:val="28"/>
          <w:szCs w:val="28"/>
        </w:rPr>
        <w:t xml:space="preserve">（3）市残联以实践为本，组织各县区、乡镇、村办、专职委员，进行无障碍家庭改造的学习、组织专人培训，深刻了解残疾人辅具的作用及用途，并对残疾人进行更为专业的无障碍改造。从我中心成立至今，所有工作人员积极摸索，积累经验，规范居家无障碍改造流程，我中心人员已基本掌握家庭无障碍设施改造和建设的项目和标准，随着居家无障碍改造理念知晓度的明显扩大，要求进行改造的残疾人家庭也越多，实用的个性化改造规范化程度和改造质量明显提高，全市残疾人家庭无障碍建设改造的总体水平在逐步提升。</w:t>
      </w:r>
    </w:p>
    <w:p>
      <w:pPr>
        <w:ind w:left="0" w:right="0" w:firstLine="560"/>
        <w:spacing w:before="450" w:after="450" w:line="312" w:lineRule="auto"/>
      </w:pPr>
      <w:r>
        <w:rPr>
          <w:rFonts w:ascii="宋体" w:hAnsi="宋体" w:eastAsia="宋体" w:cs="宋体"/>
          <w:color w:val="000"/>
          <w:sz w:val="28"/>
          <w:szCs w:val="28"/>
        </w:rPr>
        <w:t xml:space="preserve">在今后的工作中，市残联及无障碍服务中心将一如既往地做好残疾人家庭无障碍设施建设改造工作，为营造完善的无障碍居家环境和残疾人居家自理能力、融入社会生活创造了更多更好的条件。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残联打造亮点工作总结6</w:t>
      </w:r>
    </w:p>
    <w:p>
      <w:pPr>
        <w:ind w:left="0" w:right="0" w:firstLine="560"/>
        <w:spacing w:before="450" w:after="450" w:line="312" w:lineRule="auto"/>
      </w:pPr>
      <w:r>
        <w:rPr>
          <w:rFonts w:ascii="宋体" w:hAnsi="宋体" w:eastAsia="宋体" w:cs="宋体"/>
          <w:color w:val="000"/>
          <w:sz w:val="28"/>
          <w:szCs w:val="28"/>
        </w:rPr>
        <w:t xml:space="preserve">半年来，彩塔街社区残疾专干，在上级残联的领导下，围绕残疾人的基本需求，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为提高作为社区康复员的业务素质，参加了区残联举办的残疾人社区康复管理和技术人员培训班，从而可以更好地为社区残疾人提供就近就便的康复医疗、训练指导、心理支持、知识普及康复咨询等康复服务。</w:t>
      </w:r>
    </w:p>
    <w:p>
      <w:pPr>
        <w:ind w:left="0" w:right="0" w:firstLine="560"/>
        <w:spacing w:before="450" w:after="450" w:line="312" w:lineRule="auto"/>
      </w:pPr>
      <w:r>
        <w:rPr>
          <w:rFonts w:ascii="宋体" w:hAnsi="宋体" w:eastAsia="宋体" w:cs="宋体"/>
          <w:color w:val="000"/>
          <w:sz w:val="28"/>
          <w:szCs w:val="28"/>
        </w:rPr>
        <w:t xml:space="preserve">&gt;（二）开展第二十四次“全国助残日”活动</w:t>
      </w:r>
    </w:p>
    <w:p>
      <w:pPr>
        <w:ind w:left="0" w:right="0" w:firstLine="560"/>
        <w:spacing w:before="450" w:after="450" w:line="312" w:lineRule="auto"/>
      </w:pPr>
      <w:r>
        <w:rPr>
          <w:rFonts w:ascii="宋体" w:hAnsi="宋体" w:eastAsia="宋体" w:cs="宋体"/>
          <w:color w:val="000"/>
          <w:sz w:val="28"/>
          <w:szCs w:val="28"/>
        </w:rPr>
        <w:t xml:space="preserve">开展了形式多样内容具体的助残活动：为社区残疾人办理免费乘车卡；何氏眼科到社区为残疾人免费眼科检查；协助街道举办“南湖街道放眼世界残疾人摄影展”，即增进了社会与残疾人之间的相互了解，又提高社会助残意识，对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&gt;（三）其它各项业务工作开展情况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根据年初工作计划和市残联下达的任务，我社区认真开展好各项业务工作。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1、康复：聋儿免费赠送助听器2人；残疾家庭无障碍的入户调查；机动轮椅车燃油补贴统计上报6人；轮椅需求上报3人；残疾家庭康复点统计；残疾人辅助器具需求调查。</w:t>
      </w:r>
    </w:p>
    <w:p>
      <w:pPr>
        <w:ind w:left="0" w:right="0" w:firstLine="560"/>
        <w:spacing w:before="450" w:after="450" w:line="312" w:lineRule="auto"/>
      </w:pPr>
      <w:r>
        <w:rPr>
          <w:rFonts w:ascii="宋体" w:hAnsi="宋体" w:eastAsia="宋体" w:cs="宋体"/>
          <w:color w:val="000"/>
          <w:sz w:val="28"/>
          <w:szCs w:val="28"/>
        </w:rPr>
        <w:t xml:space="preserve">2、教育：开展了0-18岁残疾儿童情况调查2人。</w:t>
      </w:r>
    </w:p>
    <w:p>
      <w:pPr>
        <w:ind w:left="0" w:right="0" w:firstLine="560"/>
        <w:spacing w:before="450" w:after="450" w:line="312" w:lineRule="auto"/>
      </w:pPr>
      <w:r>
        <w:rPr>
          <w:rFonts w:ascii="宋体" w:hAnsi="宋体" w:eastAsia="宋体" w:cs="宋体"/>
          <w:color w:val="000"/>
          <w:sz w:val="28"/>
          <w:szCs w:val="28"/>
        </w:rPr>
        <w:t xml:space="preserve">3、扶贫：困难残疾家庭临时救助2人。</w:t>
      </w:r>
    </w:p>
    <w:p>
      <w:pPr>
        <w:ind w:left="0" w:right="0" w:firstLine="560"/>
        <w:spacing w:before="450" w:after="450" w:line="312" w:lineRule="auto"/>
      </w:pPr>
      <w:r>
        <w:rPr>
          <w:rFonts w:ascii="宋体" w:hAnsi="宋体" w:eastAsia="宋体" w:cs="宋体"/>
          <w:color w:val="000"/>
          <w:sz w:val="28"/>
          <w:szCs w:val="28"/>
        </w:rPr>
        <w:t xml:space="preserve">4、就业：组织社区内有就业需求的残疾人参加沈阳市残疾人就业洽谈会。</w:t>
      </w:r>
    </w:p>
    <w:p>
      <w:pPr>
        <w:ind w:left="0" w:right="0" w:firstLine="560"/>
        <w:spacing w:before="450" w:after="450" w:line="312" w:lineRule="auto"/>
      </w:pPr>
      <w:r>
        <w:rPr>
          <w:rFonts w:ascii="宋体" w:hAnsi="宋体" w:eastAsia="宋体" w:cs="宋体"/>
          <w:color w:val="000"/>
          <w:sz w:val="28"/>
          <w:szCs w:val="28"/>
        </w:rPr>
        <w:t xml:space="preserve">5、社会参与：推荐社区肢残人周立柱参加“沈阳市残疾人职业技能大赛”，获得水彩组二等奖。</w:t>
      </w:r>
    </w:p>
    <w:p>
      <w:pPr>
        <w:ind w:left="0" w:right="0" w:firstLine="560"/>
        <w:spacing w:before="450" w:after="450" w:line="312" w:lineRule="auto"/>
      </w:pPr>
      <w:r>
        <w:rPr>
          <w:rFonts w:ascii="宋体" w:hAnsi="宋体" w:eastAsia="宋体" w:cs="宋体"/>
          <w:color w:val="000"/>
          <w:sz w:val="28"/>
          <w:szCs w:val="28"/>
        </w:rPr>
        <w:t xml:space="preserve">6、社区信息：作为社区的信息员，已经是5个年头了，每月认真上报社区内的大事小情，努力做好社区的宣传窗口工作。</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残联打造亮点工作总结7</w:t>
      </w:r>
    </w:p>
    <w:p>
      <w:pPr>
        <w:ind w:left="0" w:right="0" w:firstLine="560"/>
        <w:spacing w:before="450" w:after="450" w:line="312" w:lineRule="auto"/>
      </w:pPr>
      <w:r>
        <w:rPr>
          <w:rFonts w:ascii="宋体" w:hAnsi="宋体" w:eastAsia="宋体" w:cs="宋体"/>
          <w:color w:val="000"/>
          <w:sz w:val="28"/>
          <w:szCs w:val="28"/>
        </w:rPr>
        <w:t xml:space="preserve">康复民生工程是残联工作的重中之重。20_年，市残联下达我区残疾人康复民工程财政支出项目任务共三个，即贫困精神残疾人（低保）药费补助1120人（省任务数502人）；贫困残疾儿童抢救性康复82人（其中，省四类康复训练任务数28人，辅助器具4人、假肢矫形器4人）。</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（一）、立项情况</w:t>
      </w:r>
    </w:p>
    <w:p>
      <w:pPr>
        <w:ind w:left="0" w:right="0" w:firstLine="560"/>
        <w:spacing w:before="450" w:after="450" w:line="312" w:lineRule="auto"/>
      </w:pPr>
      <w:r>
        <w:rPr>
          <w:rFonts w:ascii="宋体" w:hAnsi="宋体" w:eastAsia="宋体" w:cs="宋体"/>
          <w:color w:val="000"/>
          <w:sz w:val="28"/>
          <w:szCs w:val="28"/>
        </w:rPr>
        <w:t xml:space="preserve">贫困残疾人康复工程为我区延续（20xx年始）实施的残疾人民生工程项目，主要依据关于印发《**市20xx年贫困残疾人康复项目实施办法》的通知（铜残联[20xx]17号）的文件精神，同步列入**区民生工程实施。目标任务：依据市残联明确的项目，完成年度任务数。救助标准：依据市实际情况，遂项目明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市残联下达我区贫困残疾人康复民生工程财政支出项目任务共二个，即贫困精神残疾人药费补助1120人（省任务数502人），贫困残疾儿童抢救性康复82人（其中，省四类康复训练任务数28人、辅助器具4人、假肢矫形器4人）。</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截止目前，结合我区实际情况，共为1190名贫困（低保户）精神残疾人每人每年发放1000元精残药费补助，补贴资金119万元（省资金万元、市资金万元），注明“残补”字样，于4月25日通过民政低保账号全部规范化打卡发放到位；贫困残疾儿童抢救性康复四类康复训练118人（省任务数28人）、上级下拔68人的资金万元（其中，国家资金60万元、省资金万元、市资金万元），根据文件要求已全部拔付到相应的机构。13人适配的辅助器具和14名适配的矫形器在10月20日前分别适配到位。其相关信息已全部录入《**省残联民生工程信息化管理系统》。超额完成了上级残联下达的年度目标任务。</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（一）、定量指标评价</w:t>
      </w:r>
    </w:p>
    <w:p>
      <w:pPr>
        <w:ind w:left="0" w:right="0" w:firstLine="560"/>
        <w:spacing w:before="450" w:after="450" w:line="312" w:lineRule="auto"/>
      </w:pPr>
      <w:r>
        <w:rPr>
          <w:rFonts w:ascii="宋体" w:hAnsi="宋体" w:eastAsia="宋体" w:cs="宋体"/>
          <w:color w:val="000"/>
          <w:sz w:val="28"/>
          <w:szCs w:val="28"/>
        </w:rPr>
        <w:t xml:space="preserve">任务指标：按照市残联下达的年度任务数，对照我区年度实际完成数，贫困残疾人康复工程二个项目从任务数、资金、残疾人受益数等均超额完成了目标任务。</w:t>
      </w:r>
    </w:p>
    <w:p>
      <w:pPr>
        <w:ind w:left="0" w:right="0" w:firstLine="560"/>
        <w:spacing w:before="450" w:after="450" w:line="312" w:lineRule="auto"/>
      </w:pPr>
      <w:r>
        <w:rPr>
          <w:rFonts w:ascii="宋体" w:hAnsi="宋体" w:eastAsia="宋体" w:cs="宋体"/>
          <w:color w:val="000"/>
          <w:sz w:val="28"/>
          <w:szCs w:val="28"/>
        </w:rPr>
        <w:t xml:space="preserve">社会效益：考评组按照项目落实、资金拔付、“三率”等要素，对每个镇、办、社区，按不低于项目受益总人数10%的比例，以上门调查、电话回访、明白纸、宣传画、电子屏、报纸、网站等形式，广泛开展了项目实施效果，评价工作。通过调查评价，受益对象普遍认为国家政策措施好，政府积极作为，大大减轻了贫困残疾人的家庭经济、精神负担，对目前项目实施支持度、满意度均为100%，民众反响好，社会效益明显。</w:t>
      </w:r>
    </w:p>
    <w:p>
      <w:pPr>
        <w:ind w:left="0" w:right="0" w:firstLine="560"/>
        <w:spacing w:before="450" w:after="450" w:line="312" w:lineRule="auto"/>
      </w:pPr>
      <w:r>
        <w:rPr>
          <w:rFonts w:ascii="宋体" w:hAnsi="宋体" w:eastAsia="宋体" w:cs="宋体"/>
          <w:color w:val="000"/>
          <w:sz w:val="28"/>
          <w:szCs w:val="28"/>
        </w:rPr>
        <w:t xml:space="preserve">（二）、定性指标评价</w:t>
      </w:r>
    </w:p>
    <w:p>
      <w:pPr>
        <w:ind w:left="0" w:right="0" w:firstLine="560"/>
        <w:spacing w:before="450" w:after="450" w:line="312" w:lineRule="auto"/>
      </w:pPr>
      <w:r>
        <w:rPr>
          <w:rFonts w:ascii="宋体" w:hAnsi="宋体" w:eastAsia="宋体" w:cs="宋体"/>
          <w:color w:val="000"/>
          <w:sz w:val="28"/>
          <w:szCs w:val="28"/>
        </w:rPr>
        <w:t xml:space="preserve">一是政策措施。区残联制定、下发了年度贫困残疾人康复民生工程实施方案，明确了每个项目的实施内容、范围、标准、时间节点及资金使用等，建立了一级抓一级、分级负责的工作协调机制。</w:t>
      </w:r>
    </w:p>
    <w:p>
      <w:pPr>
        <w:ind w:left="0" w:right="0" w:firstLine="560"/>
        <w:spacing w:before="450" w:after="450" w:line="312" w:lineRule="auto"/>
      </w:pPr>
      <w:r>
        <w:rPr>
          <w:rFonts w:ascii="宋体" w:hAnsi="宋体" w:eastAsia="宋体" w:cs="宋体"/>
          <w:color w:val="000"/>
          <w:sz w:val="28"/>
          <w:szCs w:val="28"/>
        </w:rPr>
        <w:t xml:space="preserve">二是组织保障。区、镇（办、社区）两级均建立了贫困残疾人康复民生工程领导小组，下设具体项目工作小组，单位负责人均为该项目的第一责任人，建立了同级跨部门工作协调机制，做到项目有落实、事事有人抓。</w:t>
      </w:r>
    </w:p>
    <w:p>
      <w:pPr>
        <w:ind w:left="0" w:right="0" w:firstLine="560"/>
        <w:spacing w:before="450" w:after="450" w:line="312" w:lineRule="auto"/>
      </w:pPr>
      <w:r>
        <w:rPr>
          <w:rFonts w:ascii="宋体" w:hAnsi="宋体" w:eastAsia="宋体" w:cs="宋体"/>
          <w:color w:val="000"/>
          <w:sz w:val="28"/>
          <w:szCs w:val="28"/>
        </w:rPr>
        <w:t xml:space="preserve">三是项目宣传。年初，制定了年度常态化、集中宣传教育计划。做到时时、处处宣传；通过各类活动、残疾人节日等时机，以发放宣传品、短信群发、上门入户、电话回访等形式，开展集中宣传，做到受益对象宣传全覆盖，社会民众广宣传。同时，实施方案、贫困残疾儿童抢救性康复服务采购项目信息、救助对象都已在区系统网站进行了公开公示，并在第一时间进行回访，告知低保精残对象的救助资金每人每年1000元已于4月25日通过民政低保账号全部规范化打卡发放到位并注明“残补”字样。</w:t>
      </w:r>
    </w:p>
    <w:p>
      <w:pPr>
        <w:ind w:left="0" w:right="0" w:firstLine="560"/>
        <w:spacing w:before="450" w:after="450" w:line="312" w:lineRule="auto"/>
      </w:pPr>
      <w:r>
        <w:rPr>
          <w:rFonts w:ascii="宋体" w:hAnsi="宋体" w:eastAsia="宋体" w:cs="宋体"/>
          <w:color w:val="000"/>
          <w:sz w:val="28"/>
          <w:szCs w:val="28"/>
        </w:rPr>
        <w:t xml:space="preserve">四是项目监管。在机制上：建立了区、镇（办、社区）两级项目实施监管机制，定期开展了对项目检查监管工作，做到了常态监管、规范操作。在程序上，各项目按照实施方案要求，严把了受益对象准入关，严格遂级申报、审核、审批、公示程序，做到遂级核查、审批、公示，各级均向社会民众公开了举报、监督电话，确保了受益对象情况真实，确保了惠残资金切实落到急需救助的残疾人手中。</w:t>
      </w:r>
    </w:p>
    <w:p>
      <w:pPr>
        <w:ind w:left="0" w:right="0" w:firstLine="560"/>
        <w:spacing w:before="450" w:after="450" w:line="312" w:lineRule="auto"/>
      </w:pPr>
      <w:r>
        <w:rPr>
          <w:rFonts w:ascii="宋体" w:hAnsi="宋体" w:eastAsia="宋体" w:cs="宋体"/>
          <w:color w:val="000"/>
          <w:sz w:val="28"/>
          <w:szCs w:val="28"/>
        </w:rPr>
        <w:t xml:space="preserve">五是台账管理。在纸质台账上：建立、完善了区、乡镇（社区）两级原始档案资料，按照政策措施、受益对象资料、宣传教育、会议记录、工作记录、走访回访、资金管理等分类，各级均完善了各项目台账资料，各具体承办项目机构均按照实施方案要求健全了台账。在电子台账上：各级残联均依据项目要求，建立、完善了所有受益对象的基础信息数据库，并及时公开公示，做到真实、准确、及时；各项目具体承办机构在建立了基础数据库的`基础上，均按照中残联、省残联、市残联要求，将相关项目受益对象基础信息及时录入了国家及省民生工程基础数据库，做到了台账资料齐全、规范，工作流程清晰、可查。</w:t>
      </w:r>
    </w:p>
    <w:p>
      <w:pPr>
        <w:ind w:left="0" w:right="0" w:firstLine="560"/>
        <w:spacing w:before="450" w:after="450" w:line="312" w:lineRule="auto"/>
      </w:pPr>
      <w:r>
        <w:rPr>
          <w:rFonts w:ascii="宋体" w:hAnsi="宋体" w:eastAsia="宋体" w:cs="宋体"/>
          <w:color w:val="000"/>
          <w:sz w:val="28"/>
          <w:szCs w:val="28"/>
        </w:rPr>
        <w:t xml:space="preserve">六是资金使用。依据省、市贫困残疾人康复民生工程实施办法、《**市政府向社会力量购买服务采购管理实施办法》等文件要求，按照“收支两条线、专款专用”原则，严把了各项目资金申报、审批、拔付关。一是资金申报关。针对各项目年度救助资金，做到了数据真实、准确，资金申报依据充分，申报程序规范、严谨。二是资金拔入关。贫困残疾人康复工程二个项目的所有资金全部实行了统一账户（市残联）拨入、统一账户（县区残联）拨付管理，实行了集中管理、使用，杜绝了多头收支现象。三是资金审批关。按照民生工程及政府采购服务资金管理办法，落实了项目负责人提出意见、分管领导审核、集体研究、单位负责人审批的资金管理流程，做到了“阳光操作”。四是资金拔付关。依据实施办法及采购服务绩效考核实施细则等要求，各项目均做到了按时间节点及时、足额拔付资金，各项目具体承办单位均开具了正规的项目发票或收据。目前，贫困残疾人康复工程所有上级残联下拨的项目资金均已拔付到位。</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残联打造亮点工作总结8</w:t>
      </w:r>
    </w:p>
    <w:p>
      <w:pPr>
        <w:ind w:left="0" w:right="0" w:firstLine="560"/>
        <w:spacing w:before="450" w:after="450" w:line="312" w:lineRule="auto"/>
      </w:pPr>
      <w:r>
        <w:rPr>
          <w:rFonts w:ascii="宋体" w:hAnsi="宋体" w:eastAsia="宋体" w:cs="宋体"/>
          <w:color w:val="000"/>
          <w:sz w:val="28"/>
          <w:szCs w:val="28"/>
        </w:rPr>
        <w:t xml:space="preserve">截止xx年xx月xx日，我街道共有持证残疾人xx名，视力残疾人xx名，听力残疾人xx名，言语残疾人xx名，肢体残疾人xx名，智力残疾人xx名，精神残疾人xx名，多重残疾人xx名。</w:t>
      </w:r>
    </w:p>
    <w:p>
      <w:pPr>
        <w:ind w:left="0" w:right="0" w:firstLine="560"/>
        <w:spacing w:before="450" w:after="450" w:line="312" w:lineRule="auto"/>
      </w:pPr>
      <w:r>
        <w:rPr>
          <w:rFonts w:ascii="宋体" w:hAnsi="宋体" w:eastAsia="宋体" w:cs="宋体"/>
          <w:color w:val="000"/>
          <w:sz w:val="28"/>
          <w:szCs w:val="28"/>
        </w:rPr>
        <w:t xml:space="preserve">今年年初我们为xx名残疾人家庭提供了温暖万家行服务，发放慰问金共计xx元；为xx名符合条件的精神、智力和其他类别的一二级残疾人资助购买了城乡居民医疗保险，同时为xx名残疾儿童资助购买了少儿互助金；为xx名生活不能自理的贫困残疾人发放了居家安养补贴，共计发放xx元；为x名符合条件的残疾人申请了机动车燃油补贴，每人每年xx元，共计xx元；为符合参保条件的x名超龄一、二级重度残疾人办理好了养老保险的参保工作，为符合参保条件的xx名适龄一、二级重度残疾人办理好了养老保险的参保工作；为xx名农村残疾人发放了种养殖补贴，每人每年xx元，共计xx元，帮助他们发展种养殖业，进一步的提高他们的生活水平；为xx名残疾学生和低保户残疾人子女发放了自强助学金，共计xx元；组织xx名重度残疾人参加了康复体育进家庭活动，为他们发放了xx件康复运动器具，帮助他们在家里进行运动，进一步的让他们享受运动的乐趣，增强身体健康；为x名自主创业的残疾人发放了创业扶持金，共计xx元；组织xx名有就业愿望的残疾人参加了市残联和县残联举办的职业技能培训，帮助他们掌握一技之长，增强就业能力。</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残联打造亮点工作总结9</w:t>
      </w:r>
    </w:p>
    <w:p>
      <w:pPr>
        <w:ind w:left="0" w:right="0" w:firstLine="560"/>
        <w:spacing w:before="450" w:after="450" w:line="312" w:lineRule="auto"/>
      </w:pPr>
      <w:r>
        <w:rPr>
          <w:rFonts w:ascii="宋体" w:hAnsi="宋体" w:eastAsia="宋体" w:cs="宋体"/>
          <w:color w:val="000"/>
          <w:sz w:val="28"/>
          <w:szCs w:val="28"/>
        </w:rPr>
        <w:t xml:space="preserve">20xx年，直接惠及残疾人的民生工程项目已全面完成。一是“贫困白内障患者复明工程”项目。我镇通过广播，发放宣传资料，到敬老院体检，做好白内障筛查工作。最终确定6名白内障患者，到医院实施免费复明手术。二是重度残疾人享受护理补贴。通过两次调查摸底，做到村（社区）不漏户，户不漏人，对符合条件的残疾人做到应助尽助。全镇现有XX名重度残疾人享受护理补贴。三是开展“整体赶平1均”活动，为73名残疾人免费发放种兔219只，为他们致富搭建新的平台。四是为重度残疾人申请重残补贴，补贴款已经发放到位。五是落实重度残疾人养老保险补贴项目。政府劳动部门免费为16—60周岁的重度残疾人参加新型家村基本养老保险。六是是向重度下肢残疾的贫困残疾人发放轮椅车25辆。七是为0—6岁残疾儿童实施了抢救性康复训练。八是为25名贫困残疾人申请了残疾人机动轮椅车燃油补贴，发放补贴款XX元。九是做好农村贫困残疾人（户）信息采集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2025-05-02T10:58:33+08:00</dcterms:created>
  <dcterms:modified xsi:type="dcterms:W3CDTF">2025-05-02T10:58:33+08:00</dcterms:modified>
</cp:coreProperties>
</file>

<file path=docProps/custom.xml><?xml version="1.0" encoding="utf-8"?>
<Properties xmlns="http://schemas.openxmlformats.org/officeDocument/2006/custom-properties" xmlns:vt="http://schemas.openxmlformats.org/officeDocument/2006/docPropsVTypes"/>
</file>