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区委办文字综合工作总结(通用7篇)</w:t>
      </w:r>
      <w:bookmarkEnd w:id="1"/>
    </w:p>
    <w:p>
      <w:pPr>
        <w:jc w:val="center"/>
        <w:spacing w:before="0" w:after="450"/>
      </w:pPr>
      <w:r>
        <w:rPr>
          <w:rFonts w:ascii="Arial" w:hAnsi="Arial" w:eastAsia="Arial" w:cs="Arial"/>
          <w:color w:val="999999"/>
          <w:sz w:val="20"/>
          <w:szCs w:val="20"/>
        </w:rPr>
        <w:t xml:space="preserve">来源：网络  作者：落花无言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区委办文字综合工作总结1&gt;一、工作总结(一)秘书室1、完成区委常委(扩大)会议、区委中心组“三严三实”专题教育第三专题第二次集中学习研讨、全区林水会战暨农村环境综合整治推进会议等4次重要会议(活动)的组织筹备协调工作。2、完成省委副书记龚正...</w:t>
      </w:r>
    </w:p>
    <w:p>
      <w:pPr>
        <w:ind w:left="0" w:right="0" w:firstLine="560"/>
        <w:spacing w:before="450" w:after="450" w:line="312" w:lineRule="auto"/>
      </w:pPr>
      <w:r>
        <w:rPr>
          <w:rFonts w:ascii="黑体" w:hAnsi="黑体" w:eastAsia="黑体" w:cs="黑体"/>
          <w:color w:val="000000"/>
          <w:sz w:val="36"/>
          <w:szCs w:val="36"/>
          <w:b w:val="1"/>
          <w:bCs w:val="1"/>
        </w:rPr>
        <w:t xml:space="preserve">区委办文字综合工作总结1</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(一)秘书室</w:t>
      </w:r>
    </w:p>
    <w:p>
      <w:pPr>
        <w:ind w:left="0" w:right="0" w:firstLine="560"/>
        <w:spacing w:before="450" w:after="450" w:line="312" w:lineRule="auto"/>
      </w:pPr>
      <w:r>
        <w:rPr>
          <w:rFonts w:ascii="宋体" w:hAnsi="宋体" w:eastAsia="宋体" w:cs="宋体"/>
          <w:color w:val="000"/>
          <w:sz w:val="28"/>
          <w:szCs w:val="28"/>
        </w:rPr>
        <w:t xml:space="preserve">1、完成区委常委(扩大)会议、区委中心组“三严三实”专题教育第三专题第二次集中学习研讨、全区林水会战暨农村环境综合整治推进会议等4次重要会议(活动)的组织筹备协调工作。</w:t>
      </w:r>
    </w:p>
    <w:p>
      <w:pPr>
        <w:ind w:left="0" w:right="0" w:firstLine="560"/>
        <w:spacing w:before="450" w:after="450" w:line="312" w:lineRule="auto"/>
      </w:pPr>
      <w:r>
        <w:rPr>
          <w:rFonts w:ascii="宋体" w:hAnsi="宋体" w:eastAsia="宋体" w:cs="宋体"/>
          <w:color w:val="000"/>
          <w:sz w:val="28"/>
          <w:szCs w:val="28"/>
        </w:rPr>
        <w:t xml:space="preserve">2、完成省委副书记龚正，省委常委、_部部长吴翠云，省委办公厅老干部考察团来沾调研考察和区委领导重阳节走访慰问、到泰安市宁阳县考察学习等活动的组织协调工作。</w:t>
      </w:r>
    </w:p>
    <w:p>
      <w:pPr>
        <w:ind w:left="0" w:right="0" w:firstLine="560"/>
        <w:spacing w:before="450" w:after="450" w:line="312" w:lineRule="auto"/>
      </w:pPr>
      <w:r>
        <w:rPr>
          <w:rFonts w:ascii="宋体" w:hAnsi="宋体" w:eastAsia="宋体" w:cs="宋体"/>
          <w:color w:val="000"/>
          <w:sz w:val="28"/>
          <w:szCs w:val="28"/>
        </w:rPr>
        <w:t xml:space="preserve">3、办理各级来文58个文号152份，印发区委、区委办公室文件39个文号268份、各类简报3期90份。</w:t>
      </w:r>
    </w:p>
    <w:p>
      <w:pPr>
        <w:ind w:left="0" w:right="0" w:firstLine="560"/>
        <w:spacing w:before="450" w:after="450" w:line="312" w:lineRule="auto"/>
      </w:pPr>
      <w:r>
        <w:rPr>
          <w:rFonts w:ascii="宋体" w:hAnsi="宋体" w:eastAsia="宋体" w:cs="宋体"/>
          <w:color w:val="000"/>
          <w:sz w:val="28"/>
          <w:szCs w:val="28"/>
        </w:rPr>
        <w:t xml:space="preserve">4、召开工作总结2次，对近期重点工作和注意事项进行了安排部署。</w:t>
      </w:r>
    </w:p>
    <w:p>
      <w:pPr>
        <w:ind w:left="0" w:right="0" w:firstLine="560"/>
        <w:spacing w:before="450" w:after="450" w:line="312" w:lineRule="auto"/>
      </w:pPr>
      <w:r>
        <w:rPr>
          <w:rFonts w:ascii="宋体" w:hAnsi="宋体" w:eastAsia="宋体" w:cs="宋体"/>
          <w:color w:val="000"/>
          <w:sz w:val="28"/>
          <w:szCs w:val="28"/>
        </w:rPr>
        <w:t xml:space="preserve">5、完成阅览室书籍报刊日常维护管理等工作，新增干部教育类图书3册，文摘荟萃类图书3册。</w:t>
      </w:r>
    </w:p>
    <w:p>
      <w:pPr>
        <w:ind w:left="0" w:right="0" w:firstLine="560"/>
        <w:spacing w:before="450" w:after="450" w:line="312" w:lineRule="auto"/>
      </w:pPr>
      <w:r>
        <w:rPr>
          <w:rFonts w:ascii="宋体" w:hAnsi="宋体" w:eastAsia="宋体" w:cs="宋体"/>
          <w:color w:val="000"/>
          <w:sz w:val="28"/>
          <w:szCs w:val="28"/>
        </w:rPr>
        <w:t xml:space="preserve">6、完成区委领导办公室和718会议室、702接待室的卫生清理、保持工作。</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(1)值班过程中与常委部门做好沟通联系，及时掌握常委活动安排情况和其他重要会议活动。</w:t>
      </w:r>
    </w:p>
    <w:p>
      <w:pPr>
        <w:ind w:left="0" w:right="0" w:firstLine="560"/>
        <w:spacing w:before="450" w:after="450" w:line="312" w:lineRule="auto"/>
      </w:pPr>
      <w:r>
        <w:rPr>
          <w:rFonts w:ascii="宋体" w:hAnsi="宋体" w:eastAsia="宋体" w:cs="宋体"/>
          <w:color w:val="000"/>
          <w:sz w:val="28"/>
          <w:szCs w:val="28"/>
        </w:rPr>
        <w:t xml:space="preserve">(2)对近期重点工作早调度、早规划，及时掌握最新情况进展，提前做好相关准备工作。</w:t>
      </w:r>
    </w:p>
    <w:p>
      <w:pPr>
        <w:ind w:left="0" w:right="0" w:firstLine="560"/>
        <w:spacing w:before="450" w:after="450" w:line="312" w:lineRule="auto"/>
      </w:pPr>
      <w:r>
        <w:rPr>
          <w:rFonts w:ascii="宋体" w:hAnsi="宋体" w:eastAsia="宋体" w:cs="宋体"/>
          <w:color w:val="000"/>
          <w:sz w:val="28"/>
          <w:szCs w:val="28"/>
        </w:rPr>
        <w:t xml:space="preserve">(二)政研室</w:t>
      </w:r>
    </w:p>
    <w:p>
      <w:pPr>
        <w:ind w:left="0" w:right="0" w:firstLine="560"/>
        <w:spacing w:before="450" w:after="450" w:line="312" w:lineRule="auto"/>
      </w:pPr>
      <w:r>
        <w:rPr>
          <w:rFonts w:ascii="宋体" w:hAnsi="宋体" w:eastAsia="宋体" w:cs="宋体"/>
          <w:color w:val="000"/>
          <w:sz w:val="28"/>
          <w:szCs w:val="28"/>
        </w:rPr>
        <w:t xml:space="preserve">1、起草了贾书记、李岩书记基层党建工作调研报告、基层大调研问题台账。</w:t>
      </w:r>
    </w:p>
    <w:p>
      <w:pPr>
        <w:ind w:left="0" w:right="0" w:firstLine="560"/>
        <w:spacing w:before="450" w:after="450" w:line="312" w:lineRule="auto"/>
      </w:pPr>
      <w:r>
        <w:rPr>
          <w:rFonts w:ascii="宋体" w:hAnsi="宋体" w:eastAsia="宋体" w:cs="宋体"/>
          <w:color w:val="000"/>
          <w:sz w:val="28"/>
          <w:szCs w:val="28"/>
        </w:rPr>
        <w:t xml:space="preserve">2、起草了“三严三实”专题教育第三专题第二次集中学习研讨主持词和贾书记、李岩书记、王志刚书记发言提纲。</w:t>
      </w:r>
    </w:p>
    <w:p>
      <w:pPr>
        <w:ind w:left="0" w:right="0" w:firstLine="560"/>
        <w:spacing w:before="450" w:after="450" w:line="312" w:lineRule="auto"/>
      </w:pPr>
      <w:r>
        <w:rPr>
          <w:rFonts w:ascii="宋体" w:hAnsi="宋体" w:eastAsia="宋体" w:cs="宋体"/>
          <w:color w:val="000"/>
          <w:sz w:val="28"/>
          <w:szCs w:val="28"/>
        </w:rPr>
        <w:t xml:space="preserve">3、起草了贾书记全市基层党建工作会议发言提纲。</w:t>
      </w:r>
    </w:p>
    <w:p>
      <w:pPr>
        <w:ind w:left="0" w:right="0" w:firstLine="560"/>
        <w:spacing w:before="450" w:after="450" w:line="312" w:lineRule="auto"/>
      </w:pPr>
      <w:r>
        <w:rPr>
          <w:rFonts w:ascii="宋体" w:hAnsi="宋体" w:eastAsia="宋体" w:cs="宋体"/>
          <w:color w:val="000"/>
          <w:sz w:val="28"/>
          <w:szCs w:val="28"/>
        </w:rPr>
        <w:t xml:space="preserve">4、起草了贾书记全区林水会战动员暨农村环境综合整治推进会议主持讲话。</w:t>
      </w:r>
    </w:p>
    <w:p>
      <w:pPr>
        <w:ind w:left="0" w:right="0" w:firstLine="560"/>
        <w:spacing w:before="450" w:after="450" w:line="312" w:lineRule="auto"/>
      </w:pPr>
      <w:r>
        <w:rPr>
          <w:rFonts w:ascii="宋体" w:hAnsi="宋体" w:eastAsia="宋体" w:cs="宋体"/>
          <w:color w:val="000"/>
          <w:sz w:val="28"/>
          <w:szCs w:val="28"/>
        </w:rPr>
        <w:t xml:space="preserve">5、起草了李岩书记冀鲁五市关工委特色工作经验交流会发言。</w:t>
      </w:r>
    </w:p>
    <w:p>
      <w:pPr>
        <w:ind w:left="0" w:right="0" w:firstLine="560"/>
        <w:spacing w:before="450" w:after="450" w:line="312" w:lineRule="auto"/>
      </w:pPr>
      <w:r>
        <w:rPr>
          <w:rFonts w:ascii="宋体" w:hAnsi="宋体" w:eastAsia="宋体" w:cs="宋体"/>
          <w:color w:val="000"/>
          <w:sz w:val="28"/>
          <w:szCs w:val="28"/>
        </w:rPr>
        <w:t xml:space="preserve">6、起草了李岩书记山东理工大学化工学院来沾考察见面会主持词。</w:t>
      </w:r>
    </w:p>
    <w:p>
      <w:pPr>
        <w:ind w:left="0" w:right="0" w:firstLine="560"/>
        <w:spacing w:before="450" w:after="450" w:line="312" w:lineRule="auto"/>
      </w:pPr>
      <w:r>
        <w:rPr>
          <w:rFonts w:ascii="宋体" w:hAnsi="宋体" w:eastAsia="宋体" w:cs="宋体"/>
          <w:color w:val="000"/>
          <w:sz w:val="28"/>
          <w:szCs w:val="28"/>
        </w:rPr>
        <w:t xml:space="preserve">7、起草了李岩书记全区“牵手关爱行动”启动暨结对仪式讲话。</w:t>
      </w:r>
    </w:p>
    <w:p>
      <w:pPr>
        <w:ind w:left="0" w:right="0" w:firstLine="560"/>
        <w:spacing w:before="450" w:after="450" w:line="312" w:lineRule="auto"/>
      </w:pPr>
      <w:r>
        <w:rPr>
          <w:rFonts w:ascii="宋体" w:hAnsi="宋体" w:eastAsia="宋体" w:cs="宋体"/>
          <w:color w:val="000"/>
          <w:sz w:val="28"/>
          <w:szCs w:val="28"/>
        </w:rPr>
        <w:t xml:space="preserve">8、起草了全面深化改革工作自查报告。</w:t>
      </w:r>
    </w:p>
    <w:p>
      <w:pPr>
        <w:ind w:left="0" w:right="0" w:firstLine="560"/>
        <w:spacing w:before="450" w:after="450" w:line="312" w:lineRule="auto"/>
      </w:pPr>
      <w:r>
        <w:rPr>
          <w:rFonts w:ascii="宋体" w:hAnsi="宋体" w:eastAsia="宋体" w:cs="宋体"/>
          <w:color w:val="000"/>
          <w:sz w:val="28"/>
          <w:szCs w:val="28"/>
        </w:rPr>
        <w:t xml:space="preserve">9、完成了区委、区委办公室文件的文字把关工作。</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(1)加强与有关单位对接交流，及时调度相关工作情况，确保文字材料内容详实、数据准确、论证有力。</w:t>
      </w:r>
    </w:p>
    <w:p>
      <w:pPr>
        <w:ind w:left="0" w:right="0" w:firstLine="560"/>
        <w:spacing w:before="450" w:after="450" w:line="312" w:lineRule="auto"/>
      </w:pPr>
      <w:r>
        <w:rPr>
          <w:rFonts w:ascii="宋体" w:hAnsi="宋体" w:eastAsia="宋体" w:cs="宋体"/>
          <w:color w:val="000"/>
          <w:sz w:val="28"/>
          <w:szCs w:val="28"/>
        </w:rPr>
        <w:t xml:space="preserve">(2)及时了解会议、活动的日程安排、参加范围及讲话、文件的有关要求，掌握工作主动。</w:t>
      </w:r>
    </w:p>
    <w:p>
      <w:pPr>
        <w:ind w:left="0" w:right="0" w:firstLine="560"/>
        <w:spacing w:before="450" w:after="450" w:line="312" w:lineRule="auto"/>
      </w:pPr>
      <w:r>
        <w:rPr>
          <w:rFonts w:ascii="宋体" w:hAnsi="宋体" w:eastAsia="宋体" w:cs="宋体"/>
          <w:color w:val="000"/>
          <w:sz w:val="28"/>
          <w:szCs w:val="28"/>
        </w:rPr>
        <w:t xml:space="preserve">(三)信息室</w:t>
      </w:r>
    </w:p>
    <w:p>
      <w:pPr>
        <w:ind w:left="0" w:right="0" w:firstLine="560"/>
        <w:spacing w:before="450" w:after="450" w:line="312" w:lineRule="auto"/>
      </w:pPr>
      <w:r>
        <w:rPr>
          <w:rFonts w:ascii="宋体" w:hAnsi="宋体" w:eastAsia="宋体" w:cs="宋体"/>
          <w:color w:val="000"/>
          <w:sz w:val="28"/>
          <w:szCs w:val="28"/>
        </w:rPr>
        <w:t xml:space="preserve">1、撰写上报党委综合信息6篇。</w:t>
      </w:r>
    </w:p>
    <w:p>
      <w:pPr>
        <w:ind w:left="0" w:right="0" w:firstLine="560"/>
        <w:spacing w:before="450" w:after="450" w:line="312" w:lineRule="auto"/>
      </w:pPr>
      <w:r>
        <w:rPr>
          <w:rFonts w:ascii="黑体" w:hAnsi="黑体" w:eastAsia="黑体" w:cs="黑体"/>
          <w:color w:val="000000"/>
          <w:sz w:val="36"/>
          <w:szCs w:val="36"/>
          <w:b w:val="1"/>
          <w:bCs w:val="1"/>
        </w:rPr>
        <w:t xml:space="preserve">区委办文字综合工作总结2</w:t>
      </w:r>
    </w:p>
    <w:p>
      <w:pPr>
        <w:ind w:left="0" w:right="0" w:firstLine="560"/>
        <w:spacing w:before="450" w:after="450" w:line="312" w:lineRule="auto"/>
      </w:pPr>
      <w:r>
        <w:rPr>
          <w:rFonts w:ascii="宋体" w:hAnsi="宋体" w:eastAsia="宋体" w:cs="宋体"/>
          <w:color w:val="000"/>
          <w:sz w:val="28"/>
          <w:szCs w:val="28"/>
        </w:rPr>
        <w:t xml:space="preserve">作为区委办的一名工作人员，在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w:t>
      </w:r>
    </w:p>
    <w:p>
      <w:pPr>
        <w:ind w:left="0" w:right="0" w:firstLine="560"/>
        <w:spacing w:before="450" w:after="450" w:line="312" w:lineRule="auto"/>
      </w:pPr>
      <w:r>
        <w:rPr>
          <w:rFonts w:ascii="宋体" w:hAnsi="宋体" w:eastAsia="宋体" w:cs="宋体"/>
          <w:color w:val="000"/>
          <w:sz w:val="28"/>
          <w:szCs w:val="28"/>
        </w:rPr>
        <w:t xml:space="preserve">系统的学习了科学发展观、十八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w:t>
      </w:r>
    </w:p>
    <w:p>
      <w:pPr>
        <w:ind w:left="0" w:right="0" w:firstLine="560"/>
        <w:spacing w:before="450" w:after="450" w:line="312" w:lineRule="auto"/>
      </w:pPr>
      <w:r>
        <w:rPr>
          <w:rFonts w:ascii="宋体" w:hAnsi="宋体" w:eastAsia="宋体" w:cs="宋体"/>
          <w:color w:val="000"/>
          <w:sz w:val="28"/>
          <w:szCs w:val="28"/>
        </w:rPr>
        <w:t xml:space="preserve">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去年党的十九大的召开，指明了国家公务员今后的行为标准和工作方向。一年来，我高标准要求自己，热衷于本职工作，摆正工作位置，紧紧围绕中心工作，充分发挥岗位职能，不断改进工作方法，提高工作效率，在领导的关心和同事们的帮助支持下，始终勤奋学习、积极进取，努力提高自我，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一年来，面对复杂多变的国际国内形势和艰巨繁重的改革发展任务，认真学习党的十九大重要精神，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我深知立党为公、执政为民、廉洁奉公是对一名党员领导干部的基本要求，在新的经济体系推动下，只有用好权利，真心实意地为职工群众谋利益、服好务，才能履行好自己的职责，才能赢得职工群众的信赖和对事业发展的支持。只有不断加强学习，积累充实自我，才能锻炼自己，提高自身综合素质水平。因此，我始终保持虚心好学的态度对待业务知识的学习。平时，多看、多问、多想，主动向领导、向同事请教问题，协调好部门之间、同志之间的关系，自觉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一、在理论学习上，对党的十九大会议精神理解不够全面，远不够深入，尤其是将理论运用到实际工作中去的能力还比较欠缺。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二、在工作上，经验尚浅，情况了解不细，给工作带来一定的影响，也不利于尽快成长;再次，在工作中主动向领导汇报、请示的多，相对来说，为领导出主意、想办法的时候少。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针对20xx年工作中的不足，为了做好新一年的工作，突出做好以下几个方面：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领悟五中全会会议精神，提高工作效率，积极协调好部门间、员工间的办事效率，进一步理顺工作关系。珍惜团结，维护团结。团结是我们做好一切工作的重要保证。一个单位、一个部门，同志们只有团结共事，形成一个和谐的氛围，才能心情舒畅地开展工作。</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二、加强管理知识的学习提高，创新工作方法，提高工作效益。认真贯彻执行党的路线、方针、政策，工作积极主动，勤奋努力，任劳任怨，在平凡的工作岗位上作出力所能及的贡献。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四、加强党风廉政建设和反腐败斗争的学习，明确廉洁政治的重大任务，做到干部清正、政府清廉、政治清明。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当下中国，正迎来一个全面的改革与升级。在今后的工作中，我一定会扬长避短，改进工作作风、以身作则、率先垂范，说到的就要做到，承诺的就要兑现。大力宣传节约光荣、浪费可耻的思想观念，要以踏石留印、抓铁有痕的劲头认真学习、发奋工作、积极进取，接受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区委办文字综合工作总结3</w:t>
      </w:r>
    </w:p>
    <w:p>
      <w:pPr>
        <w:ind w:left="0" w:right="0" w:firstLine="560"/>
        <w:spacing w:before="450" w:after="450" w:line="312" w:lineRule="auto"/>
      </w:pPr>
      <w:r>
        <w:rPr>
          <w:rFonts w:ascii="宋体" w:hAnsi="宋体" w:eastAsia="宋体" w:cs="宋体"/>
          <w:color w:val="000"/>
          <w:sz w:val="28"/>
          <w:szCs w:val="28"/>
        </w:rPr>
        <w:t xml:space="preserve">区委办公室是区委的“参谋部”、“智囊网”和“思想库”。为了真正能参在关键处、谋到点子上，我们坚持把提高决策服务水平作为做好办公室工作的核心来抓，要求办公室工作人员既要善于“开门当秘书”，又要敢于“关门当书记”，力求“站得高”、“想在前”、“跟得紧”，努力多出创新的思想，多谋创新的办法，多提创新的对策，真正做到参之有道，谋之有方，言之及时。</w:t>
      </w:r>
    </w:p>
    <w:p>
      <w:pPr>
        <w:ind w:left="0" w:right="0" w:firstLine="560"/>
        <w:spacing w:before="450" w:after="450" w:line="312" w:lineRule="auto"/>
      </w:pPr>
      <w:r>
        <w:rPr>
          <w:rFonts w:ascii="宋体" w:hAnsi="宋体" w:eastAsia="宋体" w:cs="宋体"/>
          <w:color w:val="000"/>
          <w:sz w:val="28"/>
          <w:szCs w:val="28"/>
        </w:rPr>
        <w:t xml:space="preserve">1、下功夫做好文字材料工作。文字材料是办公室参谋水平和工作能力的重要体现，文稿质量是衡量办公室服务水平的重要标尺。今年以来，我们尽力调动办公室能写材料、能写了材料、想写材料的每一位同志的积极性，力求在办文上有新起色，增强以文辅政的思想性、针对性和指导性。期间，高质量、高标准起草领导讲话稿、区委重要汇报材料、典型经验材料及各类调研文章100多篇，其中《扎实推进党的纯洁性建设，努力开创转型跨越发展新局面》《在加快转型跨越中提升党的纯洁性》《后发崛起 强势推进 倾力打造防风固沙绿色长城》等多篇领导署名文章在省级以上报刊杂志发表。同时，我们还把为领导提供全方位、高质量的决策服务作为重要工作，深入开展理论研究，印发了20期《工作研究》，创办了《工作动态》并印发140期，为领导全面掌握全区工作动态和及时了解各方面情况提供了准确翔实的资料。</w:t>
      </w:r>
    </w:p>
    <w:p>
      <w:pPr>
        <w:ind w:left="0" w:right="0" w:firstLine="560"/>
        <w:spacing w:before="450" w:after="450" w:line="312" w:lineRule="auto"/>
      </w:pPr>
      <w:r>
        <w:rPr>
          <w:rFonts w:ascii="宋体" w:hAnsi="宋体" w:eastAsia="宋体" w:cs="宋体"/>
          <w:color w:val="000"/>
          <w:sz w:val="28"/>
          <w:szCs w:val="28"/>
        </w:rPr>
        <w:t xml:space="preserve">2、下功夫抓好工作信息反映。信息是党委把握大局、科学决策、推动工作的前提。面对办公室从事信息工作人手少、外部竞争比较大、主要领导对信息工作的要求又比较高的实际，按照决战五个月、决胜争一流的工作思路，下大力气拓宽信息收集渠道，下大力气提升信息资料质量，下大力气整合信息工作资源，下大力气提高信息报送实效，下大力气推进上下协调对接，特别是我办专门选派了一名干部到省委办公厅信息处进行了为期两个月的跟班学习。经过努力，信息工作全省位次在去年年尾追至全省第17的基础上，今年又赶超到全市第3，结束了信息工作连续多年低迷的状况。1-10月份，共编发《平鲁信息》372期，被省市信息载体采用286条(篇)，在《山西信息》刊发调研类信息9篇，同期采用量和积分数再创历史新高。</w:t>
      </w:r>
    </w:p>
    <w:p>
      <w:pPr>
        <w:ind w:left="0" w:right="0" w:firstLine="560"/>
        <w:spacing w:before="450" w:after="450" w:line="312" w:lineRule="auto"/>
      </w:pPr>
      <w:r>
        <w:rPr>
          <w:rFonts w:ascii="黑体" w:hAnsi="黑体" w:eastAsia="黑体" w:cs="黑体"/>
          <w:color w:val="000000"/>
          <w:sz w:val="36"/>
          <w:szCs w:val="36"/>
          <w:b w:val="1"/>
          <w:bCs w:val="1"/>
        </w:rPr>
        <w:t xml:space="preserve">区委办文字综合工作总结4</w:t>
      </w:r>
    </w:p>
    <w:p>
      <w:pPr>
        <w:ind w:left="0" w:right="0" w:firstLine="560"/>
        <w:spacing w:before="450" w:after="450" w:line="312" w:lineRule="auto"/>
      </w:pPr>
      <w:r>
        <w:rPr>
          <w:rFonts w:ascii="宋体" w:hAnsi="宋体" w:eastAsia="宋体" w:cs="宋体"/>
          <w:color w:val="000"/>
          <w:sz w:val="28"/>
          <w:szCs w:val="28"/>
        </w:rPr>
        <w:t xml:space="preserve">今年上半年来，在各级领导的支持和培养下，使我不论在思想上还是工作方法上都有了很大的进步，在对待和处理问题上也逐步趋向全面化。针对上半年的情况，现将我上半年的思想、工作总结如下：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区委办文字综合工作总结5</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区委办文字综合工作总结6</w:t>
      </w:r>
    </w:p>
    <w:p>
      <w:pPr>
        <w:ind w:left="0" w:right="0" w:firstLine="560"/>
        <w:spacing w:before="450" w:after="450" w:line="312" w:lineRule="auto"/>
      </w:pPr>
      <w:r>
        <w:rPr>
          <w:rFonts w:ascii="宋体" w:hAnsi="宋体" w:eastAsia="宋体" w:cs="宋体"/>
          <w:color w:val="000"/>
          <w:sz w:val="28"/>
          <w:szCs w:val="28"/>
        </w:rPr>
        <w:t xml:space="preserve">20xx年度个人工作总结</w:t>
      </w:r>
    </w:p>
    <w:p>
      <w:pPr>
        <w:ind w:left="0" w:right="0" w:firstLine="560"/>
        <w:spacing w:before="450" w:after="450" w:line="312" w:lineRule="auto"/>
      </w:pPr>
      <w:r>
        <w:rPr>
          <w:rFonts w:ascii="宋体" w:hAnsi="宋体" w:eastAsia="宋体" w:cs="宋体"/>
          <w:color w:val="000"/>
          <w:sz w:val="28"/>
          <w:szCs w:val="28"/>
        </w:rPr>
        <w:t xml:space="preserve">一年来，在办公室领导的关怀与指导下，在同志们的帮助和支持下，我能够立足本职工作，兢兢业业，任劳任怨，较好地完成了领导交办的各项工作任务。现将一年来工作情况简要总结如下。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在科长的带领下，认真开展督查工作和绩效考评工作， 一是督查工作。紧紧围绕区委主要领导关注的热点、难点开展工作，制定督查计划，多次进行实地督查，了解最新工作进展情况，客观及时地形成书面材料上报领导。截至目前，共编写督查专报5期，重点督查专报60期。二是绩效考评工作。在承接市政府绩效考评工作中，与市考评办积极进行沟通，熟悉和掌握考评细则，了解新区考评动态，每月对用公式计算的经济指标进行测算，认真做好承接任务部门调度会议的各项准备工作，并对每次调度会议形成简报；在区内绩效考评工作中，不断完善北部各街道和区直部门绩效考评实施方案，组织好各考评小组对下考评工作，以及村屯、社区绩效考评的各项工作，对考评成绩每季度进行通报。共编发考评通报和简报5期。三是书记批示件办理工作。严格按照领导批示件登记、转发、查办程序，收到领导批示件后第一时间进行登记、转发，对需要落实的立即开展专项查办，</w:t>
      </w:r>
    </w:p>
    <w:p>
      <w:pPr>
        <w:ind w:left="0" w:right="0" w:firstLine="560"/>
        <w:spacing w:before="450" w:after="450" w:line="312" w:lineRule="auto"/>
      </w:pPr>
      <w:r>
        <w:rPr>
          <w:rFonts w:ascii="黑体" w:hAnsi="黑体" w:eastAsia="黑体" w:cs="黑体"/>
          <w:color w:val="000000"/>
          <w:sz w:val="36"/>
          <w:szCs w:val="36"/>
          <w:b w:val="1"/>
          <w:bCs w:val="1"/>
        </w:rPr>
        <w:t xml:space="preserve">区委办文字综合工作总结7</w:t>
      </w:r>
    </w:p>
    <w:p>
      <w:pPr>
        <w:ind w:left="0" w:right="0" w:firstLine="560"/>
        <w:spacing w:before="450" w:after="450" w:line="312" w:lineRule="auto"/>
      </w:pPr>
      <w:r>
        <w:rPr>
          <w:rFonts w:ascii="宋体" w:hAnsi="宋体" w:eastAsia="宋体" w:cs="宋体"/>
          <w:color w:val="000"/>
          <w:sz w:val="28"/>
          <w:szCs w:val="28"/>
        </w:rPr>
        <w:t xml:space="preserve">（二）围绕重点工作加强督查、狠抓落实。一是用好狠抓落实机制。紧盯“1+4”主要经济指标、稳投资稳增长及重点项目建设、领导承包及调研督查事项；以工作简报、典型材料、调研材料等形式编发《狠抓落实工作简报》13期；将文明城市创建、脱贫攻坚等重点工作纳入处级领导包保工作台账，实时记录处级领导研究、指导重点工作开展情况，有效加强了工作交流，促进了工作落实。二是加强“督检考”实效。围绕重点项目建设、重点经济指标、农村人居环境提升、“三联三争”等工作，通过统筹大督查机制联合督查、督办APP挂牌督办、实地跟踪抽查督查等方式，不断提升督查实效。截止10月底“XX督办”APP共交办事项380件，到期事项办结352件，延期办理18件，超时办理1件，撤销事项9件，办结率，共下发《“XX督办”APP情况通报》10期，印发《督查通报》7期，形成《督查专报》3期，查找问题30余个，提出督查建议40余条，为区委、区政府决策提供参考。积极做好市对区年度考核服务工作，拟定乡镇（街道）、区直单位年度综合考核办法，指导制定相关考公号“老秘带你写材料”整理核指标、考核办法，组织、指导开展检查考核工作。三是及时做好信访举报受理。信访指挥中心热情接听、认真登记、快速转办、及时反馈、督办跟踪，快速分流处置信访举报事项。截止10月底，共收到群众信访来电及来访7件，指挥中心转乡镇（街道）办理7件，每月分析汇总信访举报事项和办理情况并进行通报，截至10月底，共编制印发《信访举报电话受理情况通报》4期，通过强督查、促落实，切实转变干部作风，倾听民意诉求。</w:t>
      </w:r>
    </w:p>
    <w:p>
      <w:pPr>
        <w:ind w:left="0" w:right="0" w:firstLine="560"/>
        <w:spacing w:before="450" w:after="450" w:line="312" w:lineRule="auto"/>
      </w:pPr>
      <w:r>
        <w:rPr>
          <w:rFonts w:ascii="宋体" w:hAnsi="宋体" w:eastAsia="宋体" w:cs="宋体"/>
          <w:color w:val="000"/>
          <w:sz w:val="28"/>
          <w:szCs w:val="28"/>
        </w:rPr>
        <w:t xml:space="preserve">（三）不断提升基层减负实效。始终把解决形式主义突出问题作为树牢“四个意识”、做到“两个维护”的具体体现，严格控制发文、会议数量，提高发文、会议质量，把更多时间留给基层抓落实上。在全区上下形成“减负”的浓厚氛围，基层干部对“减负”效果满意。紧盯“减下来、降下来”的刚性要求，进一步完善了文件前置审批、会议审批、重要活动计划、督查检查考核统筹备案等制度，20_年较20_年发文减少44%；20_年较20_年会议减少28%；20_年较20_年督查减少17%，减负成效明显。充分“XX督办”APP线上督办效果，注重实绩，简化手续和办理流程，在确保为基层减负的基础上，为基层干部拧紧“螺丝钉”，避免部分（单位）借机“减负”来“减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2025-05-02T16:48:50+08:00</dcterms:created>
  <dcterms:modified xsi:type="dcterms:W3CDTF">2025-05-02T16:48:50+08:00</dcterms:modified>
</cp:coreProperties>
</file>

<file path=docProps/custom.xml><?xml version="1.0" encoding="utf-8"?>
<Properties xmlns="http://schemas.openxmlformats.org/officeDocument/2006/custom-properties" xmlns:vt="http://schemas.openxmlformats.org/officeDocument/2006/docPropsVTypes"/>
</file>