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云南援边工作总结(合集6篇)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云南援边工作总结1一、工作方案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云南援边工作总结1</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云南援边工作总结2</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一年来，我切实履行帮扶责任，认真贯彻区委区政府的各项决策部署，全面落实各项扶贫政策，帮扶工作取得了一定成效，得到了帮扶对象的认可，现就20__年的工作总结如下：</w:t>
      </w:r>
    </w:p>
    <w:p>
      <w:pPr>
        <w:ind w:left="0" w:right="0" w:firstLine="560"/>
        <w:spacing w:before="450" w:after="450" w:line="312" w:lineRule="auto"/>
      </w:pPr>
      <w:r>
        <w:rPr>
          <w:rFonts w:ascii="宋体" w:hAnsi="宋体" w:eastAsia="宋体" w:cs="宋体"/>
          <w:color w:val="000"/>
          <w:sz w:val="28"/>
          <w:szCs w:val="28"/>
        </w:rPr>
        <w:t xml:space="preserve">一、全面了解贫困户情况，制定帮扶计划</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根据该户实际情况，我制定了20__、20__年帮扶计划。主要做好中蜂、大樱桃扶贫指导帮助工作、土地进行流转、医疗政策的宣传等。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二、勤入村入户，全面落实扶贫措施</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（二）为其办理社会保险，每户保费400元，保期至20__年12月31日。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云南援边工作总结3</w:t>
      </w:r>
    </w:p>
    <w:p>
      <w:pPr>
        <w:ind w:left="0" w:right="0" w:firstLine="560"/>
        <w:spacing w:before="450" w:after="450" w:line="312" w:lineRule="auto"/>
      </w:pPr>
      <w:r>
        <w:rPr>
          <w:rFonts w:ascii="宋体" w:hAnsi="宋体" w:eastAsia="宋体" w:cs="宋体"/>
          <w:color w:val="000"/>
          <w:sz w:val="28"/>
          <w:szCs w:val="28"/>
        </w:rPr>
        <w:t xml:space="preserve">李碧：20_年7月，作为医院第二批援滇团队的一员，我奔赴云南永平开展对口帮扶，主要从事医疗质量安全管理相关工作。帮扶期间，将红房子医院医疗质量安全和疫情防控管理理念和方法带到当地，半年期间收获了很多温暖和感动。希望永平越来越好，我将带着这半年的经历以更大的热情投入到回沪后的工作中。</w:t>
      </w:r>
    </w:p>
    <w:p>
      <w:pPr>
        <w:ind w:left="0" w:right="0" w:firstLine="560"/>
        <w:spacing w:before="450" w:after="450" w:line="312" w:lineRule="auto"/>
      </w:pPr>
      <w:r>
        <w:rPr>
          <w:rFonts w:ascii="宋体" w:hAnsi="宋体" w:eastAsia="宋体" w:cs="宋体"/>
          <w:color w:val="000"/>
          <w:sz w:val="28"/>
          <w:szCs w:val="28"/>
        </w:rPr>
        <w:t xml:space="preserve">姜峰：这是我第一次离开上海参加援滇帮扶工作，在这半年里的每一天我都过得很充实，不仅在临床上传帮带，开展新技术，还在科研上帮助永平县医院实现突破，发表了首篇SCI论文，能为永平的发展贡献微薄之力，感到很光荣。但成长是双向的，我们从当地患者和同事身上也学习到了很多，未来的帮扶日子希望能尽己所能不负所托。</w:t>
      </w:r>
    </w:p>
    <w:p>
      <w:pPr>
        <w:ind w:left="0" w:right="0" w:firstLine="560"/>
        <w:spacing w:before="450" w:after="450" w:line="312" w:lineRule="auto"/>
      </w:pPr>
      <w:r>
        <w:rPr>
          <w:rFonts w:ascii="宋体" w:hAnsi="宋体" w:eastAsia="宋体" w:cs="宋体"/>
          <w:color w:val="000"/>
          <w:sz w:val="28"/>
          <w:szCs w:val="28"/>
        </w:rPr>
        <w:t xml:space="preserve">新的一年，刘双萍、杜燕华、陆子阳、姜峰、张乐等5名队员仍将坚守在永平县人民医院，继续着援滇事业。此刻，在祖国的西北边，也印下了红房子人的援助足迹。</w:t>
      </w:r>
    </w:p>
    <w:p>
      <w:pPr>
        <w:ind w:left="0" w:right="0" w:firstLine="560"/>
        <w:spacing w:before="450" w:after="450" w:line="312" w:lineRule="auto"/>
      </w:pPr>
      <w:r>
        <w:rPr>
          <w:rFonts w:ascii="宋体" w:hAnsi="宋体" w:eastAsia="宋体" w:cs="宋体"/>
          <w:color w:val="000"/>
          <w:sz w:val="28"/>
          <w:szCs w:val="28"/>
        </w:rPr>
        <w:t xml:space="preserve">&gt;援 藏、援 疆 的 他 们</w:t>
      </w:r>
    </w:p>
    <w:p>
      <w:pPr>
        <w:ind w:left="0" w:right="0" w:firstLine="560"/>
        <w:spacing w:before="450" w:after="450" w:line="312" w:lineRule="auto"/>
      </w:pPr>
      <w:r>
        <w:rPr>
          <w:rFonts w:ascii="宋体" w:hAnsi="宋体" w:eastAsia="宋体" w:cs="宋体"/>
          <w:color w:val="000"/>
          <w:sz w:val="28"/>
          <w:szCs w:val="28"/>
        </w:rPr>
        <w:t xml:space="preserve">20_年7月，放射科韩志刚医生作为上海市第十批“组团式”援藏医疗人才”抵达日喀则，开展为期一年的援藏工作。韩医生去报到的第二天就遇到了疫情封控，作为放射科的负责人，他来不及调整身体上的不适，在疫情最严峻的时期带领放射团队加班加点读片。 人手不足，韩志刚他们不仅要为阳性、疑难、重症患者会诊，还要帮助运送援藏物资。当地医院海拔近4000米，本来就缺氧气喘，再加上层层防护，体力劳动愈加艰难，12集装箱的物资却诠释着医疗队温暖的援藏情。</w:t>
      </w:r>
    </w:p>
    <w:p>
      <w:pPr>
        <w:ind w:left="0" w:right="0" w:firstLine="560"/>
        <w:spacing w:before="450" w:after="450" w:line="312" w:lineRule="auto"/>
      </w:pPr>
      <w:r>
        <w:rPr>
          <w:rFonts w:ascii="宋体" w:hAnsi="宋体" w:eastAsia="宋体" w:cs="宋体"/>
          <w:color w:val="000"/>
          <w:sz w:val="28"/>
          <w:szCs w:val="28"/>
        </w:rPr>
        <w:t xml:space="preserve">而早在20_年8月26日出发援助新疆喀什二院的肖喜荣主任，如今依然坚守在南疆边陲。一年多的援疆时光里，肖喜荣出任产科主任，为当地输送医疗技术、培养人才，提升危重孕产妇救治能力，与此同时，他和团队积极配合当地卫健委工作，带动周边地区及县（市）母婴安全救治工作。在疫情最严峻的时刻，肖主任带领团队义无反顾守护当地妇幼健康。20_年10月，新疆疫情爆发之际，喀什二院整体转换为“黄码医院”，肖主任和同事24小时连轴转，直面病毒的威胁，用心托起一个个生的希望，共度最难熬的日子。</w:t>
      </w:r>
    </w:p>
    <w:p>
      <w:pPr>
        <w:ind w:left="0" w:right="0" w:firstLine="560"/>
        <w:spacing w:before="450" w:after="450" w:line="312" w:lineRule="auto"/>
      </w:pPr>
      <w:r>
        <w:rPr>
          <w:rFonts w:ascii="宋体" w:hAnsi="宋体" w:eastAsia="宋体" w:cs="宋体"/>
          <w:color w:val="000"/>
          <w:sz w:val="28"/>
          <w:szCs w:val="28"/>
        </w:rPr>
        <w:t xml:space="preserve">医者有情，仁爱无界！新春佳节来临之际，祝所有默默守护边疆患者安全的红房子人新年快乐！</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云南援边工作总结4</w:t>
      </w:r>
    </w:p>
    <w:p>
      <w:pPr>
        <w:ind w:left="0" w:right="0" w:firstLine="560"/>
        <w:spacing w:before="450" w:after="450" w:line="312" w:lineRule="auto"/>
      </w:pPr>
      <w:r>
        <w:rPr>
          <w:rFonts w:ascii="宋体" w:hAnsi="宋体" w:eastAsia="宋体" w:cs="宋体"/>
          <w:color w:val="000"/>
          <w:sz w:val="28"/>
          <w:szCs w:val="28"/>
        </w:rPr>
        <w:t xml:space="preserve">长期以来，医疗队始终把为津巴布韦人民、我驻外外交人员、中资企业和援外单位员工、旅津华人华侨提供优质高效的医疗和保健服务作为全队工作的重点，无论是在医院的工作岗位，还是在业余的巡诊救治中，始终牢记自己的职责，不懈怠，不疏忽，谨慎对待每一例患者。忧患者之忧，虑患者之虑，尽自己之所长，竭力帮助患者解除病痛。</w:t>
      </w:r>
    </w:p>
    <w:p>
      <w:pPr>
        <w:ind w:left="0" w:right="0" w:firstLine="560"/>
        <w:spacing w:before="450" w:after="450" w:line="312" w:lineRule="auto"/>
      </w:pPr>
      <w:r>
        <w:rPr>
          <w:rFonts w:ascii="宋体" w:hAnsi="宋体" w:eastAsia="宋体" w:cs="宋体"/>
          <w:color w:val="000"/>
          <w:sz w:val="28"/>
          <w:szCs w:val="28"/>
        </w:rPr>
        <w:t xml:space="preserve">1、用精湛医术造福津巴布韦人民</w:t>
      </w:r>
    </w:p>
    <w:p>
      <w:pPr>
        <w:ind w:left="0" w:right="0" w:firstLine="560"/>
        <w:spacing w:before="450" w:after="450" w:line="312" w:lineRule="auto"/>
      </w:pPr>
      <w:r>
        <w:rPr>
          <w:rFonts w:ascii="宋体" w:hAnsi="宋体" w:eastAsia="宋体" w:cs="宋体"/>
          <w:color w:val="000"/>
          <w:sz w:val="28"/>
          <w:szCs w:val="28"/>
        </w:rPr>
        <w:t xml:space="preserve">尽管医疗设施不足、医疗条件简陋，尽管每日有艾滋病风险伴随左右，队员们在津方医院勇挑重任，不惮付出，以高度认真负责的工作态度，诊治当地患者。他们分别在所在的放射科、骨科、泌尿外科、麻醉科、内科发挥着科室骨干的作用，承担了大量临床工作。他们为并肩工作的当地医务人员树立了良好的榜样，赢得了津方医院领导高度褒奖，队员工作的津最大公立医院Parirenyatwa医院集团的首席执行总裁Zigro先生这样评价道，“这批医疗队的队员们勤奋工作，为医院服务于津巴布韦人民，尤其是普通百姓的目标做出了巨大贡献，我们真诚地希望他们成为parirenyatwa医院和津巴布韦卫生健康领域的使者，把这份友谊传递到中国去。”</w:t>
      </w:r>
    </w:p>
    <w:p>
      <w:pPr>
        <w:ind w:left="0" w:right="0" w:firstLine="560"/>
        <w:spacing w:before="450" w:after="450" w:line="312" w:lineRule="auto"/>
      </w:pPr>
      <w:r>
        <w:rPr>
          <w:rFonts w:ascii="宋体" w:hAnsi="宋体" w:eastAsia="宋体" w:cs="宋体"/>
          <w:color w:val="000"/>
          <w:sz w:val="28"/>
          <w:szCs w:val="28"/>
        </w:rPr>
        <w:t xml:space="preserve">20xx年，医疗队共完成手术1500余例，麻醉1200例，门诊8700余例，抢救危重患者80余例，放射科CT报告1600余份，其他X线报告8500份。开展新技术6项。培训当地医务人员280人次。开展学术讲座15场。参加各种学术活动32次。发表各种宣传报道和学术文章共计近30篇。</w:t>
      </w:r>
    </w:p>
    <w:p>
      <w:pPr>
        <w:ind w:left="0" w:right="0" w:firstLine="560"/>
        <w:spacing w:before="450" w:after="450" w:line="312" w:lineRule="auto"/>
      </w:pPr>
      <w:r>
        <w:rPr>
          <w:rFonts w:ascii="宋体" w:hAnsi="宋体" w:eastAsia="宋体" w:cs="宋体"/>
          <w:color w:val="000"/>
          <w:sz w:val="28"/>
          <w:szCs w:val="28"/>
        </w:rPr>
        <w:t xml:space="preserve">2、应急响应显神威，提升队伍战斗力</w:t>
      </w:r>
    </w:p>
    <w:p>
      <w:pPr>
        <w:ind w:left="0" w:right="0" w:firstLine="560"/>
        <w:spacing w:before="450" w:after="450" w:line="312" w:lineRule="auto"/>
      </w:pPr>
      <w:r>
        <w:rPr>
          <w:rFonts w:ascii="宋体" w:hAnsi="宋体" w:eastAsia="宋体" w:cs="宋体"/>
          <w:color w:val="000"/>
          <w:sz w:val="28"/>
          <w:szCs w:val="28"/>
        </w:rPr>
        <w:t xml:space="preserve">医疗队来津不久即建立了处理医疗事件应急响应机制，其主要内容是凡遇到我驻外外交人员、中资企业员工、在津华人华侨发生重大疾病、外伤或疫情等情况时，医疗队必须立即采取紧急应对措施，保证事件得到及时、有效、稳妥的处理，同时，就具体实施办法制定了相关细则。在此后的工作中，该机制的有效运作和不断完善，为保证我在津外交人员、中资和援外单位员工、华人华侨的生命安全发挥了极其重要的作用。</w:t>
      </w:r>
    </w:p>
    <w:p>
      <w:pPr>
        <w:ind w:left="0" w:right="0" w:firstLine="560"/>
        <w:spacing w:before="450" w:after="450" w:line="312" w:lineRule="auto"/>
      </w:pPr>
      <w:r>
        <w:rPr>
          <w:rFonts w:ascii="宋体" w:hAnsi="宋体" w:eastAsia="宋体" w:cs="宋体"/>
          <w:color w:val="000"/>
          <w:sz w:val="28"/>
          <w:szCs w:val="28"/>
        </w:rPr>
        <w:t xml:space="preserve">20xx年4月17日凌晨3点，中国来津的一援外项目考察组，在位于哈拉雷市Borrowdale区的一处当地旅行社的别墅内中遭到4至5个歹徒持械抢劫，造成1人手臂骨折、头部受伤，多人受轻伤以及大量财物、设备损失。事件发生后，使馆经商处紧急通知援津医疗队。医疗队立即组织救援小组赶赴事发现场，并协助当地救护车将受伤人员送往医疗队队员工作医院。病情会诊后，放射科医生迅速安排X片和CT检查，紧接着医疗队外科医生和骨科医生分别为受伤人员进行清创缝合和骨折石膏固定。经两个半小时的忙碌，所有伤者处理完毕。在将其他伤员安排妥当的同时，医疗队将受伤最重的考察组组长方瑾专家转到条件相对较好的私立医院住院观察，在二天的住院治疗观察过程中，医疗队一直密切监测患者的伤情，直到患者情况稳定出院。出院后，医疗队协助使馆经商处一同将考察组受伤人员送上飞机，平安返回祖国。我驻津使馆经商处对于医疗队的在此次紧急救助行动中的出色表现给予高度评价，发文_国际合作司，湖南省卫生厅通报表扬援津医疗队。</w:t>
      </w:r>
    </w:p>
    <w:p>
      <w:pPr>
        <w:ind w:left="0" w:right="0" w:firstLine="560"/>
        <w:spacing w:before="450" w:after="450" w:line="312" w:lineRule="auto"/>
      </w:pPr>
      <w:r>
        <w:rPr>
          <w:rFonts w:ascii="宋体" w:hAnsi="宋体" w:eastAsia="宋体" w:cs="宋体"/>
          <w:color w:val="000"/>
          <w:sz w:val="28"/>
          <w:szCs w:val="28"/>
        </w:rPr>
        <w:t xml:space="preserve">20xx年4月21日，安徽外经建设集团公司驻马拉维南部主要城市布兰太尔科技大学项目组的一名员工周二成在卸货时，不慎被重物砸伤，致使左大腿粉碎性骨折，但不巧的是中国援马拉维陕西医疗队的骨科医生回国探亲，而当地医生技术水平有限，完成这例手术十分困难。患者在极端痛苦中等待了近一周。公司领导通过驻津巴布韦公司了解到，第十二批援津巴布韦医疗队技术出色，曾经处理了不少复杂疑难病例。所以，他们抱着试一试的心态联通了援津医疗队，商量可否将患者转到津巴布韦治疗，伤情即命令，医疗队表示同意全力救治。救护车穿越莫桑比克，从布兰太尔到达津巴布韦首都哈拉雷，已是当晚10时。早已等候在哈拉雷中心医院的医疗队队员们，即刻安排患者住院和检查事项，骨科专家仔细分析了骨折的X片，面对复杂伤情，精心设计手术方案，并顺利完成了手术。术后，该公司从马拉维发来感谢信，表达对医疗队的真诚谢意。5月20日，中国_工作组抵达津巴布韦慰问医疗队时，专程看望了伤口已经拆线并正在做恢复性锻炼的周二成，这次跨国救援行动，诠释了生命重于一切的真谛，再一次展示了中国第十二批援津巴布韦医疗队队员们为医行善，济世为怀的高尚医德和精湛技术。</w:t>
      </w:r>
    </w:p>
    <w:p>
      <w:pPr>
        <w:ind w:left="0" w:right="0" w:firstLine="560"/>
        <w:spacing w:before="450" w:after="450" w:line="312" w:lineRule="auto"/>
      </w:pPr>
      <w:r>
        <w:rPr>
          <w:rFonts w:ascii="宋体" w:hAnsi="宋体" w:eastAsia="宋体" w:cs="宋体"/>
          <w:color w:val="000"/>
          <w:sz w:val="28"/>
          <w:szCs w:val="28"/>
        </w:rPr>
        <w:t xml:space="preserve">这样的事例还有很多，深夜出诊救治我驻津使馆领导意外受伤的家属，紧急赶赴医院协助处理发生车祸的中国公司员工，及时诊断并控制患急性心肌梗塞的华人病情等等，不胜枚举。医疗队在处理这些紧急情况过程中，始终把握既快又好的原则，做到了速度和质量同步。在实战的锻炼中，医疗队战斗力得到了大幅提升，已打造成为一支召之即来、来之即战、战而能胜的队伍。</w:t>
      </w:r>
    </w:p>
    <w:p>
      <w:pPr>
        <w:ind w:left="0" w:right="0" w:firstLine="560"/>
        <w:spacing w:before="450" w:after="450" w:line="312" w:lineRule="auto"/>
      </w:pPr>
      <w:r>
        <w:rPr>
          <w:rFonts w:ascii="宋体" w:hAnsi="宋体" w:eastAsia="宋体" w:cs="宋体"/>
          <w:color w:val="000"/>
          <w:sz w:val="28"/>
          <w:szCs w:val="28"/>
        </w:rPr>
        <w:t xml:space="preserve">3、发挥医疗队长处，有效防控流行病</w:t>
      </w:r>
    </w:p>
    <w:p>
      <w:pPr>
        <w:ind w:left="0" w:right="0" w:firstLine="560"/>
        <w:spacing w:before="450" w:after="450" w:line="312" w:lineRule="auto"/>
      </w:pPr>
      <w:r>
        <w:rPr>
          <w:rFonts w:ascii="宋体" w:hAnsi="宋体" w:eastAsia="宋体" w:cs="宋体"/>
          <w:color w:val="000"/>
          <w:sz w:val="28"/>
          <w:szCs w:val="28"/>
        </w:rPr>
        <w:t xml:space="preserve">20xx年10月至20xx年5月，津巴布韦首都哈拉雷市郊多个区域爆发伤寒流行，中国第12批援津巴布韦医疗队在这场阻击伤寒的战斗中，主动出击，积极应对，为成功遏制疫情，发挥了重要作用。</w:t>
      </w:r>
    </w:p>
    <w:p>
      <w:pPr>
        <w:ind w:left="0" w:right="0" w:firstLine="560"/>
        <w:spacing w:before="450" w:after="450" w:line="312" w:lineRule="auto"/>
      </w:pPr>
      <w:r>
        <w:rPr>
          <w:rFonts w:ascii="宋体" w:hAnsi="宋体" w:eastAsia="宋体" w:cs="宋体"/>
          <w:color w:val="000"/>
          <w:sz w:val="28"/>
          <w:szCs w:val="28"/>
        </w:rPr>
        <w:t xml:space="preserve">哈拉雷市政水电供应长期不足，市民饮水卫生不能保证，20xx年10月中旬哈拉雷郊区Dzivaresekwa区报告第1例伤寒患者，此后，由于水源污染，发病例数迅速攀升，20xx年1-2月达到最高峰，每日发病例数100例左右，一度造成传染病院住院患者人满为患。截止20xx年4月底，发病例数共4200例。津巴布韦20_年曾爆发霍乱大流行，导致6万人染病，3千多人死亡，所以，面对这次伤寒疫情，中国第12批援津巴布韦医疗队高度重视，配合当地卫生主管部门，做好防控工作。</w:t>
      </w:r>
    </w:p>
    <w:p>
      <w:pPr>
        <w:ind w:left="0" w:right="0" w:firstLine="560"/>
        <w:spacing w:before="450" w:after="450" w:line="312" w:lineRule="auto"/>
      </w:pPr>
      <w:r>
        <w:rPr>
          <w:rFonts w:ascii="宋体" w:hAnsi="宋体" w:eastAsia="宋体" w:cs="宋体"/>
          <w:color w:val="000"/>
          <w:sz w:val="28"/>
          <w:szCs w:val="28"/>
        </w:rPr>
        <w:t xml:space="preserve">疫情发生后，医疗队即制定了《防控伤寒应急预案》，成立伤寒防控小组，做好相关药物、急救设备准备工作，同时加强自身专业知识学习，要求每名队员熟练掌握伤寒及常见肠道传染病防治的知识和技能。建立报告制度，与津巴布韦_传染病控制中心保持密切联系、沟通，监测当地疫情的变化，及时向我使馆、经商处和中国_、湖南省卫生厅报告疫情信息。对于伤寒病例或疑似病例，做到早发现、早隔离、早治疗。</w:t>
      </w:r>
    </w:p>
    <w:p>
      <w:pPr>
        <w:ind w:left="0" w:right="0" w:firstLine="560"/>
        <w:spacing w:before="450" w:after="450" w:line="312" w:lineRule="auto"/>
      </w:pPr>
      <w:r>
        <w:rPr>
          <w:rFonts w:ascii="宋体" w:hAnsi="宋体" w:eastAsia="宋体" w:cs="宋体"/>
          <w:color w:val="000"/>
          <w:sz w:val="28"/>
          <w:szCs w:val="28"/>
        </w:rPr>
        <w:t xml:space="preserve">时光荏苒，转眼间援医乍得已半年余。半年来，江西第13批援乍得医疗队在非洲这块热土上，传承和发扬援外医疗队精神。向上一批队员学习的同时，积极工作、开拓创新、无私奉献，在党建、援外医疗、外交、宣传、生活等方面取得了明显的进步，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云南援边工作总结5</w:t>
      </w:r>
    </w:p>
    <w:p>
      <w:pPr>
        <w:ind w:left="0" w:right="0" w:firstLine="560"/>
        <w:spacing w:before="450" w:after="450" w:line="312" w:lineRule="auto"/>
      </w:pPr>
      <w:r>
        <w:rPr>
          <w:rFonts w:ascii="宋体" w:hAnsi="宋体" w:eastAsia="宋体" w:cs="宋体"/>
          <w:color w:val="000"/>
          <w:sz w:val="28"/>
          <w:szCs w:val="28"/>
        </w:rPr>
        <w:t xml:space="preserve">自去年11月入驻__县老砦乡许楼村帮扶以来，我和两位队员紧紧围绕帮扶工作的“七项任务”，蹲得住、靠得上，积极主动、认真扎实地开展工作，取得了一定的成效，也收获了一些体会。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_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云南援边工作总结6</w:t>
      </w:r>
    </w:p>
    <w:p>
      <w:pPr>
        <w:ind w:left="0" w:right="0" w:firstLine="560"/>
        <w:spacing w:before="450" w:after="450" w:line="312" w:lineRule="auto"/>
      </w:pPr>
      <w:r>
        <w:rPr>
          <w:rFonts w:ascii="宋体" w:hAnsi="宋体" w:eastAsia="宋体" w:cs="宋体"/>
          <w:color w:val="000"/>
          <w:sz w:val="28"/>
          <w:szCs w:val="28"/>
        </w:rPr>
        <w:t xml:space="preserve">去年12月2日，乍得国家主流报纸</w:t>
      </w:r>
    </w:p>
    <w:p>
      <w:pPr>
        <w:ind w:left="0" w:right="0" w:firstLine="560"/>
        <w:spacing w:before="450" w:after="450" w:line="312" w:lineRule="auto"/>
      </w:pPr>
      <w:r>
        <w:rPr>
          <w:rFonts w:ascii="宋体" w:hAnsi="宋体" w:eastAsia="宋体" w:cs="宋体"/>
          <w:color w:val="000"/>
          <w:sz w:val="28"/>
          <w:szCs w:val="28"/>
        </w:rPr>
        <w:t xml:space="preserve">3月5日，队长张景辉出席了第十三届_第1次会议。期间，他积极替江西援外医疗工作宣传，为援外队员争取亲属探亲待遇，得到刘奇书记的重视。刘书记风趣地对他说:“从非洲赶来，万里之遥，真是辛苦！”</w:t>
      </w:r>
    </w:p>
    <w:p>
      <w:pPr>
        <w:ind w:left="0" w:right="0" w:firstLine="560"/>
        <w:spacing w:before="450" w:after="450" w:line="312" w:lineRule="auto"/>
      </w:pPr>
      <w:r>
        <w:rPr>
          <w:rFonts w:ascii="宋体" w:hAnsi="宋体" w:eastAsia="宋体" w:cs="宋体"/>
          <w:color w:val="000"/>
          <w:sz w:val="28"/>
          <w:szCs w:val="28"/>
        </w:rPr>
        <w:t xml:space="preserve">4月13日，受中国驻乍得大使馆吴杰大使邀请，张景辉队长他在驻乍使馆会议室向使馆全体工作人员传达了“两会”精神。他结合参会经历，全面介绍了“两会”情况。他就此次“两会”的个人体会与大家进行了交流互动，他传达的“两会”精神和国家援外政策，内容丰富、形式生动、深入浅出，受到了大家的一致好评。</w:t>
      </w:r>
    </w:p>
    <w:p>
      <w:pPr>
        <w:ind w:left="0" w:right="0" w:firstLine="560"/>
        <w:spacing w:before="450" w:after="450" w:line="312" w:lineRule="auto"/>
      </w:pPr>
      <w:r>
        <w:rPr>
          <w:rFonts w:ascii="宋体" w:hAnsi="宋体" w:eastAsia="宋体" w:cs="宋体"/>
          <w:color w:val="000"/>
          <w:sz w:val="28"/>
          <w:szCs w:val="28"/>
        </w:rPr>
        <w:t xml:space="preserve">乍得医疗队注重对外形象宣传，20xx年11月1日，医疗队开通自媒体平台《梦圆乍得》，指定了队员专门负责宣传通讯、打造媒体战略阵地。为弘扬正能量，树先进典型，医疗队创新了开展每月之星人物通讯报道，至今已有5位队员被宣传报道。</w:t>
      </w:r>
    </w:p>
    <w:p>
      <w:pPr>
        <w:ind w:left="0" w:right="0" w:firstLine="560"/>
        <w:spacing w:before="450" w:after="450" w:line="312" w:lineRule="auto"/>
      </w:pPr>
      <w:r>
        <w:rPr>
          <w:rFonts w:ascii="宋体" w:hAnsi="宋体" w:eastAsia="宋体" w:cs="宋体"/>
          <w:color w:val="000"/>
          <w:sz w:val="28"/>
          <w:szCs w:val="28"/>
        </w:rPr>
        <w:t xml:space="preserve">20xx年3月19日国家报纸《健康报》发表《我们就是一张移动的‘中国名片’》，详细介绍医疗队中医师曾士林的援非生活。随后，《江西卫生报》、《中国中医药报》均深入报道了我队医师的先进事例，使江西援乍得医疗队完整、充分地展现在社会大众面前。</w:t>
      </w:r>
    </w:p>
    <w:p>
      <w:pPr>
        <w:ind w:left="0" w:right="0" w:firstLine="560"/>
        <w:spacing w:before="450" w:after="450" w:line="312" w:lineRule="auto"/>
      </w:pPr>
      <w:r>
        <w:rPr>
          <w:rFonts w:ascii="宋体" w:hAnsi="宋体" w:eastAsia="宋体" w:cs="宋体"/>
          <w:color w:val="000"/>
          <w:sz w:val="28"/>
          <w:szCs w:val="28"/>
        </w:rPr>
        <w:t xml:space="preserve">西藏阿里地区科技受援情况汇报</w:t>
      </w:r>
    </w:p>
    <w:p>
      <w:pPr>
        <w:ind w:left="0" w:right="0" w:firstLine="560"/>
        <w:spacing w:before="450" w:after="450" w:line="312" w:lineRule="auto"/>
      </w:pPr>
      <w:r>
        <w:rPr>
          <w:rFonts w:ascii="宋体" w:hAnsi="宋体" w:eastAsia="宋体" w:cs="宋体"/>
          <w:color w:val="000"/>
          <w:sz w:val="28"/>
          <w:szCs w:val="28"/>
        </w:rPr>
        <w:t xml:space="preserve">尊敬的陕西省（河北省）科技厅各位领导：</w:t>
      </w:r>
    </w:p>
    <w:p>
      <w:pPr>
        <w:ind w:left="0" w:right="0" w:firstLine="560"/>
        <w:spacing w:before="450" w:after="450" w:line="312" w:lineRule="auto"/>
      </w:pPr>
      <w:r>
        <w:rPr>
          <w:rFonts w:ascii="宋体" w:hAnsi="宋体" w:eastAsia="宋体" w:cs="宋体"/>
          <w:color w:val="000"/>
          <w:sz w:val="28"/>
          <w:szCs w:val="28"/>
        </w:rPr>
        <w:t xml:space="preserve">1994年，中央召开的第三次西藏工作座谈会，确定了“分片负责、对口支援、定期轮换”援藏方针。为响应中央的号召，1996年第一次全国科技援藏工作座谈会胜利召开，从此拉开了科技援藏序幕，会议确定了陕西、河北两省对口援助阿里的援藏机制。科技援藏工作开展以来，陕西、河北两省科技厅以强烈的大局意识、政治意识及兄弟般的友情对阿里科技局进行了对口援助。14年来，两省科技厅对阿里地区科技事业发展给予了高度重视和关心，在人力、物力、财力等方面给予了强有力的支持和帮助，主要领导和各处室领导曾多次在百忙之中亲赴阿里考察指导科技工作，也多次接待看望赴两省学习的阿里同志，认真听取汇报。通过14年的无私援助，阿里的科技工作从弱到强，从小到大，不断发展壮大，科研领域不断拓宽，取得了可喜的成绩，带动了整个阿里经济社会的快速发展，使科技事业在阿里高原上大发光芒，日益显现出了科技对经济社会发展的支撑作用。阿里的科技工作能取得这样的成绩，能有今天的局面，与陕西、河北两省科技厅多年来的无私援助是密不可分的。在此，我代表_阿里地委、阿里地区行署及阿里地区8万人民向陕西、河北两省科技厅表示衷心的感谢！</w:t>
      </w:r>
    </w:p>
    <w:p>
      <w:pPr>
        <w:ind w:left="0" w:right="0" w:firstLine="560"/>
        <w:spacing w:before="450" w:after="450" w:line="312" w:lineRule="auto"/>
      </w:pPr>
      <w:r>
        <w:rPr>
          <w:rFonts w:ascii="宋体" w:hAnsi="宋体" w:eastAsia="宋体" w:cs="宋体"/>
          <w:color w:val="000"/>
          <w:sz w:val="28"/>
          <w:szCs w:val="28"/>
        </w:rPr>
        <w:t xml:space="preserve">下面，我就科技受援情况向各位领导作一简要汇报。1</w:t>
      </w:r>
    </w:p>
    <w:p>
      <w:pPr>
        <w:ind w:left="0" w:right="0" w:firstLine="560"/>
        <w:spacing w:before="450" w:after="450" w:line="312" w:lineRule="auto"/>
      </w:pPr>
      <w:r>
        <w:rPr>
          <w:rFonts w:ascii="宋体" w:hAnsi="宋体" w:eastAsia="宋体" w:cs="宋体"/>
          <w:color w:val="000"/>
          <w:sz w:val="28"/>
          <w:szCs w:val="28"/>
        </w:rPr>
        <w:t xml:space="preserve">一、阿里地区受援情况</w:t>
      </w:r>
    </w:p>
    <w:p>
      <w:pPr>
        <w:ind w:left="0" w:right="0" w:firstLine="560"/>
        <w:spacing w:before="450" w:after="450" w:line="312" w:lineRule="auto"/>
      </w:pPr>
      <w:r>
        <w:rPr>
          <w:rFonts w:ascii="宋体" w:hAnsi="宋体" w:eastAsia="宋体" w:cs="宋体"/>
          <w:color w:val="000"/>
          <w:sz w:val="28"/>
          <w:szCs w:val="28"/>
        </w:rPr>
        <w:t xml:space="preserve">自1996年第一次科技援藏座谈会以来，河北、陕西两省在自身经济实力并不强的情况下，每年拿出几十万元资金，投入到阿里科技事业的发展。</w:t>
      </w:r>
    </w:p>
    <w:p>
      <w:pPr>
        <w:ind w:left="0" w:right="0" w:firstLine="560"/>
        <w:spacing w:before="450" w:after="450" w:line="312" w:lineRule="auto"/>
      </w:pPr>
      <w:r>
        <w:rPr>
          <w:rFonts w:ascii="宋体" w:hAnsi="宋体" w:eastAsia="宋体" w:cs="宋体"/>
          <w:color w:val="000"/>
          <w:sz w:val="28"/>
          <w:szCs w:val="28"/>
        </w:rPr>
        <w:t xml:space="preserve">1996年至20_年，即第一次科技援藏座谈会期间，两省科技厅援助阿里科技项目共9个，到位资金总额为380万元，其中河北省科技厅援助项目3个，援助资金总额为185万元；陕西省科技厅援助项目4个，援助资金总额为195万元。</w:t>
      </w:r>
    </w:p>
    <w:p>
      <w:pPr>
        <w:ind w:left="0" w:right="0" w:firstLine="560"/>
        <w:spacing w:before="450" w:after="450" w:line="312" w:lineRule="auto"/>
      </w:pPr>
      <w:r>
        <w:rPr>
          <w:rFonts w:ascii="宋体" w:hAnsi="宋体" w:eastAsia="宋体" w:cs="宋体"/>
          <w:color w:val="000"/>
          <w:sz w:val="28"/>
          <w:szCs w:val="28"/>
        </w:rPr>
        <w:t xml:space="preserve">第二次科技援藏座谈会召开期间，河北、陕西两省科技厅与阿里共签订了6个援助项目，总援助资金为280万元，其中与陕西省科技厅签订援助项目4个，总投资额为130万元。项目分别为《阿里地区科技培训基地建设》项目，援助资金100万元；援助科研设备价值10万元；承担培训经费10万元；《毒草——醉马草毒素SW-BSA疫苗研制》项目，援助资金10万元。与河北省科技厅签订援助项目2个，总援助资金额为150万元，项目分别为《阿里地区科技培训基地建设》项目，援助资金100万元；《藏药的研制与开发》项目，援助资金50万元。到20_年底援助资金全部到位。</w:t>
      </w:r>
    </w:p>
    <w:p>
      <w:pPr>
        <w:ind w:left="0" w:right="0" w:firstLine="560"/>
        <w:spacing w:before="450" w:after="450" w:line="312" w:lineRule="auto"/>
      </w:pPr>
      <w:r>
        <w:rPr>
          <w:rFonts w:ascii="宋体" w:hAnsi="宋体" w:eastAsia="宋体" w:cs="宋体"/>
          <w:color w:val="000"/>
          <w:sz w:val="28"/>
          <w:szCs w:val="28"/>
        </w:rPr>
        <w:t xml:space="preserve">20_年，河北省科技厅与阿里地区科技局签订了《藏药珠母丸剂型改造》和《新藏药开发》两个项目，援助资金共100万元，到目前已落实经费50万元。陕西省科技厅与阿里地区科技局签订了《优质高产牧草人工栽培技术示范与推</w:t>
      </w:r>
    </w:p>
    <w:p>
      <w:pPr>
        <w:ind w:left="0" w:right="0" w:firstLine="560"/>
        <w:spacing w:before="450" w:after="450" w:line="312" w:lineRule="auto"/>
      </w:pPr>
      <w:r>
        <w:rPr>
          <w:rFonts w:ascii="宋体" w:hAnsi="宋体" w:eastAsia="宋体" w:cs="宋体"/>
          <w:color w:val="000"/>
          <w:sz w:val="28"/>
          <w:szCs w:val="28"/>
        </w:rPr>
        <w:t xml:space="preserve">广》项目，援助资金60万元，到目前已落实经费30万元。</w:t>
      </w:r>
    </w:p>
    <w:p>
      <w:pPr>
        <w:ind w:left="0" w:right="0" w:firstLine="560"/>
        <w:spacing w:before="450" w:after="450" w:line="312" w:lineRule="auto"/>
      </w:pPr>
      <w:r>
        <w:rPr>
          <w:rFonts w:ascii="宋体" w:hAnsi="宋体" w:eastAsia="宋体" w:cs="宋体"/>
          <w:color w:val="000"/>
          <w:sz w:val="28"/>
          <w:szCs w:val="28"/>
        </w:rPr>
        <w:t xml:space="preserve">二、受援产生的效益</w:t>
      </w:r>
    </w:p>
    <w:p>
      <w:pPr>
        <w:ind w:left="0" w:right="0" w:firstLine="560"/>
        <w:spacing w:before="450" w:after="450" w:line="312" w:lineRule="auto"/>
      </w:pPr>
      <w:r>
        <w:rPr>
          <w:rFonts w:ascii="宋体" w:hAnsi="宋体" w:eastAsia="宋体" w:cs="宋体"/>
          <w:color w:val="000"/>
          <w:sz w:val="28"/>
          <w:szCs w:val="28"/>
        </w:rPr>
        <w:t xml:space="preserve">自1996年至今，河北省科技厅援阿项目7个，援助资金305万元；陕西省科技厅援阿项目7个，援助资金335万元。这些援助资金均应用到了科研工作中，其中所实施的项目为：“高原地区开展人工种草研究示范”、“狮泉河盆地治沙工程前期考察论证”、“新、特苗木、花卉、蔬菜品种的引进示范”、“农作物优良品种的引进示范”、“太阳能光伏水井试验示范”、“建立太阳能高效日光温室开展蔬菜种植试验示范”、“阿里地区札达县林果科技示范园建设”、“草原毒草—醉马草预防疫苗研制并进行牲畜接种试验”和“藏药研制开发”等项目的实施，极大地促进了阿里科技事业的快速发展，改善了科技工作基础设施条件。“高寒地区人工种草研究示范”项目的实施，开辟了阿里地区人工种草的新纪元，在种草成功的基础上通过以点带面和示范引路的作用，使阿里地区的人工种草业蓬勃发展，到目前已发展的人工草场达到12万多亩，在一定程度上缓解了严重的草畜矛盾，遏制了草场退化、沙化的不良局面，为阿里畜牧业的可持续发展奠定了坚实的基础。“狮泉河盆地治沙工程”项目在援助专家的帮助下完成了项目前期考察论证各项任务，为我地区治沙防沙工程提出了科学依据和有效的方案，为地委、行署科学决策提供了可靠依据，在完成了前期工作的基础上，经阿里地区科技局的积极努力，争取到了国家投资5000万元的“狮泉</w:t>
      </w:r>
    </w:p>
    <w:p>
      <w:pPr>
        <w:ind w:left="0" w:right="0" w:firstLine="560"/>
        <w:spacing w:before="450" w:after="450" w:line="312" w:lineRule="auto"/>
      </w:pPr>
      <w:r>
        <w:rPr>
          <w:rFonts w:ascii="宋体" w:hAnsi="宋体" w:eastAsia="宋体" w:cs="宋体"/>
          <w:color w:val="000"/>
          <w:sz w:val="28"/>
          <w:szCs w:val="28"/>
        </w:rPr>
        <w:t xml:space="preserve">河盆地治沙工程”项目。此项目的实施完成，有效缓解了风沙对狮泉河镇的侵害，美化和净化了狮泉河镇的周围环境。在援助项目“苗木花卉的引进种植示范”带动下，狮泉河镇开始有了种植出售花卉的花农，改变了阿里无鲜花的历史，不仅美化了广大干部职工的生产生活环境，而且丰富了市场、促进了多元化经济的发展。援助项目“农作物优良品种的引进示范”的实施完成，不仅打破了阿里农作物品种老化、单一的状况，调整了农业结构，提高了粮食产量和质量，增加了农牧民收入，为阿里地区实现粮食自给作出了突出的贡献。“太阳能光伏水井示范建设”、“太阳能高效日光温室示范建设与蔬菜种植技术研究”、“札达县林果科技示范园”等援助项目的实施，开创了阿里地区利用太阳能资源的新局面，为全方位、多角度开展科技工作打下了良好的基础。太阳能光伏水井的示范建设，开辟了阿里无水草场开发的新纪元，在该项目的示范带动下，到目前阿里累计修建太阳能光伏水井85眼，开发了近260平方公里的无水草场，解决了项目实施区域的人畜饮水困难的问题，为无水草场灌溉和“游牧民定居、半定居工程”实施创造了有利的条件。正是该项目的示范建设及正常投入运营为阿里申报争取国家级项目“阿里光电工程”、“阿里光明工程”做好了前期论证工作，使得申报项目顺利得到国家审批拨款。通过两大工程的实施使阿里36个乡镇都建立了光伏电站，13000多户农牧民家家都拥有太阳能户用电源，较好地解决了广大农牧区和乡</w:t>
      </w:r>
    </w:p>
    <w:p>
      <w:pPr>
        <w:ind w:left="0" w:right="0" w:firstLine="560"/>
        <w:spacing w:before="450" w:after="450" w:line="312" w:lineRule="auto"/>
      </w:pPr>
      <w:r>
        <w:rPr>
          <w:rFonts w:ascii="宋体" w:hAnsi="宋体" w:eastAsia="宋体" w:cs="宋体"/>
          <w:color w:val="000"/>
          <w:sz w:val="28"/>
          <w:szCs w:val="28"/>
        </w:rPr>
        <w:t xml:space="preserve">镇干部群众照明的问题，结束了广大农牧民长期点酥油灯的历史。“太阳能高效温室示范建设”项目的完成，为阿里地区全面实施“菜蓝子”工程提供了科学的依据，有效缓解了广大干部职工及农牧民群众吃菜难的问题，到目前为止，在该项目的示范带动下，阿里共建成太阳能高效温室20多万平方米、塑料温室大棚1000多亩。“札达县林果科技示范园建设”项目，为阿里利用不同的资源优势，发展不同的区域经济起到了较好的示范引路作用。通过项目实施示范带动，使项目实施区域农牧民从20_年开始种植西瓜，仅此一项每年每户纯收入达5000多元，较好地发挥了科技示范引领作用，达到了农牧业生产结构的有效调整和农牧民增收的目的。</w:t>
      </w:r>
    </w:p>
    <w:p>
      <w:pPr>
        <w:ind w:left="0" w:right="0" w:firstLine="560"/>
        <w:spacing w:before="450" w:after="450" w:line="312" w:lineRule="auto"/>
      </w:pPr>
      <w:r>
        <w:rPr>
          <w:rFonts w:ascii="宋体" w:hAnsi="宋体" w:eastAsia="宋体" w:cs="宋体"/>
          <w:color w:val="000"/>
          <w:sz w:val="28"/>
          <w:szCs w:val="28"/>
        </w:rPr>
        <w:t xml:space="preserve">阿里地区科技局成立于1982年，1992年从地区计划委员会分设，当时的阿里地区科技局，根本谈不上发展科技事业，连个起码的办公场所都没有。河北、陕西两省科技厅为建设阿里地区科技局办公大楼出谋划策，不断加大了援助力度，在建设中河北省科技厅援助资金120万元，陕西省科技厅援助90万元。在援助资金的支持下，于202_年底具有良好办公条件的阿里地区科技办公大楼终于落成，从此阿里地区科技局结束了无办公场所的历史，使阿里科技事业开始走向正规化。所援助项目《毒草——醉马草毒素SW-BSA疫苗研制项目》，于20_年年初启动，到目前在成功研制出疫苗的基础上，已完成了毒草区第三伦牲畜疫苗免疫接种试验，从三次试验效果来看，研究工作取得了实质性的进展，试验工作已初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2025-05-17T15:32:50+08:00</dcterms:created>
  <dcterms:modified xsi:type="dcterms:W3CDTF">2025-05-17T15:32:50+08:00</dcterms:modified>
</cp:coreProperties>
</file>

<file path=docProps/custom.xml><?xml version="1.0" encoding="utf-8"?>
<Properties xmlns="http://schemas.openxmlformats.org/officeDocument/2006/custom-properties" xmlns:vt="http://schemas.openxmlformats.org/officeDocument/2006/docPropsVTypes"/>
</file>