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公安舆情导控工作总结(汇总4篇)</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安舆情导控工作总结1在市教育局领导的关怀下，我校校长资朝文高度重视校园信息工作。一年来，我们以舆情、信息、调研和网络工作为重点，本着全面、及时、准确、实效的原则，围绕校园工作目标，借助耒阳教育网这一信息平台，大力宣传校园办学思想、教育教研...</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公安舆情导控工作总结1</w:t>
      </w:r>
    </w:p>
    <w:p>
      <w:pPr>
        <w:ind w:left="0" w:right="0" w:firstLine="560"/>
        <w:spacing w:before="450" w:after="450" w:line="312" w:lineRule="auto"/>
      </w:pPr>
      <w:r>
        <w:rPr>
          <w:rFonts w:ascii="宋体" w:hAnsi="宋体" w:eastAsia="宋体" w:cs="宋体"/>
          <w:color w:val="000"/>
          <w:sz w:val="28"/>
          <w:szCs w:val="28"/>
        </w:rPr>
        <w:t xml:space="preserve">在市教育局领导的关怀下，我校校长资朝文高度重视校园信息工作。一年来，我们以舆情、信息、调研和网络工作为重点，本着全面、及时、准确、实效的原则，围绕校园工作目标，借助耒阳教育网这一信息平台，大力宣传校园办学思想、教育教研开展状况，用心做好新闻报道与舆情信息工作，提升了校园的社会形象，促进了社会对我校教育事业的理解和支持。现将一年来我校通讯报道工作做如下小结。</w:t>
      </w:r>
    </w:p>
    <w:p>
      <w:pPr>
        <w:ind w:left="0" w:right="0" w:firstLine="560"/>
        <w:spacing w:before="450" w:after="450" w:line="312" w:lineRule="auto"/>
      </w:pPr>
      <w:r>
        <w:rPr>
          <w:rFonts w:ascii="宋体" w:hAnsi="宋体" w:eastAsia="宋体" w:cs="宋体"/>
          <w:color w:val="000"/>
          <w:sz w:val="28"/>
          <w:szCs w:val="28"/>
        </w:rPr>
        <w:t xml:space="preserve">&gt;一、用心报道，提升品质，传递校园教育正能量</w:t>
      </w:r>
    </w:p>
    <w:p>
      <w:pPr>
        <w:ind w:left="0" w:right="0" w:firstLine="560"/>
        <w:spacing w:before="450" w:after="450" w:line="312" w:lineRule="auto"/>
      </w:pPr>
      <w:r>
        <w:rPr>
          <w:rFonts w:ascii="宋体" w:hAnsi="宋体" w:eastAsia="宋体" w:cs="宋体"/>
          <w:color w:val="000"/>
          <w:sz w:val="28"/>
          <w:szCs w:val="28"/>
        </w:rPr>
        <w:t xml:space="preserve">20xx年我校通讯报道工作的量和质又有了很大程度的提升，继20xx年以来已连续两年名列耒阳教育网总发贴量的首位。耒阳教育网对于我们六处校园的教师来说是最熟悉但是的了。每一天打开网站，第一件事就是浏览耒阳教育网的最新动态。为了抓好校园通讯报道工作，我校成立了以贺佐治为主，6名老师为组员的信息报道团队，及时关注校园动态，捕捉信息工作的亮点。信息工作以校园德育工作为首，对校园大型活动及时进行跟踪报道。同时还对校园的常规工作，如教育科研工作、校园安全工作、班级管理工作等进行有侧重点的报道，用镜头捕捉每一个精彩的瞬间，体现校园教师、学生的精神面貌，及时以文字图片向耒阳教育网进行上传，以期得到上级领导监督和兄弟校园的帮忙，让更多的人了解六处校园的教育教学状况，得到了社会和家长、网友们的支持和好评。</w:t>
      </w:r>
    </w:p>
    <w:p>
      <w:pPr>
        <w:ind w:left="0" w:right="0" w:firstLine="560"/>
        <w:spacing w:before="450" w:after="450" w:line="312" w:lineRule="auto"/>
      </w:pPr>
      <w:r>
        <w:rPr>
          <w:rFonts w:ascii="宋体" w:hAnsi="宋体" w:eastAsia="宋体" w:cs="宋体"/>
          <w:color w:val="000"/>
          <w:sz w:val="28"/>
          <w:szCs w:val="28"/>
        </w:rPr>
        <w:t xml:space="preserve">&gt;二、与时俱进，凸显新闻报道的创新和时效</w:t>
      </w:r>
    </w:p>
    <w:p>
      <w:pPr>
        <w:ind w:left="0" w:right="0" w:firstLine="560"/>
        <w:spacing w:before="450" w:after="450" w:line="312" w:lineRule="auto"/>
      </w:pPr>
      <w:r>
        <w:rPr>
          <w:rFonts w:ascii="宋体" w:hAnsi="宋体" w:eastAsia="宋体" w:cs="宋体"/>
          <w:color w:val="000"/>
          <w:sz w:val="28"/>
          <w:szCs w:val="28"/>
        </w:rPr>
        <w:t xml:space="preserve">打开教育网的首页，各种教育信息清晰的映入眼帘，有教育新闻，有话说教育，有教育动态，还有各种通知、公告等。不管是何种信息，都有其自己的特色。因此，我校要求尽可能出新，每所校园的常规工作，大家都在做的工作不写；没有特色没有实际好处的工作不写，锻炼通讯员们敏锐的洞察潜力。在提倡特色教育的这天，信息化工作也在彰显着自己的特色，需要通讯员不断加强发现具有“特色”的新闻，发现具有“闪光点”的事件，多思考，多从其他的角度挖掘新闻的潜在价值，构成自己的创新和特色。我们相信只有持续自己的创新和特色，信息之路才能够走得更远、更长久。新闻最关键是“新”，即时效性。因此，我们本着以“新”为原则，当天的新闻当天报道，要求通讯员和信息员时刻做好准备。</w:t>
      </w:r>
    </w:p>
    <w:p>
      <w:pPr>
        <w:ind w:left="0" w:right="0" w:firstLine="560"/>
        <w:spacing w:before="450" w:after="450" w:line="312" w:lineRule="auto"/>
      </w:pPr>
      <w:r>
        <w:rPr>
          <w:rFonts w:ascii="宋体" w:hAnsi="宋体" w:eastAsia="宋体" w:cs="宋体"/>
          <w:color w:val="000"/>
          <w:sz w:val="28"/>
          <w:szCs w:val="28"/>
        </w:rPr>
        <w:t xml:space="preserve">&gt;三、加强通讯员培训，在交流中学先进，促提高</w:t>
      </w:r>
    </w:p>
    <w:p>
      <w:pPr>
        <w:ind w:left="0" w:right="0" w:firstLine="560"/>
        <w:spacing w:before="450" w:after="450" w:line="312" w:lineRule="auto"/>
      </w:pPr>
      <w:r>
        <w:rPr>
          <w:rFonts w:ascii="宋体" w:hAnsi="宋体" w:eastAsia="宋体" w:cs="宋体"/>
          <w:color w:val="000"/>
          <w:sz w:val="28"/>
          <w:szCs w:val="28"/>
        </w:rPr>
        <w:t xml:space="preserve">在通讯员稿件方面，我校也对负责稿件的通讯员进行了培训，规范通讯稿件的格式、字体、图片，甚至称呼等。这些细致的要求让信息工作更严格、严谨，也让通讯员明确自己的职责，撰写报道的时候，一字一句都要推敲，尽可能杜绝因粗心出现的错别字。就是在这样细致的管理下，我校的信息工作日趋规范，成绩稳步上升。耒阳教育网是一个大家庭，各个信息员要紧密团结，相互交流。对教育网各校园通讯报道和教育观点进行点评、跟帖讨论，畅所欲谈。各信息员纷纷抒情发布对耒阳教育网的感言与情怀。同时针对自己在工作上遇到的问题和提高耒阳教育网的关注度等问题上献言献策。大家都把自己的心得与别人交流，从而构成一种共同进步的氛围。</w:t>
      </w:r>
    </w:p>
    <w:p>
      <w:pPr>
        <w:ind w:left="0" w:right="0" w:firstLine="560"/>
        <w:spacing w:before="450" w:after="450" w:line="312" w:lineRule="auto"/>
      </w:pPr>
      <w:r>
        <w:rPr>
          <w:rFonts w:ascii="宋体" w:hAnsi="宋体" w:eastAsia="宋体" w:cs="宋体"/>
          <w:color w:val="000"/>
          <w:sz w:val="28"/>
          <w:szCs w:val="28"/>
        </w:rPr>
        <w:t xml:space="preserve">&gt;四、健全舆情收集、研判、处置制度</w:t>
      </w:r>
    </w:p>
    <w:p>
      <w:pPr>
        <w:ind w:left="0" w:right="0" w:firstLine="560"/>
        <w:spacing w:before="450" w:after="450" w:line="312" w:lineRule="auto"/>
      </w:pPr>
      <w:r>
        <w:rPr>
          <w:rFonts w:ascii="宋体" w:hAnsi="宋体" w:eastAsia="宋体" w:cs="宋体"/>
          <w:color w:val="000"/>
          <w:sz w:val="28"/>
          <w:szCs w:val="28"/>
        </w:rPr>
        <w:t xml:space="preserve">网络舆论也是党和人民的喉舌，为了充分把握网络传播规律，引导网民舆论，我校要求信息员负责网上舆情收集，并按要求及时收集上报相关舆情信息：对发现有关六处校园及老师的一些重要信息及时反馈给相关领导，带给给他们决策参考；对需要处置的一些有害虚假信息，我们按照查处规范流程，会同相关部门，发挥整体效能，及时发布真实状况，做好应对的跟帖准备，适时开展网上舆论争斗；对一些重大的事情我们及时进行网上跟踪，及时关注其发展变化，并根据变化作出反映；对一些有可能演变为重大舆情，我们及时预警并安排24小时值班制度。由于同事们的齐心协力，本年度各社区、论坛、贴吧无一例涉及六处校园的负面信息。</w:t>
      </w:r>
    </w:p>
    <w:p>
      <w:pPr>
        <w:ind w:left="0" w:right="0" w:firstLine="560"/>
        <w:spacing w:before="450" w:after="450" w:line="312" w:lineRule="auto"/>
      </w:pPr>
      <w:r>
        <w:rPr>
          <w:rFonts w:ascii="宋体" w:hAnsi="宋体" w:eastAsia="宋体" w:cs="宋体"/>
          <w:color w:val="000"/>
          <w:sz w:val="28"/>
          <w:szCs w:val="28"/>
        </w:rPr>
        <w:t xml:space="preserve">本年度，我校通讯员用心投稿，上送新闻，在耒阳教育网共发布文章总数361篇，资源发布58个，首页新闻11篇，总发贴数稳居全市第一名。各级各类社区、论坛、贴吧言论无一例涉及六处校园的负面信息。成绩的取得与每一位老师的辛勤工作分不开，与校园历年来高度重视信息工作分不开。当然，我校本年度的信息工作也有些不尽如人意的地方，如个别新闻时效性不强等。但是这不会让我们的工作停滞不前，我们还将继续努力加强信息宣传工作，挖掘校园在耒阳教</w:t>
      </w:r>
    </w:p>
    <w:p>
      <w:pPr>
        <w:ind w:left="0" w:right="0" w:firstLine="560"/>
        <w:spacing w:before="450" w:after="450" w:line="312" w:lineRule="auto"/>
      </w:pPr>
      <w:r>
        <w:rPr>
          <w:rFonts w:ascii="宋体" w:hAnsi="宋体" w:eastAsia="宋体" w:cs="宋体"/>
          <w:color w:val="000"/>
          <w:sz w:val="28"/>
          <w:szCs w:val="28"/>
        </w:rPr>
        <w:t xml:space="preserve">育网品牌栏目的专栏报道，加大正面宣传报道力度，向全社会展示六处校园的新风采。</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读书破万卷下笔如有神，以上就是差异网为大家整理的5篇《舆情工作总结》，希望可以对您的写作有一定的参考作用。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公安舆情导控工作总结2</w:t>
      </w:r>
    </w:p>
    <w:p>
      <w:pPr>
        <w:ind w:left="0" w:right="0" w:firstLine="560"/>
        <w:spacing w:before="450" w:after="450" w:line="312" w:lineRule="auto"/>
      </w:pPr>
      <w:r>
        <w:rPr>
          <w:rFonts w:ascii="宋体" w:hAnsi="宋体" w:eastAsia="宋体" w:cs="宋体"/>
          <w:color w:val="000"/>
          <w:sz w:val="28"/>
          <w:szCs w:val="28"/>
        </w:rPr>
        <w:t xml:space="preserve">xx街道宣传思想文化工作坚持解放思想、实事求是，全面落实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&gt;一、宣传思想文化工作开展情况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&gt;二、工作中存在的不足及原因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情报送数量过少，质量不高，没有及时地为党委政府察民情晓民意提供决策依据。对“e线民生”中网民的提问，回复不够及时，不利于群众了解街道工作。下一步，我们将完善网络舆情报送与处置制度，做到及时报送，及时处置。</w:t>
      </w:r>
    </w:p>
    <w:p>
      <w:pPr>
        <w:ind w:left="0" w:right="0" w:firstLine="560"/>
        <w:spacing w:before="450" w:after="450" w:line="312" w:lineRule="auto"/>
      </w:pPr>
      <w:r>
        <w:rPr>
          <w:rFonts w:ascii="宋体" w:hAnsi="宋体" w:eastAsia="宋体" w:cs="宋体"/>
          <w:color w:val="000"/>
          <w:sz w:val="28"/>
          <w:szCs w:val="28"/>
        </w:rPr>
        <w:t xml:space="preserve">&gt;三、明年宣传思想文化工作计划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公安舆情导控工作总结3</w:t>
      </w:r>
    </w:p>
    <w:p>
      <w:pPr>
        <w:ind w:left="0" w:right="0" w:firstLine="560"/>
        <w:spacing w:before="450" w:after="450" w:line="312" w:lineRule="auto"/>
      </w:pPr>
      <w:r>
        <w:rPr>
          <w:rFonts w:ascii="宋体" w:hAnsi="宋体" w:eastAsia="宋体" w:cs="宋体"/>
          <w:color w:val="000"/>
          <w:sz w:val="28"/>
          <w:szCs w:val="28"/>
        </w:rPr>
        <w:t xml:space="preserve">按照市主要领导指示，中心于20xx年xx月组建网络舆情信息监测科，主要负责在互联网上搜集关于我市的正负面舆情信息，以及与我市社会经济发展有关政策信息。科室组建以来紧紧围绕我市重点工作和中心工作目标，力争及时、全面的搜集、上报反映我市经济发展的重大变化，反映干部群众的思想动态，反映重大事件和突发事件的社会舆情。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中心采取“全员参与、重点科室负责的24小时读网”方式，一是协调安排中心相关科室负责搜集国内新闻类网站、论坛类网站、其它网站信息；二是制定24小时监测制度，全体人员值班读网，有重要舆情信息及时上报；三是组建专业科室，由专人负责搜集百度贴吧等几个重点网站，并负责整理其它科室上报的舆情信息，形成《重要舆情摘报》上报市委、市政府及市委宣传部。</w:t>
      </w:r>
    </w:p>
    <w:p>
      <w:pPr>
        <w:ind w:left="0" w:right="0" w:firstLine="560"/>
        <w:spacing w:before="450" w:after="450" w:line="312" w:lineRule="auto"/>
      </w:pPr>
      <w:r>
        <w:rPr>
          <w:rFonts w:ascii="宋体" w:hAnsi="宋体" w:eastAsia="宋体" w:cs="宋体"/>
          <w:color w:val="000"/>
          <w:sz w:val="28"/>
          <w:szCs w:val="28"/>
        </w:rPr>
        <w:t xml:space="preserve">&gt;二、严格把关，提高质量。根据舆情信息工作时效性、政治性、政策性强的特点，坚持把讲政治、讲大局的要求贯彻到舆情信息工作的具体实践中，及时全面了解社情民意，关注社会舆情的动态，特别是对各种重要问题、重大事件、重要政策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xxxx年分别向市委办、市委宣传部报送《重要舆情摘报》242期，舆情信息1452条，其中社情民意107条。为各级领导掌握社情民意、分析形势、推动工作提供了重要依据。xx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公安舆情导控工作总结4</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对突发事件的监控，处理工作；与搜狐网对接进行网上直播了中国围棋名人战实况。</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2025-05-02T11:36:54+08:00</dcterms:created>
  <dcterms:modified xsi:type="dcterms:W3CDTF">2025-05-02T11:36:54+08:00</dcterms:modified>
</cp:coreProperties>
</file>

<file path=docProps/custom.xml><?xml version="1.0" encoding="utf-8"?>
<Properties xmlns="http://schemas.openxmlformats.org/officeDocument/2006/custom-properties" xmlns:vt="http://schemas.openxmlformats.org/officeDocument/2006/docPropsVTypes"/>
</file>