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党风廉建设建设工作总结(热门45篇)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风廉建设建设工作总结1公开透明，接受监督，是促进党风廉政建设的重要保证之一。1.我校在校党支部的领导和监督下认真实施校务公开工作，在校内和校外多设置校务公开栏，把教职工关心的热点、难点、焦点问题，把学校的重要决策、财务收支、干部聘用（学校...</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w:t>
      </w:r>
    </w:p>
    <w:p>
      <w:pPr>
        <w:ind w:left="0" w:right="0" w:firstLine="560"/>
        <w:spacing w:before="450" w:after="450" w:line="312" w:lineRule="auto"/>
      </w:pPr>
      <w:r>
        <w:rPr>
          <w:rFonts w:ascii="宋体" w:hAnsi="宋体" w:eastAsia="宋体" w:cs="宋体"/>
          <w:color w:val="000"/>
          <w:sz w:val="28"/>
          <w:szCs w:val="28"/>
        </w:rPr>
        <w:t xml:space="preserve">20xx年，我院以_理论、“三个代表”重要思想、科学发展观、精神为指导，深入践行党的群众路线教育实践活动，开展“创先争优”及“三好一满意”活动，全心全意为人民服务，认真贯彻落实上级党委、政府和纪检监察机关下达的党风廉政建设和反腐败工作任务，把反腐败工作与经济建设、精神礼貌建设和其它业务工作一齐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&gt;一、继续以开展治理商业贿赂专项工作为契机，加强对领导干部行使权力的制约和监督，坚决抵制各种不正之风。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1、医院成立有党风行风廉政建设工作领导机构和治理商业贿赂领导机构，组长由党总支书记XXX担任，成员由各科室的主要负责人组成。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职责状。医院与各科室职责人签订了《党风廉政建设和行风建设职责状》;医院与医师签订了《反商业贿赂承诺书》、《医疗质量安全管理职责书》、《合理用药职责状》，强化了医德医风建设和行风建设，不断提高医疗服务质量。经常召开会议分析，研究部署落实党风廉政建设职责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3、领导班子团结协作，作风民主，勤政敬业，无“拆台、内耗”现象，召开民主生活会2次，积极开展批评与自我批评。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习精神、六五普法、医疗法规、医德医风及行风建设知识竞赛活动，不断提高干部职工思想意识和服务意识;多次召开全院职工大会学习国家有关卫生法律法规，以学习重要思想为主要资料，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团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&gt;二、主动理解社会监督，继续深入开展优质服务活动，以党风廉政建设带动医院各项工作的顺利开展。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(一)做好院务公开，主动理解社会监督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xx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xx年2月13日上午，我院在城南新院五楼会议室召开20xx—20xx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3、定期召开职工代表大会，贯彻“三重一大”制度。20xx年召开了1次全体职工代表大会，发扬民主，对大型医疗设备购置计划进行审议。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4、做好医药耗材招标采购工作。医院与32家广西医疗机构医用耗材及检验试剂集中采购商家代表签订《廉洁购销合同》。参加20xx年全区药品公开招标工作，取得了较好的社会效益。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2、继续开展“护士之星”评选活动。按照《XXXX院关于开展“护士之星”评选活动实施方案的通知》的精神和要求，为患者办实事办好事，让患者切实感受到活动带来的新面貌。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经过导诊服务，确保服务环节质量，提高患者满意度。同时经过鼓励患者投诉，开展出院病人满意度调查工作。20xx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景下，推行医疗机构检查检查结果互认制度，有效控制不必要重复检查，减轻患者就医负担;五是开设惠民病床，为低保人员和农村“五保户”服务。20xx年给贴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&gt;三、进一步加强思想政治建设，构筑牢固的思想道德防线。</w:t>
      </w:r>
    </w:p>
    <w:p>
      <w:pPr>
        <w:ind w:left="0" w:right="0" w:firstLine="560"/>
        <w:spacing w:before="450" w:after="450" w:line="312" w:lineRule="auto"/>
      </w:pPr>
      <w:r>
        <w:rPr>
          <w:rFonts w:ascii="宋体" w:hAnsi="宋体" w:eastAsia="宋体" w:cs="宋体"/>
          <w:color w:val="000"/>
          <w:sz w:val="28"/>
          <w:szCs w:val="28"/>
        </w:rPr>
        <w:t xml:space="preserve">开展经常性的党风和行风教育，在党内外的大小会议开展梦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&gt;四、进一步深化医改，建立健全防范腐败的体制机制。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xx年我们将继续努力，在未来的一年里，以重要思想为行动指南，联系本院实际，开展礼貌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党风廉建设建设工作总结3</w:t>
      </w:r>
    </w:p>
    <w:p>
      <w:pPr>
        <w:ind w:left="0" w:right="0" w:firstLine="560"/>
        <w:spacing w:before="450" w:after="450" w:line="312" w:lineRule="auto"/>
      </w:pPr>
      <w:r>
        <w:rPr>
          <w:rFonts w:ascii="宋体" w:hAnsi="宋体" w:eastAsia="宋体" w:cs="宋体"/>
          <w:color w:val="000"/>
          <w:sz w:val="28"/>
          <w:szCs w:val="28"/>
        </w:rPr>
        <w:t xml:space="preserve">1、认真贯彻落实中央建立健全惩治和预防腐败体系五年规划和省、市实施意见，并结合我市国土资源管理工作实际，制定年度党风廉政建设和反腐败工作暨惩防体系建设任务分解表，确保党风廉政建设和反腐败工作责任落到实处。</w:t>
      </w:r>
    </w:p>
    <w:p>
      <w:pPr>
        <w:ind w:left="0" w:right="0" w:firstLine="560"/>
        <w:spacing w:before="450" w:after="450" w:line="312" w:lineRule="auto"/>
      </w:pPr>
      <w:r>
        <w:rPr>
          <w:rFonts w:ascii="宋体" w:hAnsi="宋体" w:eastAsia="宋体" w:cs="宋体"/>
          <w:color w:val="000"/>
          <w:sz w:val="28"/>
          <w:szCs w:val="28"/>
        </w:rPr>
        <w:t xml:space="preserve">2、认真开展市国土系统科级干部廉政档案建设工作，努力提高科技防腐水平，不断探索建立制度+科技的廉政风险防控体系。目前，我局已在原有廉政风险防控制度的基础上，拟制定《廉政风险预警实施细则》和《廉政风险防控暂行办法》征求意见稿，即将正式印发出台。这将进一步把廉政风险防控贯穿于土地使用权审批与出让、不动产登记、大额度资金的分配使用、耕地占补平衡指标交易、土地整治、地质灾害防治等管理监督的全过程，为全面深化我局廉政风险防控工作提供制度保障。</w:t>
      </w:r>
    </w:p>
    <w:p>
      <w:pPr>
        <w:ind w:left="0" w:right="0" w:firstLine="560"/>
        <w:spacing w:before="450" w:after="450" w:line="312" w:lineRule="auto"/>
      </w:pPr>
      <w:r>
        <w:rPr>
          <w:rFonts w:ascii="宋体" w:hAnsi="宋体" w:eastAsia="宋体" w:cs="宋体"/>
          <w:color w:val="000"/>
          <w:sz w:val="28"/>
          <w:szCs w:val="28"/>
        </w:rPr>
        <w:t xml:space="preserve">3、进一步强化干部轮岗交流。20XX年，市局党组共提拔、轮岗交流科级干部7名，其中，交流区县局主要负责人1名，提拔区县局科级干部4名，轮岗交流区县局科级干部2名，进一步加强了对重点岗位和关键环节的监督制约，激发干部队伍活力，有效防范贪污腐败等不廉洁现象的发生。</w:t>
      </w:r>
    </w:p>
    <w:p>
      <w:pPr>
        <w:ind w:left="0" w:right="0" w:firstLine="560"/>
        <w:spacing w:before="450" w:after="450" w:line="312" w:lineRule="auto"/>
      </w:pPr>
      <w:r>
        <w:rPr>
          <w:rFonts w:ascii="宋体" w:hAnsi="宋体" w:eastAsia="宋体" w:cs="宋体"/>
          <w:color w:val="000"/>
          <w:sz w:val="28"/>
          <w:szCs w:val="28"/>
        </w:rPr>
        <w:t xml:space="preserve">4、强化外部监督，全市联动开展预防职务犯罪工作。20XX年，我局与市检察院积极联动，共同制定了《x市人民检察院、x市国土资源局关于在全市国土资源系统开展预防职务犯罪工作实施意见》，搭建预防职务犯罪工作平台，采取教育、制度、监督等一系列行之有效的措施，防止发生职务犯罪，进一步推进本系统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党风廉建设建设工作总结4</w:t>
      </w:r>
    </w:p>
    <w:p>
      <w:pPr>
        <w:ind w:left="0" w:right="0" w:firstLine="560"/>
        <w:spacing w:before="450" w:after="450" w:line="312" w:lineRule="auto"/>
      </w:pPr>
      <w:r>
        <w:rPr>
          <w:rFonts w:ascii="宋体" w:hAnsi="宋体" w:eastAsia="宋体" w:cs="宋体"/>
          <w:color w:val="000"/>
          <w:sz w:val="28"/>
          <w:szCs w:val="28"/>
        </w:rPr>
        <w:t xml:space="preserve">我按照《党章》和《党员领导干部廉洁从政若干准则（试行）》的要求，牢固树立廉洁从政的意识，严格遵守党员干部廉洁自律各项规定，正确行使手中的权利，做到一身正气，堂堂正正做人，踏踏实实干事，自觉抵制各种腐败现象。现将一年来自我的廉洁自律情景报告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主管，我能牢记职责，在千头万绪的实际工作中，时刻绷紧廉政建设这根弦。始终把廉洁自律、纠正不正之风当作大事来抓，从严要求自已。对党风廉正建设在思想认识上到达“四个明确”，即：明确党风廉政建设是深化改革、做好本职工作的现实需要；明确搞好党风廉政建设必须齐抓共管，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积极，以适应工作的需要，另一方面结合“读书思廉”活动，强化政治理论学习，深刻领会“三个代表”重要思想、党的十七届四中、五中全会精神，重温了《党内监督条例》、《纪律处分条律》及《_中央关于加强和改善党的作风建设的决定》，经过学习不仅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&gt;三、规范制度管理，保障廉政建设</w:t>
      </w:r>
    </w:p>
    <w:p>
      <w:pPr>
        <w:ind w:left="0" w:right="0" w:firstLine="560"/>
        <w:spacing w:before="450" w:after="450" w:line="312" w:lineRule="auto"/>
      </w:pPr>
      <w:r>
        <w:rPr>
          <w:rFonts w:ascii="宋体" w:hAnsi="宋体" w:eastAsia="宋体" w:cs="宋体"/>
          <w:color w:val="000"/>
          <w:sz w:val="28"/>
          <w:szCs w:val="28"/>
        </w:rPr>
        <w:t xml:space="preserve">在严格执行有关要求的同时，以落实党风廉政建设职责制为龙头，狠抓党风廉政建设。做到一级抓一级，层层抓落实，完善干部廉洁承诺制；其次是健全材料管理制度，坚决杜绝一切暗箱操作。教育党员干部强化自律意识，要求认真学习《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党风廉建设建设工作总结5</w:t>
      </w:r>
    </w:p>
    <w:p>
      <w:pPr>
        <w:ind w:left="0" w:right="0" w:firstLine="560"/>
        <w:spacing w:before="450" w:after="450" w:line="312" w:lineRule="auto"/>
      </w:pPr>
      <w:r>
        <w:rPr>
          <w:rFonts w:ascii="宋体" w:hAnsi="宋体" w:eastAsia="宋体" w:cs="宋体"/>
          <w:color w:val="000"/>
          <w:sz w:val="28"/>
          <w:szCs w:val="28"/>
        </w:rPr>
        <w:t xml:space="preserve">今年来，在学习关于党风廉政建设和反腐败斗争的过程中，本人结合实际工作十分重视个人的廉政建设，并能始终把它放在重要位置，加强相关资料的学习，积极参加了党委布置的思想教育和组织的相关活动，从而进一步增强思想政治素质，增强拒腐防变意识和本事，提高坚持清正廉洁的自觉性，自觉遵守党纪国法，在思想上筑起党风廉政建设防线和思想道德防线，经受了市场经济的考验。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&gt;一、学习理论、改善思想作风。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景，有些问题甚至比较突出，比如梦想信念动摇，思想观念陈旧，党员意识和执政意识淡薄，带领群众前进的本事不强，难以发挥先锋模范作用；事业心、职责感不强，思想作风不端正，工作作风不扎实，脱离群众；思想理论水平不高，科学执政、民主执政、依法执政的本事不强，缺乏解决复杂矛盾的本事，有的甚至以权谋私，腐化堕落；创造力、凝聚力、战斗力不强，有的甚至软弱涣散，不起作用。这些问题归结起来，一个是不适应新形势新任务的要求，一个是不贴合“三个代表”重要思想的要求。这些“不适应”、“不贴合”的问题，如果不认真加以克服、解决，就会严重影响党的先进性。在这一方面本人重视思想作风的转变，重视政治素质提高，经过学习教育，进一步增强了实践“三个代表”重要思想的自觉性、坚定性，进一步明确新时期坚持党员先进性的具体要求，进一步坚定梦想信念，进一步强化党员意识和执政意识，牢固树立科学发展观和人生观，提高民主管理和制度管理的水平，增强了拒腐防变本事。</w:t>
      </w:r>
    </w:p>
    <w:p>
      <w:pPr>
        <w:ind w:left="0" w:right="0" w:firstLine="560"/>
        <w:spacing w:before="450" w:after="450" w:line="312" w:lineRule="auto"/>
      </w:pPr>
      <w:r>
        <w:rPr>
          <w:rFonts w:ascii="宋体" w:hAnsi="宋体" w:eastAsia="宋体" w:cs="宋体"/>
          <w:color w:val="000"/>
          <w:sz w:val="28"/>
          <w:szCs w:val="28"/>
        </w:rPr>
        <w:t xml:space="preserve">&gt;二、求真务实，转变工作作风。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仅有坚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重要思想和坚持先进性要求不相适应的方面，如事业心、职责感不够强，服务态度不够端正，工作作风不够扎实，工作方法比较简单，政策水平不够高，解决复杂矛盾的本事不强，答复问题不够耐心，处理问题比较草率等等。异常是在工作拓展中，难度高、强度大、职责重，遇到的大大小小、意想不到的问题比较多，要积极开动脑筋，不断创新工作方法，转变工作作风，探讨新思路、寻求新方法，做扎实有效的工作，及时处理、解决这些问题，使自我的始终坚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&gt;三、艰苦奋斗，培养良好生活作风。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_理论为指导，深刻领会“治国必先治党，治党务必从严，治党始终坚强有力，治国必会正确有效”的重要讲话。深化教育，加强监督，落实职责，不断自勉，紧紧围绕“创新”、“求实”、“从严”方面下功夫，促进了自身的廉洁自律。始终把党风廉政建设放在重要位置，坚持学习到达教育作用；坚持制度到达保证作用；坚持沟通到达督促作用，保证生活作风沿着健康的方向发展。严格遵纪守法和道德规范，严格遵守各项廉政法规制度，以公园完善的规章制度来约束自我，始终坚持清醒头脑，增强自我约束本事，真正做到思想作风过硬，堂堂正正做人，清清白白为民，实实在在干事，牢固树立正确的世界观、人生观、价值观，坚持艰苦奋斗的革命本色和积极向上的人生追求，推动两个礼貌建设。在工作上，坚持办一切事情以量力而行，花少钱办好事，勤俭节俭，精打细算，讲求实效。在生活上，坚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&gt;四、关心社会，永葆政治本色。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党员的政治本色是深刻理解和掌握“三个代表”重要思想并自觉付诸行动的重要资料，在建设社会主义物质礼貌、政治礼貌、精神礼貌与构建和谐社会的实践中充分发挥了党员的先进性。异常是在服务人民群众方面，牢牢把握和树立群众利益无小事的观念，把群众满意作为“标杆尺度”，认真解决群众最盼、最急的事，诚心诚意为群众办实事、谋实利。在工作实际认真做到为民、务实、清廉。我们应当向优秀的党员学习，如：焦裕禄、孔繁森、牛玉儒。牛玉儒同志具有坚定的革命信念，深怀爱民之心，恪守为民之责，始终坚持人民公仆的政治本色，他把实现好、维护好最广大人民群众的根本利益作为一切工作的出发点和落脚点，把群众呼声当作第一信号，把群众需要当作第一选择，善于抓住关键环节实现人民群众的根本利益。这就是我们最好的楷模。我们要把奉献在岗位，看作是自我天经地义的事情，勤勤恳恳地做好本职工作。在工作中做到正确地认识自我，真诚地对待他人，表现出做人的人格魅力，以此来激励自我，影响他人，共同积极。</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党风廉建设建设工作总结6</w:t>
      </w:r>
    </w:p>
    <w:p>
      <w:pPr>
        <w:ind w:left="0" w:right="0" w:firstLine="560"/>
        <w:spacing w:before="450" w:after="450" w:line="312" w:lineRule="auto"/>
      </w:pPr>
      <w:r>
        <w:rPr>
          <w:rFonts w:ascii="宋体" w:hAnsi="宋体" w:eastAsia="宋体" w:cs="宋体"/>
          <w:color w:val="000"/>
          <w:sz w:val="28"/>
          <w:szCs w:val="28"/>
        </w:rPr>
        <w:t xml:space="preserve">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_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二、艰苦奋斗，培养良好生活作风。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_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三、关心社会，永葆政治本色。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_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_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党风廉建设建设工作总结7</w:t>
      </w:r>
    </w:p>
    <w:p>
      <w:pPr>
        <w:ind w:left="0" w:right="0" w:firstLine="560"/>
        <w:spacing w:before="450" w:after="450" w:line="312" w:lineRule="auto"/>
      </w:pPr>
      <w:r>
        <w:rPr>
          <w:rFonts w:ascii="宋体" w:hAnsi="宋体" w:eastAsia="宋体" w:cs="宋体"/>
          <w:color w:val="000"/>
          <w:sz w:val="28"/>
          <w:szCs w:val="28"/>
        </w:rPr>
        <w:t xml:space="preserve">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党风廉建设建设工作总结8</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和三中、xx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党风廉建设建设工作总结9</w:t>
      </w:r>
    </w:p>
    <w:p>
      <w:pPr>
        <w:ind w:left="0" w:right="0" w:firstLine="560"/>
        <w:spacing w:before="450" w:after="450" w:line="312" w:lineRule="auto"/>
      </w:pPr>
      <w:r>
        <w:rPr>
          <w:rFonts w:ascii="宋体" w:hAnsi="宋体" w:eastAsia="宋体" w:cs="宋体"/>
          <w:color w:val="000"/>
          <w:sz w:val="28"/>
          <w:szCs w:val="28"/>
        </w:rPr>
        <w:t xml:space="preserve">一、认真落实党风廉政建设和反腐败工作任务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一是突出领导责任。各级领导班子特别是主要领导同志加强对所承担的党风廉政建设和反腐败各项工作的组织领导。首先，抓住党风政风方面的突出问题，特别是紧紧围绕群众关注的热点、难点问题，找准解决问题的切入点和工作的着力点，有针对性地提出工作思路、目标和任务。其次，各级领导班子对落实党风廉政建设责任制负起全面责任。主要领导要对党风廉政建设责任制负总责，领导班子其他成员要根据分工，对职责范围内的党风廉政建设负直接领导责任。再次，各级领导干部尤其是主要领导要带头执行责任制，坚持从我做起，既要廉洁自律、做好表率，又要敢抓敢管、认真负责。</w:t>
      </w:r>
    </w:p>
    <w:p>
      <w:pPr>
        <w:ind w:left="0" w:right="0" w:firstLine="560"/>
        <w:spacing w:before="450" w:after="450" w:line="312" w:lineRule="auto"/>
      </w:pPr>
      <w:r>
        <w:rPr>
          <w:rFonts w:ascii="宋体" w:hAnsi="宋体" w:eastAsia="宋体" w:cs="宋体"/>
          <w:color w:val="000"/>
          <w:sz w:val="28"/>
          <w:szCs w:val="28"/>
        </w:rPr>
        <w:t xml:space="preserve">二是抓好责任分解到位。区委、区政府下发了《关于落实年党风廉政建设和反腐败工作任务分工的通知》，将今年的党风廉政建设和反腐败工作任务细化分解为项，具体落实到个牵头单位和个责任单位，并明确了位区级领导负责。各牵头单位会同责任单位深入实际，制定出目标明确、责任具体、措施得力、有明确时限要求、有较强可操作性的工作方案和实施办法，对承担的工作任务进行再分解，把具体责任落实到部门，落实到人，做到目标、人员、措施三到位，保证各项工作有人抓、有人管、有人负责。</w:t>
      </w:r>
    </w:p>
    <w:p>
      <w:pPr>
        <w:ind w:left="0" w:right="0" w:firstLine="560"/>
        <w:spacing w:before="450" w:after="450" w:line="312" w:lineRule="auto"/>
      </w:pPr>
      <w:r>
        <w:rPr>
          <w:rFonts w:ascii="宋体" w:hAnsi="宋体" w:eastAsia="宋体" w:cs="宋体"/>
          <w:color w:val="000"/>
          <w:sz w:val="28"/>
          <w:szCs w:val="28"/>
        </w:rPr>
        <w:t xml:space="preserve">三是抓好责任考核到位。坚持把履行党风廉政建设责任制情况与抓好本职工作情况一起检查、一起考核。坚持定性考核与定量考核相结合、听领导汇报与征求群众意见相结合、查资料与摸实情相结合，防止流于形式和走过场。突出考核重点，坚持“谁的任务谁汇报，谁的责任检查谁”的原则，重点检查“一把手”履行党风廉政建设职责的情况，重点检查反腐败专项工作的牵头部门。重视考核成果的运用，切实将考核情况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&gt;二、坚持落实各项规章制度</w:t>
      </w:r>
    </w:p>
    <w:p>
      <w:pPr>
        <w:ind w:left="0" w:right="0" w:firstLine="560"/>
        <w:spacing w:before="450" w:after="450" w:line="312" w:lineRule="auto"/>
      </w:pPr>
      <w:r>
        <w:rPr>
          <w:rFonts w:ascii="宋体" w:hAnsi="宋体" w:eastAsia="宋体" w:cs="宋体"/>
          <w:color w:val="000"/>
          <w:sz w:val="28"/>
          <w:szCs w:val="28"/>
        </w:rPr>
        <w:t xml:space="preserve">⒈坚持落实第一责任人述廉制度。今年上半年区纪委组织了个单位的第一责任人向区落实党风廉政建设责任制领导小组述廉汇报，同时邀请区人大、区政协领导和有关部门的领导参加。同时，人大和政协的代表参加监督面更广，影响力也更大。</w:t>
      </w:r>
    </w:p>
    <w:p>
      <w:pPr>
        <w:ind w:left="0" w:right="0" w:firstLine="560"/>
        <w:spacing w:before="450" w:after="450" w:line="312" w:lineRule="auto"/>
      </w:pPr>
      <w:r>
        <w:rPr>
          <w:rFonts w:ascii="宋体" w:hAnsi="宋体" w:eastAsia="宋体" w:cs="宋体"/>
          <w:color w:val="000"/>
          <w:sz w:val="28"/>
          <w:szCs w:val="28"/>
        </w:rPr>
        <w:t xml:space="preserve">2、坚持落实领导干部任前谈话制度。上半年区纪委对新提拔的名正副科级干部分批由纪委书记进行了任前谈话。结合新任职务特点，有针对性地进行党风党纪教育，提醒本人在廉洁自律方面应注意的事项，新提拔的干部对自身廉政建设除口头作出承诺外，还需提供书面承诺，并进入本人的廉政档案。</w:t>
      </w:r>
    </w:p>
    <w:p>
      <w:pPr>
        <w:ind w:left="0" w:right="0" w:firstLine="560"/>
        <w:spacing w:before="450" w:after="450" w:line="312" w:lineRule="auto"/>
      </w:pPr>
      <w:r>
        <w:rPr>
          <w:rFonts w:ascii="宋体" w:hAnsi="宋体" w:eastAsia="宋体" w:cs="宋体"/>
          <w:color w:val="000"/>
          <w:sz w:val="28"/>
          <w:szCs w:val="28"/>
        </w:rPr>
        <w:t xml:space="preserve">3、坚持落实纪委负责人同下级党政主要负责人谈话制度。参照市纪委《关于建立市纪委负责人同县区和市直单位党政负责人谈话制度的实施意见》的要求，结合实际，我区建立了纪委负责人同下级党政主要负责人谈话制度。今年上半年已对个单位的主要负责人进行了谈话。</w:t>
      </w:r>
    </w:p>
    <w:p>
      <w:pPr>
        <w:ind w:left="0" w:right="0" w:firstLine="560"/>
        <w:spacing w:before="450" w:after="450" w:line="312" w:lineRule="auto"/>
      </w:pPr>
      <w:r>
        <w:rPr>
          <w:rFonts w:ascii="宋体" w:hAnsi="宋体" w:eastAsia="宋体" w:cs="宋体"/>
          <w:color w:val="000"/>
          <w:sz w:val="28"/>
          <w:szCs w:val="28"/>
        </w:rPr>
        <w:t xml:space="preserve">4.坚持落实党风廉政建设责任制检查考核制度。我们不仅把党风廉政责任制检查考核工作纳入了全区纪检监察目标管理考评，同时还纳入经济和业务建设目标管理考核中，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党风廉建设建设工作总结10</w:t>
      </w:r>
    </w:p>
    <w:p>
      <w:pPr>
        <w:ind w:left="0" w:right="0" w:firstLine="560"/>
        <w:spacing w:before="450" w:after="450" w:line="312" w:lineRule="auto"/>
      </w:pPr>
      <w:r>
        <w:rPr>
          <w:rFonts w:ascii="宋体" w:hAnsi="宋体" w:eastAsia="宋体" w:cs="宋体"/>
          <w:color w:val="000"/>
          <w:sz w:val="28"/>
          <w:szCs w:val="28"/>
        </w:rPr>
        <w:t xml:space="preserve">全年公司没有发现大的违纪、违规的情况和现象，现将公司一年来党风廉政建设工作情况汇报如下。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一、以落实党风廉政建设责任制为抓手，实现企业党风廉政建设和反*工作的有效开展</w:t>
      </w:r>
    </w:p>
    <w:p>
      <w:pPr>
        <w:ind w:left="0" w:right="0" w:firstLine="560"/>
        <w:spacing w:before="450" w:after="450" w:line="312" w:lineRule="auto"/>
      </w:pPr>
      <w:r>
        <w:rPr>
          <w:rFonts w:ascii="宋体" w:hAnsi="宋体" w:eastAsia="宋体" w:cs="宋体"/>
          <w:color w:val="000"/>
          <w:sz w:val="28"/>
          <w:szCs w:val="28"/>
        </w:rPr>
        <w:t xml:space="preserve">党风廉政建设责任制是全面完成党风廉政建设和反*各项工作任务的重要保证。20xx年，我们通过狠抓党风廉政建设责任制，促进了廉政建设各项工作的全面落实。</w:t>
      </w:r>
    </w:p>
    <w:p>
      <w:pPr>
        <w:ind w:left="0" w:right="0" w:firstLine="560"/>
        <w:spacing w:before="450" w:after="450" w:line="312" w:lineRule="auto"/>
      </w:pPr>
      <w:r>
        <w:rPr>
          <w:rFonts w:ascii="宋体" w:hAnsi="宋体" w:eastAsia="宋体" w:cs="宋体"/>
          <w:color w:val="000"/>
          <w:sz w:val="28"/>
          <w:szCs w:val="28"/>
        </w:rPr>
        <w:t xml:space="preserve">一是继续以签订《党风廉政建设责任书》为平台，抓好公司两级领导班子成员的责任落实到位，实现全面履行“一岗双责”的要求，在《责任书》中增加了学习贯彻党章、维护党的纪律和全面履行《廉政准则》等一些新的规定，扩大了《责任书》的内容和范围，为从源头上预防*提供了依据。同时做到与日常工作同时部署、同时检查、同时考核，有力地促进责任制的贯彻落实。</w:t>
      </w:r>
    </w:p>
    <w:p>
      <w:pPr>
        <w:ind w:left="0" w:right="0" w:firstLine="560"/>
        <w:spacing w:before="450" w:after="450" w:line="312" w:lineRule="auto"/>
      </w:pPr>
      <w:r>
        <w:rPr>
          <w:rFonts w:ascii="宋体" w:hAnsi="宋体" w:eastAsia="宋体" w:cs="宋体"/>
          <w:color w:val="000"/>
          <w:sz w:val="28"/>
          <w:szCs w:val="28"/>
        </w:rPr>
        <w:t xml:space="preserve">二是全面调整了公司党风廉政建设目标责任制领导小组，由总经理亲自担任组长，纪委书记任副组长，公司领导班子其他成员和纪委副书记、党委工作部部长等部门领导为成员，同时各二级单位按要求成立相应的领导小组10个，全面负责各责任下的党风廉政建设，在企业内部建立了比较健全的落实党风廉政建设责任制工作网络，使企业党风廉政工作的顺利和有效开展有了可靠的组织保证。</w:t>
      </w:r>
    </w:p>
    <w:p>
      <w:pPr>
        <w:ind w:left="0" w:right="0" w:firstLine="560"/>
        <w:spacing w:before="450" w:after="450" w:line="312" w:lineRule="auto"/>
      </w:pPr>
      <w:r>
        <w:rPr>
          <w:rFonts w:ascii="宋体" w:hAnsi="宋体" w:eastAsia="宋体" w:cs="宋体"/>
          <w:color w:val="000"/>
          <w:sz w:val="28"/>
          <w:szCs w:val="28"/>
        </w:rPr>
        <w:t xml:space="preserve">二、以落实廉洁自律规定为抓手，抓好党员干部的思想建设和道德修养</w:t>
      </w:r>
    </w:p>
    <w:p>
      <w:pPr>
        <w:ind w:left="0" w:right="0" w:firstLine="560"/>
        <w:spacing w:before="450" w:after="450" w:line="312" w:lineRule="auto"/>
      </w:pPr>
      <w:r>
        <w:rPr>
          <w:rFonts w:ascii="宋体" w:hAnsi="宋体" w:eastAsia="宋体" w:cs="宋体"/>
          <w:color w:val="000"/>
          <w:sz w:val="28"/>
          <w:szCs w:val="28"/>
        </w:rPr>
        <w:t xml:space="preserve">公司在落实党员干部廉洁自律的有关规定上，始终做到严格教育、严明纪律、严肃作风，以此作为廉洁自律的基础工作来抓，不断促进领导干部廉洁自律各项规定的落实。</w:t>
      </w:r>
    </w:p>
    <w:p>
      <w:pPr>
        <w:ind w:left="0" w:right="0" w:firstLine="560"/>
        <w:spacing w:before="450" w:after="450" w:line="312" w:lineRule="auto"/>
      </w:pPr>
      <w:r>
        <w:rPr>
          <w:rFonts w:ascii="宋体" w:hAnsi="宋体" w:eastAsia="宋体" w:cs="宋体"/>
          <w:color w:val="000"/>
          <w:sz w:val="28"/>
          <w:szCs w:val="28"/>
        </w:rPr>
        <w:t xml:space="preserve">一是把《公司党政领导干部问责管理办法》、《国有企业领导人员廉洁从业若干规定》和《廉政准则》等内容作为规定教材列入中层管理人员培训班的教学中，聘请专业教师进行讲授，并要求每一个中层管理人员通读和认真理解，写出学习体会。</w:t>
      </w:r>
    </w:p>
    <w:p>
      <w:pPr>
        <w:ind w:left="0" w:right="0" w:firstLine="560"/>
        <w:spacing w:before="450" w:after="450" w:line="312" w:lineRule="auto"/>
      </w:pPr>
      <w:r>
        <w:rPr>
          <w:rFonts w:ascii="宋体" w:hAnsi="宋体" w:eastAsia="宋体" w:cs="宋体"/>
          <w:color w:val="000"/>
          <w:sz w:val="28"/>
          <w:szCs w:val="28"/>
        </w:rPr>
        <w:t xml:space="preserve">二是深入开展“5个必须”、“8个禁止”和“52种不准的行为”的专项学习教育活动，要求各级领导干部认真清查工作职责和工作程序，认真检查自己的从业行为，将自查情况上报公司纪委，有力地规范了公司两级班子的从业行为，促进了领导干部廉洁自律，有效防止了违法违纪问题的发生。</w:t>
      </w:r>
    </w:p>
    <w:p>
      <w:pPr>
        <w:ind w:left="0" w:right="0" w:firstLine="560"/>
        <w:spacing w:before="450" w:after="450" w:line="312" w:lineRule="auto"/>
      </w:pPr>
      <w:r>
        <w:rPr>
          <w:rFonts w:ascii="宋体" w:hAnsi="宋体" w:eastAsia="宋体" w:cs="宋体"/>
          <w:color w:val="000"/>
          <w:sz w:val="28"/>
          <w:szCs w:val="28"/>
        </w:rPr>
        <w:t xml:space="preserve">三是由公司党委书记对公司中层管理人员全面进行一次以“统一思想，改进作风，勤政为民，扎实工作”为主题的专项谈心交流活动，有效地提高了公司中层管理人员干事创业的积极性。</w:t>
      </w:r>
    </w:p>
    <w:p>
      <w:pPr>
        <w:ind w:left="0" w:right="0" w:firstLine="560"/>
        <w:spacing w:before="450" w:after="450" w:line="312" w:lineRule="auto"/>
      </w:pPr>
      <w:r>
        <w:rPr>
          <w:rFonts w:ascii="宋体" w:hAnsi="宋体" w:eastAsia="宋体" w:cs="宋体"/>
          <w:color w:val="000"/>
          <w:sz w:val="28"/>
          <w:szCs w:val="28"/>
        </w:rPr>
        <w:t xml:space="preserve">四是按照干部管理与考核的办法，实现了中层管理人员测评常态化，由公司领导、中层管理人员、职工代表对中干进行逐个评议，评出了群众满意和不满意干部，较好地贯彻各项廉洁自律的规定。</w:t>
      </w:r>
    </w:p>
    <w:p>
      <w:pPr>
        <w:ind w:left="0" w:right="0" w:firstLine="560"/>
        <w:spacing w:before="450" w:after="450" w:line="312" w:lineRule="auto"/>
      </w:pPr>
      <w:r>
        <w:rPr>
          <w:rFonts w:ascii="宋体" w:hAnsi="宋体" w:eastAsia="宋体" w:cs="宋体"/>
          <w:color w:val="000"/>
          <w:sz w:val="28"/>
          <w:szCs w:val="28"/>
        </w:rPr>
        <w:t xml:space="preserve">五是积极开展厂务公开，完善了《厂务公开实施办法》，建立健全公司厂务公开领导小组例会制度，定期分析和检查公司厂务公开实施情况，使公司厂务公开的内容得到了科学合理合规地公开。</w:t>
      </w:r>
    </w:p>
    <w:p>
      <w:pPr>
        <w:ind w:left="0" w:right="0" w:firstLine="560"/>
        <w:spacing w:before="450" w:after="450" w:line="312" w:lineRule="auto"/>
      </w:pPr>
      <w:r>
        <w:rPr>
          <w:rFonts w:ascii="宋体" w:hAnsi="宋体" w:eastAsia="宋体" w:cs="宋体"/>
          <w:color w:val="000"/>
          <w:sz w:val="28"/>
          <w:szCs w:val="28"/>
        </w:rPr>
        <w:t xml:space="preserve">三、以强化制度建设为抓手，筑牢企业反腐倡廉大堤</w:t>
      </w:r>
    </w:p>
    <w:p>
      <w:pPr>
        <w:ind w:left="0" w:right="0" w:firstLine="560"/>
        <w:spacing w:before="450" w:after="450" w:line="312" w:lineRule="auto"/>
      </w:pPr>
      <w:r>
        <w:rPr>
          <w:rFonts w:ascii="宋体" w:hAnsi="宋体" w:eastAsia="宋体" w:cs="宋体"/>
          <w:color w:val="000"/>
          <w:sz w:val="28"/>
          <w:szCs w:val="28"/>
        </w:rPr>
        <w:t xml:space="preserve">为确保从源头上构建预防、监督机制，进一步规范领导人员和重点岗位人员廉洁从业行为，我们着力强化了反腐制度的建设。</w:t>
      </w:r>
    </w:p>
    <w:p>
      <w:pPr>
        <w:ind w:left="0" w:right="0" w:firstLine="560"/>
        <w:spacing w:before="450" w:after="450" w:line="312" w:lineRule="auto"/>
      </w:pPr>
      <w:r>
        <w:rPr>
          <w:rFonts w:ascii="宋体" w:hAnsi="宋体" w:eastAsia="宋体" w:cs="宋体"/>
          <w:color w:val="000"/>
          <w:sz w:val="28"/>
          <w:szCs w:val="28"/>
        </w:rPr>
        <w:t xml:space="preserve">一是健全制度，制定和完善了《公司效能监察管理实施办法》、《物资采购管理与监督制度》、《工程招标监督制度》、《业务招待费管理规定》等规章制度，用制度对重要和影响大的事务进行具体规定，并由公司纪检监察和审计部门牵头对物资采购、招投标、投资合作等二十余个敏感和重要的业务工作流程进行了具体化，做到了操作有规范、管理有标准、监察有依据，从而保证和促进了依法经营和依法管理。</w:t>
      </w:r>
    </w:p>
    <w:p>
      <w:pPr>
        <w:ind w:left="0" w:right="0" w:firstLine="560"/>
        <w:spacing w:before="450" w:after="450" w:line="312" w:lineRule="auto"/>
      </w:pPr>
      <w:r>
        <w:rPr>
          <w:rFonts w:ascii="宋体" w:hAnsi="宋体" w:eastAsia="宋体" w:cs="宋体"/>
          <w:color w:val="000"/>
          <w:sz w:val="28"/>
          <w:szCs w:val="28"/>
        </w:rPr>
        <w:t xml:space="preserve">二是按时开展监督检查和审计工作。公司整合企业内部监督管理的力量，搭建由财务、审计、司法、生产和监察组成的“一体化”监督平台，定期对生产经营、材料采购、工程招标、合同审核等环节进行审计和监督管理，全年没有发现大的违反规定的情况。</w:t>
      </w:r>
    </w:p>
    <w:p>
      <w:pPr>
        <w:ind w:left="0" w:right="0" w:firstLine="560"/>
        <w:spacing w:before="450" w:after="450" w:line="312" w:lineRule="auto"/>
      </w:pPr>
      <w:r>
        <w:rPr>
          <w:rFonts w:ascii="宋体" w:hAnsi="宋体" w:eastAsia="宋体" w:cs="宋体"/>
          <w:color w:val="000"/>
          <w:sz w:val="28"/>
          <w:szCs w:val="28"/>
        </w:rPr>
        <w:t xml:space="preserve">三是开展专项监督检查。由公司纪委和法律顾问室进行全程参与和实施监督，做到“两个不”：即没有公司纪委和法律顾问室人员参与，不得签订合同；没有公司纪委和法律顾问室人员签字，财务不得结算，进一步理顺了重点项目的工作流程和秩序，优化了企业反腐倡廉管理体系。</w:t>
      </w:r>
    </w:p>
    <w:p>
      <w:pPr>
        <w:ind w:left="0" w:right="0" w:firstLine="560"/>
        <w:spacing w:before="450" w:after="450" w:line="312" w:lineRule="auto"/>
      </w:pPr>
      <w:r>
        <w:rPr>
          <w:rFonts w:ascii="宋体" w:hAnsi="宋体" w:eastAsia="宋体" w:cs="宋体"/>
          <w:color w:val="000"/>
          <w:sz w:val="28"/>
          <w:szCs w:val="28"/>
        </w:rPr>
        <w:t xml:space="preserve">四、以强化效能监察工作为抓手，促进企业各项工作的有效实施</w:t>
      </w:r>
    </w:p>
    <w:p>
      <w:pPr>
        <w:ind w:left="0" w:right="0" w:firstLine="560"/>
        <w:spacing w:before="450" w:after="450" w:line="312" w:lineRule="auto"/>
      </w:pPr>
      <w:r>
        <w:rPr>
          <w:rFonts w:ascii="宋体" w:hAnsi="宋体" w:eastAsia="宋体" w:cs="宋体"/>
          <w:color w:val="000"/>
          <w:sz w:val="28"/>
          <w:szCs w:val="28"/>
        </w:rPr>
        <w:t xml:space="preserve">公司纪检_门始终围绕企业生产经营这个中心，针对生产、管理中的重点、难点和群众关注的“热点”问题，有针对性地开展效能监察工作，并按照“选题立项、制定方案、组织实施、总结归档”四个程序逐项推进，保持了效能监察工作程序化和规范化，并以事前预防性监察、事中跟踪性监察、事后改进性监察为基本形式，突出事前、事中监督，促进了效能监察工作的深入开展，进一步强化了企业管理，密切了干群关系，有效地促进了经济发展，使企业党风廉政建设落到了实处。</w:t>
      </w:r>
    </w:p>
    <w:p>
      <w:pPr>
        <w:ind w:left="0" w:right="0" w:firstLine="560"/>
        <w:spacing w:before="450" w:after="450" w:line="312" w:lineRule="auto"/>
      </w:pPr>
      <w:r>
        <w:rPr>
          <w:rFonts w:ascii="宋体" w:hAnsi="宋体" w:eastAsia="宋体" w:cs="宋体"/>
          <w:color w:val="000"/>
          <w:sz w:val="28"/>
          <w:szCs w:val="28"/>
        </w:rPr>
        <w:t xml:space="preserve">五、以强化干部教育为抓手，提高企业党风廉政建设工作能力</w:t>
      </w:r>
    </w:p>
    <w:p>
      <w:pPr>
        <w:ind w:left="0" w:right="0" w:firstLine="560"/>
        <w:spacing w:before="450" w:after="450" w:line="312" w:lineRule="auto"/>
      </w:pPr>
      <w:r>
        <w:rPr>
          <w:rFonts w:ascii="宋体" w:hAnsi="宋体" w:eastAsia="宋体" w:cs="宋体"/>
          <w:color w:val="000"/>
          <w:sz w:val="28"/>
          <w:szCs w:val="28"/>
        </w:rPr>
        <w:t xml:space="preserve">党风廉政建设是纪检监察工作的中心环节，其关键所在是抓好干部队伍建设，提高党员干部廉政意识和廉政责任，增强干部拒腐防变的能力。</w:t>
      </w:r>
    </w:p>
    <w:p>
      <w:pPr>
        <w:ind w:left="0" w:right="0" w:firstLine="560"/>
        <w:spacing w:before="450" w:after="450" w:line="312" w:lineRule="auto"/>
      </w:pPr>
      <w:r>
        <w:rPr>
          <w:rFonts w:ascii="宋体" w:hAnsi="宋体" w:eastAsia="宋体" w:cs="宋体"/>
          <w:color w:val="000"/>
          <w:sz w:val="28"/>
          <w:szCs w:val="28"/>
        </w:rPr>
        <w:t xml:space="preserve">一是贯彻学习制度，坚持抓好五类学习，即中心组、中干、政工例会、党支部面上和周一等学习活动，通过学习教育和培训在思想上筑牢各类管理人员的政治观念、纪律观念、廉洁自律观念、勤政廉政观念、民主法制观念和群众观念。</w:t>
      </w:r>
    </w:p>
    <w:p>
      <w:pPr>
        <w:ind w:left="0" w:right="0" w:firstLine="560"/>
        <w:spacing w:before="450" w:after="450" w:line="312" w:lineRule="auto"/>
      </w:pPr>
      <w:r>
        <w:rPr>
          <w:rFonts w:ascii="宋体" w:hAnsi="宋体" w:eastAsia="宋体" w:cs="宋体"/>
          <w:color w:val="000"/>
          <w:sz w:val="28"/>
          <w:szCs w:val="28"/>
        </w:rPr>
        <w:t xml:space="preserve">二是扎实开展党建活动。按照上级要求，认真开展“创先争优”、“党员亮身份、党员身边无事故”活动，广大党员干部围绕活动主题深入一线，查找问题，结合工作实际承诺、践诺，通过活动大大提高了企业管理人员科学管理的能力、领导发展的能力和驾驭市场的能力。</w:t>
      </w:r>
    </w:p>
    <w:p>
      <w:pPr>
        <w:ind w:left="0" w:right="0" w:firstLine="560"/>
        <w:spacing w:before="450" w:after="450" w:line="312" w:lineRule="auto"/>
      </w:pPr>
      <w:r>
        <w:rPr>
          <w:rFonts w:ascii="宋体" w:hAnsi="宋体" w:eastAsia="宋体" w:cs="宋体"/>
          <w:color w:val="000"/>
          <w:sz w:val="28"/>
          <w:szCs w:val="28"/>
        </w:rPr>
        <w:t xml:space="preserve">三是重视作风建设。分生产单位和机关单位两个片开展一次整顿作风的活动，下发活动方案，要求所有中干和业务骨干根据自己的岗位和业务进行自查，找出不足，提出整改办法，解决了工作拖拉、不作为和乱作为的情况，进一步提高了办事效率和工作执行力。</w:t>
      </w:r>
    </w:p>
    <w:p>
      <w:pPr>
        <w:ind w:left="0" w:right="0" w:firstLine="560"/>
        <w:spacing w:before="450" w:after="450" w:line="312" w:lineRule="auto"/>
      </w:pPr>
      <w:r>
        <w:rPr>
          <w:rFonts w:ascii="宋体" w:hAnsi="宋体" w:eastAsia="宋体" w:cs="宋体"/>
          <w:color w:val="000"/>
          <w:sz w:val="28"/>
          <w:szCs w:val="28"/>
        </w:rPr>
        <w:t xml:space="preserve">四是强化纪检队伍建设。一是按照集团要求和企业实际，建立纪检专职工作队伍，配备专职纪委副书记和纪检干事。二是注重提高纪检监察人员的素质。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一年来，公司党委和纪委在党风廉政建设方面虽然做了一些工作，取得了一些成绩，但离集团的要求还有一定的差距和不足，主要是：</w:t>
      </w:r>
    </w:p>
    <w:p>
      <w:pPr>
        <w:ind w:left="0" w:right="0" w:firstLine="560"/>
        <w:spacing w:before="450" w:after="450" w:line="312" w:lineRule="auto"/>
      </w:pPr>
      <w:r>
        <w:rPr>
          <w:rFonts w:ascii="宋体" w:hAnsi="宋体" w:eastAsia="宋体" w:cs="宋体"/>
          <w:color w:val="000"/>
          <w:sz w:val="28"/>
          <w:szCs w:val="28"/>
        </w:rPr>
        <w:t xml:space="preserve">一是工作创新意识不够强；</w:t>
      </w:r>
    </w:p>
    <w:p>
      <w:pPr>
        <w:ind w:left="0" w:right="0" w:firstLine="560"/>
        <w:spacing w:before="450" w:after="450" w:line="312" w:lineRule="auto"/>
      </w:pPr>
      <w:r>
        <w:rPr>
          <w:rFonts w:ascii="宋体" w:hAnsi="宋体" w:eastAsia="宋体" w:cs="宋体"/>
          <w:color w:val="000"/>
          <w:sz w:val="28"/>
          <w:szCs w:val="28"/>
        </w:rPr>
        <w:t xml:space="preserve">二是工作标准仍需进一步提高；</w:t>
      </w:r>
    </w:p>
    <w:p>
      <w:pPr>
        <w:ind w:left="0" w:right="0" w:firstLine="560"/>
        <w:spacing w:before="450" w:after="450" w:line="312" w:lineRule="auto"/>
      </w:pPr>
      <w:r>
        <w:rPr>
          <w:rFonts w:ascii="宋体" w:hAnsi="宋体" w:eastAsia="宋体" w:cs="宋体"/>
          <w:color w:val="000"/>
          <w:sz w:val="28"/>
          <w:szCs w:val="28"/>
        </w:rPr>
        <w:t xml:space="preserve">三是廉政教育和监督工作还需在广度和深度上下大功夫；</w:t>
      </w:r>
    </w:p>
    <w:p>
      <w:pPr>
        <w:ind w:left="0" w:right="0" w:firstLine="560"/>
        <w:spacing w:before="450" w:after="450" w:line="312" w:lineRule="auto"/>
      </w:pPr>
      <w:r>
        <w:rPr>
          <w:rFonts w:ascii="宋体" w:hAnsi="宋体" w:eastAsia="宋体" w:cs="宋体"/>
          <w:color w:val="000"/>
          <w:sz w:val="28"/>
          <w:szCs w:val="28"/>
        </w:rPr>
        <w:t xml:space="preserve">四是建章立制工作做得还不够；</w:t>
      </w:r>
    </w:p>
    <w:p>
      <w:pPr>
        <w:ind w:left="0" w:right="0" w:firstLine="560"/>
        <w:spacing w:before="450" w:after="450" w:line="312" w:lineRule="auto"/>
      </w:pPr>
      <w:r>
        <w:rPr>
          <w:rFonts w:ascii="宋体" w:hAnsi="宋体" w:eastAsia="宋体" w:cs="宋体"/>
          <w:color w:val="000"/>
          <w:sz w:val="28"/>
          <w:szCs w:val="28"/>
        </w:rPr>
        <w:t xml:space="preserve">五是工作中存在怕得罪人和满足于现状的思想。</w:t>
      </w:r>
    </w:p>
    <w:p>
      <w:pPr>
        <w:ind w:left="0" w:right="0" w:firstLine="560"/>
        <w:spacing w:before="450" w:after="450" w:line="312" w:lineRule="auto"/>
      </w:pPr>
      <w:r>
        <w:rPr>
          <w:rFonts w:ascii="宋体" w:hAnsi="宋体" w:eastAsia="宋体" w:cs="宋体"/>
          <w:color w:val="000"/>
          <w:sz w:val="28"/>
          <w:szCs w:val="28"/>
        </w:rPr>
        <w:t xml:space="preserve">20xx年我们将进一步提高对反腐倡廉工作重要性的认识，正确处理好生产经营与反腐斗争的关系，加大工作创新的力度，重视从源头上解决问题，努力为企业的稳定发展保驾护航，促进企业党风廉政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党风廉建设建设工作总结11</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今年以来，我村在华桥乡党委、乡纪委的正确领导下，始终坚持以_理论和“三个代表”重要思想为指导，根据华桥乡党风廉正建设工作的总体部署，按照中央提出的“为民、务实、清廉”的要求，紧紧围绕党员先进性教育活动的实际，紧密结合乡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&gt;一、加强领导、明确责任，精心安排部署党风廉正建设工作</w:t>
      </w:r>
    </w:p>
    <w:p>
      <w:pPr>
        <w:ind w:left="0" w:right="0" w:firstLine="560"/>
        <w:spacing w:before="450" w:after="450" w:line="312" w:lineRule="auto"/>
      </w:pPr>
      <w:r>
        <w:rPr>
          <w:rFonts w:ascii="宋体" w:hAnsi="宋体" w:eastAsia="宋体" w:cs="宋体"/>
          <w:color w:val="000"/>
          <w:sz w:val="28"/>
          <w:szCs w:val="28"/>
        </w:rPr>
        <w:t xml:space="preserve">我村党支部高度重视党风廉政建设和反腐败工作，根据乡纪委工作安排，及时召开了专门会议，对村党风廉政建设工作做了具体安排，党支部书记负总责，纪委委员具体抓的领导体系。根据责任书要求制定了计划，多次召开村两委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&gt;二、创新形式、强化学习，开展形式多样的反腐倡廉宣传教育活动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支部从学习入手，提高广大干部自身素质，增强防腐拒变的能力。年初认真学习省纪委《关于元旦、春节期间严格遵守廉洁自律规定反对奢侈浪费的通知》，村两委在全村党员大会上承诺廉洁过年。组织学习《社会主义核心价值观》读本、《讲党性、才能立事业》、学习“全国优秀_员”的先进事迹以及《农村基层党风廉政建设工作简易读本》等。认真学习科学发展观，认真学习上级党风廉政建设有关文件和有关会议精神。通过学习使村两委班子成员、村干部进一步明确了党风廉政建设的重要性和重大现实意义，深刻理解了我们党提出的“发展是执政兴国的第一要务”。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&gt;三、健全党风廉政建设体系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一公开，把村委的工作向村民汇报，财务重大开支项目也在公开栏内公布。村务公开监督小组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&gt;四、加强信访网络建设，配合上级部门做好案件查办工作</w:t>
      </w:r>
    </w:p>
    <w:p>
      <w:pPr>
        <w:ind w:left="0" w:right="0" w:firstLine="560"/>
        <w:spacing w:before="450" w:after="450" w:line="312" w:lineRule="auto"/>
      </w:pPr>
      <w:r>
        <w:rPr>
          <w:rFonts w:ascii="宋体" w:hAnsi="宋体" w:eastAsia="宋体" w:cs="宋体"/>
          <w:color w:val="000"/>
          <w:sz w:val="28"/>
          <w:szCs w:val="28"/>
        </w:rPr>
        <w:t xml:space="preserve">为了进一步疏通信访渠道，及时了解和掌握群众反映的问题，化解矛盾，消除纠纷，维护社会稳定，村进一步健全信访网络，规范信访举报、接待制度，设立了意见箱，建立了村、乡协调配合解决群众信访问题的机制，及时处理群众反映的各类问题，做到大事不出村、小事不出组。</w:t>
      </w:r>
    </w:p>
    <w:p>
      <w:pPr>
        <w:ind w:left="0" w:right="0" w:firstLine="560"/>
        <w:spacing w:before="450" w:after="450" w:line="312" w:lineRule="auto"/>
      </w:pPr>
      <w:r>
        <w:rPr>
          <w:rFonts w:ascii="宋体" w:hAnsi="宋体" w:eastAsia="宋体" w:cs="宋体"/>
          <w:color w:val="000"/>
          <w:sz w:val="28"/>
          <w:szCs w:val="28"/>
        </w:rPr>
        <w:t xml:space="preserve">&gt;五、坚持预防为主，从源头防止腐败的发生</w:t>
      </w:r>
    </w:p>
    <w:p>
      <w:pPr>
        <w:ind w:left="0" w:right="0" w:firstLine="560"/>
        <w:spacing w:before="450" w:after="450" w:line="312" w:lineRule="auto"/>
      </w:pPr>
      <w:r>
        <w:rPr>
          <w:rFonts w:ascii="宋体" w:hAnsi="宋体" w:eastAsia="宋体" w:cs="宋体"/>
          <w:color w:val="000"/>
          <w:sz w:val="28"/>
          <w:szCs w:val="28"/>
        </w:rPr>
        <w:t xml:space="preserve">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经费审批制度，凡大额资金支出，必须由村理财领导小组研究经村民代表会议通过后方可支出。此项制度得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回顾一年来的工作，在上级党委、纪委和有关部门的正确领导下，在村党支部和广大党员的共同努力下，我村党支部在抓党风廉政建设方面做了大量的工作，并取得了一定成效。为此，我们将以此为契机，进一步加强对党员的监督和管理，建立健全各项制度，妥善处理、推进当前工作。时时体现党员的先进性，把先进性教育活动同党风廉政建设联系起来，同“三农”实际紧密联系起来，同加强改进基层组织建设结合起来，切实做到两不误、两促进，促进各项事业的发展。切实维护广大人民群众的利益。踏实工作、开拓创新，努力开创我村党风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党风廉建设建设工作总结12</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党风廉建设建设工作总结13</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1.加强廉洁文化宣传，使之深入人心。学校设立了廉政文化宣传栏，选择对教职员工、学生有教育意义的内容，且定期更换；积极组织党员教师参加x市廉政文化主题班会评比，并取得了优良成绩。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3.组织党员教师和学生开展慈善捐款活动和**一中党员和贫困学生结对帮助活动。</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党风廉建设建设工作总结14</w:t>
      </w:r>
    </w:p>
    <w:p>
      <w:pPr>
        <w:ind w:left="0" w:right="0" w:firstLine="560"/>
        <w:spacing w:before="450" w:after="450" w:line="312" w:lineRule="auto"/>
      </w:pPr>
      <w:r>
        <w:rPr>
          <w:rFonts w:ascii="宋体" w:hAnsi="宋体" w:eastAsia="宋体" w:cs="宋体"/>
          <w:color w:val="000"/>
          <w:sz w:val="28"/>
          <w:szCs w:val="28"/>
        </w:rPr>
        <w:t xml:space="preserve">过去的20xx年，我院严格履行全面从严管党治警责任，教育整顿成效显著，司法作风明显好转，反腐成果持续巩固，党风廉政建设和反腐败工作取得了显著成效。20xx年，我院要坚定不移把党风廉政建设和反腐败工作向纵深推进，锻造忠诚干净担当的法院铁军，并就继续加强党风廉政建设提出四点意见：</w:t>
      </w:r>
    </w:p>
    <w:p>
      <w:pPr>
        <w:ind w:left="0" w:right="0" w:firstLine="560"/>
        <w:spacing w:before="450" w:after="450" w:line="312" w:lineRule="auto"/>
      </w:pPr>
      <w:r>
        <w:rPr>
          <w:rFonts w:ascii="宋体" w:hAnsi="宋体" w:eastAsia="宋体" w:cs="宋体"/>
          <w:color w:val="000"/>
          <w:sz w:val="28"/>
          <w:szCs w:val="28"/>
        </w:rPr>
        <w:t xml:space="preserve">一是要加强政治建设，强化责任担当。要抓实抓常思想教育和理论武装，深刻领悟、自觉落实“两个确立”伟大意义和实践要求，坚持党对法院工作绝对领导，坚决扛起从严治党主体责任。</w:t>
      </w:r>
    </w:p>
    <w:p>
      <w:pPr>
        <w:ind w:left="0" w:right="0" w:firstLine="560"/>
        <w:spacing w:before="450" w:after="450" w:line="312" w:lineRule="auto"/>
      </w:pPr>
      <w:r>
        <w:rPr>
          <w:rFonts w:ascii="宋体" w:hAnsi="宋体" w:eastAsia="宋体" w:cs="宋体"/>
          <w:color w:val="000"/>
          <w:sz w:val="28"/>
          <w:szCs w:val="28"/>
        </w:rPr>
        <w:t xml:space="preserve">二是要聚焦主责主业，推进质效再提升。要将巩固提升办案质效作为常抓不懈的中心工作，画好公平正义的“同心圆”，筑牢权威公信的“基本面”，推动办案最公、用时最少、老百姓获得感最强成为万柏林法院最鲜明的标识。</w:t>
      </w:r>
    </w:p>
    <w:p>
      <w:pPr>
        <w:ind w:left="0" w:right="0" w:firstLine="560"/>
        <w:spacing w:before="450" w:after="450" w:line="312" w:lineRule="auto"/>
      </w:pPr>
      <w:r>
        <w:rPr>
          <w:rFonts w:ascii="宋体" w:hAnsi="宋体" w:eastAsia="宋体" w:cs="宋体"/>
          <w:color w:val="000"/>
          <w:sz w:val="28"/>
          <w:szCs w:val="28"/>
        </w:rPr>
        <w:t xml:space="preserve">三是要扎紧制度“铁笼”，严格监督管理。要进一步严格管权、进一步严格管案、进一步严格管人，坚守职责定位，树立对党绝对忠诚的责任担当，强化监督、铁面执纪，不断提升内部监督能力。</w:t>
      </w:r>
    </w:p>
    <w:p>
      <w:pPr>
        <w:ind w:left="0" w:right="0" w:firstLine="560"/>
        <w:spacing w:before="450" w:after="450" w:line="312" w:lineRule="auto"/>
      </w:pPr>
      <w:r>
        <w:rPr>
          <w:rFonts w:ascii="宋体" w:hAnsi="宋体" w:eastAsia="宋体" w:cs="宋体"/>
          <w:color w:val="000"/>
          <w:sz w:val="28"/>
          <w:szCs w:val="28"/>
        </w:rPr>
        <w:t xml:space="preserve">四是要锻造优良作风，提升司法公信。要巩固好教育整顿成果，持续深化纠治“四风”、持续规范司法行为、持续加强司法公开，强化接受监督意识，不断提高司法能力、改进司法作风、规范司法行为、守住纪律红线，确保干警依法用权、秉公用权、廉洁用权，努力打造忠诚干净担当的法院铁军。</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党风廉建设建设工作总结15</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党风廉建设建设工作总结16</w:t>
      </w:r>
    </w:p>
    <w:p>
      <w:pPr>
        <w:ind w:left="0" w:right="0" w:firstLine="560"/>
        <w:spacing w:before="450" w:after="450" w:line="312" w:lineRule="auto"/>
      </w:pPr>
      <w:r>
        <w:rPr>
          <w:rFonts w:ascii="宋体" w:hAnsi="宋体" w:eastAsia="宋体" w:cs="宋体"/>
          <w:color w:val="000"/>
          <w:sz w:val="28"/>
          <w:szCs w:val="28"/>
        </w:rPr>
        <w:t xml:space="preserve">今年上半年以来，我校的党风建廉政建设和反腐败工作坚持以“三个代表”重要思想、科学发展观重要思想为指导，按照纪委有关廉政工作会议的部署，逐步健全和完善教育、制度、监督并重的预防和惩治腐败体系，紧紧围绕接待这个工作中心，严格执行党风廉政建设责任制，突出工作重点，加大工作力度，抓好廉政工作会议部署的各项工作任务的落实，不断推进反腐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半年来，我校党风廉政建设工作在区委、政府及局党委的正确领导下，不断加强学校党员教师的党风廉政学习，始终保持清醒的头脑，与时俱进，恪尽职守，廉洁自律，党支部领导班子充分发挥表率作用，影响和带动班子共同营造勤政廉洁、奋发向上的工作环境，制定完善了学校党风廉政建设责任目标和各项规章制度，确保了党风廉政建设工作的落实。使我校的党风廉政建设和反腐败工作继续保持了良好的发展势头，有力地维护了我校自身形象。现将我校上半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一是年初成立了党风廉政建设领导工作小组机构和成员。二是抓好了党风廉政宣传教育工作，在学校开设宣传专栏。紧密结合接待工作实际，不断创新我校党风廉政教育工作。三是学习《党员领导教师廉洁从政手册》、党内监督“两个条例”及其他有关文件，深入开展了理想信念和廉洁从政教育；职业道德和艰苦奋斗教育；党纪、政纪和法纪教育和开展学习实践科学发展观宣传活动。四是把党风廉政建设和接待工作同步进行，我校党支部就党风廉政建设工作进行专题研究，从源头上给予防范，明确两手都要抓的思想，全方位筑牢拒腐防变的思想道德防线。五是认真组织开展“党的群众路线”教育实践活动，教育党员教师深刻认识新时期加强领导教师党性修养与反腐倡廉的内在联系，深刻理解解决党员教师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教师廉洁自律工作。反腐倡廉建设，教育是基础。坚持把反腐倡廉教育融入目前开展的.第二批党的群众路线教育实践活动之中，加强中国特色社会主义理论体系和党性党风党纪教育，引导广大党员教师做到讲党性、重品行、做表率。加强廉洁从政和国家法律法规教育，开展示范教育、警示教育和岗位廉政教育，提高党员教师拒腐防变的意识和能力。深入推进廉政建设，营造浓厚的反腐倡廉社会氛围。认真落实领导教师廉洁自律各项规定，严禁领导教师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(1)严禁领导教师违反规定收送现金、有价证券、支付凭证和收受干股等行为；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(2)落实教师配偶和子女从业、投资入股、到国(境)外定居等规定和有关事项报告登记制度；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(4)继续开展治理“小金库”和规范公务员津贴补贴工作。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坚持“教育在前，预防为主，防患未然”的指导思想，采取集中学习、业余自学等形式开展党风廉政教育活动。使职工能经常性的接受党风廉政教育，提高员工自我防范意识。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班子成员廉政建设责任制，各室签订《党风廉政建设责任书》，实行“一级抓一级，一级对一级负责，一级考核一级”工作目标机制。增强党员教师的责任意识。</w:t>
      </w:r>
    </w:p>
    <w:p>
      <w:pPr>
        <w:ind w:left="0" w:right="0" w:firstLine="560"/>
        <w:spacing w:before="450" w:after="450" w:line="312" w:lineRule="auto"/>
      </w:pPr>
      <w:r>
        <w:rPr>
          <w:rFonts w:ascii="宋体" w:hAnsi="宋体" w:eastAsia="宋体" w:cs="宋体"/>
          <w:color w:val="000"/>
          <w:sz w:val="28"/>
          <w:szCs w:val="28"/>
        </w:rPr>
        <w:t xml:space="preserve">&gt;三、加强制度建设，务求取得实效。</w:t>
      </w:r>
    </w:p>
    <w:p>
      <w:pPr>
        <w:ind w:left="0" w:right="0" w:firstLine="560"/>
        <w:spacing w:before="450" w:after="450" w:line="312" w:lineRule="auto"/>
      </w:pPr>
      <w:r>
        <w:rPr>
          <w:rFonts w:ascii="宋体" w:hAnsi="宋体" w:eastAsia="宋体" w:cs="宋体"/>
          <w:color w:val="000"/>
          <w:sz w:val="28"/>
          <w:szCs w:val="28"/>
        </w:rPr>
        <w:t xml:space="preserve">1、加强党的民主制度建设。严格执行民主集中制原则，坚持重大决策、重要人事安排、重大接待安排和大额度接待资金的使用，由学校领导班子集体讨论决定；</w:t>
      </w:r>
    </w:p>
    <w:p>
      <w:pPr>
        <w:ind w:left="0" w:right="0" w:firstLine="560"/>
        <w:spacing w:before="450" w:after="450" w:line="312" w:lineRule="auto"/>
      </w:pPr>
      <w:r>
        <w:rPr>
          <w:rFonts w:ascii="宋体" w:hAnsi="宋体" w:eastAsia="宋体" w:cs="宋体"/>
          <w:color w:val="000"/>
          <w:sz w:val="28"/>
          <w:szCs w:val="28"/>
        </w:rPr>
        <w:t xml:space="preserve">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党务、校务公开制度正常化、规范化。坚持党员发展、转正前公示，教师任前公示；坚持执行《国内公务接待管理暂行规定》、礼品使用和登记情况、车辆调配、油耗管理登记费用情况和差旅费报销公开制度。</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党风廉建设建设工作总结17</w:t>
      </w:r>
    </w:p>
    <w:p>
      <w:pPr>
        <w:ind w:left="0" w:right="0" w:firstLine="560"/>
        <w:spacing w:before="450" w:after="450" w:line="312" w:lineRule="auto"/>
      </w:pPr>
      <w:r>
        <w:rPr>
          <w:rFonts w:ascii="宋体" w:hAnsi="宋体" w:eastAsia="宋体" w:cs="宋体"/>
          <w:color w:val="000"/>
          <w:sz w:val="28"/>
          <w:szCs w:val="28"/>
        </w:rPr>
        <w:t xml:space="preserve">_市局党组按照年初制定的党风廉政建设的总体安排，紧紧围绕_市局中心工作，结合本单位工作实际，专题研究，层层落实，真抓实干，取得了较好的成绩，现将_年度本局的党风廉政建设情况总结如下：</w:t>
      </w:r>
    </w:p>
    <w:p>
      <w:pPr>
        <w:ind w:left="0" w:right="0" w:firstLine="560"/>
        <w:spacing w:before="450" w:after="450" w:line="312" w:lineRule="auto"/>
      </w:pPr>
      <w:r>
        <w:rPr>
          <w:rFonts w:ascii="宋体" w:hAnsi="宋体" w:eastAsia="宋体" w:cs="宋体"/>
          <w:color w:val="000"/>
          <w:sz w:val="28"/>
          <w:szCs w:val="28"/>
        </w:rPr>
        <w:t xml:space="preserve">1.领导重视，责任分解到位。</w:t>
      </w:r>
    </w:p>
    <w:p>
      <w:pPr>
        <w:ind w:left="0" w:right="0" w:firstLine="560"/>
        <w:spacing w:before="450" w:after="450" w:line="312" w:lineRule="auto"/>
      </w:pPr>
      <w:r>
        <w:rPr>
          <w:rFonts w:ascii="宋体" w:hAnsi="宋体" w:eastAsia="宋体" w:cs="宋体"/>
          <w:color w:val="000"/>
          <w:sz w:val="28"/>
          <w:szCs w:val="28"/>
        </w:rPr>
        <w:t xml:space="preserve">始终坚持全面从严治党和依规治党的要求，始终坚持党组统一领导、党政齐抓共管、业务部门各负其责的党风廉政建设领导体制和工作机制。严格明确县局一把手是“第一责任人”，充分依靠班子成员的集体力量，积极营造风清气正的工作环境，推动党风廉政建设工作健康有序发展。坚持</w:t>
      </w:r>
    </w:p>
    <w:p>
      <w:pPr>
        <w:ind w:left="0" w:right="0" w:firstLine="560"/>
        <w:spacing w:before="450" w:after="450" w:line="312" w:lineRule="auto"/>
      </w:pPr>
      <w:r>
        <w:rPr>
          <w:rFonts w:ascii="宋体" w:hAnsi="宋体" w:eastAsia="宋体" w:cs="宋体"/>
          <w:color w:val="000"/>
          <w:sz w:val="28"/>
          <w:szCs w:val="28"/>
        </w:rPr>
        <w:t xml:space="preserve">“一岗双责”，认真落实党风廉政建设责任制和工作责任，坚持分管工作和党风廉政建设工作两手抓、两手硬的原则，将党风廉政建设和反腐工作任务进行分解细化，逐项落实，责任明确、奖罚分明，确保了反腐倡廉责任落到实处。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局党组会议，认真研究安排党风廉政建设工作，结合实际，层层签订《党风廉政建设责任书》，明确责任，突出强调了“一把手”负总责、一级抓一级、一级向一级负责的工作格局，领导的带头示范作用和工作力度进一步加大。增强了各科室和分管领导抓好党风廉政建设的责任性，从而形成了横向到边、纵向到底，上下联动的责任机制，进一步健全和完善了党风廉政建设工作责任机制，牢固树立规范护航发展的理念，切实履行反腐倡廉工作职责，推动一岗双责的有效落实，夯实党风廉政建设责任基础，筑牢廉政建设防火墙。</w:t>
      </w:r>
    </w:p>
    <w:p>
      <w:pPr>
        <w:ind w:left="0" w:right="0" w:firstLine="560"/>
        <w:spacing w:before="450" w:after="450" w:line="312" w:lineRule="auto"/>
      </w:pPr>
      <w:r>
        <w:rPr>
          <w:rFonts w:ascii="宋体" w:hAnsi="宋体" w:eastAsia="宋体" w:cs="宋体"/>
          <w:color w:val="000"/>
          <w:sz w:val="28"/>
          <w:szCs w:val="28"/>
        </w:rPr>
        <w:t xml:space="preserve">组织中层干部述职述廉，加强党风廉政责任制建设，促进领导干部勤政廉政。五位中层干部回顾各自履行职责、落实党风廉政建设责任制和廉洁自律的情况，在总结经验和成绩的同时，深入查找存在的问题及薄弱环节，并针对存在的问题，剖析原因，落实工作计划，进一步明确工作目标。</w:t>
      </w:r>
    </w:p>
    <w:p>
      <w:pPr>
        <w:ind w:left="0" w:right="0" w:firstLine="560"/>
        <w:spacing w:before="450" w:after="450" w:line="312" w:lineRule="auto"/>
      </w:pPr>
      <w:r>
        <w:rPr>
          <w:rFonts w:ascii="宋体" w:hAnsi="宋体" w:eastAsia="宋体" w:cs="宋体"/>
          <w:color w:val="000"/>
          <w:sz w:val="28"/>
          <w:szCs w:val="28"/>
        </w:rPr>
        <w:t xml:space="preserve">2、加强学习，宣传教育到位</w:t>
      </w:r>
    </w:p>
    <w:p>
      <w:pPr>
        <w:ind w:left="0" w:right="0" w:firstLine="560"/>
        <w:spacing w:before="450" w:after="450" w:line="312" w:lineRule="auto"/>
      </w:pPr>
      <w:r>
        <w:rPr>
          <w:rFonts w:ascii="宋体" w:hAnsi="宋体" w:eastAsia="宋体" w:cs="宋体"/>
          <w:color w:val="000"/>
          <w:sz w:val="28"/>
          <w:szCs w:val="28"/>
        </w:rPr>
        <w:t xml:space="preserve">局党组始终坚持把抓好党员干部的学习教育作为搞好党风廉政建设的前提，开展了形式多样、内容丰富的“学教”活动，以学习相关通报典型违纪案例、观看警示教育录像视频，坚持开展党组班子成员上专题廉政党课，组织党员干部到刁家网_江浙区_独立支部纪念馆和廉政警示教育基地接受教育。全年组织党员干部观看廉政警示教育视频5期，上廉政专题党课10余次。以学习教育为重点，全面提升党员干部廉洁自律能力。坚持把增强全局党员廉洁意识，提高自律能力作为一项常态性工作来抓。围绕观看的教育片，所有员工每月手写两篇学习心得体会，每个季度组织中层领导干部从中选出优秀的学习心得汇编成册，切实提高员工廉洁防腐意识，不断健全反腐倡廉宣传教育长效机制，做到示范教育和警示教育相结合，有力提高了党员干部队伍的廉洁自律意识，扎实推动党风廉政建设和反腐工作深入开展。</w:t>
      </w:r>
    </w:p>
    <w:p>
      <w:pPr>
        <w:ind w:left="0" w:right="0" w:firstLine="560"/>
        <w:spacing w:before="450" w:after="450" w:line="312" w:lineRule="auto"/>
      </w:pPr>
      <w:r>
        <w:rPr>
          <w:rFonts w:ascii="宋体" w:hAnsi="宋体" w:eastAsia="宋体" w:cs="宋体"/>
          <w:color w:val="000"/>
          <w:sz w:val="28"/>
          <w:szCs w:val="28"/>
        </w:rPr>
        <w:t xml:space="preserve">3、深刻剖析，自查自纠到位</w:t>
      </w:r>
    </w:p>
    <w:p>
      <w:pPr>
        <w:ind w:left="0" w:right="0" w:firstLine="560"/>
        <w:spacing w:before="450" w:after="450" w:line="312" w:lineRule="auto"/>
      </w:pPr>
      <w:r>
        <w:rPr>
          <w:rFonts w:ascii="宋体" w:hAnsi="宋体" w:eastAsia="宋体" w:cs="宋体"/>
          <w:color w:val="000"/>
          <w:sz w:val="28"/>
          <w:szCs w:val="28"/>
        </w:rPr>
        <w:t xml:space="preserve">_市局通过召开专题民主生活会、党员小组活动等，广泛开展批评与自我批评、个人述职述廉、座谈会征求各方面意见的基础上，结合开展“三个做斗争”的活动，认真查找在思想作风、工作作风、廉政建设等方面存在的问题，认真剖析并充分挖掘存在问题的根源，制定了切实可行的整改措施及时进行整改，形成了分析报告实事求是，剖析深刻，问题找的准，制定的整改措施得当，做到了思想端正不走过场效果明显。</w:t>
      </w:r>
    </w:p>
    <w:p>
      <w:pPr>
        <w:ind w:left="0" w:right="0" w:firstLine="560"/>
        <w:spacing w:before="450" w:after="450" w:line="312" w:lineRule="auto"/>
      </w:pPr>
      <w:r>
        <w:rPr>
          <w:rFonts w:ascii="宋体" w:hAnsi="宋体" w:eastAsia="宋体" w:cs="宋体"/>
          <w:color w:val="000"/>
          <w:sz w:val="28"/>
          <w:szCs w:val="28"/>
        </w:rPr>
        <w:t xml:space="preserve">4、实践执纪问责，深化四谈活动</w:t>
      </w:r>
    </w:p>
    <w:p>
      <w:pPr>
        <w:ind w:left="0" w:right="0" w:firstLine="560"/>
        <w:spacing w:before="450" w:after="450" w:line="312" w:lineRule="auto"/>
      </w:pPr>
      <w:r>
        <w:rPr>
          <w:rFonts w:ascii="宋体" w:hAnsi="宋体" w:eastAsia="宋体" w:cs="宋体"/>
          <w:color w:val="000"/>
          <w:sz w:val="28"/>
          <w:szCs w:val="28"/>
        </w:rPr>
        <w:t xml:space="preserve">认真落实全面从严治党政治责任、实践监督执纪“四种形态”，深化“四谈”活动，坚持抓早抓小、强化党风廉政宣传教育。严格用纪律约束党员干部，堵住源头治理，建立“咬耳朵”“扯袖子”的常态化机制，把“四种形态”真正体现和运用到工作的各个方面。对干部作风建设方面存在的突出问题，坚决点名道姓通报曝光。对反映领导干部廉洁自律和一般轻微违纪问题，及时约谈函询，及早教育提醒，防止小问题演变为大错误，在落实中央八项规定精神方面，严惩顶风违纪行为。定期推送廉政短信，多渠道全方位地为全体员工“打预防针”，增强“免疫力”。全年共开展重点督查和明察暗访5次，全局通报批评6人，纪检约谈4人次、组织处理1人。干部任前廉政谈话2人次，集体廉政提醒谈话8次。</w:t>
      </w:r>
    </w:p>
    <w:p>
      <w:pPr>
        <w:ind w:left="0" w:right="0" w:firstLine="560"/>
        <w:spacing w:before="450" w:after="450" w:line="312" w:lineRule="auto"/>
      </w:pPr>
      <w:r>
        <w:rPr>
          <w:rFonts w:ascii="宋体" w:hAnsi="宋体" w:eastAsia="宋体" w:cs="宋体"/>
          <w:color w:val="000"/>
          <w:sz w:val="28"/>
          <w:szCs w:val="28"/>
        </w:rPr>
        <w:t xml:space="preserve">5、贯彻落实，深化作风建设</w:t>
      </w:r>
    </w:p>
    <w:p>
      <w:pPr>
        <w:ind w:left="0" w:right="0" w:firstLine="560"/>
        <w:spacing w:before="450" w:after="450" w:line="312" w:lineRule="auto"/>
      </w:pPr>
      <w:r>
        <w:rPr>
          <w:rFonts w:ascii="宋体" w:hAnsi="宋体" w:eastAsia="宋体" w:cs="宋体"/>
          <w:color w:val="000"/>
          <w:sz w:val="28"/>
          <w:szCs w:val="28"/>
        </w:rPr>
        <w:t xml:space="preserve">认真组织党员领导干部学习中央八项规定和省市委十项规定精神，学习上级纪检_门关于违反中央八项规定精神典型问题的通报，以实例教育引导党员干部廉洁自律。我局领导干部始终坚持贯彻落实中央八项规定精神，坚决执行省、市委十项规定要求，牢固树立正确的业绩观和权力观，一手抓成果巩固，一手抓问题整改，不断改进工作作风，营造“务实、服务、节俭、清廉”的氛围。把思想和行动统一起来，党员领导干部以身作则、率先垂范，带头执行规定。严格执行公务接待、公务用车、会议管理等制度，落实省、市局相关文件精神，公务接待、公务用车全部按规定走流程、一切凭单子说话。</w:t>
      </w:r>
    </w:p>
    <w:p>
      <w:pPr>
        <w:ind w:left="0" w:right="0" w:firstLine="560"/>
        <w:spacing w:before="450" w:after="450" w:line="312" w:lineRule="auto"/>
      </w:pPr>
      <w:r>
        <w:rPr>
          <w:rFonts w:ascii="宋体" w:hAnsi="宋体" w:eastAsia="宋体" w:cs="宋体"/>
          <w:color w:val="000"/>
          <w:sz w:val="28"/>
          <w:szCs w:val="28"/>
        </w:rPr>
        <w:t xml:space="preserve">深入开展纠风效能监督检查工作，扎实推进作风转变。加强日常监督，整顿纪律作风。法规科每季度定期不定期地进行检查，加大对纪律规定和工作措施落实情况的监督检查。严肃查处上班迟到、早退现象，严禁上网聊天玩游戏，工作日中午禁止饮酒。认真落实全员上下班考勤打卡制度和请休假APP平台审批要求，监督检查机关和基层日常工作，组织人员不定期检查各部门的考勤情况，利用“在线式考勤管理软件”随时抽查，并将检查结果向各部门进行通报，确保各项纪律制度得到执行，将日常检查与年度考核相结合，认真开展“转作风，抓落实”活动。</w:t>
      </w:r>
    </w:p>
    <w:p>
      <w:pPr>
        <w:ind w:left="0" w:right="0" w:firstLine="560"/>
        <w:spacing w:before="450" w:after="450" w:line="312" w:lineRule="auto"/>
      </w:pPr>
      <w:r>
        <w:rPr>
          <w:rFonts w:ascii="宋体" w:hAnsi="宋体" w:eastAsia="宋体" w:cs="宋体"/>
          <w:color w:val="000"/>
          <w:sz w:val="28"/>
          <w:szCs w:val="28"/>
        </w:rPr>
        <w:t xml:space="preserve">6、强化制度，推进监督工作</w:t>
      </w:r>
    </w:p>
    <w:p>
      <w:pPr>
        <w:ind w:left="0" w:right="0" w:firstLine="560"/>
        <w:spacing w:before="450" w:after="450" w:line="312" w:lineRule="auto"/>
      </w:pPr>
      <w:r>
        <w:rPr>
          <w:rFonts w:ascii="宋体" w:hAnsi="宋体" w:eastAsia="宋体" w:cs="宋体"/>
          <w:color w:val="000"/>
          <w:sz w:val="28"/>
          <w:szCs w:val="28"/>
        </w:rPr>
        <w:t xml:space="preserve">认真执行各项制度，以制度管人、按制度办事，做好监督工作。进一步健全完善民主集中制制度，在遇到重大项目、重要处理事项、干部岗位调整和中层干部任免、大额资金使用等事项时，都能够经过局党组集体讨论决定，充分发扬民主，坚持做到不事先充分酝酿不决策，不广泛征求意见不决策，不经过集体研究不决策，确保事项决策的民主化和科学化;建立和完善廉政谈话制度，对中层干部任免和中层岗位调整前认真进行廉政谈话，同时局党组织主要领导与班子成员、中层干部，以及班子其他成员与中队长、市场经理定期不定期地开展廉政谈话，做到常提醒、常敲警钟，防患于未然;在干部选拔上，本年度认真做好局(分公司)办公室关于“征询朱旭同志、伏志雨同志党风廉政情况意见”的回函工作，把好干部选拔任用“监督关”，完善和规范酝酿、讨论决定制度，增强识人察人的准确性，推进选拔任用工作的科学化、民主化和制度化进程。</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党风廉建设建设工作总结18</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工作纳入全年重点工作，统筹安排，全面推进，形成了反腐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党风廉建设建设工作总结19</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20xx年11月习_在参观复兴之路展览时提出的，既饱含着对近代以来中国历史的深刻洞悉，又彰显了全国各族人民的共同愿望和宏伟愿景，是在实现两个一百年的宏伟奋斗目标基础上，推进实现中国梦的新的战略思想。</w:t>
      </w:r>
    </w:p>
    <w:p>
      <w:pPr>
        <w:ind w:left="0" w:right="0" w:firstLine="560"/>
        <w:spacing w:before="450" w:after="450" w:line="312" w:lineRule="auto"/>
      </w:pPr>
      <w:r>
        <w:rPr>
          <w:rFonts w:ascii="宋体" w:hAnsi="宋体" w:eastAsia="宋体" w:cs="宋体"/>
          <w:color w:val="000"/>
          <w:sz w:val="28"/>
          <w:szCs w:val="28"/>
        </w:rPr>
        <w:t xml:space="preserve">在_领导下，我们已经取得了举世瞩目的伟大成就，但要全面实现中华民族伟大复兴，仍须经历艰难漫长的追梦之旅。我们要把伟大的梦想变成美好的现实，必须进一步解放思想，改革开放，凝聚力量，攻坚克难，坚持立足新起点，不断创造新业绩。我们相信在中国_的领导下，经过13亿人民的同心同德、艰苦奋斗，到21世纪中叶，中华民族必将实现伟大的复兴，到时一个富强、民主、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习_的讲话高屋建瓴，体现了对党和人民事业高度负责的精神和强烈的使命感，体现了对目前党内存在的突出问题和面临的严峻形势的清醒认识，表现出强力反腐的坚强决心，彰显了高超的领导智慧和工作方法。今年将不断深入学习领会习_的讲话，提升思想境界，更好地指导工作。</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党风廉建设建设工作总结20</w:t>
      </w:r>
    </w:p>
    <w:p>
      <w:pPr>
        <w:ind w:left="0" w:right="0" w:firstLine="560"/>
        <w:spacing w:before="450" w:after="450" w:line="312" w:lineRule="auto"/>
      </w:pPr>
      <w:r>
        <w:rPr>
          <w:rFonts w:ascii="宋体" w:hAnsi="宋体" w:eastAsia="宋体" w:cs="宋体"/>
          <w:color w:val="000"/>
          <w:sz w:val="28"/>
          <w:szCs w:val="28"/>
        </w:rPr>
        <w:t xml:space="preserve">根据自治区审计厅纪检组、市局纪委和市直纪工委的安排部署，为贯彻中央颁布的《建立健全教育、制度、监督并重的惩治和预防腐败体系实施纲要》（以下简称《实施纲要》）中关于大力加强廉政文化建设的精神，市审计局积极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积极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积极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一年来，我们把廉政文化建设纳入到各项礼貌建设活动中，结合实际上下衔接，认真组织、积极探索，在深入开展党风廉政宣传教育的同时，激浊扬清、洗涤心灵，扎实开展了一系列廉政文化建设活动。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二是组织观看反腐倡廉资料的教育片，如“党纪条例电视片”、“王怀中的两面人生”、“赌之害”，还在坚持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五是在文艺汇演中将廉政文化资料融入到节目中，如20XX年我局选送的小品“抉择”节目，20XX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党风廉建设建设工作总结21</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xx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四、加强督查，促进工作成效。制定了《20XX—20XX年惩治和预防腐 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党风廉建设建设工作总结22</w:t>
      </w:r>
    </w:p>
    <w:p>
      <w:pPr>
        <w:ind w:left="0" w:right="0" w:firstLine="560"/>
        <w:spacing w:before="450" w:after="450" w:line="312" w:lineRule="auto"/>
      </w:pPr>
      <w:r>
        <w:rPr>
          <w:rFonts w:ascii="宋体" w:hAnsi="宋体" w:eastAsia="宋体" w:cs="宋体"/>
          <w:color w:val="000"/>
          <w:sz w:val="28"/>
          <w:szCs w:val="28"/>
        </w:rPr>
        <w:t xml:space="preserve">（一）健全工作机制，加强组织领导</w:t>
      </w:r>
    </w:p>
    <w:p>
      <w:pPr>
        <w:ind w:left="0" w:right="0" w:firstLine="560"/>
        <w:spacing w:before="450" w:after="450" w:line="312" w:lineRule="auto"/>
      </w:pPr>
      <w:r>
        <w:rPr>
          <w:rFonts w:ascii="宋体" w:hAnsi="宋体" w:eastAsia="宋体" w:cs="宋体"/>
          <w:color w:val="000"/>
          <w:sz w:val="28"/>
          <w:szCs w:val="28"/>
        </w:rPr>
        <w:t xml:space="preserve">一是按照县委党风廉政工作会议、文件精神，结合本单位实际，明确各股室责任，将党风廉政建设工作纳入年度考核。同时，制订20xx年党风廉政建设工作实施方案、工作计划及任务分解方案，做到方案明确、计划细致，构成狠抓落实和常抓不懈的长效工作机制。二是领导齐抓共管，认真落实党风廉政“一岗双责”责任制。</w:t>
      </w:r>
    </w:p>
    <w:p>
      <w:pPr>
        <w:ind w:left="0" w:right="0" w:firstLine="560"/>
        <w:spacing w:before="450" w:after="450" w:line="312" w:lineRule="auto"/>
      </w:pPr>
      <w:r>
        <w:rPr>
          <w:rFonts w:ascii="宋体" w:hAnsi="宋体" w:eastAsia="宋体" w:cs="宋体"/>
          <w:color w:val="000"/>
          <w:sz w:val="28"/>
          <w:szCs w:val="28"/>
        </w:rPr>
        <w:t xml:space="preserve">（二）提高思想认识，增强廉政意识</w:t>
      </w:r>
    </w:p>
    <w:p>
      <w:pPr>
        <w:ind w:left="0" w:right="0" w:firstLine="560"/>
        <w:spacing w:before="450" w:after="450" w:line="312" w:lineRule="auto"/>
      </w:pPr>
      <w:r>
        <w:rPr>
          <w:rFonts w:ascii="宋体" w:hAnsi="宋体" w:eastAsia="宋体" w:cs="宋体"/>
          <w:color w:val="000"/>
          <w:sz w:val="28"/>
          <w:szCs w:val="28"/>
        </w:rPr>
        <w:t xml:space="preserve">一是坚持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2025-05-02T08:07:37+08:00</dcterms:created>
  <dcterms:modified xsi:type="dcterms:W3CDTF">2025-05-02T08:07:37+08:00</dcterms:modified>
</cp:coreProperties>
</file>

<file path=docProps/custom.xml><?xml version="1.0" encoding="utf-8"?>
<Properties xmlns="http://schemas.openxmlformats.org/officeDocument/2006/custom-properties" xmlns:vt="http://schemas.openxmlformats.org/officeDocument/2006/docPropsVTypes"/>
</file>