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城乡路人医保筹资工作总结(优选38篇)</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城乡路人医保筹资工作总结1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w:t>
      </w:r>
    </w:p>
    <w:p>
      <w:pPr>
        <w:ind w:left="0" w:right="0" w:firstLine="560"/>
        <w:spacing w:before="450" w:after="450" w:line="312" w:lineRule="auto"/>
      </w:pPr>
      <w:r>
        <w:rPr>
          <w:rFonts w:ascii="宋体" w:hAnsi="宋体" w:eastAsia="宋体" w:cs="宋体"/>
          <w:color w:val="000"/>
          <w:sz w:val="28"/>
          <w:szCs w:val="28"/>
        </w:rPr>
        <w:t xml:space="preserve">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 724人次，累计支付补偿金万元,其中：大病住院81人次，补偿金 万元；住院分娩 176 人次，住院分娩定额补偿金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w:t>
      </w:r>
    </w:p>
    <w:p>
      <w:pPr>
        <w:ind w:left="0" w:right="0" w:firstLine="560"/>
        <w:spacing w:before="450" w:after="450" w:line="312" w:lineRule="auto"/>
      </w:pPr>
      <w:r>
        <w:rPr>
          <w:rFonts w:ascii="宋体" w:hAnsi="宋体" w:eastAsia="宋体" w:cs="宋体"/>
          <w:color w:val="000"/>
          <w:sz w:val="28"/>
          <w:szCs w:val="28"/>
        </w:rPr>
        <w:t xml:space="preserve">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人次，支付铁路统筹基金__万元，门诊刷卡费用__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1、有医保专用处方，病历和结算单，药品使用统一名称。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2、严格按协议规定存放处方及病历，病历及时归档保存，门诊处方按照医保要求妥善保管。对达到出院条件的病人及时办理出院手续，并实行了住院费用一日清单制。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3、对超出医保范围药品及诊疗项目，由家属或病人签字同意方可使用。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4、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w:t>
      </w:r>
    </w:p>
    <w:p>
      <w:pPr>
        <w:ind w:left="0" w:right="0" w:firstLine="560"/>
        <w:spacing w:before="450" w:after="450" w:line="312" w:lineRule="auto"/>
      </w:pPr>
      <w:r>
        <w:rPr>
          <w:rFonts w:ascii="宋体" w:hAnsi="宋体" w:eastAsia="宋体" w:cs="宋体"/>
          <w:color w:val="000"/>
          <w:sz w:val="28"/>
          <w:szCs w:val="28"/>
        </w:rPr>
        <w:t xml:space="preserve">一查病人，核实是否有假冒现象；</w:t>
      </w:r>
    </w:p>
    <w:p>
      <w:pPr>
        <w:ind w:left="0" w:right="0" w:firstLine="560"/>
        <w:spacing w:before="450" w:after="450" w:line="312" w:lineRule="auto"/>
      </w:pPr>
      <w:r>
        <w:rPr>
          <w:rFonts w:ascii="宋体" w:hAnsi="宋体" w:eastAsia="宋体" w:cs="宋体"/>
          <w:color w:val="000"/>
          <w:sz w:val="28"/>
          <w:szCs w:val="28"/>
        </w:rPr>
        <w:t xml:space="preserve">二查病情，核实是否符合入院指征；</w:t>
      </w:r>
    </w:p>
    <w:p>
      <w:pPr>
        <w:ind w:left="0" w:right="0" w:firstLine="560"/>
        <w:spacing w:before="450" w:after="450" w:line="312" w:lineRule="auto"/>
      </w:pPr>
      <w:r>
        <w:rPr>
          <w:rFonts w:ascii="宋体" w:hAnsi="宋体" w:eastAsia="宋体" w:cs="宋体"/>
          <w:color w:val="000"/>
          <w:sz w:val="28"/>
          <w:szCs w:val="28"/>
        </w:rPr>
        <w:t xml:space="preserve">三查病历，核实是否有编造；</w:t>
      </w:r>
    </w:p>
    <w:p>
      <w:pPr>
        <w:ind w:left="0" w:right="0" w:firstLine="560"/>
        <w:spacing w:before="450" w:after="450" w:line="312" w:lineRule="auto"/>
      </w:pPr>
      <w:r>
        <w:rPr>
          <w:rFonts w:ascii="宋体" w:hAnsi="宋体" w:eastAsia="宋体" w:cs="宋体"/>
          <w:color w:val="000"/>
          <w:sz w:val="28"/>
          <w:szCs w:val="28"/>
        </w:rPr>
        <w:t xml:space="preserve">四查处方，核实用药是否规范；五查清单，核实收费是否标准；</w:t>
      </w:r>
    </w:p>
    <w:p>
      <w:pPr>
        <w:ind w:left="0" w:right="0" w:firstLine="560"/>
        <w:spacing w:before="450" w:after="450" w:line="312" w:lineRule="auto"/>
      </w:pPr>
      <w:r>
        <w:rPr>
          <w:rFonts w:ascii="宋体" w:hAnsi="宋体" w:eastAsia="宋体" w:cs="宋体"/>
          <w:color w:val="000"/>
          <w:sz w:val="28"/>
          <w:szCs w:val="28"/>
        </w:rPr>
        <w:t xml:space="preserve">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城乡路人医保筹资工作总结3</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城乡路人医保筹资工作总结4</w:t>
      </w:r>
    </w:p>
    <w:p>
      <w:pPr>
        <w:ind w:left="0" w:right="0" w:firstLine="560"/>
        <w:spacing w:before="450" w:after="450" w:line="312" w:lineRule="auto"/>
      </w:pPr>
      <w:r>
        <w:rPr>
          <w:rFonts w:ascii="宋体" w:hAnsi="宋体" w:eastAsia="宋体" w:cs="宋体"/>
          <w:color w:val="000"/>
          <w:sz w:val="28"/>
          <w:szCs w:val="28"/>
        </w:rPr>
        <w:t xml:space="preserve">一年来，我中心在上级部门的正确领导和关心下，在社会各界大力配合下，按照年初工作计划要求，深入开展优质服务，牢固树立为参保人服务宗旨，团结一致，克服困难，发扬无私奉献精神，做了大量工作，取得了一些成绩。下面就全年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1、城镇居民医疗保险。城镇居民参保人数64672人，完成任务数的。其中：在校学生参保55013人，城镇居民9659人。累计征收医保基金万元；享受医疗待遇737人，统筹报销支付基金万元。</w:t>
      </w:r>
    </w:p>
    <w:p>
      <w:pPr>
        <w:ind w:left="0" w:right="0" w:firstLine="560"/>
        <w:spacing w:before="450" w:after="450" w:line="312" w:lineRule="auto"/>
      </w:pPr>
      <w:r>
        <w:rPr>
          <w:rFonts w:ascii="宋体" w:hAnsi="宋体" w:eastAsia="宋体" w:cs="宋体"/>
          <w:color w:val="000"/>
          <w:sz w:val="28"/>
          <w:szCs w:val="28"/>
        </w:rPr>
        <w:t xml:space="preserve">2、城镇职工医疗保险。我县参保单位399个，参保人数28801人，完成任务数的；医疗保险基金共征缴万元，其中个人帐户征缴941万元，统筹基金征缴万元，社会救助基金征缴万元，完成总任务；医疗保险基金共支出万元，其中个人帐户支出万元，统筹支出万元，社会救助基金支出万元。20_年全县国企退休人员参保1738人，累计征缴基金万元。</w:t>
      </w:r>
    </w:p>
    <w:p>
      <w:pPr>
        <w:ind w:left="0" w:right="0" w:firstLine="560"/>
        <w:spacing w:before="450" w:after="450" w:line="312" w:lineRule="auto"/>
      </w:pPr>
      <w:r>
        <w:rPr>
          <w:rFonts w:ascii="宋体" w:hAnsi="宋体" w:eastAsia="宋体" w:cs="宋体"/>
          <w:color w:val="000"/>
          <w:sz w:val="28"/>
          <w:szCs w:val="28"/>
        </w:rPr>
        <w:t xml:space="preserve">3、工伤和生育保险。工伤保险参保单位196户，参保人数12890人，完成任务的，基金征缴万元，征缴率达，其中农民工参保5590人；生育保险参保人数14028人，完成总任务，基金征缴万元，支出万元。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（一）出台居民医保新政策，让民生工_正惠及群众</w:t>
      </w:r>
    </w:p>
    <w:p>
      <w:pPr>
        <w:ind w:left="0" w:right="0" w:firstLine="560"/>
        <w:spacing w:before="450" w:after="450" w:line="312" w:lineRule="auto"/>
      </w:pPr>
      <w:r>
        <w:rPr>
          <w:rFonts w:ascii="宋体" w:hAnsi="宋体" w:eastAsia="宋体" w:cs="宋体"/>
          <w:color w:val="000"/>
          <w:sz w:val="28"/>
          <w:szCs w:val="28"/>
        </w:rPr>
        <w:t xml:space="preserve">我县是于20_年最初出台并执行城镇居民医疗保险政策的，原政策在一定程度让部分居民享受到了国家医保相关政策，起到一定成效，但是原政策对居民参保对象范围、报销比例方面规定门槛较高，没能实现真正意义上的居民参保“广覆盖”的目标。今年年初，经过认真研究我们对原政策进行了大幅修改，拿出了三套可行方案呈报县政府审定，县政府于第47次县长办公会议讨论通过，此办法的出台标志着我县城镇居民医保真正实现了全覆盖目标。居民医保报销比例平均较旧政策提高15个百分点，参保缴费、续保优惠、慢性病报销比例以及最高支付限额等方面也均做了较大调整。</w:t>
      </w:r>
    </w:p>
    <w:p>
      <w:pPr>
        <w:ind w:left="0" w:right="0" w:firstLine="560"/>
        <w:spacing w:before="450" w:after="450" w:line="312" w:lineRule="auto"/>
      </w:pPr>
      <w:r>
        <w:rPr>
          <w:rFonts w:ascii="宋体" w:hAnsi="宋体" w:eastAsia="宋体" w:cs="宋体"/>
          <w:color w:val="000"/>
          <w:sz w:val="28"/>
          <w:szCs w:val="28"/>
        </w:rPr>
        <w:t xml:space="preserve">（二）建设医疗保险服务大厅，打造高效便民服务平台</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宋体" w:hAnsi="宋体" w:eastAsia="宋体" w:cs="宋体"/>
          <w:color w:val="000"/>
          <w:sz w:val="28"/>
          <w:szCs w:val="28"/>
        </w:rPr>
        <w:t xml:space="preserve">（三）推进工伤、生育保险扩面工作，保障参保职工应有权益</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宋体" w:hAnsi="宋体" w:eastAsia="宋体" w:cs="宋体"/>
          <w:color w:val="000"/>
          <w:sz w:val="28"/>
          <w:szCs w:val="28"/>
        </w:rPr>
        <w:t xml:space="preserve">（四）稳步推进职工医疗保险，为参保单位及参保人提供优质服务</w:t>
      </w:r>
    </w:p>
    <w:p>
      <w:pPr>
        <w:ind w:left="0" w:right="0" w:firstLine="560"/>
        <w:spacing w:before="450" w:after="450" w:line="312" w:lineRule="auto"/>
      </w:pPr>
      <w:r>
        <w:rPr>
          <w:rFonts w:ascii="宋体" w:hAnsi="宋体" w:eastAsia="宋体" w:cs="宋体"/>
          <w:color w:val="000"/>
          <w:sz w:val="28"/>
          <w:szCs w:val="28"/>
        </w:rPr>
        <w:t xml:space="preserve">城镇职工医疗保险是我中心传统工作，此项工作我们一直认真在做。职工保险参保扩面工作随着《劳动合同法》的出台，用人单位参保意识在不断增强，今年全县新增参保机关、企事业单位29户。在推进国有改制企业、民政优抚对象参保等方面，我们多次主动与相关主管单位加强联系，深入企业及有关人员中宣传解释参保政策，并为其参保提供优质服务。另外，我们还积极做好二等乙级革命伤残军人定点医疗、转诊转院费用以及离休人员医药费审核、报销等工作，做到随到随办，方便快捷。</w:t>
      </w:r>
    </w:p>
    <w:p>
      <w:pPr>
        <w:ind w:left="0" w:right="0" w:firstLine="560"/>
        <w:spacing w:before="450" w:after="450" w:line="312" w:lineRule="auto"/>
      </w:pPr>
      <w:r>
        <w:rPr>
          <w:rFonts w:ascii="宋体" w:hAnsi="宋体" w:eastAsia="宋体" w:cs="宋体"/>
          <w:color w:val="000"/>
          <w:sz w:val="28"/>
          <w:szCs w:val="28"/>
        </w:rPr>
        <w:t xml:space="preserve">（五）严格执行内部控制制度，维护基金安全运转</w:t>
      </w:r>
    </w:p>
    <w:p>
      <w:pPr>
        <w:ind w:left="0" w:right="0" w:firstLine="560"/>
        <w:spacing w:before="450" w:after="450" w:line="312" w:lineRule="auto"/>
      </w:pPr>
      <w:r>
        <w:rPr>
          <w:rFonts w:ascii="宋体" w:hAnsi="宋体" w:eastAsia="宋体" w:cs="宋体"/>
          <w:color w:val="000"/>
          <w:sz w:val="28"/>
          <w:szCs w:val="28"/>
        </w:rPr>
        <w:t xml:space="preserve">我们在日常工作中严格执行《社会保险基本财务制度》、《社会保险基金会计制度》及《社会保险基金行政监督办法》的有关规定，规范业务流程，合理设置岗位，明确工作职责，建立岗位之间相互监督制约机制，加强对基金收、拨、支各主要环节的监督控制。按照“谁主管、谁负责”的原则，实行责任追究制。对业务经办和财务管理加强监管，并与财政、地税、人行、开户行、参保单位及定点医疗机构、药房等部门加强沟通和协调。定期对本部门内部监控制度执行情况进行自查，积极配合上级单位和部门对基金使用情况进行的各类督查、检查工作。加强中心机房建设，制定网络管理员职责和数据备份制度，配备刻录机定期备份参保数据，维护网络的安全，确保网络畅通。</w:t>
      </w:r>
    </w:p>
    <w:p>
      <w:pPr>
        <w:ind w:left="0" w:right="0" w:firstLine="560"/>
        <w:spacing w:before="450" w:after="450" w:line="312" w:lineRule="auto"/>
      </w:pPr>
      <w:r>
        <w:rPr>
          <w:rFonts w:ascii="宋体" w:hAnsi="宋体" w:eastAsia="宋体" w:cs="宋体"/>
          <w:color w:val="000"/>
          <w:sz w:val="28"/>
          <w:szCs w:val="28"/>
        </w:rPr>
        <w:t xml:space="preserve">（六）加强定点医疗机构及药店监管，确保医保基金合理支出</w:t>
      </w:r>
    </w:p>
    <w:p>
      <w:pPr>
        <w:ind w:left="0" w:right="0" w:firstLine="560"/>
        <w:spacing w:before="450" w:after="450" w:line="312" w:lineRule="auto"/>
      </w:pPr>
      <w:r>
        <w:rPr>
          <w:rFonts w:ascii="宋体" w:hAnsi="宋体" w:eastAsia="宋体" w:cs="宋体"/>
          <w:color w:val="000"/>
          <w:sz w:val="28"/>
          <w:szCs w:val="28"/>
        </w:rPr>
        <w:t xml:space="preserve">为保证医保基金合理支出，加强对医院、药店费用的\'监控是十分必要的。全年我们对县一、二、三院等具有住院资格的定点医院，进行了医保病人住院病案的抽查，并进行了集中审核。严格执行转诊转院审批制度，减少基金无故流失，并经常到乡镇和县外的医疗机构核查医药费，杜绝虚开发票，堵塞漏洞。在药店管理方面，我们在与其签定协议的基础上，还注重加强日常监督工作。下半年，我们多次对全县医保定点药店进行专项检查，查处了一批违规经营药店。8月中旬，我县召开了全县医保定点零售药店管理工作会议，出台了《医疗保险举报奖励制度》，我中心还就药店经营管理与各药店签定了补充规定。通过定期检查与不定期抽查、专项检查与日常巡查、部门监督与社会监督等有效方式，使药店经营得到全方面监控，从而进一步规范了全县医保定点药店经营行为，维护了医保基金的合理支出，确保了广大参保职工利益不受侵犯。</w:t>
      </w:r>
    </w:p>
    <w:p>
      <w:pPr>
        <w:ind w:left="0" w:right="0" w:firstLine="560"/>
        <w:spacing w:before="450" w:after="450" w:line="312" w:lineRule="auto"/>
      </w:pPr>
      <w:r>
        <w:rPr>
          <w:rFonts w:ascii="宋体" w:hAnsi="宋体" w:eastAsia="宋体" w:cs="宋体"/>
          <w:color w:val="000"/>
          <w:sz w:val="28"/>
          <w:szCs w:val="28"/>
        </w:rPr>
        <w:t xml:space="preserve">（七）加强政治业务知识学习，提高窗口服务水平</w:t>
      </w:r>
    </w:p>
    <w:p>
      <w:pPr>
        <w:ind w:left="0" w:right="0" w:firstLine="560"/>
        <w:spacing w:before="450" w:after="450" w:line="312" w:lineRule="auto"/>
      </w:pPr>
      <w:r>
        <w:rPr>
          <w:rFonts w:ascii="宋体" w:hAnsi="宋体" w:eastAsia="宋体" w:cs="宋体"/>
          <w:color w:val="000"/>
          <w:sz w:val="28"/>
          <w:szCs w:val="28"/>
        </w:rPr>
        <w:t xml:space="preserve">随着医保事务的大厅化办理，中心窗口化服务功能突显，需要服务的参保人越来越多，大厅工作人员言行和服务水平关系整个单位形象。为切实提高服务质量和水平，我们首先注重加强职工政治业务知识的学习，在珉政治业务知识学习的同时，中心内部还经常召开会议学习医保、工伤、生育保险有关政策知识，力争做到人人熟悉政策，人人了解政策，人人能够正确答复参保人所提问题。另一方面，我们还注重培养提高职工的道德修养和服务意识，从狠抓内部思想建设和管理入手，按高起点、高标准、高质量的要求，情系患者，真诚提供各种人性化服务，实行了诸如首问负责、限时办结等一批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高危行业工伤保险参保积极性不高，特别是矿山、烟花爆竹、民用爆破器材、危险化学品等高危行业的工伤保险参保工作推进速度慢，企业职工的安全和健康权益得不到有效保障。主要原因是：县里及有关部门重视力度不够，仅靠劳动部门一家之力难以很好推动此项工作开展；另外，人员及经费的不足，也是影响此项工作开展原因之一。</w:t>
      </w:r>
    </w:p>
    <w:p>
      <w:pPr>
        <w:ind w:left="0" w:right="0" w:firstLine="560"/>
        <w:spacing w:before="450" w:after="450" w:line="312" w:lineRule="auto"/>
      </w:pPr>
      <w:r>
        <w:rPr>
          <w:rFonts w:ascii="宋体" w:hAnsi="宋体" w:eastAsia="宋体" w:cs="宋体"/>
          <w:color w:val="000"/>
          <w:sz w:val="28"/>
          <w:szCs w:val="28"/>
        </w:rPr>
        <w:t xml:space="preserve">（二）任务重、压力大，工作人员偏少，这是我中心面临的现实问题，随着城镇居民医疗保险参保人数的不断增加，加之我中心还经办职工、工伤、生育等其它几项保险，参保人已达10余万人，工作任务越来越重，人员又得不到及时补充，全体职工因此深感压力大。</w:t>
      </w:r>
    </w:p>
    <w:p>
      <w:pPr>
        <w:ind w:left="0" w:right="0" w:firstLine="560"/>
        <w:spacing w:before="450" w:after="450" w:line="312" w:lineRule="auto"/>
      </w:pPr>
      <w:r>
        <w:rPr>
          <w:rFonts w:ascii="宋体" w:hAnsi="宋体" w:eastAsia="宋体" w:cs="宋体"/>
          <w:color w:val="000"/>
          <w:sz w:val="28"/>
          <w:szCs w:val="28"/>
        </w:rPr>
        <w:t xml:space="preserve">（三）医保软件技术含量不高，系统出现问题较频繁。医保联网在一定程度上减轻了中心的工作量，方便了参保人，但由于该套系统技术含量不高，经常会发生一些技术方面问题，对医保基金支出和正常的网上结算造成一定不便，消耗了我们一些人力和精力。</w:t>
      </w:r>
    </w:p>
    <w:p>
      <w:pPr>
        <w:ind w:left="0" w:right="0" w:firstLine="560"/>
        <w:spacing w:before="450" w:after="450" w:line="312" w:lineRule="auto"/>
      </w:pPr>
      <w:r>
        <w:rPr>
          <w:rFonts w:ascii="宋体" w:hAnsi="宋体" w:eastAsia="宋体" w:cs="宋体"/>
          <w:color w:val="000"/>
          <w:sz w:val="28"/>
          <w:szCs w:val="28"/>
        </w:rPr>
        <w:t xml:space="preserve">（四）基金征缴与地税部门不能同步。医保、工伤、生育保险基金的征收均由地税部门负责，但目前我们在与地税的沟通上还不是很协调，有不少单位反映捧着钱交不出去，相关部门在服务态度也还不够理想，希望基金征缴能够成立专门机构集中征缴，最好是劳动部门自己内部机构负责征收。</w:t>
      </w:r>
    </w:p>
    <w:p>
      <w:pPr>
        <w:ind w:left="0" w:right="0" w:firstLine="560"/>
        <w:spacing w:before="450" w:after="450" w:line="312" w:lineRule="auto"/>
      </w:pPr>
      <w:r>
        <w:rPr>
          <w:rFonts w:ascii="宋体" w:hAnsi="宋体" w:eastAsia="宋体" w:cs="宋体"/>
          <w:color w:val="000"/>
          <w:sz w:val="28"/>
          <w:szCs w:val="28"/>
        </w:rPr>
        <w:t xml:space="preserve">（五）工伤保险参保稽核、生育保险办理程序及报销待遇有待改善。目前，我县对工伤保险参保单位情况、缴费基数稽核审查还不够严格，部分企业存在瞒报、漏报参保人员和低报缴费基数情况。生育保险支付手续比较繁琐，报销待遇相对偏低，这都需要加以调整，要让参保人享受到更多实惠，提高他们参保的积极性。</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1、继续完善城镇居民医疗保险工作，推动居民参保人数再上新高。</w:t>
      </w:r>
    </w:p>
    <w:p>
      <w:pPr>
        <w:ind w:left="0" w:right="0" w:firstLine="560"/>
        <w:spacing w:before="450" w:after="450" w:line="312" w:lineRule="auto"/>
      </w:pPr>
      <w:r>
        <w:rPr>
          <w:rFonts w:ascii="宋体" w:hAnsi="宋体" w:eastAsia="宋体" w:cs="宋体"/>
          <w:color w:val="000"/>
          <w:sz w:val="28"/>
          <w:szCs w:val="28"/>
        </w:rPr>
        <w:t xml:space="preserve">2、进一步加大工伤保险扩面力度，力争将餐饮服务业、中小民营企业纳入工伤保险范围。</w:t>
      </w:r>
    </w:p>
    <w:p>
      <w:pPr>
        <w:ind w:left="0" w:right="0" w:firstLine="560"/>
        <w:spacing w:before="450" w:after="450" w:line="312" w:lineRule="auto"/>
      </w:pPr>
      <w:r>
        <w:rPr>
          <w:rFonts w:ascii="宋体" w:hAnsi="宋体" w:eastAsia="宋体" w:cs="宋体"/>
          <w:color w:val="000"/>
          <w:sz w:val="28"/>
          <w:szCs w:val="28"/>
        </w:rPr>
        <w:t xml:space="preserve">3、强化三项基金管理，扩大三项基金征缴稽核工作。</w:t>
      </w:r>
    </w:p>
    <w:p>
      <w:pPr>
        <w:ind w:left="0" w:right="0" w:firstLine="560"/>
        <w:spacing w:before="450" w:after="450" w:line="312" w:lineRule="auto"/>
      </w:pPr>
      <w:r>
        <w:rPr>
          <w:rFonts w:ascii="宋体" w:hAnsi="宋体" w:eastAsia="宋体" w:cs="宋体"/>
          <w:color w:val="000"/>
          <w:sz w:val="28"/>
          <w:szCs w:val="28"/>
        </w:rPr>
        <w:t xml:space="preserve">4、积极探索定点医院、定点药店管理新路子。</w:t>
      </w:r>
    </w:p>
    <w:p>
      <w:pPr>
        <w:ind w:left="0" w:right="0" w:firstLine="560"/>
        <w:spacing w:before="450" w:after="450" w:line="312" w:lineRule="auto"/>
      </w:pPr>
      <w:r>
        <w:rPr>
          <w:rFonts w:ascii="宋体" w:hAnsi="宋体" w:eastAsia="宋体" w:cs="宋体"/>
          <w:color w:val="000"/>
          <w:sz w:val="28"/>
          <w:szCs w:val="28"/>
        </w:rPr>
        <w:t xml:space="preserve">5、调整职工医疗保险政策（提高统筹支付、社会救助最高支付限额；减少大病病人如癌症、血透病人、器官移植病人个人负担比例；增加慢性病病种）。</w:t>
      </w:r>
    </w:p>
    <w:p>
      <w:pPr>
        <w:ind w:left="0" w:right="0" w:firstLine="560"/>
        <w:spacing w:before="450" w:after="450" w:line="312" w:lineRule="auto"/>
      </w:pPr>
      <w:r>
        <w:rPr>
          <w:rFonts w:ascii="宋体" w:hAnsi="宋体" w:eastAsia="宋体" w:cs="宋体"/>
          <w:color w:val="000"/>
          <w:sz w:val="28"/>
          <w:szCs w:val="28"/>
        </w:rPr>
        <w:t xml:space="preserve">6、规范生育保险经办流程，支付范围和支付比例与巢湖市保持一致。</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理论，全面落实科学发展观，认真开展“6S”、“争优创先”、“三好一满意”活动，贯彻上级及院里的各种文件精神并积极落实到位，学习医院工作规划，制定科室内部工作计划，使各项工作有条不紊，不断提高自己的思想***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策，根据每年新农合管理办公室及医保办下发的新文件及规定，我们及时制定培训计划，按要求参加县新农合办及医保办组织的各种会议，不定期对全体医护人员，财务人员进行相关知识及***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策的现象发生，严格执行诊疗常规，做到合理检查，合理用药，合理***，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城乡路人医保筹资工作总结6</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城乡路人医保筹资工作总结7</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2、严格基金管理，确保基金运行安全。合作医疗基金实行专户管理，封闭运行，专款专用，真正做到管钱的不用钱，用钱的不见钱，确保基金每一分钱用到参合农民身上。</w:t>
      </w:r>
    </w:p>
    <w:p>
      <w:pPr>
        <w:ind w:left="0" w:right="0" w:firstLine="560"/>
        <w:spacing w:before="450" w:after="450" w:line="312" w:lineRule="auto"/>
      </w:pPr>
      <w:r>
        <w:rPr>
          <w:rFonts w:ascii="宋体" w:hAnsi="宋体" w:eastAsia="宋体" w:cs="宋体"/>
          <w:color w:val="000"/>
          <w:sz w:val="28"/>
          <w:szCs w:val="28"/>
        </w:rPr>
        <w:t xml:space="preserve">&gt;四、青菜村20XX年度参合情况</w:t>
      </w:r>
    </w:p>
    <w:p>
      <w:pPr>
        <w:ind w:left="0" w:right="0" w:firstLine="560"/>
        <w:spacing w:before="450" w:after="450" w:line="312" w:lineRule="auto"/>
      </w:pPr>
      <w:r>
        <w:rPr>
          <w:rFonts w:ascii="宋体" w:hAnsi="宋体" w:eastAsia="宋体" w:cs="宋体"/>
          <w:color w:val="000"/>
          <w:sz w:val="28"/>
          <w:szCs w:val="28"/>
        </w:rPr>
        <w:t xml:space="preserve">20XX年参合率达100%，20XX年应参合人数为768人，已参合人数768人、参合率为100%；</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改善了卫生人员的服务态度，提高了医疗质量。合作医疗管理制度规定，参保人员可以在全镇范围内任何一家合作医疗定点医疗机构看病，有效地调动了广大医务人员的积极性，有力促进了镇卫生院及村卫生室的健康发展。</w:t>
      </w:r>
    </w:p>
    <w:p>
      <w:pPr>
        <w:ind w:left="0" w:right="0" w:firstLine="560"/>
        <w:spacing w:before="450" w:after="450" w:line="312" w:lineRule="auto"/>
      </w:pPr>
      <w:r>
        <w:rPr>
          <w:rFonts w:ascii="宋体" w:hAnsi="宋体" w:eastAsia="宋体" w:cs="宋体"/>
          <w:color w:val="000"/>
          <w:sz w:val="28"/>
          <w:szCs w:val="28"/>
        </w:rPr>
        <w:t xml:space="preserve">（二）解决了农民就医难的问题。从实施合作医疗前的情况看，广大农民看不起病，“小病过挨，大病等埋”的情况比较严重。实施合作医疗后，我镇农民群众求医保健积极性逐渐高涨。</w:t>
      </w:r>
    </w:p>
    <w:p>
      <w:pPr>
        <w:ind w:left="0" w:right="0" w:firstLine="560"/>
        <w:spacing w:before="450" w:after="450" w:line="312" w:lineRule="auto"/>
      </w:pPr>
      <w:r>
        <w:rPr>
          <w:rFonts w:ascii="宋体" w:hAnsi="宋体" w:eastAsia="宋体" w:cs="宋体"/>
          <w:color w:val="000"/>
          <w:sz w:val="28"/>
          <w:szCs w:val="28"/>
        </w:rPr>
        <w:t xml:space="preserve">（三）新型农村合作医疗加快了农村卫生改革和发展。实施新型农村合作医疗，使定点医疗机构得到全面的发展。</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1、严格把好审核关。</w:t>
      </w:r>
    </w:p>
    <w:p>
      <w:pPr>
        <w:ind w:left="0" w:right="0" w:firstLine="560"/>
        <w:spacing w:before="450" w:after="450" w:line="312" w:lineRule="auto"/>
      </w:pPr>
      <w:r>
        <w:rPr>
          <w:rFonts w:ascii="宋体" w:hAnsi="宋体" w:eastAsia="宋体" w:cs="宋体"/>
          <w:color w:val="000"/>
          <w:sz w:val="28"/>
          <w:szCs w:val="28"/>
        </w:rPr>
        <w:t xml:space="preserve">2、进一步完善管理制度。</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城乡路人医保筹资工作总结8</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城乡路人医保筹资工作总结9</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城乡路人医保筹资工作总结10</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城乡路人医保筹资工作总结12</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城乡路人医保筹资工作总结13</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w:t>
      </w:r>
    </w:p>
    <w:p>
      <w:pPr>
        <w:ind w:left="0" w:right="0" w:firstLine="560"/>
        <w:spacing w:before="450" w:after="450" w:line="312" w:lineRule="auto"/>
      </w:pPr>
      <w:r>
        <w:rPr>
          <w:rFonts w:ascii="宋体" w:hAnsi="宋体" w:eastAsia="宋体" w:cs="宋体"/>
          <w:color w:val="000"/>
          <w:sz w:val="28"/>
          <w:szCs w:val="28"/>
        </w:rPr>
        <w:t xml:space="preserve">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w:t>
      </w:r>
    </w:p>
    <w:p>
      <w:pPr>
        <w:ind w:left="0" w:right="0" w:firstLine="560"/>
        <w:spacing w:before="450" w:after="450" w:line="312" w:lineRule="auto"/>
      </w:pPr>
      <w:r>
        <w:rPr>
          <w:rFonts w:ascii="宋体" w:hAnsi="宋体" w:eastAsia="宋体" w:cs="宋体"/>
          <w:color w:val="000"/>
          <w:sz w:val="28"/>
          <w:szCs w:val="28"/>
        </w:rPr>
        <w:t xml:space="preserve">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城乡路人医保筹资工作总结15</w:t>
      </w:r>
    </w:p>
    <w:p>
      <w:pPr>
        <w:ind w:left="0" w:right="0" w:firstLine="560"/>
        <w:spacing w:before="450" w:after="450" w:line="312" w:lineRule="auto"/>
      </w:pPr>
      <w:r>
        <w:rPr>
          <w:rFonts w:ascii="宋体" w:hAnsi="宋体" w:eastAsia="宋体" w:cs="宋体"/>
          <w:color w:val="000"/>
          <w:sz w:val="28"/>
          <w:szCs w:val="28"/>
        </w:rPr>
        <w:t xml:space="preserve">工作总结医疗保险</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月日月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宋体" w:hAnsi="宋体" w:eastAsia="宋体" w:cs="宋体"/>
          <w:color w:val="000"/>
          <w:sz w:val="28"/>
          <w:szCs w:val="28"/>
        </w:rPr>
        <w:t xml:space="preserve">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城乡路人医保筹资工作总结16</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城乡路人医保筹资工作总结17</w:t>
      </w:r>
    </w:p>
    <w:p>
      <w:pPr>
        <w:ind w:left="0" w:right="0" w:firstLine="560"/>
        <w:spacing w:before="450" w:after="450" w:line="312" w:lineRule="auto"/>
      </w:pPr>
      <w:r>
        <w:rPr>
          <w:rFonts w:ascii="宋体" w:hAnsi="宋体" w:eastAsia="宋体" w:cs="宋体"/>
          <w:color w:val="000"/>
          <w:sz w:val="28"/>
          <w:szCs w:val="28"/>
        </w:rPr>
        <w:t xml:space="preserve">20xx年以来，县医保局认真贯彻落实上级有关医疗保险政策法规及文件精神，全面组织实施职镇居民基本医疗保险等民生工程，不断扩大参保覆盖面，加强基金征缴与管理，及时支付各项待遇，较好地完成了各项工作。</w:t>
      </w:r>
    </w:p>
    <w:p>
      <w:pPr>
        <w:ind w:left="0" w:right="0" w:firstLine="560"/>
        <w:spacing w:before="450" w:after="450" w:line="312" w:lineRule="auto"/>
      </w:pPr>
      <w:r>
        <w:rPr>
          <w:rFonts w:ascii="宋体" w:hAnsi="宋体" w:eastAsia="宋体" w:cs="宋体"/>
          <w:color w:val="000"/>
          <w:sz w:val="28"/>
          <w:szCs w:val="28"/>
        </w:rPr>
        <w:t xml:space="preserve">一、积极组织参保登记缴费，基本完成扩面征缴任务。根据城镇居民医疗保险政策规定，居民参保登记和缴费集中在上年12月初至当年二月底进行。县医保局在去年11月就报请县政府下发了《关于做好20xx年度城镇居民医疗保险登记缴费工作的通知》，积极组织县城各社区和各乡镇劳动保障事务所接受城镇居民参加医疗保险登记和缴费，及时登记造册汇总，并将医保费缴入居民医保财政专户。截止今年3月，我县已有xx余人登记参加居民医保，完成了上级下达的扩面任务，共收缴居民医疗保险费xx万元。</w:t>
      </w:r>
    </w:p>
    <w:p>
      <w:pPr>
        <w:ind w:left="0" w:right="0" w:firstLine="560"/>
        <w:spacing w:before="450" w:after="450" w:line="312" w:lineRule="auto"/>
      </w:pPr>
      <w:r>
        <w:rPr>
          <w:rFonts w:ascii="宋体" w:hAnsi="宋体" w:eastAsia="宋体" w:cs="宋体"/>
          <w:color w:val="000"/>
          <w:sz w:val="28"/>
          <w:szCs w:val="28"/>
        </w:rPr>
        <w:t xml:space="preserve">二、加强居民医保资金管理，及时支付各项医疗待遇。根据城镇居民医疗保险市级统筹的要求，全部参保人员信息都要录入医疗保险信息管理系统，实行信息化自动化管理，工作量十分巨大。县医保局及时汇总全县城镇居民参加医疗保险情况，全力组织工作人员录入或维护参保人员档案信息，多次加班加点工作，确保全部参保居民的档案信息在4月底前进入信息系统，在5月底前划拨参保人员门诊补偿金，保证参保患者及时享受各项医疗待遇。上半年，共划拨参保人员门诊补偿金xx万元，实际支付医疗费用xxx万元。</w:t>
      </w:r>
    </w:p>
    <w:p>
      <w:pPr>
        <w:ind w:left="0" w:right="0" w:firstLine="560"/>
        <w:spacing w:before="450" w:after="450" w:line="312" w:lineRule="auto"/>
      </w:pPr>
      <w:r>
        <w:rPr>
          <w:rFonts w:ascii="宋体" w:hAnsi="宋体" w:eastAsia="宋体" w:cs="宋体"/>
          <w:color w:val="000"/>
          <w:sz w:val="28"/>
          <w:szCs w:val="28"/>
        </w:rPr>
        <w:t xml:space="preserve">三、加大医保政策宣传力度，不断提升医保服务水平。根据居民医保政策规定，自20xx年度起居民登记参保时，未连续缴费的.应补缴相关费用，对此仍有部分居民不知道、不理解、有意见。下一步，县医保局将加大城镇居民医疗保险政策宣传，提高政策认识度和公信力，积极争取广大居民理解、支持、参与医疗保险工作，努力构建和谐医保关系。要进一步加强定点医疗机构和定点零售药店管理，完善刷卡即时结算医药费办法，全面实现参保患者住院费用刷卡结算，住院医药费不用再由参保患者垫付，有效减轻参保患者的资金垫付压力。要进一步出台便民服务措施，如建立上犹医保制卡分中心，简化制卡程序，缩短制卡时间，方便参保人员制卡领卡用卡，不断提升医保经办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城乡路人医保筹资工作总结18</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城乡路人医保筹资工作总结19</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上级有关部门的帮助指导下，我乡认真贯彻执行市、县新型农村合作医疗工作指示精神，把搞好新型农村合作医疗工作作为为农民群众办好事、办实事的民心工程、德政工程，摆上了重要议事日程，加强领导、扎实推进，促进了新型农村合作医疗工作的顺利进行，自新型农村合作医疗工作开展以来，从基础准备、宣传发动、资金筹备管理、报销程序等方面，全乡上下齐心协力、大胆探索、积极实践，各项工作已纳入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完善工作机制。乡党委、政府把新型农村合作医疗工作作为重点民心工程之一，列入了各级各部门重点考核内容。为了加强组织领导和管理，实施了合作医疗“一把手”工作机制，及时成立了以书记为组长，党委委员为成员的新型农村合作医疗领导小组和以乡长为主任,卫生院、财政所等相关部门负责人为成员的新型农村合作医疗管理委员会,下设办公室，办公室抽组责任心强，业务娴熟的工作人员，扑下身子，沉到基层、虚心借鉴兄弟乡镇成功做法，不断完善各项工作制度，并按要求全部上墙，做到了有章可循,乡管理委员会对运转情况不定期检查，保证了合作医疗基金收缴公开透明，促使该项工作的正常运转。</w:t>
      </w:r>
    </w:p>
    <w:p>
      <w:pPr>
        <w:ind w:left="0" w:right="0" w:firstLine="560"/>
        <w:spacing w:before="450" w:after="450" w:line="312" w:lineRule="auto"/>
      </w:pPr>
      <w:r>
        <w:rPr>
          <w:rFonts w:ascii="宋体" w:hAnsi="宋体" w:eastAsia="宋体" w:cs="宋体"/>
          <w:color w:val="000"/>
          <w:sz w:val="28"/>
          <w:szCs w:val="28"/>
        </w:rPr>
        <w:t xml:space="preserve">（二）广泛宣传、营造舆论声势。针对这项工作任务大，时间紧，乡上及时召开乡村社三级干部动员大会，就开展新型农村合作医疗工作进行全面的部署和动员，会后乡组建11个宣传队进村入户,通过召开群众大会、利用逢集日、群众密集场所悬挂标语等方式，多层次、全方位对新型农村合作医疗相关制度、报销程序等进行广泛宣传，同时邀请县合作医疗办同志现场业务指导，在全乡上下营造了良好的舆论氛围。</w:t>
      </w:r>
    </w:p>
    <w:p>
      <w:pPr>
        <w:ind w:left="0" w:right="0" w:firstLine="560"/>
        <w:spacing w:before="450" w:after="450" w:line="312" w:lineRule="auto"/>
      </w:pPr>
      <w:r>
        <w:rPr>
          <w:rFonts w:ascii="宋体" w:hAnsi="宋体" w:eastAsia="宋体" w:cs="宋体"/>
          <w:color w:val="000"/>
          <w:sz w:val="28"/>
          <w:szCs w:val="28"/>
        </w:rPr>
        <w:t xml:space="preserve">（三）坚持自愿原则、积极稳妥筹资。本着农民自愿参</w:t>
      </w:r>
    </w:p>
    <w:p>
      <w:pPr>
        <w:ind w:left="0" w:right="0" w:firstLine="560"/>
        <w:spacing w:before="450" w:after="450" w:line="312" w:lineRule="auto"/>
      </w:pPr>
      <w:r>
        <w:rPr>
          <w:rFonts w:ascii="宋体" w:hAnsi="宋体" w:eastAsia="宋体" w:cs="宋体"/>
          <w:color w:val="000"/>
          <w:sz w:val="28"/>
          <w:szCs w:val="28"/>
        </w:rPr>
        <w:t xml:space="preserve">加的原则，不断深化新型农村合作医疗宣传工作，坚持边宣传边收缴的原则，不断将新型农村合作医疗的好处、报销比例、缴费金额等进行广泛宣传，使群众对新型农村合作医疗有了较为全面的\'认识；规范收费程序，严格开据收费凭证，使群众的钱交的放心，交的明白，同时针对全乡“五保户”、“优抚对象”、“计生两户”在调查摸底的基础上积极与相关部门沟通、协调，帮助他们加入新型合作医疗。一是20xx年元月至12月底，共为333名患者报销医药费元，其中：为在县级及以上医院住院患者201人报销医药费元，为乡门诊患者132人报销医药费元,使新型农村合作医疗工作真正发挥了取之于民,用之于民的良好作用,受到了广大群众的好评.二是我乡20xx年应有2480户10395人参加农村合作医疗保险，截止12月份，实际参加新型合作医疗保险的有2350户9591人，收回医疗保险费95910元,参合率达到了92%,全面完成了工作任务通过细致扎实工作，大部分群众缴费积极，并无因缴费引发矛盾，按县上要求及时完成收缴任务。并全部划入县合作医疗专用账户。</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贯彻落实县委十四届六次全委扩大会议精神，进一步加大工作力度，完善各项措施，更加扎实做好各项工作。一是进一步利用多渠道广泛宣传发动，提高乡村干部和农民群众对该项工作的认识，增强群众的保健意识，切实把好事办好、最大限度的让农民得到实惠；二是积极争取，通过资金扶持加大乡卫生院建设力度，充分发挥农村卫生院医疗工作枢纽作用；三是加强对全乡医疗合作工作的管理，不断规范完善各项制度，通过扎实工作，切实将新型农村合作医疗工作落到实处，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城乡路人医保筹资工作总结21</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城乡路人医保筹资工作总结22</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认真履行岗位职责，严格要求自己，始终把工作的重点放在严谨、细致、扎实、求实、苦干上，较好地完成了各项工作任务。在日常工作中，我主要负责工伤保险申报登记等日常事务性工作。在领导的带领下，我们利用“五一”前夕的劳动保障政策宣传日，走上街头，采取咨询、宣传单等多种形式，就工伤保险的参保对象、缴费办法、医疗待遇等进行了大力宣传，取得了较好的效果。在今后的工作中，我将继续努力，进一步强化学习意识，强化职责意识，强化服务意识，以对工作高度负责的精神，脚踏实地，尽职尽责地做好各项工作，为树立工伤保险机构的新形象努力。</w:t>
      </w:r>
    </w:p>
    <w:p>
      <w:pPr>
        <w:ind w:left="0" w:right="0" w:firstLine="560"/>
        <w:spacing w:before="450" w:after="450" w:line="312" w:lineRule="auto"/>
      </w:pPr>
      <w:r>
        <w:rPr>
          <w:rFonts w:ascii="宋体" w:hAnsi="宋体" w:eastAsia="宋体" w:cs="宋体"/>
          <w:color w:val="000"/>
          <w:sz w:val="28"/>
          <w:szCs w:val="28"/>
        </w:rPr>
        <w:t xml:space="preserve">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城乡路人医保筹资工作总结23</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城乡路人医保筹资工作总结24</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城乡路人医保筹资工作总结25</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黑体" w:hAnsi="黑体" w:eastAsia="黑体" w:cs="黑体"/>
          <w:color w:val="000000"/>
          <w:sz w:val="36"/>
          <w:szCs w:val="36"/>
          <w:b w:val="1"/>
          <w:bCs w:val="1"/>
        </w:rPr>
        <w:t xml:space="preserve">城乡路人医保筹资工作总结26</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2025-05-02T08:52:14+08:00</dcterms:created>
  <dcterms:modified xsi:type="dcterms:W3CDTF">2025-05-02T08:52:14+08:00</dcterms:modified>
</cp:coreProperties>
</file>

<file path=docProps/custom.xml><?xml version="1.0" encoding="utf-8"?>
<Properties xmlns="http://schemas.openxmlformats.org/officeDocument/2006/custom-properties" xmlns:vt="http://schemas.openxmlformats.org/officeDocument/2006/docPropsVTypes"/>
</file>