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奶茶店后勤工作总结(实用11篇)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奶茶店后勤工作总结1实习前言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奶茶店后勤工作总结2</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奶茶店后勤工作总结3</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奶茶店后勤工作总结5</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这一周下来，自己熟悉了，也是做好了工作，我和同事之间的差距也是缩小了不少，同时自己也是感受到，自己经验的积累，也是能更从容的去面对客户的问题，去帮忙解决，处理好，从而把工作做得更好一些。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奶茶店后勤工作总结6</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奶茶店后勤工作总结7</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奶茶店后勤工作总结8</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奶茶店后勤工作总结9</w:t>
      </w:r>
    </w:p>
    <w:p>
      <w:pPr>
        <w:ind w:left="0" w:right="0" w:firstLine="560"/>
        <w:spacing w:before="450" w:after="450" w:line="312" w:lineRule="auto"/>
      </w:pPr>
      <w:r>
        <w:rPr>
          <w:rFonts w:ascii="宋体" w:hAnsi="宋体" w:eastAsia="宋体" w:cs="宋体"/>
          <w:color w:val="000"/>
          <w:sz w:val="28"/>
          <w:szCs w:val="28"/>
        </w:rPr>
        <w:t xml:space="preserve">实习第一周，是什么都不会的时候，前两天熟悉了一下环境，然后小老板交代我主要负责店内卫生。这个阶段主要是清理店内清洁以及制作的干净，包括餐桌的清扫、餐具洗涮，看似比较辛苦其实也是磨砺心性。大学生刚刚出来，心性漂浮不定，好高骛远的大有人在，处理卫生同样能感同身受地体会到这份艰辛。毕竟是新手，肯定在很多方面都很生疏甚至完全都是陌生的，所以我只能做些力所能及的事情。虽然在奶茶店只是做一名普通服务员，但这完全不影响我的热情，我感觉自己特像一个刚出生的孩子，忘情、忘我地汲取着每一个方面的知识。从处理店内卫生、收银、奶茶制作、运营管理、每天的盈亏平衡点以及店面的装修等都精心地去记录和分析，作为大学生我们比别人少了很多的实地经验，所以我们只能靠极度的学习热情来弥补我们的不足。在企业抑或在个体经营户工作都是离不开学习的，社会变化很快，我们也要跟上潮流，才不至于被社会淘汰。创业开店同样也是如此，必须让自己时刻都在充电才能保证持久下去。</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奶茶店后勤工作总结10</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___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20___年X月X至20___年X月X日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某某奶茶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2025-05-02T10:07:52+08:00</dcterms:created>
  <dcterms:modified xsi:type="dcterms:W3CDTF">2025-05-02T10:07:52+08:00</dcterms:modified>
</cp:coreProperties>
</file>

<file path=docProps/custom.xml><?xml version="1.0" encoding="utf-8"?>
<Properties xmlns="http://schemas.openxmlformats.org/officeDocument/2006/custom-properties" xmlns:vt="http://schemas.openxmlformats.org/officeDocument/2006/docPropsVTypes"/>
</file>