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刑侦打击严重暴力工作总结(合集4篇)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刑侦打击严重暴力工作总结1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刑侦打击严重暴力工作总结1</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刑侦打击严重暴力工作总结2</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20刑侦工作总结篇三</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_思想、_理论，学习了党的基本理论、基本路线、基本政策，自觉实践“三个代表”的重要思想，坚持全心全意为人民服务的宗旨和实事求是的思想路线，政治信念坚定，政治敏锐性强，在关键时刻和重大政治原则问题上，立场坚定，是非分明，政治上、思想上、行动上同_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_召开以来，根据市局党委的统一安排部署，为更进一步学习党的_报告精神，我与大队民警一同集中认真学习了_同志的报告。20_年9月10日我参加了地区党校双语班培训，在培训期间，也认真学习了党的_报告内容。我要将学习贯彻党的_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坚决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20_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年刑侦民警述职报告</w:t>
      </w:r>
    </w:p>
    <w:p>
      <w:pPr>
        <w:ind w:left="0" w:right="0" w:firstLine="560"/>
        <w:spacing w:before="450" w:after="450" w:line="312" w:lineRule="auto"/>
      </w:pPr>
      <w:r>
        <w:rPr>
          <w:rFonts w:ascii="宋体" w:hAnsi="宋体" w:eastAsia="宋体" w:cs="宋体"/>
          <w:color w:val="000"/>
          <w:sz w:val="28"/>
          <w:szCs w:val="28"/>
        </w:rPr>
        <w:t xml:space="preserve">回顾一年来的工作，20_年，我在市局党委的正确领导下，各项工作取得了一定的成绩，但也有不足之处，现结合自己的思想及工作情况，将全年工作从以下几方面进行总结汇报。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认真学习_理论、以及各种政治学习，认真贯彻落实_报告精神，不断提高自身业务素质和政治素质，能够做到与大队民警一起学习，一起提高，在大队其他民警的共同努力下，完成了各项工作任务。作为刑侦大队大队长，我始终能够做到团结同志，不利于团结的话不说，不利于团结的事不做，踏踏实实做事，坚持原则，做好局领导的参谋助手，抓好了自己份内工作，将民警的政治思想工作也作为一项重要的工作来抓，做到了政治思想、业务工作两手抓，两手都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20_年，共立各类刑事案件832起，其中现行案件780起，年前案件52起。破获各类刑事案件477起，其中，破现行案件416起，年前案件61起。抓获犯罪嫌疑人268人。</w:t>
      </w:r>
    </w:p>
    <w:p>
      <w:pPr>
        <w:ind w:left="0" w:right="0" w:firstLine="560"/>
        <w:spacing w:before="450" w:after="450" w:line="312" w:lineRule="auto"/>
      </w:pPr>
      <w:r>
        <w:rPr>
          <w:rFonts w:ascii="宋体" w:hAnsi="宋体" w:eastAsia="宋体" w:cs="宋体"/>
          <w:color w:val="000"/>
          <w:sz w:val="28"/>
          <w:szCs w:val="28"/>
        </w:rPr>
        <w:t xml:space="preserve">1、加大对现行和隐积案件侦查破案力度，破获了一批重特大系列案件。</w:t>
      </w:r>
    </w:p>
    <w:p>
      <w:pPr>
        <w:ind w:left="0" w:right="0" w:firstLine="560"/>
        <w:spacing w:before="450" w:after="450" w:line="312" w:lineRule="auto"/>
      </w:pPr>
      <w:r>
        <w:rPr>
          <w:rFonts w:ascii="宋体" w:hAnsi="宋体" w:eastAsia="宋体" w:cs="宋体"/>
          <w:color w:val="000"/>
          <w:sz w:val="28"/>
          <w:szCs w:val="28"/>
        </w:rPr>
        <w:t xml:space="preserve">刑侦大队在侦查破案中始终坚持“打早打小，露头就打”的原则，加大了对大要案件和严重暴力犯罪案件的侦破力度，及时压住刑事犯罪恶性化发展苗头。对各种现行案件始终坚持快速反应，同时对现行案件中发案较多的案件进行了全力侦破，对有影响的积案坚持抓住不放，不断加大工作力度。</w:t>
      </w:r>
    </w:p>
    <w:p>
      <w:pPr>
        <w:ind w:left="0" w:right="0" w:firstLine="560"/>
        <w:spacing w:before="450" w:after="450" w:line="312" w:lineRule="auto"/>
      </w:pPr>
      <w:r>
        <w:rPr>
          <w:rFonts w:ascii="宋体" w:hAnsi="宋体" w:eastAsia="宋体" w:cs="宋体"/>
          <w:color w:val="000"/>
          <w:sz w:val="28"/>
          <w:szCs w:val="28"/>
        </w:rPr>
        <w:t xml:space="preserve">20_年2月23日、27日，我市连续发生两起学生被抢案件，此案发生后，市局领导</w:t>
      </w:r>
    </w:p>
    <w:p>
      <w:pPr>
        <w:ind w:left="0" w:right="0" w:firstLine="560"/>
        <w:spacing w:before="450" w:after="450" w:line="312" w:lineRule="auto"/>
      </w:pPr>
      <w:r>
        <w:rPr>
          <w:rFonts w:ascii="宋体" w:hAnsi="宋体" w:eastAsia="宋体" w:cs="宋体"/>
          <w:color w:val="000"/>
          <w:sz w:val="28"/>
          <w:szCs w:val="28"/>
        </w:rPr>
        <w:t xml:space="preserve">高度重视，要求刑侦大队限期尽快破案，根据要求，我大队领导迅速组织警力进行摸排调查。20_年3月11日我大队通过工作，将涉嫌抢劫犯罪嫌疑人虎金花抓获。通过审讯，其交待:20_年2月间伙同犯罪嫌疑人马文博(在逃)、王小伟(在逃)、王伟(在逃)在_市区内连续抢劫、敲诈10余起。</w:t>
      </w:r>
    </w:p>
    <w:p>
      <w:pPr>
        <w:ind w:left="0" w:right="0" w:firstLine="560"/>
        <w:spacing w:before="450" w:after="450" w:line="312" w:lineRule="auto"/>
      </w:pPr>
      <w:r>
        <w:rPr>
          <w:rFonts w:ascii="宋体" w:hAnsi="宋体" w:eastAsia="宋体" w:cs="宋体"/>
          <w:color w:val="000"/>
          <w:sz w:val="28"/>
          <w:szCs w:val="28"/>
        </w:rPr>
        <w:t xml:space="preserve">20_年7月2日，通过阵控反映，在两名可疑人员低价出售电脑。根据情况，我大队民警立即展开调查，根据反映在_市一出租房屋内抓获两名嫌疑人，并当场从其出租房屋内收缴大量赃物。通过审讯，犯罪嫌疑人康龙、田新军交待20_年6月至7月在_市、裕民县疯狂盗窃住宅地下室、门面等28起，涉案价值5万余元。</w:t>
      </w:r>
    </w:p>
    <w:p>
      <w:pPr>
        <w:ind w:left="0" w:right="0" w:firstLine="560"/>
        <w:spacing w:before="450" w:after="450" w:line="312" w:lineRule="auto"/>
      </w:pPr>
      <w:r>
        <w:rPr>
          <w:rFonts w:ascii="宋体" w:hAnsi="宋体" w:eastAsia="宋体" w:cs="宋体"/>
          <w:color w:val="000"/>
          <w:sz w:val="28"/>
          <w:szCs w:val="28"/>
        </w:rPr>
        <w:t xml:space="preserve">20_年8月，根据情况反映，河南籍人员张军有重大盗窃(电脑、电动自行车)嫌疑。此情况得到市局领导和大队领导的高度重视，成立了“87”专案组，划拨了专案经费，制定了工作安排，明确专案成员工作任务，进行了全面的走访调查，最终确定了犯罪嫌疑人张军的犯罪事实。</w:t>
      </w:r>
    </w:p>
    <w:p>
      <w:pPr>
        <w:ind w:left="0" w:right="0" w:firstLine="560"/>
        <w:spacing w:before="450" w:after="450" w:line="312" w:lineRule="auto"/>
      </w:pPr>
      <w:r>
        <w:rPr>
          <w:rFonts w:ascii="宋体" w:hAnsi="宋体" w:eastAsia="宋体" w:cs="宋体"/>
          <w:color w:val="000"/>
          <w:sz w:val="28"/>
          <w:szCs w:val="28"/>
        </w:rPr>
        <w:t xml:space="preserve">20_年8月14日，在_市文化南路张军的租住房内将其抓获。通过审讯，犯罪嫌疑人张军交待20_年以来在_市连续盗窃电脑、电动自行车等16起案件，共收缴电动自行车6辆，电动三轮车2辆，电脑4台及其他物品，共涉案价值10万余元。</w:t>
      </w:r>
    </w:p>
    <w:p>
      <w:pPr>
        <w:ind w:left="0" w:right="0" w:firstLine="560"/>
        <w:spacing w:before="450" w:after="450" w:line="312" w:lineRule="auto"/>
      </w:pPr>
      <w:r>
        <w:rPr>
          <w:rFonts w:ascii="宋体" w:hAnsi="宋体" w:eastAsia="宋体" w:cs="宋体"/>
          <w:color w:val="000"/>
          <w:sz w:val="28"/>
          <w:szCs w:val="28"/>
        </w:rPr>
        <w:t xml:space="preserve">20_年国节庆节期间，我市连续发生多起宾馆旅社房客物品被盗案，该类案件的发生，给广大群众和经营者都造成了很大的损害，社会影响强烈。根据此情况，在市局党委的高度重视下，我大队将此系列案件并案侦查，通过摸排调查，20_年10月10日将涉嫌盗窃犯罪嫌疑人赵春志抓获。通过审讯，犯罪嫌疑人赵春志交待20_年以来在_市连续盗窃宾馆、旅社、住家户现金、手机等案件十五起的犯罪事实，涉案价值3万余元。</w:t>
      </w:r>
    </w:p>
    <w:p>
      <w:pPr>
        <w:ind w:left="0" w:right="0" w:firstLine="560"/>
        <w:spacing w:before="450" w:after="450" w:line="312" w:lineRule="auto"/>
      </w:pPr>
      <w:r>
        <w:rPr>
          <w:rFonts w:ascii="宋体" w:hAnsi="宋体" w:eastAsia="宋体" w:cs="宋体"/>
          <w:color w:val="000"/>
          <w:sz w:val="28"/>
          <w:szCs w:val="28"/>
        </w:rPr>
        <w:t xml:space="preserve">2、全面开展各项专项治理活动，有效遏制刑事案件上升势头。</w:t>
      </w:r>
    </w:p>
    <w:p>
      <w:pPr>
        <w:ind w:left="0" w:right="0" w:firstLine="560"/>
        <w:spacing w:before="450" w:after="450" w:line="312" w:lineRule="auto"/>
      </w:pPr>
      <w:r>
        <w:rPr>
          <w:rFonts w:ascii="宋体" w:hAnsi="宋体" w:eastAsia="宋体" w:cs="宋体"/>
          <w:color w:val="000"/>
          <w:sz w:val="28"/>
          <w:szCs w:val="28"/>
        </w:rPr>
        <w:t xml:space="preserve">一是以“侦破命案”为重点，严厉打击严重刑事犯罪活动。</w:t>
      </w:r>
    </w:p>
    <w:p>
      <w:pPr>
        <w:ind w:left="0" w:right="0" w:firstLine="560"/>
        <w:spacing w:before="450" w:after="450" w:line="312" w:lineRule="auto"/>
      </w:pPr>
      <w:r>
        <w:rPr>
          <w:rFonts w:ascii="宋体" w:hAnsi="宋体" w:eastAsia="宋体" w:cs="宋体"/>
          <w:color w:val="000"/>
          <w:sz w:val="28"/>
          <w:szCs w:val="28"/>
        </w:rPr>
        <w:t xml:space="preserve">20_年，我市共立杀人案件3起(均已破获)，立伤害致死案件1起(已破获)，破案率为100%。这些现行案件的侦破为进一步落实“侦破杀人案件工作机制”，提高我市公安刑侦部门攻坚克难的能力奠定了坚实的基础。</w:t>
      </w:r>
    </w:p>
    <w:p>
      <w:pPr>
        <w:ind w:left="0" w:right="0" w:firstLine="560"/>
        <w:spacing w:before="450" w:after="450" w:line="312" w:lineRule="auto"/>
      </w:pPr>
      <w:r>
        <w:rPr>
          <w:rFonts w:ascii="宋体" w:hAnsi="宋体" w:eastAsia="宋体" w:cs="宋体"/>
          <w:color w:val="000"/>
          <w:sz w:val="28"/>
          <w:szCs w:val="28"/>
        </w:rPr>
        <w:t xml:space="preserve">二是以打击“两抢一盗”为重点，严厉打击多发性犯罪。</w:t>
      </w:r>
    </w:p>
    <w:p>
      <w:pPr>
        <w:ind w:left="0" w:right="0" w:firstLine="560"/>
        <w:spacing w:before="450" w:after="450" w:line="312" w:lineRule="auto"/>
      </w:pPr>
      <w:r>
        <w:rPr>
          <w:rFonts w:ascii="宋体" w:hAnsi="宋体" w:eastAsia="宋体" w:cs="宋体"/>
          <w:color w:val="000"/>
          <w:sz w:val="28"/>
          <w:szCs w:val="28"/>
        </w:rPr>
        <w:t xml:space="preserve">_组织全国公安机关再次开展打击“两抢一盗”犯罪专项斗争，刑侦大队本着严厉打击、严密防范抢劫、抢夺、盗窃等多发性侵财犯罪活动，坚决遏制多发性侵财犯罪活动的高发势头，切实维护社会治安大局稳定，增强人民群众安全感，制定了《_市公安局打击“两抢一盗”专项斗争实施方案》。今年以来，共立两抢一盗案件733起，破两抢一盗案件401起。</w:t>
      </w:r>
    </w:p>
    <w:p>
      <w:pPr>
        <w:ind w:left="0" w:right="0" w:firstLine="560"/>
        <w:spacing w:before="450" w:after="450" w:line="312" w:lineRule="auto"/>
      </w:pPr>
      <w:r>
        <w:rPr>
          <w:rFonts w:ascii="宋体" w:hAnsi="宋体" w:eastAsia="宋体" w:cs="宋体"/>
          <w:color w:val="000"/>
          <w:sz w:val="28"/>
          <w:szCs w:val="28"/>
        </w:rPr>
        <w:t xml:space="preserve">三是以“扫黑除恶”为重点，严厉打击有组织犯罪活动。黑社会性质的犯罪在_市虽还没有发现，但是形势不容乐观。我大队的工作始终坚持“预防为主，打防结合”的原则，积极开展扫黑除恶专项斗争。根据上级公安机关的安排要求，20_年在全市范围内积极开展了“扫黑除恶”的预防工作。</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始终做到“要求别人做的，自己首先做到，要求别人不做的，自己首先不做”，做到身先士卒。踏踏实实做事，坚持原则，做好局领导的参谋助手，抓好了自己份内工作，将民警的政治思想工作也作为一项重要的工作来抓，做到了党建和纠风工作、业务工作两手抓，两手都硬。时刻以_员的标准严格要求自己，严格遵守各项纪委规范，依法办事，清正廉洁，不谋私利，团结同志，以身作则，自觉接受党和群众的监督，做到了自重、自省、自警、自励，坚决反对滥用职权、谋求私利的不正之风，在各项工作中率先垂范，以扎实的工</w:t>
      </w:r>
    </w:p>
    <w:p>
      <w:pPr>
        <w:ind w:left="0" w:right="0" w:firstLine="560"/>
        <w:spacing w:before="450" w:after="450" w:line="312" w:lineRule="auto"/>
      </w:pPr>
      <w:r>
        <w:rPr>
          <w:rFonts w:ascii="宋体" w:hAnsi="宋体" w:eastAsia="宋体" w:cs="宋体"/>
          <w:color w:val="000"/>
          <w:sz w:val="28"/>
          <w:szCs w:val="28"/>
        </w:rPr>
        <w:t xml:space="preserve">作作风、求实的工作精神，完成好了各项工作。</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一是根据中央保持_员先进性《关于加强党员经常性教育的意见》、《关于做好党员联系和服务群众工作的意见》、《关于加强和改进流动党员管理工作的意见》、《关于建立健全地方党委、部门党组(党委)抓基层党建工作责任制的意见》四个长效机制文件，按照市局的总体部署和安排要求，我大队党支部高度重视，紧密结合实际，加强组织领导，广泛发动，精心安排。为加强领导，我大队及时成立了以党支部书记、教导员郭志武为组长的贯彻落实四个长效机制的领导小组，使四个长效机制的贯彻落实工作在我大队有计划、有组织、有条不紊地全面开展。为确保有章可循，层层负责，各项工作有人抓，有人管，有人负责，健全了工作、学习制度，建立健全了党委成员党建联系点制度、党员领导干部群众接待日制度、党员联系群众制度、党员经常性学习教育制度、党员联系群众制度等九项制度规定，使贯彻落实活动有章可循。通过学习全体民警的思想认识得到了很大提高，调动了广大民警的工作积极性。</w:t>
      </w:r>
    </w:p>
    <w:p>
      <w:pPr>
        <w:ind w:left="0" w:right="0" w:firstLine="560"/>
        <w:spacing w:before="450" w:after="450" w:line="312" w:lineRule="auto"/>
      </w:pPr>
      <w:r>
        <w:rPr>
          <w:rFonts w:ascii="宋体" w:hAnsi="宋体" w:eastAsia="宋体" w:cs="宋体"/>
          <w:color w:val="000"/>
          <w:sz w:val="28"/>
          <w:szCs w:val="28"/>
        </w:rPr>
        <w:t xml:space="preserve">二是深入开展“三基”工作建设，不提提高侦查破案能力。为了扎实有效地落实全国公安机关基层基础建设年的各项工作，全面加强刑侦基层基础建设工作，我大队本着抓基层、打基础、苦练基本功，锲而不舍、扎扎实实地抓好基层基础建设。三是党的_召开以来，我大队民警密切联系工作实际，全面开展了各项侦查破案工作。根据市局党委的统一安排部署，为更进一步学习党的_报告精神，我大队又集中组织全体民警认真学习了_同志的报告。通过学习，大家一致认为要将学习贯彻党的_精神作为刑侦工作当前和今后一个时期的首要政治任务，要将报告学习好、领会好、贯彻好、落实好，牢固树立和深入贯</w:t>
      </w:r>
    </w:p>
    <w:p>
      <w:pPr>
        <w:ind w:left="0" w:right="0" w:firstLine="560"/>
        <w:spacing w:before="450" w:after="450" w:line="312" w:lineRule="auto"/>
      </w:pPr>
      <w:r>
        <w:rPr>
          <w:rFonts w:ascii="宋体" w:hAnsi="宋体" w:eastAsia="宋体" w:cs="宋体"/>
          <w:color w:val="000"/>
          <w:sz w:val="28"/>
          <w:szCs w:val="28"/>
        </w:rPr>
        <w:t xml:space="preserve">彻落实科学发展观，真正把学习的收获转化为推进刑侦工作的动力和措施，推动各项工作再上新台阶。根据市局的统一安排，我又对大队民警学习_报告作出安排部署，一是要认真学习_报告，认真做好读书笔记，并撰写心得体会，要以学习_精神实质为主线，深入开展政治思想教育工作。二是以党的_精神为指导，认真研究解决刑事管理工作和队伍建设中出现的新情况、新问题，坚持不懈地抓好刑侦队伍的正规化和专业化建设。三是要通过学习_精神，激发出更加强烈的政治责任感和使命感，以更加饱满的热情、更加旺盛的斗志，充分履行职责。</w:t>
      </w:r>
    </w:p>
    <w:p>
      <w:pPr>
        <w:ind w:left="0" w:right="0" w:firstLine="560"/>
        <w:spacing w:before="450" w:after="450" w:line="312" w:lineRule="auto"/>
      </w:pPr>
      <w:r>
        <w:rPr>
          <w:rFonts w:ascii="宋体" w:hAnsi="宋体" w:eastAsia="宋体" w:cs="宋体"/>
          <w:color w:val="000"/>
          <w:sz w:val="28"/>
          <w:szCs w:val="28"/>
        </w:rPr>
        <w:t xml:space="preserve">四是继续开展“大练兵”活动。根据市局的统一安排，始终强调队伍建设为第一，在培养提高民警体能、技能上狠下工夫，力求锻造一支身体素质优良、业务素质过硬的战斗队伍。我带领大队民警积极参加各项“大练兵”活动。</w:t>
      </w:r>
    </w:p>
    <w:p>
      <w:pPr>
        <w:ind w:left="0" w:right="0" w:firstLine="560"/>
        <w:spacing w:before="450" w:after="450" w:line="312" w:lineRule="auto"/>
      </w:pPr>
      <w:r>
        <w:rPr>
          <w:rFonts w:ascii="宋体" w:hAnsi="宋体" w:eastAsia="宋体" w:cs="宋体"/>
          <w:color w:val="000"/>
          <w:sz w:val="28"/>
          <w:szCs w:val="28"/>
        </w:rPr>
        <w:t xml:space="preserve">20_年8月12日，我大队在市局党委的高度重视下，在工作任务繁重的情况下，带领全队民警专门抽出半天时间集中开展了打靶训练活动。此次训练主要是通过对81式长枪及阻击枪的使用及实弹射击，提高民警的实战能力，不断增强我大队民警对各种枪支的使用技能。通过“大练兵”的各项活动，进一步提高了全队民警的整体素质，同时也充分发挥了刑侦大队的整体战斗力和凝聚力。</w:t>
      </w:r>
    </w:p>
    <w:p>
      <w:pPr>
        <w:ind w:left="0" w:right="0" w:firstLine="560"/>
        <w:spacing w:before="450" w:after="450" w:line="312" w:lineRule="auto"/>
      </w:pPr>
      <w:r>
        <w:rPr>
          <w:rFonts w:ascii="宋体" w:hAnsi="宋体" w:eastAsia="宋体" w:cs="宋体"/>
          <w:color w:val="000"/>
          <w:sz w:val="28"/>
          <w:szCs w:val="28"/>
        </w:rPr>
        <w:t xml:space="preserve">五是进一步抓好“五条禁令”等规定，认真做好纪律作风教育整顿活动的落实，积极预防、严肃查处队伍违法违纪问题。狠抓队伍的纪律作风教育，做到严守纪律、令行禁止，坚决防止和严肃查处执法活动中的突出问题，严惩执法活动中的腐败行为，确保严格公正执法。六是以队为家，视同志为亲人，关心爱护民警。由于我们刑侦大队工作性质的不同，致使有些民警很少回家，家里的事情关心少、支持少，我作为大队长就将此项工作也作为一项重要工作来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1、业务素质还有待于进一步的加强，需加强学习。</w:t>
      </w:r>
    </w:p>
    <w:p>
      <w:pPr>
        <w:ind w:left="0" w:right="0" w:firstLine="560"/>
        <w:spacing w:before="450" w:after="450" w:line="312" w:lineRule="auto"/>
      </w:pPr>
      <w:r>
        <w:rPr>
          <w:rFonts w:ascii="宋体" w:hAnsi="宋体" w:eastAsia="宋体" w:cs="宋体"/>
          <w:color w:val="000"/>
          <w:sz w:val="28"/>
          <w:szCs w:val="28"/>
        </w:rPr>
        <w:t xml:space="preserve">2、在学习和平时工作中，还需对民警进行各方面的教育和监督。队伍建设还需加强，不断完善大队的整体素质建设，使今后的各项工作都有长足的发展。</w:t>
      </w:r>
    </w:p>
    <w:p>
      <w:pPr>
        <w:ind w:left="0" w:right="0" w:firstLine="560"/>
        <w:spacing w:before="450" w:after="450" w:line="312" w:lineRule="auto"/>
      </w:pPr>
      <w:r>
        <w:rPr>
          <w:rFonts w:ascii="宋体" w:hAnsi="宋体" w:eastAsia="宋体" w:cs="宋体"/>
          <w:color w:val="000"/>
          <w:sz w:val="28"/>
          <w:szCs w:val="28"/>
        </w:rPr>
        <w:t xml:space="preserve">3、对民警的思想动态了解不够，在今后的工作中，不论从业务方面，还是民警的思想方面，都要做到“两手硬”。综上所述，在今后的工作中，我将继续按照市局党委的要求，进一步加强自身廉政建设，坚决纠正自身不足，使刑侦大队真正成为一支作风硬、纪律严，领导放心的队伍。</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常言道：以事为鉴，可以明心智;以人为鉴，可以正言行。每一位_员、民警都应该时刻牢记全心全意为人民服务的宗旨，自觉接受党组织和群众的监督，一身正气，勤政为民，鞠躬尽瘁，无私奉献。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刑侦打击严重暴力工作总结4</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2025-07-13T07:17:17+08:00</dcterms:created>
  <dcterms:modified xsi:type="dcterms:W3CDTF">2025-07-13T07:17:17+08:00</dcterms:modified>
</cp:coreProperties>
</file>

<file path=docProps/custom.xml><?xml version="1.0" encoding="utf-8"?>
<Properties xmlns="http://schemas.openxmlformats.org/officeDocument/2006/custom-properties" xmlns:vt="http://schemas.openxmlformats.org/officeDocument/2006/docPropsVTypes"/>
</file>