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街道送温暖工作总结范文(实用10篇)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范文1按照中央、省、市、县有关奥运安保工作的总体部署和要求，以及镇党委、镇政府关于开展“兴边富民送温暖”活动实施方案的安排，我局工作队员同志和同志于20_年7月28日下午，及时深入到马散村单位扶贫挂钩联系点，于20_年7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镇党委、镇政府关于开展“兴边富民送温暖”活动实施方案的安排，我局工作队员同志和同志于20_年7月28日下午，及时深入到马散村单位扶贫挂钩联系点，于20_年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20_年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镇党委、政府(20_)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①、落实小米荞产业，面积291亩，但有大部分农户缺少种子情况，待向镇党委、政府帮助解决。②、落实小麦面积112亩。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20_年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x480=1440元;石棉瓦60片x18=1080元(包括运费);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3、在20_年8月5日组织群众对“脏、乱、差”进行一次整治，组织动员每个组群众打扫环境卫生一次，得到了广大人民群众的支持和拥护，使人民群众的村容、村貌进一步得到改善。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x280=4480元，水泥5吨x480=3840元，运费1400元。_帮助解决水泥管6根x280=1680元，水泥吨x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20_年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4、六组提出：需要上级帮助解决水泥、沙子、碎石、篮球架、建一块水泥球场，需要上级帮助解决石棉瓦、砖、水泥、钢门窗、建盖文化室。请求上级有关部门帮追回原在xx年11月29日已交给电力公司的农网改造费900元，但实际没有得到解决农网改造和落实。</w:t>
      </w:r>
    </w:p>
    <w:p>
      <w:pPr>
        <w:ind w:left="0" w:right="0" w:firstLine="560"/>
        <w:spacing w:before="450" w:after="450" w:line="312" w:lineRule="auto"/>
      </w:pPr>
      <w:r>
        <w:rPr>
          <w:rFonts w:ascii="宋体" w:hAnsi="宋体" w:eastAsia="宋体" w:cs="宋体"/>
          <w:color w:val="000"/>
          <w:sz w:val="28"/>
          <w:szCs w:val="28"/>
        </w:rPr>
        <w:t xml:space="preserve">5、七组提出：需要上级帮助解决人畜饮水问题(水管)。</w:t>
      </w:r>
    </w:p>
    <w:p>
      <w:pPr>
        <w:ind w:left="0" w:right="0" w:firstLine="560"/>
        <w:spacing w:before="450" w:after="450" w:line="312" w:lineRule="auto"/>
      </w:pPr>
      <w:r>
        <w:rPr>
          <w:rFonts w:ascii="宋体" w:hAnsi="宋体" w:eastAsia="宋体" w:cs="宋体"/>
          <w:color w:val="000"/>
          <w:sz w:val="28"/>
          <w:szCs w:val="28"/>
        </w:rPr>
        <w:t xml:space="preserve">6、村道路维护员提出：岩文需要帮助解决一部推车。</w:t>
      </w:r>
    </w:p>
    <w:p>
      <w:pPr>
        <w:ind w:left="0" w:right="0" w:firstLine="560"/>
        <w:spacing w:before="450" w:after="450" w:line="312" w:lineRule="auto"/>
      </w:pPr>
      <w:r>
        <w:rPr>
          <w:rFonts w:ascii="宋体" w:hAnsi="宋体" w:eastAsia="宋体" w:cs="宋体"/>
          <w:color w:val="000"/>
          <w:sz w:val="28"/>
          <w:szCs w:val="28"/>
        </w:rPr>
        <w:t xml:space="preserve">7、群众提出：冬季作物需要帮助解决小米荞种子和化肥配套，稻谷、玉米受虫、鼠严重损害，需要帮助解决农药。</w:t>
      </w:r>
    </w:p>
    <w:p>
      <w:pPr>
        <w:ind w:left="0" w:right="0" w:firstLine="560"/>
        <w:spacing w:before="450" w:after="450" w:line="312" w:lineRule="auto"/>
      </w:pPr>
      <w:r>
        <w:rPr>
          <w:rFonts w:ascii="宋体" w:hAnsi="宋体" w:eastAsia="宋体" w:cs="宋体"/>
          <w:color w:val="000"/>
          <w:sz w:val="28"/>
          <w:szCs w:val="28"/>
        </w:rPr>
        <w:t xml:space="preserve">8、群众提出：从老县城城子水库至马散村土泥路改扩建为弹石路。</w:t>
      </w:r>
    </w:p>
    <w:p>
      <w:pPr>
        <w:ind w:left="0" w:right="0" w:firstLine="560"/>
        <w:spacing w:before="450" w:after="450" w:line="312" w:lineRule="auto"/>
      </w:pPr>
      <w:r>
        <w:rPr>
          <w:rFonts w:ascii="宋体" w:hAnsi="宋体" w:eastAsia="宋体" w:cs="宋体"/>
          <w:color w:val="000"/>
          <w:sz w:val="28"/>
          <w:szCs w:val="28"/>
        </w:rPr>
        <w:t xml:space="preserve">9、群众提出：制约马散村发展因素①、外出打工多，在家劳力较弱，导致水田面积突出丢荒②、群众的科技素质普遍很低③、文盲和半文盲较多④、生产交通运输困难⑤、整个马散村没有什么产业。</w:t>
      </w:r>
    </w:p>
    <w:p>
      <w:pPr>
        <w:ind w:left="0" w:right="0" w:firstLine="560"/>
        <w:spacing w:before="450" w:after="450" w:line="312" w:lineRule="auto"/>
      </w:pPr>
      <w:r>
        <w:rPr>
          <w:rFonts w:ascii="宋体" w:hAnsi="宋体" w:eastAsia="宋体" w:cs="宋体"/>
          <w:color w:val="000"/>
          <w:sz w:val="28"/>
          <w:szCs w:val="28"/>
        </w:rPr>
        <w:t xml:space="preserve">10、永窝寨提出：①、需要上级帮助水泥和沙子，铺通寨子之间的人行道水泥路②、需要上级继续帮助解决空心砖、石棉瓦、水泥、沙子等在永窝寨木鼓房娱乐场地旁边建盖公厕，还有垃圾池一个。</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街道送温暖工作总结范文2</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确保突发事件得到及时有效响应，12月1日上午，盈浦街道召开疫情防控应急演练暨春节帮困送温暖工作部署会议。街道办事处副主任喻晓东主持会议并讲话。疫情防控“一办十二组”牵头部门负责人、各村居书记、筹备组组长参加会议。</w:t>
      </w:r>
    </w:p>
    <w:p>
      <w:pPr>
        <w:ind w:left="0" w:right="0" w:firstLine="560"/>
        <w:spacing w:before="450" w:after="450" w:line="312" w:lineRule="auto"/>
      </w:pPr>
      <w:r>
        <w:rPr>
          <w:rFonts w:ascii="宋体" w:hAnsi="宋体" w:eastAsia="宋体" w:cs="宋体"/>
          <w:color w:val="000"/>
          <w:sz w:val="28"/>
          <w:szCs w:val="28"/>
        </w:rPr>
        <w:t xml:space="preserve">喻晓东在听完演练后提出三点要求，一要根据区疫情防控领导小组会议精神，增强风险意识，强化责任担当，以最严肃的态度、最严格的措施，全力以赴做好疫情防控工作；二要坚持分级分类的精准防控，一旦发生预警，第一时间采取相应措施，配合做好协查排查，确保流调事不过夜；三要进行演练复盘，各村居及相关部门要在会后根据职责分工，确保应急处置的联动性、专业性和实战性。</w:t>
      </w:r>
    </w:p>
    <w:p>
      <w:pPr>
        <w:ind w:left="0" w:right="0" w:firstLine="560"/>
        <w:spacing w:before="450" w:after="450" w:line="312" w:lineRule="auto"/>
      </w:pPr>
      <w:r>
        <w:rPr>
          <w:rFonts w:ascii="宋体" w:hAnsi="宋体" w:eastAsia="宋体" w:cs="宋体"/>
          <w:color w:val="000"/>
          <w:sz w:val="28"/>
          <w:szCs w:val="28"/>
        </w:rPr>
        <w:t xml:space="preserve">本次疫情防控应急处置实战演练，模拟了一场发生在庆新社区出现阳性感染者的案例，街道按照预警阶段、处置阶段、善后服务保障阶段展开应急处置，各工作小组分工明确，责任到人，落实到位。通过此次应急演练，进一步提高了各村居及相关部门的应急指挥、组织协调和处置能力，建立起快速反应和应急处置机制，为后续优化应急演练预案，规范报告制度和处置流程，确保突发事件得到及时响应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街道送温暖工作总结范文3</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街道送温暖工作总结范文4</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事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街道送温暖工作总结范文6</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街道送温暖工作总结范文7</w:t>
      </w:r>
    </w:p>
    <w:p>
      <w:pPr>
        <w:ind w:left="0" w:right="0" w:firstLine="560"/>
        <w:spacing w:before="450" w:after="450" w:line="312" w:lineRule="auto"/>
      </w:pPr>
      <w:r>
        <w:rPr>
          <w:rFonts w:ascii="宋体" w:hAnsi="宋体" w:eastAsia="宋体" w:cs="宋体"/>
          <w:color w:val="000"/>
          <w:sz w:val="28"/>
          <w:szCs w:val="28"/>
        </w:rPr>
        <w:t xml:space="preserve">在新春佳节来临之际，为了让困难群众度过一个欢乐、祥和、喜庆的节日，感受到来自党和政府的关心、关怀，近期，东浦街道对辖区内困难家庭进行了春节走访慰问。</w:t>
      </w:r>
    </w:p>
    <w:p>
      <w:pPr>
        <w:ind w:left="0" w:right="0" w:firstLine="560"/>
        <w:spacing w:before="450" w:after="450" w:line="312" w:lineRule="auto"/>
      </w:pPr>
      <w:r>
        <w:rPr>
          <w:rFonts w:ascii="宋体" w:hAnsi="宋体" w:eastAsia="宋体" w:cs="宋体"/>
          <w:color w:val="000"/>
          <w:sz w:val="28"/>
          <w:szCs w:val="28"/>
        </w:rPr>
        <w:t xml:space="preserve">在走访慰问中，区领导，街道领导，街道驻村指导员和村居干部每走一户，都与困难群众亲切交流，详细了解困难户生活困难，鼓励他们坚定信心，逐步走出生活困境。同时，为困难群众送去了新春的祝福，并送上慰问金和慰问品。期间，还特别叮嘱困难群众：“春节期间，大家要切实做好疫情防控措施，保护好自身安全，确保幸福平安过节。”</w:t>
      </w:r>
    </w:p>
    <w:p>
      <w:pPr>
        <w:ind w:left="0" w:right="0" w:firstLine="560"/>
        <w:spacing w:before="450" w:after="450" w:line="312" w:lineRule="auto"/>
      </w:pPr>
      <w:r>
        <w:rPr>
          <w:rFonts w:ascii="宋体" w:hAnsi="宋体" w:eastAsia="宋体" w:cs="宋体"/>
          <w:color w:val="000"/>
          <w:sz w:val="28"/>
          <w:szCs w:val="28"/>
        </w:rPr>
        <w:t xml:space="preserve">此次外慰问活动，街道共走访慰问困难家庭274户，发放慰问金68000元。困难群众纷纷表示：感谢党委政府的关心、关怀，使他们更有信心积极面对生活，克服困难。</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街道送温暖工作总结范文8</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街道送温暖工作总结范文9</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街道送温暖工作总结范文10</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（1）加强宣传引导。坚持正面宣传报道，充分运用LED、广播、网络、手机等大力宣传 “走基层、送温暖”的做法和成效，引导全社会共同关心、共同参与，营造困难群众温暖过冬、脱贫奔康的良好氛围。</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