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春节渔政执法巡查工作总结(实用22篇)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春节渔政执法巡查工作总结1幼儿园成立了由园长牵头的专项工作领导小组，园长负责，副园长分管，班组长具体落实。实行了“层层把关，防范第一，定人定岗”的安全工作管理模式;按照“谁主管，谁负责，谁在岗，谁负责”的原则，将各项安全管理工作细化分解，具...</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组织学习《安全工作制度》细则，明确了各自责任范围和工作要求，使得全园人人都有安全防范意识，人人都有监督岗，人人都知晓安全防范措施，人人都是安全卫士。</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春节渔政执法巡查工作总结2</w:t>
      </w:r>
    </w:p>
    <w:p>
      <w:pPr>
        <w:ind w:left="0" w:right="0" w:firstLine="560"/>
        <w:spacing w:before="450" w:after="450" w:line="312" w:lineRule="auto"/>
      </w:pPr>
      <w:r>
        <w:rPr>
          <w:rFonts w:ascii="宋体" w:hAnsi="宋体" w:eastAsia="宋体" w:cs="宋体"/>
          <w:color w:val="000"/>
          <w:sz w:val="28"/>
          <w:szCs w:val="28"/>
        </w:rPr>
        <w:t xml:space="preserve">1、水产品市场急需开拓和完善。目前影响xx市渔业发展的主要问题不是技术而是市场，由于技术水平和养殖方式的差异，外地池塘鱼低价倾销由来已久，严重影响了我市渔业的正常发展。应该建立规范的渔政监督机制，通过水产品质量检查和检疫等手段，利用非贸易壁垒节制外地水产品的倾销局面，从而确保水产品的食品安全，提高本地渔业的比较效益。另外，要切实解决养殖品种适销对路的问题，切忌盲目引进新品种，造成产品滞销。</w:t>
      </w:r>
    </w:p>
    <w:p>
      <w:pPr>
        <w:ind w:left="0" w:right="0" w:firstLine="560"/>
        <w:spacing w:before="450" w:after="450" w:line="312" w:lineRule="auto"/>
      </w:pPr>
      <w:r>
        <w:rPr>
          <w:rFonts w:ascii="宋体" w:hAnsi="宋体" w:eastAsia="宋体" w:cs="宋体"/>
          <w:color w:val="000"/>
          <w:sz w:val="28"/>
          <w:szCs w:val="28"/>
        </w:rPr>
        <w:t xml:space="preserve">2、养殖方式亟待改进。目前我市渔业生产方式均为秋季捕捞，集中上市，由于竟相压价，极易形成烂市，难以取得最佳经济效益。因此必须采取网箱、网拦、天然水面半精养的方式，进行全年性生产，做到一年四季均衡供应市场，提高经济效益。</w:t>
      </w:r>
    </w:p>
    <w:p>
      <w:pPr>
        <w:ind w:left="0" w:right="0" w:firstLine="560"/>
        <w:spacing w:before="450" w:after="450" w:line="312" w:lineRule="auto"/>
      </w:pPr>
      <w:r>
        <w:rPr>
          <w:rFonts w:ascii="宋体" w:hAnsi="宋体" w:eastAsia="宋体" w:cs="宋体"/>
          <w:color w:val="000"/>
          <w:sz w:val="28"/>
          <w:szCs w:val="28"/>
        </w:rPr>
        <w:t xml:space="preserve">3、池塘条件每况愈下，养殖面积虽然减少幅度不大，但是淤积、渗漏严重，实际能够使用的仅3000多亩，池塘养殖发展受到极大的制约，一些池塘养殖品种和养殖技术得不到充分引进和推广。</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春节渔政执法巡查工作总结3</w:t>
      </w:r>
    </w:p>
    <w:p>
      <w:pPr>
        <w:ind w:left="0" w:right="0" w:firstLine="560"/>
        <w:spacing w:before="450" w:after="450" w:line="312" w:lineRule="auto"/>
      </w:pPr>
      <w:r>
        <w:rPr>
          <w:rFonts w:ascii="宋体" w:hAnsi="宋体" w:eastAsia="宋体" w:cs="宋体"/>
          <w:color w:val="000"/>
          <w:sz w:val="28"/>
          <w:szCs w:val="28"/>
        </w:rPr>
        <w:t xml:space="preserve">为使水产品专项整治行动健康、有序开展、实现整治目标，我们制定了《安峰镇水产品专项整治行动实施方案》，明确了具体任务和工作目标，同时，为组织协调好此项工作，落实具体责任、强化督导，根据实际情况，成立了水产品专项整治行动工作小组，协调和监管各部门实施水产品专项整治工作，及时解决整治行动中出现的`问题。。另一方面，各</w:t>
      </w:r>
    </w:p>
    <w:p>
      <w:pPr>
        <w:ind w:left="0" w:right="0" w:firstLine="560"/>
        <w:spacing w:before="450" w:after="450" w:line="312" w:lineRule="auto"/>
      </w:pPr>
      <w:r>
        <w:rPr>
          <w:rFonts w:ascii="宋体" w:hAnsi="宋体" w:eastAsia="宋体" w:cs="宋体"/>
          <w:color w:val="000"/>
          <w:sz w:val="28"/>
          <w:szCs w:val="28"/>
        </w:rPr>
        <w:t xml:space="preserve">水产品整治工作人员通力合作、强化措施、监管到位，重点加强了对各类养殖基地、苗种生产单位、无公害水产品生产基地、健康养殖示范场和渔资市场的监管、检查力度，保证监管人员和各有关措施的落实到位，迅速形成合力开展整治工作局面，切实履行好水产品整治监管、督导职责，确保专项整治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春节渔政执法巡查工作总结4</w:t>
      </w:r>
    </w:p>
    <w:p>
      <w:pPr>
        <w:ind w:left="0" w:right="0" w:firstLine="560"/>
        <w:spacing w:before="450" w:after="450" w:line="312" w:lineRule="auto"/>
      </w:pPr>
      <w:r>
        <w:rPr>
          <w:rFonts w:ascii="宋体" w:hAnsi="宋体" w:eastAsia="宋体" w:cs="宋体"/>
          <w:color w:val="000"/>
          <w:sz w:val="28"/>
          <w:szCs w:val="28"/>
        </w:rPr>
        <w:t xml:space="preserve">通过开展渔业船舶安全生产“三项行动”，使广大渔民的安全生产意识得到进一步加强，自觉遵守国家渔业和水上交通安全法律法规，依法生产的能力得到了加强，同时增强了责任意识和危机意识，规范了生产行为，有效窥避了安全事故的风险，维护了我县良好的渔业生产秩序。通过隐患排查，建立完善工作台账，坚决实行“预防为主、综合治理”的方针，加强监管队伍培训教育，组织学习安全生产法律法规和有关业务知识，着力提高安全生产监管能力建设。</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春节渔政执法巡查工作总结5</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春节渔政执法巡查工作总结6</w:t>
      </w:r>
    </w:p>
    <w:p>
      <w:pPr>
        <w:ind w:left="0" w:right="0" w:firstLine="560"/>
        <w:spacing w:before="450" w:after="450" w:line="312" w:lineRule="auto"/>
      </w:pPr>
      <w:r>
        <w:rPr>
          <w:rFonts w:ascii="宋体" w:hAnsi="宋体" w:eastAsia="宋体" w:cs="宋体"/>
          <w:color w:val="000"/>
          <w:sz w:val="28"/>
          <w:szCs w:val="28"/>
        </w:rPr>
        <w:t xml:space="preserve">1、预计完成水产品产量18636吨，超额完成省地业务目标考核任务。比上年同期增长％。</w:t>
      </w:r>
    </w:p>
    <w:p>
      <w:pPr>
        <w:ind w:left="0" w:right="0" w:firstLine="560"/>
        <w:spacing w:before="450" w:after="450" w:line="312" w:lineRule="auto"/>
      </w:pPr>
      <w:r>
        <w:rPr>
          <w:rFonts w:ascii="宋体" w:hAnsi="宋体" w:eastAsia="宋体" w:cs="宋体"/>
          <w:color w:val="000"/>
          <w:sz w:val="28"/>
          <w:szCs w:val="28"/>
        </w:rPr>
        <w:t xml:space="preserve">2、实现渔业总产值亿元，比上年同期增长％。</w:t>
      </w:r>
    </w:p>
    <w:p>
      <w:pPr>
        <w:ind w:left="0" w:right="0" w:firstLine="560"/>
        <w:spacing w:before="450" w:after="450" w:line="312" w:lineRule="auto"/>
      </w:pPr>
      <w:r>
        <w:rPr>
          <w:rFonts w:ascii="宋体" w:hAnsi="宋体" w:eastAsia="宋体" w:cs="宋体"/>
          <w:color w:val="000"/>
          <w:sz w:val="28"/>
          <w:szCs w:val="28"/>
        </w:rPr>
        <w:t xml:space="preserve">3、养殖产量达到17229吨，江河捕捞产量1407吨，分别比上年增长9％和％。</w:t>
      </w:r>
    </w:p>
    <w:p>
      <w:pPr>
        <w:ind w:left="0" w:right="0" w:firstLine="560"/>
        <w:spacing w:before="450" w:after="450" w:line="312" w:lineRule="auto"/>
      </w:pPr>
      <w:r>
        <w:rPr>
          <w:rFonts w:ascii="宋体" w:hAnsi="宋体" w:eastAsia="宋体" w:cs="宋体"/>
          <w:color w:val="000"/>
          <w:sz w:val="28"/>
          <w:szCs w:val="28"/>
        </w:rPr>
        <w:t xml:space="preserve">3、完成渔业养殖面积亩，比上年增长5％。其中：池塘养殖8356亩，产量2256吨，分别比上年增长％和％；山塘水库亩，产量3129吨，分别比上年增长％和％；河沟8855亩，产量369吨，分别比上年增长％和％；其它养殖(工厂化、网箱等)1549亩，2140吨，分别比上年增长％和％。</w:t>
      </w:r>
    </w:p>
    <w:p>
      <w:pPr>
        <w:ind w:left="0" w:right="0" w:firstLine="560"/>
        <w:spacing w:before="450" w:after="450" w:line="312" w:lineRule="auto"/>
      </w:pPr>
      <w:r>
        <w:rPr>
          <w:rFonts w:ascii="宋体" w:hAnsi="宋体" w:eastAsia="宋体" w:cs="宋体"/>
          <w:color w:val="000"/>
          <w:sz w:val="28"/>
          <w:szCs w:val="28"/>
        </w:rPr>
        <w:t xml:space="preserve">4、推广稻田养鱼362558亩，产量9335吨。</w:t>
      </w:r>
    </w:p>
    <w:p>
      <w:pPr>
        <w:ind w:left="0" w:right="0" w:firstLine="560"/>
        <w:spacing w:before="450" w:after="450" w:line="312" w:lineRule="auto"/>
      </w:pPr>
      <w:r>
        <w:rPr>
          <w:rFonts w:ascii="宋体" w:hAnsi="宋体" w:eastAsia="宋体" w:cs="宋体"/>
          <w:color w:val="000"/>
          <w:sz w:val="28"/>
          <w:szCs w:val="28"/>
        </w:rPr>
        <w:t xml:space="preserve">5、生产各种淡水鱼苗亿尾，培养鱼种吨，引进各种鱼苗万尾，投放鱼种512吨。</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春节渔政执法巡查工作总结7</w:t>
      </w:r>
    </w:p>
    <w:p>
      <w:pPr>
        <w:ind w:left="0" w:right="0" w:firstLine="560"/>
        <w:spacing w:before="450" w:after="450" w:line="312" w:lineRule="auto"/>
      </w:pPr>
      <w:r>
        <w:rPr>
          <w:rFonts w:ascii="宋体" w:hAnsi="宋体" w:eastAsia="宋体" w:cs="宋体"/>
          <w:color w:val="000"/>
          <w:sz w:val="28"/>
          <w:szCs w:val="28"/>
        </w:rPr>
        <w:t xml:space="preserve">（一）继续做好安排好产品质量安全抽样任务。完成水产品质量安全抽检工作，把药残抽检和现场执法检查有机结合起来，规范“三项记录”管理工作，以问题为导向，重点对高危单位和嫌疑单位实施执法抽检，真正做到“舌尖上的安全”。</w:t>
      </w:r>
    </w:p>
    <w:p>
      <w:pPr>
        <w:ind w:left="0" w:right="0" w:firstLine="560"/>
        <w:spacing w:before="450" w:after="450" w:line="312" w:lineRule="auto"/>
      </w:pPr>
      <w:r>
        <w:rPr>
          <w:rFonts w:ascii="宋体" w:hAnsi="宋体" w:eastAsia="宋体" w:cs="宋体"/>
          <w:color w:val="000"/>
          <w:sz w:val="28"/>
          <w:szCs w:val="28"/>
        </w:rPr>
        <w:t xml:space="preserve">（二）严厉打击电、毒、炸、偷鱼等违法行为，继续做好渔业资源增殖放流和渔业捕捞管理工作；及时调处渔业污染纠纷，维护渔民合法权益；加强水生野生动物保护宣传，规范驯养繁殖和经营利用行为。</w:t>
      </w:r>
    </w:p>
    <w:p>
      <w:pPr>
        <w:ind w:left="0" w:right="0" w:firstLine="560"/>
        <w:spacing w:before="450" w:after="450" w:line="312" w:lineRule="auto"/>
      </w:pPr>
      <w:r>
        <w:rPr>
          <w:rFonts w:ascii="宋体" w:hAnsi="宋体" w:eastAsia="宋体" w:cs="宋体"/>
          <w:color w:val="000"/>
          <w:sz w:val="28"/>
          <w:szCs w:val="28"/>
        </w:rPr>
        <w:t xml:space="preserve">20_年度，我市渔政监督管理工作在市委、市政府的高度重视和主管局的直接领导下，在有关部门的积极支持和配合下，一是坚持“以法治渔、以法兴渔”的渔政工作方针，突出重点，狠抓渔业法规的宣传和渔业资源的保护工作;二是认真开展渔业行政执法文明窗口创建活动等，不断加强渔政队伍的自身建设，规范管理，文明执法，为我市渔业生产的发展起到了积极的促进作用。</w:t>
      </w:r>
    </w:p>
    <w:p>
      <w:pPr>
        <w:ind w:left="0" w:right="0" w:firstLine="560"/>
        <w:spacing w:before="450" w:after="450" w:line="312" w:lineRule="auto"/>
      </w:pPr>
      <w:r>
        <w:rPr>
          <w:rFonts w:ascii="宋体" w:hAnsi="宋体" w:eastAsia="宋体" w:cs="宋体"/>
          <w:color w:val="000"/>
          <w:sz w:val="28"/>
          <w:szCs w:val="28"/>
        </w:rPr>
        <w:t xml:space="preserve">一年来，全体渔政检查员在渔政站领导班子的带领下，克服管理区域大、执法人员少、管理经费缺、执法装备无等困难，上下同心、团结拼搏、开拓创新，取得可喜成绩。</w:t>
      </w:r>
    </w:p>
    <w:p>
      <w:pPr>
        <w:ind w:left="0" w:right="0" w:firstLine="560"/>
        <w:spacing w:before="450" w:after="450" w:line="312" w:lineRule="auto"/>
      </w:pPr>
      <w:r>
        <w:rPr>
          <w:rFonts w:ascii="宋体" w:hAnsi="宋体" w:eastAsia="宋体" w:cs="宋体"/>
          <w:color w:val="000"/>
          <w:sz w:val="28"/>
          <w:szCs w:val="28"/>
        </w:rPr>
        <w:t xml:space="preserve">一、加大投入，强化服务，明确职责，确保了长江春禁工作顺利开展。长江春禁期间，由于主管局领导高度重视和市政府的大力支持，已经将禁渔经费3万元纳入了财政预算，基本解决了长江特困专业渔民禁江期间的生产生活问题和渔业行政执法部分管理经费，并妥善安置、引导渔民转产，搞其它创收活动，切实保障了社会秩序的稳定。二是明确职责、强化管理，将“管理目标、岗位职责、管理范围、责任到人”，并围绕管理目标，对监督检查做到“四个结合”。由于措施得力，有效地促进了禁渔工作的扎实开展，使我市基本实现了“江中无渔船、水中无网具、市场无江鱼”的管理目标。</w:t>
      </w:r>
    </w:p>
    <w:p>
      <w:pPr>
        <w:ind w:left="0" w:right="0" w:firstLine="560"/>
        <w:spacing w:before="450" w:after="450" w:line="312" w:lineRule="auto"/>
      </w:pPr>
      <w:r>
        <w:rPr>
          <w:rFonts w:ascii="宋体" w:hAnsi="宋体" w:eastAsia="宋体" w:cs="宋体"/>
          <w:color w:val="000"/>
          <w:sz w:val="28"/>
          <w:szCs w:val="28"/>
        </w:rPr>
        <w:t xml:space="preserve">二、加强领导，强化管理，认真清查，使我市渔药、渔用饲料市场清理整顿工作初见成效。为实施渔业无公害养殖，切实保护人民群众的身体健康。20_年我们成立了以站长徐中同志为组长的清理整顿渔药、渔用饲料市场工作专班，明确职责和管理目标，并于今年九月份，在全市范围内开展了为期一个月的执法大检查，对全市23家渔药、渔用饲料商店以及其经营的品种进行了逐个摸底登记，未发现禁用渔药和渔用饲料，对46瓶(袋)药品批号或出产日期不明的渔药，我们责令经销商下架作退货处理，否则就地予以销毁。通过这次清理整顿，改变了我市当前渔药、渔用饲料市场管理工作中存在的管理不力、执法不严、职责不明、程序不清的混乱局面，促进了我市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三、依法管理，重点整治，切实保护渔业资源和渔业生产者的合法权益。全站今年共开展了三次重点打击破坏渔业生态资源和生态环境的违法活动，一年来共查获各类偷、毒、电、抢等渔业违法案件143起，调解厂矿企业与水产养殖专业户之间的渔业纠纷3起，没收电捕工具97套，各类网具200余条，使渔业资源和渔业生产者、厂矿企业的合法权益得到了较好的保护，为企业生产经营营造了良好的发展环境。</w:t>
      </w:r>
    </w:p>
    <w:p>
      <w:pPr>
        <w:ind w:left="0" w:right="0" w:firstLine="560"/>
        <w:spacing w:before="450" w:after="450" w:line="312" w:lineRule="auto"/>
      </w:pPr>
      <w:r>
        <w:rPr>
          <w:rFonts w:ascii="宋体" w:hAnsi="宋体" w:eastAsia="宋体" w:cs="宋体"/>
          <w:color w:val="000"/>
          <w:sz w:val="28"/>
          <w:szCs w:val="28"/>
        </w:rPr>
        <w:t xml:space="preserve">四、加强监管，严格审查，确保渔用燃油补贴发及时放到位。为了进一步加强渔用燃油补贴发放工作，合理分配渔用燃油补贴资金，对渔用燃油补贴资金实行有效监管，促进我市渔业执法工作规范管理，我们一是为加强对燃油补贴工作的领导，成立了由水产局局长朱克俊同志为组长，相关科室为成员的的渔用燃油补贴工作领导小组，并在渔政站设立了办公室，负责全市渔用燃油涨价补贴工作的组织领导、分配安排、协调检查等。二是对机动渔船是否持有合法的渔业船舶证书以及渔船主机功率进行了严格审查，防止虚报冒领。三是对渔业船舶以及燃油补贴的实际用途进行严格审查，防止扩大渔用燃油补贴范围。四是对年检不合格的渔船，限期整改;对存在安全隐患的，不予办理。五是对符合条件的进行了登记造册，履行了签名手续。六是对符合渔用燃油补贴条件的进行了公示，增加了透明度。到目前为止，我们对符合条件的58条渔船共发放了两批渔用燃油补贴:第一批每匹马力补贴14元，共发放了8，100元;第二批每匹马力补贴38元，共发放了22，200元。由于我们渔用燃油补贴发放工作做得了公平、公正、公开以及在渔村上墙公示，增加了透明度，让补贴结果置于社会监督之下，深受渔民的好评，因此没有一件渔民上访案件发生。</w:t>
      </w:r>
    </w:p>
    <w:p>
      <w:pPr>
        <w:ind w:left="0" w:right="0" w:firstLine="560"/>
        <w:spacing w:before="450" w:after="450" w:line="312" w:lineRule="auto"/>
      </w:pPr>
      <w:r>
        <w:rPr>
          <w:rFonts w:ascii="宋体" w:hAnsi="宋体" w:eastAsia="宋体" w:cs="宋体"/>
          <w:color w:val="000"/>
          <w:sz w:val="28"/>
          <w:szCs w:val="28"/>
        </w:rPr>
        <w:t xml:space="preserve">五、加大力度，依法收费，确保了渔业资源增殖保护费征收到位。为确保渔业资源增殖保护费征收工作顺利开展，我站一是通过新闻媒体加大了对征收渔业资源增殖保护费的宣传力度，加深认识，明确意义。同时我们还成立了征费专班，划分了任务、管理范围，做到责任到人。近一年来，由于我们全体渔政执法人员不畏困难、团结拼搏、开拓创新，发扬不怕苦、不怕累，连续作战的作风，到目前为止全站已完成收入30万元;支出29万元，其中偿还遗留债务3万元，发放职工工资万元，实现了全站职工工资基本发放到位，改变了年年拖欠职工工资的不利局面。</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春节渔政执法巡查工作总结8</w:t>
      </w:r>
    </w:p>
    <w:p>
      <w:pPr>
        <w:ind w:left="0" w:right="0" w:firstLine="560"/>
        <w:spacing w:before="450" w:after="450" w:line="312" w:lineRule="auto"/>
      </w:pPr>
      <w:r>
        <w:rPr>
          <w:rFonts w:ascii="宋体" w:hAnsi="宋体" w:eastAsia="宋体" w:cs="宋体"/>
          <w:color w:val="000"/>
          <w:sz w:val="28"/>
          <w:szCs w:val="28"/>
        </w:rPr>
        <w:t xml:space="preserve">20xx年是“十一·五规划”实施的第一年，我站在**市农牧业局水产技术推广站和**市渔政管理所的统一部署下和额尔古纳市农牧业局的大力支持下，以保护天然渔业资源、发展人工水产养殖业为已任，以全面贯彻落实上级下达的各项生产指标为重点，充分调动全站职工的工作热情，团结奋斗，超额完成了上级交办的任务，有利维护了渔业资源的可持续利用，让全市市民吃上丰富的水产品，丰富了市民的菜篮子，也鼓了一些养殖户的钱袋子。现将我站一年来所开展工作的具体情况汇报如下，请有关领导批评指正，多提宝贵意见：</w:t>
      </w:r>
    </w:p>
    <w:p>
      <w:pPr>
        <w:ind w:left="0" w:right="0" w:firstLine="560"/>
        <w:spacing w:before="450" w:after="450" w:line="312" w:lineRule="auto"/>
      </w:pPr>
      <w:r>
        <w:rPr>
          <w:rFonts w:ascii="宋体" w:hAnsi="宋体" w:eastAsia="宋体" w:cs="宋体"/>
          <w:color w:val="000"/>
          <w:sz w:val="28"/>
          <w:szCs w:val="28"/>
        </w:rPr>
        <w:t xml:space="preserve">各项主要指标完成情况</w:t>
      </w:r>
    </w:p>
    <w:p>
      <w:pPr>
        <w:ind w:left="0" w:right="0" w:firstLine="560"/>
        <w:spacing w:before="450" w:after="450" w:line="312" w:lineRule="auto"/>
      </w:pPr>
      <w:r>
        <w:rPr>
          <w:rFonts w:ascii="宋体" w:hAnsi="宋体" w:eastAsia="宋体" w:cs="宋体"/>
          <w:color w:val="000"/>
          <w:sz w:val="28"/>
          <w:szCs w:val="28"/>
        </w:rPr>
        <w:t xml:space="preserve">送鱼良种下乡5户，完成责任目标100；水面精养亩数计500亩，全面完成工作目标；鱼种产量25吨，超过责任目标二十五个百分点；水产品总产量380吨，比责任目标多；其中名特优产量100吨，完成责任目标125，人工养殖水产品产量90吨，超过责任目标十二个百分点；渔业产值243万元，完成责任目标。</w:t>
      </w:r>
    </w:p>
    <w:p>
      <w:pPr>
        <w:ind w:left="0" w:right="0" w:firstLine="560"/>
        <w:spacing w:before="450" w:after="450" w:line="312" w:lineRule="auto"/>
      </w:pPr>
      <w:r>
        <w:rPr>
          <w:rFonts w:ascii="宋体" w:hAnsi="宋体" w:eastAsia="宋体" w:cs="宋体"/>
          <w:color w:val="000"/>
          <w:sz w:val="28"/>
          <w:szCs w:val="28"/>
        </w:rPr>
        <w:t xml:space="preserve">加强渔政队伍建设，提高自身业务水平</w:t>
      </w:r>
    </w:p>
    <w:p>
      <w:pPr>
        <w:ind w:left="0" w:right="0" w:firstLine="560"/>
        <w:spacing w:before="450" w:after="450" w:line="312" w:lineRule="auto"/>
      </w:pPr>
      <w:r>
        <w:rPr>
          <w:rFonts w:ascii="宋体" w:hAnsi="宋体" w:eastAsia="宋体" w:cs="宋体"/>
          <w:color w:val="000"/>
          <w:sz w:val="28"/>
          <w:szCs w:val="28"/>
        </w:rPr>
        <w:t xml:space="preserve">渔政工作是一项作业面广、时间不定、常不被人理解的有一定难度的工作，要想干好渔政工作除了需要工作人员有一个不怕苦、不怕脏、不怕累的端正工作态度外，还要求政策*强、法律知识广、技术水平高，才能适应这一项工作。为此我站派渔政检查员前往**市参加农牧业行政执法培训班和额市法制培训班，提高执法水平，能够熟练地、正确地运用法律武器，使执法人员真正具备良好业务素质；并聘请有*特长的技术人员对全站人员进行水产养殖*知识培训，提升工作人员技术素质，然后再对全市各水产养殖户及有志于从事水产养殖的个人进行技术培训，提高养殖户们的技术水平。</w:t>
      </w:r>
    </w:p>
    <w:p>
      <w:pPr>
        <w:ind w:left="0" w:right="0" w:firstLine="560"/>
        <w:spacing w:before="450" w:after="450" w:line="312" w:lineRule="auto"/>
      </w:pPr>
      <w:r>
        <w:rPr>
          <w:rFonts w:ascii="宋体" w:hAnsi="宋体" w:eastAsia="宋体" w:cs="宋体"/>
          <w:color w:val="000"/>
          <w:sz w:val="28"/>
          <w:szCs w:val="28"/>
        </w:rPr>
        <w:t xml:space="preserve">三、以加强禁渔期工作为中心全面强化天然水面监管工作</w:t>
      </w:r>
    </w:p>
    <w:p>
      <w:pPr>
        <w:ind w:left="0" w:right="0" w:firstLine="560"/>
        <w:spacing w:before="450" w:after="450" w:line="312" w:lineRule="auto"/>
      </w:pPr>
      <w:r>
        <w:rPr>
          <w:rFonts w:ascii="宋体" w:hAnsi="宋体" w:eastAsia="宋体" w:cs="宋体"/>
          <w:color w:val="000"/>
          <w:sz w:val="28"/>
          <w:szCs w:val="28"/>
        </w:rPr>
        <w:t xml:space="preserve">额尔古纳市河流众多，泡子沼池星罗棋布，天然内河水面超过13万亩，水质肥沃，盛产各种冷水鱼类，渔业资源可谓丰富，繁育着珍贵的冷水鱼类资源，主要有细鳞鱼、哲罗鱼、鲤鱼、鲫鱼、*鱼、东北雅罗鱼、泥鳅、花鳅、棒花等20多种，此外还生长繁衍着珍贵的水獭和水貂，底栖动物褶纹冠蚌。但是由于多年来的掠夺式捕捞作业，使得天然渔业资源锐减，市民们的普遍感觉是鱼儿变少了、鱼儿变小了，许多珍贵的渔类看不见了。</w:t>
      </w:r>
    </w:p>
    <w:p>
      <w:pPr>
        <w:ind w:left="0" w:right="0" w:firstLine="560"/>
        <w:spacing w:before="450" w:after="450" w:line="312" w:lineRule="auto"/>
      </w:pPr>
      <w:r>
        <w:rPr>
          <w:rFonts w:ascii="宋体" w:hAnsi="宋体" w:eastAsia="宋体" w:cs="宋体"/>
          <w:color w:val="000"/>
          <w:sz w:val="28"/>
          <w:szCs w:val="28"/>
        </w:rPr>
        <w:t xml:space="preserve">为了能让我们的子孙们有鱼吃，我们作为渔业行政管理部门要坚决杜绝那种捕捞子孙鱼等非法违规行为，在禁渔期到来之前一周就通过地方电视台图文十五分栏目提前发布禁渔期通知，在各人口聚集地张贴禁渔期通告，并印发各种宣传材料赴各地宣传，让每一位市民都知道禁渔期的重要*、自觉维护渔业资源、增强遵守《渔业法》、合理利用渔业资源的意识；在禁渔期内派出渔政人员蹲守在各个可能*的捕捞作业点，严禁私捕滥捞作业、使用绝户网作业、电鱼、炸鱼、电鱼等行为，由于我市水面分布广，工作战线长，渔政执法人员有限，我站非常注重发动群众力量，通过设立监督举报电话、通告等形式，充分调动民众参与与唯利是图的不法分子的斗争的积极*，力争从源头上堵住违法捕捞作业；并联合交*对各交通道口的可疑车辆进行排查，严禁收购不法商贩非法运输和收购渔获物；各渔政人员每天除在早市等各农贸市场检查外，还深入各大街小巷进行检查，严厉打击储藏销售非法渔获物行为。</w:t>
      </w:r>
    </w:p>
    <w:p>
      <w:pPr>
        <w:ind w:left="0" w:right="0" w:firstLine="560"/>
        <w:spacing w:before="450" w:after="450" w:line="312" w:lineRule="auto"/>
      </w:pPr>
      <w:r>
        <w:rPr>
          <w:rFonts w:ascii="宋体" w:hAnsi="宋体" w:eastAsia="宋体" w:cs="宋体"/>
          <w:color w:val="000"/>
          <w:sz w:val="28"/>
          <w:szCs w:val="28"/>
        </w:rPr>
        <w:t xml:space="preserve">截至目前，我站已累计进行渔政执法检查306次,说服批评教育违反禁渔期规定的贩鱼者70余人次,没收渔获物三起，价值元，处罚违规者一人次，渔政执法现场结案率为100，有力的震慑了非法捕捞者.对濒临绝种的自治区保护品种:细鳞鱼、哲罗鱼起到一定的保护作用。可以说额市农牧业局紧抓捕捞、收购、运输、储藏、销售等环节，以宣、教、罚等多种形式督促渔业健康持续发展。</w:t>
      </w:r>
    </w:p>
    <w:p>
      <w:pPr>
        <w:ind w:left="0" w:right="0" w:firstLine="560"/>
        <w:spacing w:before="450" w:after="450" w:line="312" w:lineRule="auto"/>
      </w:pPr>
      <w:r>
        <w:rPr>
          <w:rFonts w:ascii="宋体" w:hAnsi="宋体" w:eastAsia="宋体" w:cs="宋体"/>
          <w:color w:val="000"/>
          <w:sz w:val="28"/>
          <w:szCs w:val="28"/>
        </w:rPr>
        <w:t xml:space="preserve">四、扶持水产养殖业，保*市民餐桌供应</w:t>
      </w:r>
    </w:p>
    <w:p>
      <w:pPr>
        <w:ind w:left="0" w:right="0" w:firstLine="560"/>
        <w:spacing w:before="450" w:after="450" w:line="312" w:lineRule="auto"/>
      </w:pPr>
      <w:r>
        <w:rPr>
          <w:rFonts w:ascii="宋体" w:hAnsi="宋体" w:eastAsia="宋体" w:cs="宋体"/>
          <w:color w:val="000"/>
          <w:sz w:val="28"/>
          <w:szCs w:val="28"/>
        </w:rPr>
        <w:t xml:space="preserve">我市南部河流河道弯曲，湖泡、沼泽地较多，适当修以堤坝，均可用于养殖，养殖水面面积可达千余公顷，主要养殖品种有鲤鱼、鲫鱼、鲢、鳙、草鱼等，其中以鲤鱼为首；养殖周期一般均为两年；养殖方式基本上是草原小型湖泡养殖，利用天然湖泡进行小水面驯化养鱼，粗放粗养，投入少，成本低，能给渔民带来一定的收益。目前现有10户养殖户，均为个体，由于个人资金薄弱，投资比较小，基本上构不成有规模，其中两户发展为休闲渔业，集餐饮、垂钧、*于一体，每逢旅游季节来往游人络绎不绝，经济效益相对较高。</w:t>
      </w:r>
    </w:p>
    <w:p>
      <w:pPr>
        <w:ind w:left="0" w:right="0" w:firstLine="560"/>
        <w:spacing w:before="450" w:after="450" w:line="312" w:lineRule="auto"/>
      </w:pPr>
      <w:r>
        <w:rPr>
          <w:rFonts w:ascii="宋体" w:hAnsi="宋体" w:eastAsia="宋体" w:cs="宋体"/>
          <w:color w:val="000"/>
          <w:sz w:val="28"/>
          <w:szCs w:val="28"/>
        </w:rPr>
        <w:t xml:space="preserve">为服务好各养殖户，帮助他们搞好养殖，在3月下旬我站养殖技术*人员开展了送科技下乡活动，向养殖户们讲解越冬之后鱼苗如何喂养，并就在湖面解冻后，怎样防治春季鱼类病虫害、如何施肥、如何投饵、鱼苗品种调剂等问题进行专题讲座，并为5户养殖水平较高的养殖户送去优良鱼种；到7月下旬，时逢我市水域汛情严重，水面养殖受灾户有三分之一之多。</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春节渔政执法巡查工作总结9</w:t>
      </w:r>
    </w:p>
    <w:p>
      <w:pPr>
        <w:ind w:left="0" w:right="0" w:firstLine="560"/>
        <w:spacing w:before="450" w:after="450" w:line="312" w:lineRule="auto"/>
      </w:pPr>
      <w:r>
        <w:rPr>
          <w:rFonts w:ascii="宋体" w:hAnsi="宋体" w:eastAsia="宋体" w:cs="宋体"/>
          <w:color w:val="000"/>
          <w:sz w:val="28"/>
          <w:szCs w:val="28"/>
        </w:rPr>
        <w:t xml:space="preserve">一是对养殖基地开展了渔业生产环节用药检查。水产品专项整治监管人员对各类养殖基地、无公害水产品生产基地、健康养殖示范场等基地进行了拉网式的排查，从已接受检查的几个养殖基地检查结果看，各类养殖受检单位都建立了生产记录、用药记录和销售记录，产品销售严格遵守休药期制度，所有基地库存没有违禁药物，监管率和抽检合格率均达到了100%。二是对重点养殖基地和水产品市场进行了水产品药残抽检。积极配合上级业务检测部门对我镇重点养殖基地和水产品批发市场进行了水产品药残抽检检测，确保我镇水产品流通市场质量安全。三是积极推进健康养殖。渔业职能部门以此次水产品整治行动为契机，结合本地健康养殖发展状况，加强对生产者健康养殖技术的培训工作，开展了渔业科技入户，科技咨询等活动，积极推广高效、安全健康养殖方式，进一步巩固了健康养殖示范场（区）的建设成果。四是强化生产自律，加强对渔民合作组织的培育、扶持和引导工作，通过采用统一技术指导、统一标准生产、统一渔资采购、统一品牌销售、统一产品安全承诺等措施，切实保障了水产品质量安全。</w:t>
      </w:r>
    </w:p>
    <w:p>
      <w:pPr>
        <w:ind w:left="0" w:right="0" w:firstLine="560"/>
        <w:spacing w:before="450" w:after="450" w:line="312" w:lineRule="auto"/>
      </w:pPr>
      <w:r>
        <w:rPr>
          <w:rFonts w:ascii="宋体" w:hAnsi="宋体" w:eastAsia="宋体" w:cs="宋体"/>
          <w:color w:val="000"/>
          <w:sz w:val="28"/>
          <w:szCs w:val="28"/>
        </w:rPr>
        <w:t xml:space="preserve">总之，为使此次专项整治行动抓出实效，实现整治工作目标，我镇以高度负责任的态度积极行动、密切配合、强化管理、加强督查，及时通报整治行动进展情况，及时化解出现的问题，从而为专项整治行动圆满完成奠定了坚实基础。</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我们切实加强领导，成立了以镇长任组长的食品安全工作领导小组，配合做好全镇食品安全的日常监管和信息报送工作。现对这次食品安全工作加以总结。</w:t>
      </w:r>
    </w:p>
    <w:p>
      <w:pPr>
        <w:ind w:left="0" w:right="0" w:firstLine="560"/>
        <w:spacing w:before="450" w:after="450" w:line="312" w:lineRule="auto"/>
      </w:pPr>
      <w:r>
        <w:rPr>
          <w:rFonts w:ascii="宋体" w:hAnsi="宋体" w:eastAsia="宋体" w:cs="宋体"/>
          <w:color w:val="000"/>
          <w:sz w:val="28"/>
          <w:szCs w:val="28"/>
        </w:rPr>
        <w:t xml:space="preserve">通过社区干部入户、召开座谈会、出黑板报等形式，加强对食品质量安全知识和有关法律法规的宣传，提高群众的`食品质量安全意识。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节日期间的食品安全工作。为让全镇人民过上一个安定愉快的节日，切实加强组织领导，结合自身实际，做好了信息上报工作，落实请示报告制度，保证各种通讯畅通。各社区（村）食品安全协管员和食品安全信息员切实例行职责，及时了解辖区内食品安全情况，切实落实安全生产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明确各村的主要负责人作为动物防疫工作第一责任人，对本村动物疫病防治工作负总责。建立疫情报告制度，各社区信息员负责本辖区内重大动物疫病的信息收集、汇报，镇领导小组办公室负责分析疫情及发展态势，及时提出防治计划。</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春节渔政执法巡查工作总结10</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展开安全大整顿活动，领导班子带头深入班组结合安全生产形势实行专题讨论，落实安全生产责任，增大安全管控力度，制定节日期间安全防控预案，做到每项作业安全风险分析到位、控制措施落实到位，切实增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增强煤场安全管理，抓好冬季煤场接卸煤、混配煤作业风险防控措施落实;强化多经、后勤、交通安全管理规范化、标准化，提升非电领域专业化管理水平，确保节日期间各项工作有序展开，安全管控落实到位。</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春节渔政执法巡查工作总结11</w:t>
      </w:r>
    </w:p>
    <w:p>
      <w:pPr>
        <w:ind w:left="0" w:right="0" w:firstLine="560"/>
        <w:spacing w:before="450" w:after="450" w:line="312" w:lineRule="auto"/>
      </w:pPr>
      <w:r>
        <w:rPr>
          <w:rFonts w:ascii="宋体" w:hAnsi="宋体" w:eastAsia="宋体" w:cs="宋体"/>
          <w:color w:val="000"/>
          <w:sz w:val="28"/>
          <w:szCs w:val="28"/>
        </w:rPr>
        <w:t xml:space="preserve">为确保我镇20xx年春节期间环境安全隐患排查整治工作取得实效，镇制定和印发了《xx镇20xx年春节期间环境安全隐患排查整治工作方案的通知》，并组织召开了由全镇全体干部职工、相关单位一把手、各村支书主任、相关企业负责人参加的.全镇开展环境安全隐患排查整治工作会议。会上，分管副镇长传达了上级文件精神，并对我镇20xx年春节期间环境安全隐患排查整治工作进行了具体的安排部署，要求我镇深刻吸取各类环境污染事故教训，切实加强我镇环境隐患排查治理，坚决遏制我镇环境污染事件的发生。</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春节渔政执法巡查工作总结12</w:t>
      </w:r>
    </w:p>
    <w:p>
      <w:pPr>
        <w:ind w:left="0" w:right="0" w:firstLine="560"/>
        <w:spacing w:before="450" w:after="450" w:line="312" w:lineRule="auto"/>
      </w:pPr>
      <w:r>
        <w:rPr>
          <w:rFonts w:ascii="宋体" w:hAnsi="宋体" w:eastAsia="宋体" w:cs="宋体"/>
          <w:color w:val="000"/>
          <w:sz w:val="28"/>
          <w:szCs w:val="28"/>
        </w:rPr>
        <w:t xml:space="preserve">为了加快渔业产业化的步伐，扩大生产规模、提高企业效益、协调市场营销，敖汉旗、林西县已成立了渔民协会，开展了引进水产苗种、技术指导、招商引资、开拓市场等工作。赤峰市渔业协会和养蟹协会准备在年内正式成立，确定办公地点，吸纳30名会员，形成利益的共同体。现已在市水产站建立水产品市场信息系统，由专人收集、分析、处理、储藏、发送确定的市场信息，随时为企业提供有效的服务，统一开拓市场，促进合资合作。截止6月份，已在内蒙古渔业信息网上发布信息22条，给企业和养殖户传递信息46条。</w:t>
      </w:r>
    </w:p>
    <w:p>
      <w:pPr>
        <w:ind w:left="0" w:right="0" w:firstLine="560"/>
        <w:spacing w:before="450" w:after="450" w:line="312" w:lineRule="auto"/>
      </w:pPr>
      <w:r>
        <w:rPr>
          <w:rFonts w:ascii="宋体" w:hAnsi="宋体" w:eastAsia="宋体" w:cs="宋体"/>
          <w:color w:val="000"/>
          <w:sz w:val="28"/>
          <w:szCs w:val="28"/>
        </w:rPr>
        <w:t xml:space="preserve">为弥补渔业资金不足，赤峰市继续加强了招商引资工作。近几年赤峰市宝贵的渔业资源已引起周边投资者的关注，为了确保合作成功，市水产站以第三者的身份参与双方的合作，本着依法经营、公平合理、互利互惠、诚实守信的原则签定协议，并监督执行。先后促成了草原水库与盘锦合作养殖南美白对虾，敖汉旗四道湾镇、翁旗下泡子渔场与盘锦合作养殖河蟹。上半年共引进资金80万元。7月份市政府组织招商引资成行后，还可进一步扩大招商引资规模。</w:t>
      </w:r>
    </w:p>
    <w:p>
      <w:pPr>
        <w:ind w:left="0" w:right="0" w:firstLine="560"/>
        <w:spacing w:before="450" w:after="450" w:line="312" w:lineRule="auto"/>
      </w:pPr>
      <w:r>
        <w:rPr>
          <w:rFonts w:ascii="宋体" w:hAnsi="宋体" w:eastAsia="宋体" w:cs="宋体"/>
          <w:color w:val="000"/>
          <w:sz w:val="28"/>
          <w:szCs w:val="28"/>
        </w:rPr>
        <w:t xml:space="preserve">赤峰市今年的重点项目“红山区水生动物疫病防治站”和“克旗达里诺尔渔政船”的前期工作己经完成，可研已经上报自治区渔业局，待项目批复后组织实施。</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春节渔政执法巡查工作总结13</w:t>
      </w:r>
    </w:p>
    <w:p>
      <w:pPr>
        <w:ind w:left="0" w:right="0" w:firstLine="560"/>
        <w:spacing w:before="450" w:after="450" w:line="312" w:lineRule="auto"/>
      </w:pPr>
      <w:r>
        <w:rPr>
          <w:rFonts w:ascii="宋体" w:hAnsi="宋体" w:eastAsia="宋体" w:cs="宋体"/>
          <w:color w:val="000"/>
          <w:sz w:val="28"/>
          <w:szCs w:val="28"/>
        </w:rPr>
        <w:t xml:space="preserve">  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    禁渔期间，我局和相关街道共出动执法车辆xxx车次，参加检查执法人员xxxx人次。缴获地笼网x个，鱼竿x根，放生鱼获物xxx余公斤。禁渔期间，加大了禁渔执法监督力度，有效遏制了垂钓、捕捞违法案件的发生。</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春节渔政执法巡查工作总结14</w:t>
      </w:r>
    </w:p>
    <w:p>
      <w:pPr>
        <w:ind w:left="0" w:right="0" w:firstLine="560"/>
        <w:spacing w:before="450" w:after="450" w:line="312" w:lineRule="auto"/>
      </w:pPr>
      <w:r>
        <w:rPr>
          <w:rFonts w:ascii="宋体" w:hAnsi="宋体" w:eastAsia="宋体" w:cs="宋体"/>
          <w:color w:val="000"/>
          <w:sz w:val="28"/>
          <w:szCs w:val="28"/>
        </w:rPr>
        <w:t xml:space="preserve">我镇根据实际情况，在春节期间组织开展了大检查、大排查工作，有力保障了春节期间安全生产形势的稳定。</w:t>
      </w:r>
    </w:p>
    <w:p>
      <w:pPr>
        <w:ind w:left="0" w:right="0" w:firstLine="560"/>
        <w:spacing w:before="450" w:after="450" w:line="312" w:lineRule="auto"/>
      </w:pPr>
      <w:r>
        <w:rPr>
          <w:rFonts w:ascii="宋体" w:hAnsi="宋体" w:eastAsia="宋体" w:cs="宋体"/>
          <w:color w:val="000"/>
          <w:sz w:val="28"/>
          <w:szCs w:val="28"/>
        </w:rPr>
        <w:t xml:space="preserve">一是以工业园区内各企业、水泥厂、荣华采石场、老窝加油站、老窝镇中学、炜俊食品、银坡制砖厂为重点对象，深入其厂区、公共生活区域进行了排查，对发现的问题紧盯不放，立行立改，对整改不到位的企业及时督促督查，以最大的努力将安全风险降到最低。同时与其签署了20xx年安全生产、消防安全、道路交通安全责任书，压实企业主体责任，确保我镇20xx年安全生产形势平稳，为人民生命财产安全提供有效保障。</w:t>
      </w:r>
    </w:p>
    <w:p>
      <w:pPr>
        <w:ind w:left="0" w:right="0" w:firstLine="560"/>
        <w:spacing w:before="450" w:after="450" w:line="312" w:lineRule="auto"/>
      </w:pPr>
      <w:r>
        <w:rPr>
          <w:rFonts w:ascii="宋体" w:hAnsi="宋体" w:eastAsia="宋体" w:cs="宋体"/>
          <w:color w:val="000"/>
          <w:sz w:val="28"/>
          <w:szCs w:val="28"/>
        </w:rPr>
        <w:t xml:space="preserve">二是以镇内大小食店、烟花爆竹零售点、药店、超市、农贸市场为重点对象，以安全生产、消防安全、道路交通安全、食品安全、药品药品为重点，对证照是否齐全，餐馆是否明厨亮灶，集市货品摆放是否整洁卫生有序，药店从业人员资质及明码标价等逐一开展检查。现场检查时对发现的问题紧盯不放，立行立改。</w:t>
      </w:r>
    </w:p>
    <w:p>
      <w:pPr>
        <w:ind w:left="0" w:right="0" w:firstLine="560"/>
        <w:spacing w:before="450" w:after="450" w:line="312" w:lineRule="auto"/>
      </w:pPr>
      <w:r>
        <w:rPr>
          <w:rFonts w:ascii="宋体" w:hAnsi="宋体" w:eastAsia="宋体" w:cs="宋体"/>
          <w:color w:val="000"/>
          <w:sz w:val="28"/>
          <w:szCs w:val="28"/>
        </w:rPr>
        <w:t xml:space="preserve">三是在节前配合州市安委办及相关行业部门，对我镇内两家烟花爆竹零售点进行安全检查，严格按照烟花爆竹零售点相关安全要求对标对表进行排查，及时消除隐患，确保春节期间安全形势平稳。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春节渔政执法巡查工作总结15</w:t>
      </w:r>
    </w:p>
    <w:p>
      <w:pPr>
        <w:ind w:left="0" w:right="0" w:firstLine="560"/>
        <w:spacing w:before="450" w:after="450" w:line="312" w:lineRule="auto"/>
      </w:pPr>
      <w:r>
        <w:rPr>
          <w:rFonts w:ascii="宋体" w:hAnsi="宋体" w:eastAsia="宋体" w:cs="宋体"/>
          <w:color w:val="000"/>
          <w:sz w:val="28"/>
          <w:szCs w:val="28"/>
        </w:rPr>
        <w:t xml:space="preserve">1、渔船和渔民分布较散，作业隐蔽性强给安全监管带来一定难度；</w:t>
      </w:r>
    </w:p>
    <w:p>
      <w:pPr>
        <w:ind w:left="0" w:right="0" w:firstLine="560"/>
        <w:spacing w:before="450" w:after="450" w:line="312" w:lineRule="auto"/>
      </w:pPr>
      <w:r>
        <w:rPr>
          <w:rFonts w:ascii="宋体" w:hAnsi="宋体" w:eastAsia="宋体" w:cs="宋体"/>
          <w:color w:val="000"/>
          <w:sz w:val="28"/>
          <w:szCs w:val="28"/>
        </w:rPr>
        <w:t xml:space="preserve">2、渔船质量差，结构和服务功能不够完善，存在安全隐患；</w:t>
      </w:r>
    </w:p>
    <w:p>
      <w:pPr>
        <w:ind w:left="0" w:right="0" w:firstLine="560"/>
        <w:spacing w:before="450" w:after="450" w:line="312" w:lineRule="auto"/>
      </w:pPr>
      <w:r>
        <w:rPr>
          <w:rFonts w:ascii="宋体" w:hAnsi="宋体" w:eastAsia="宋体" w:cs="宋体"/>
          <w:color w:val="000"/>
          <w:sz w:val="28"/>
          <w:szCs w:val="28"/>
        </w:rPr>
        <w:t xml:space="preserve">3、渔民知识和年龄结构不合理，多为文化水平低，年龄较大的人，接受新事物、新知识较慢，抵御风险的能力弱；</w:t>
      </w:r>
    </w:p>
    <w:p>
      <w:pPr>
        <w:ind w:left="0" w:right="0" w:firstLine="560"/>
        <w:spacing w:before="450" w:after="450" w:line="312" w:lineRule="auto"/>
      </w:pPr>
      <w:r>
        <w:rPr>
          <w:rFonts w:ascii="宋体" w:hAnsi="宋体" w:eastAsia="宋体" w:cs="宋体"/>
          <w:color w:val="000"/>
          <w:sz w:val="28"/>
          <w:szCs w:val="28"/>
        </w:rPr>
        <w:t xml:space="preserve">4、渔政监管队伍监管能力弱，管理体制不顺。</w:t>
      </w:r>
    </w:p>
    <w:p>
      <w:pPr>
        <w:ind w:left="0" w:right="0" w:firstLine="560"/>
        <w:spacing w:before="450" w:after="450" w:line="312" w:lineRule="auto"/>
      </w:pPr>
      <w:r>
        <w:rPr>
          <w:rFonts w:ascii="宋体" w:hAnsi="宋体" w:eastAsia="宋体" w:cs="宋体"/>
          <w:color w:val="000"/>
          <w:sz w:val="28"/>
          <w:szCs w:val="28"/>
        </w:rPr>
        <w:t xml:space="preserve">目前县局渔政站有执法人员5人，且年龄呈现老龄化的趋势，并且渔政站和水产站实行的是“一套人马、二块牌子”的管理体制，既要负责抓生产发展，又要行使执法职能，没有实行专门的定员定岗，致使管理较为随便和松散，监管主体责任意识不强，办案设备不足，甚至连执法服装都没有，执法水平和服务能力较低，成为制约我县渔业生产发展的一个瓶颈问题。</w:t>
      </w:r>
    </w:p>
    <w:p>
      <w:pPr>
        <w:ind w:left="0" w:right="0" w:firstLine="560"/>
        <w:spacing w:before="450" w:after="450" w:line="312" w:lineRule="auto"/>
      </w:pPr>
      <w:r>
        <w:rPr>
          <w:rFonts w:ascii="宋体" w:hAnsi="宋体" w:eastAsia="宋体" w:cs="宋体"/>
          <w:color w:val="000"/>
          <w:sz w:val="28"/>
          <w:szCs w:val="28"/>
        </w:rPr>
        <w:t xml:space="preserve">20xx年春节期间，__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XXX”等字样，村村建立了台帐，做到了“严、硬、狠”。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15。5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切实做好元旦春节期间安全生产工作的通知》精神，防止重特大事故发生，确保人民群众的生命财产安全，我镇于20xx年1月20日开始在全镇范围内开展了一次节前安全生产大检查，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春节渔政执法巡查工作总结16</w:t>
      </w:r>
    </w:p>
    <w:p>
      <w:pPr>
        <w:ind w:left="0" w:right="0" w:firstLine="560"/>
        <w:spacing w:before="450" w:after="450" w:line="312" w:lineRule="auto"/>
      </w:pPr>
      <w:r>
        <w:rPr>
          <w:rFonts w:ascii="宋体" w:hAnsi="宋体" w:eastAsia="宋体" w:cs="宋体"/>
          <w:color w:val="000"/>
          <w:sz w:val="28"/>
          <w:szCs w:val="28"/>
        </w:rPr>
        <w:t xml:space="preserve">1、个别特种设备作业人员无证上岗：主要原因是新增特种设备使用单位未能及时进行相关人员的.培训，企业聘用的持证人员流动性大，持证人员流失而未能及时招聘新的人员上岗;同时由于企业的管理不到位，持证人员的证件存在超期未复审的现象。</w:t>
      </w:r>
    </w:p>
    <w:p>
      <w:pPr>
        <w:ind w:left="0" w:right="0" w:firstLine="560"/>
        <w:spacing w:before="450" w:after="450" w:line="312" w:lineRule="auto"/>
      </w:pPr>
      <w:r>
        <w:rPr>
          <w:rFonts w:ascii="宋体" w:hAnsi="宋体" w:eastAsia="宋体" w:cs="宋体"/>
          <w:color w:val="000"/>
          <w:sz w:val="28"/>
          <w:szCs w:val="28"/>
        </w:rPr>
        <w:t xml:space="preserve">2、特种设备的安全技术档案不完善：一部分特种设备使用单位对原始资料的保管不重视，资料缺失、检验报告不保存、没有日常使用状况记录及自行检查记录。</w:t>
      </w:r>
    </w:p>
    <w:p>
      <w:pPr>
        <w:ind w:left="0" w:right="0" w:firstLine="560"/>
        <w:spacing w:before="450" w:after="450" w:line="312" w:lineRule="auto"/>
      </w:pPr>
      <w:r>
        <w:rPr>
          <w:rFonts w:ascii="宋体" w:hAnsi="宋体" w:eastAsia="宋体" w:cs="宋体"/>
          <w:color w:val="000"/>
          <w:sz w:val="28"/>
          <w:szCs w:val="28"/>
        </w:rPr>
        <w:t xml:space="preserve">3、电梯维保单位的日常维保工作不够彻底：电梯的使用单位未能认识到维保的重要性，部分维保单位应付检查了事，未能准时进行维保、未能按照技术规范要求进行维保。</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春节渔政执法巡查工作总结17</w:t>
      </w:r>
    </w:p>
    <w:p>
      <w:pPr>
        <w:ind w:left="0" w:right="0" w:firstLine="560"/>
        <w:spacing w:before="450" w:after="450" w:line="312" w:lineRule="auto"/>
      </w:pPr>
      <w:r>
        <w:rPr>
          <w:rFonts w:ascii="宋体" w:hAnsi="宋体" w:eastAsia="宋体" w:cs="宋体"/>
          <w:color w:val="000"/>
          <w:sz w:val="28"/>
          <w:szCs w:val="28"/>
        </w:rPr>
        <w:t xml:space="preserve">（一）全力以赴，做好高凉岭冼太庙安全管理工作</w:t>
      </w:r>
    </w:p>
    <w:p>
      <w:pPr>
        <w:ind w:left="0" w:right="0" w:firstLine="560"/>
        <w:spacing w:before="450" w:after="450" w:line="312" w:lineRule="auto"/>
      </w:pPr>
      <w:r>
        <w:rPr>
          <w:rFonts w:ascii="宋体" w:hAnsi="宋体" w:eastAsia="宋体" w:cs="宋体"/>
          <w:color w:val="000"/>
          <w:sz w:val="28"/>
          <w:szCs w:val="28"/>
        </w:rPr>
        <w:t xml:space="preserve">为了做好20xx年春节期间高凉岭冼太庙安全管理工作，我镇党委提前部署，在春节前多次召开班子会议，对值班制度进行研讨并敲定最终方案，并在春节期间严格执行值守制度。在组织机构方面我镇设立了应急工作领导小组，由我镇党委书记官渭奇、镇长黄xx担任组长，此外由镇主职分管领导、市文广新局领导、冼太庙管理所人员、_门人员、医疗卫生人员、镇干部等担任组员，应急小组设立在景区停车场内，负责全面组织、协调、防范、处置、报告活动期间的安全防范及事件应急工作。在工作小组方面我镇设立了安全组、交通疏导组、维稳应急组、环境卫生组、后勤保障组，各小组由镇党委班子成员担任小组长，由镇干部及各站所人员担任组员，按照职责要求做好值守工作。</w:t>
      </w:r>
    </w:p>
    <w:p>
      <w:pPr>
        <w:ind w:left="0" w:right="0" w:firstLine="560"/>
        <w:spacing w:before="450" w:after="450" w:line="312" w:lineRule="auto"/>
      </w:pPr>
      <w:r>
        <w:rPr>
          <w:rFonts w:ascii="宋体" w:hAnsi="宋体" w:eastAsia="宋体" w:cs="宋体"/>
          <w:color w:val="000"/>
          <w:sz w:val="28"/>
          <w:szCs w:val="28"/>
        </w:rPr>
        <w:t xml:space="preserve">根据20xx年春节的经验，在景区实行禁炮、禁高香是值班工作的重点和难点，我镇在景区的上山阶梯入口处配备了充足的人力，包括市_门人员、镇派出所人员、镇领导班子及镇干部等，在工作人员的劝说下绝大部分的香客愿意配合，鞭炮、高香此类违禁品基本处于可控状态。在冼太庙门前区域的值班人员负责维护人流秩序，禁止香客燃放鞭炮。环境卫生组负责清理地面上的包装纸、杂物等，并按时清理香炉香灰，镇消防人员负责给香炉浇水，减少火灾隐患。在值班人员的通力合作下高凉岭景区整体秩序良好，没有出现任何大小事故。</w:t>
      </w:r>
    </w:p>
    <w:p>
      <w:pPr>
        <w:ind w:left="0" w:right="0" w:firstLine="560"/>
        <w:spacing w:before="450" w:after="450" w:line="312" w:lineRule="auto"/>
      </w:pPr>
      <w:r>
        <w:rPr>
          <w:rFonts w:ascii="宋体" w:hAnsi="宋体" w:eastAsia="宋体" w:cs="宋体"/>
          <w:color w:val="000"/>
          <w:sz w:val="28"/>
          <w:szCs w:val="28"/>
        </w:rPr>
        <w:t xml:space="preserve">（二）保持“严打”高压态势，确保我镇治安环境安全稳定</w:t>
      </w:r>
    </w:p>
    <w:p>
      <w:pPr>
        <w:ind w:left="0" w:right="0" w:firstLine="560"/>
        <w:spacing w:before="450" w:after="450" w:line="312" w:lineRule="auto"/>
      </w:pPr>
      <w:r>
        <w:rPr>
          <w:rFonts w:ascii="宋体" w:hAnsi="宋体" w:eastAsia="宋体" w:cs="宋体"/>
          <w:color w:val="000"/>
          <w:sz w:val="28"/>
          <w:szCs w:val="28"/>
        </w:rPr>
        <w:t xml:space="preserve">春节期间，我镇提前部署，加强各治安隐患点的\'排查工作，在源头上治理不稳定因素。对春节期间可能出现的黄赌毒现象制定应对措施，加强与村级联系，对群众举报的聚赌、涉黄、涉毒事件成立专门处置工作小组。春节期间我镇治安环境稳定，没有出现治安刑事案件。</w:t>
      </w:r>
    </w:p>
    <w:p>
      <w:pPr>
        <w:ind w:left="0" w:right="0" w:firstLine="560"/>
        <w:spacing w:before="450" w:after="450" w:line="312" w:lineRule="auto"/>
      </w:pPr>
      <w:r>
        <w:rPr>
          <w:rFonts w:ascii="宋体" w:hAnsi="宋体" w:eastAsia="宋体" w:cs="宋体"/>
          <w:color w:val="000"/>
          <w:sz w:val="28"/>
          <w:szCs w:val="28"/>
        </w:rPr>
        <w:t xml:space="preserve">（三）加强交通管制，确保交通畅顺</w:t>
      </w:r>
    </w:p>
    <w:p>
      <w:pPr>
        <w:ind w:left="0" w:right="0" w:firstLine="560"/>
        <w:spacing w:before="450" w:after="450" w:line="312" w:lineRule="auto"/>
      </w:pPr>
      <w:r>
        <w:rPr>
          <w:rFonts w:ascii="宋体" w:hAnsi="宋体" w:eastAsia="宋体" w:cs="宋体"/>
          <w:color w:val="000"/>
          <w:sz w:val="28"/>
          <w:szCs w:val="28"/>
        </w:rPr>
        <w:t xml:space="preserve">我镇在高凉岭景区各大小出入口共设立了20个执勤点，并确保每个执勤点至少配备一名以上的警力及一名以上的镇干部职工，在景区的主要出入口执勤点及停车场执勤点之间配备了无线对讲机，各岗位人员利用无线电对讲机实时联系，根据停车场容量变化实行交通管制，控制进入景区的.车辆数量。春节期间我镇交通整体秩序良好，没有出现拥堵及大小交通事故。</w:t>
      </w:r>
    </w:p>
    <w:p>
      <w:pPr>
        <w:ind w:left="0" w:right="0" w:firstLine="560"/>
        <w:spacing w:before="450" w:after="450" w:line="312" w:lineRule="auto"/>
      </w:pPr>
      <w:r>
        <w:rPr>
          <w:rFonts w:ascii="宋体" w:hAnsi="宋体" w:eastAsia="宋体" w:cs="宋体"/>
          <w:color w:val="000"/>
          <w:sz w:val="28"/>
          <w:szCs w:val="28"/>
        </w:rPr>
        <w:t xml:space="preserve">（四）迅速处理不稳苗头，确保社会稳定</w:t>
      </w:r>
    </w:p>
    <w:p>
      <w:pPr>
        <w:ind w:left="0" w:right="0" w:firstLine="560"/>
        <w:spacing w:before="450" w:after="450" w:line="312" w:lineRule="auto"/>
      </w:pPr>
      <w:r>
        <w:rPr>
          <w:rFonts w:ascii="宋体" w:hAnsi="宋体" w:eastAsia="宋体" w:cs="宋体"/>
          <w:color w:val="000"/>
          <w:sz w:val="28"/>
          <w:szCs w:val="28"/>
        </w:rPr>
        <w:t xml:space="preserve">我镇党委高度重视重点信访户和与换届有关的不稳定苗头、信访苗头的控制工作。要求重点信访户所在村委会及驻队干部时刻留意最新动态，一旦出现上访苗头立刻介入处理。及时处置了潭村村干部与两个村民小组群众的筹资纠纷，及时平息了一宗与村级换届相关的不稳定苗头，确保春节期间没有出现其他信访苗头。</w:t>
      </w:r>
    </w:p>
    <w:p>
      <w:pPr>
        <w:ind w:left="0" w:right="0" w:firstLine="560"/>
        <w:spacing w:before="450" w:after="450" w:line="312" w:lineRule="auto"/>
      </w:pPr>
      <w:r>
        <w:rPr>
          <w:rFonts w:ascii="宋体" w:hAnsi="宋体" w:eastAsia="宋体" w:cs="宋体"/>
          <w:color w:val="000"/>
          <w:sz w:val="28"/>
          <w:szCs w:val="28"/>
        </w:rPr>
        <w:t xml:space="preserve">（五）上下联动，确保我镇生活环境干净整洁</w:t>
      </w:r>
    </w:p>
    <w:p>
      <w:pPr>
        <w:ind w:left="0" w:right="0" w:firstLine="560"/>
        <w:spacing w:before="450" w:after="450" w:line="312" w:lineRule="auto"/>
      </w:pPr>
      <w:r>
        <w:rPr>
          <w:rFonts w:ascii="宋体" w:hAnsi="宋体" w:eastAsia="宋体" w:cs="宋体"/>
          <w:color w:val="000"/>
          <w:sz w:val="28"/>
          <w:szCs w:val="28"/>
        </w:rPr>
        <w:t xml:space="preserve">在春节到来之前，我镇党委政府要求各驻队干部协同村委会做好清洁卫生工作，确保群众过上一个环境清洁、干净的春节。在春节期间，我镇投入人力、物力、财力保障，做好高凉岭冼太庙的清洁卫生工作，特别加强冼太庙内外区域、景区停车场等重点区域的保洁工作，确保景区环境整洁，最大限度减少不安全因素。要求各村委会加强巡查，对群众燃放烟花、炮竹产生的废弃物及生活垃圾进行统一收集、统一处理，严禁群众自行焚烧生活垃圾，充分利用我镇配备的环保垃圾桶、垃圾收集池收集垃圾，加快垃圾处理、转运，确保春节期间各大小道路、各圩街、村委会等环境卫生干净整洁。</w:t>
      </w:r>
    </w:p>
    <w:p>
      <w:pPr>
        <w:ind w:left="0" w:right="0" w:firstLine="560"/>
        <w:spacing w:before="450" w:after="450" w:line="312" w:lineRule="auto"/>
      </w:pPr>
      <w:r>
        <w:rPr>
          <w:rFonts w:ascii="宋体" w:hAnsi="宋体" w:eastAsia="宋体" w:cs="宋体"/>
          <w:color w:val="000"/>
          <w:sz w:val="28"/>
          <w:szCs w:val="28"/>
        </w:rPr>
        <w:t xml:space="preserve">（六）加强巡查，坚决打击抢建、违建等违法行为</w:t>
      </w:r>
    </w:p>
    <w:p>
      <w:pPr>
        <w:ind w:left="0" w:right="0" w:firstLine="560"/>
        <w:spacing w:before="450" w:after="450" w:line="312" w:lineRule="auto"/>
      </w:pPr>
      <w:r>
        <w:rPr>
          <w:rFonts w:ascii="宋体" w:hAnsi="宋体" w:eastAsia="宋体" w:cs="宋体"/>
          <w:color w:val="000"/>
          <w:sz w:val="28"/>
          <w:szCs w:val="28"/>
        </w:rPr>
        <w:t xml:space="preserve">我镇党委政府高度重视春节期间打击两违工作，明确了我镇村建办公室春节期间的值班职责，要求分管领导及村建办公室干部职工每天进行巡查，春节期间发现数起违建行为：20xx年1月29日荷垌村委会朱宪初违规做围墙，已发停工通知；堂阁村委会毛绍山违规加盖楼层，已发停工通知；20xx年1月30先觉村委会刘志文违规做围墙已责令停工；安良堡村委会水井头吴兴南违规做围墙，已责令停工；20xx年1月31甲子坡村委会梁国兴违规抢建，已发拆除通知；20xx年2月2日潭村村委会高岭村有耕地建房现象，已组织人员拆除违章建筑。</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县人民群众过上欢乐祥和的节日，××县各乡（镇）场、食安委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春节渔政执法巡查工作总结18</w:t>
      </w:r>
    </w:p>
    <w:p>
      <w:pPr>
        <w:ind w:left="0" w:right="0" w:firstLine="560"/>
        <w:spacing w:before="450" w:after="450" w:line="312" w:lineRule="auto"/>
      </w:pPr>
      <w:r>
        <w:rPr>
          <w:rFonts w:ascii="宋体" w:hAnsi="宋体" w:eastAsia="宋体" w:cs="宋体"/>
          <w:color w:val="000"/>
          <w:sz w:val="28"/>
          <w:szCs w:val="28"/>
        </w:rPr>
        <w:t xml:space="preserve">春节期间，宽城电网运行稳定，没有出现大面积停电情况。</w:t>
      </w:r>
    </w:p>
    <w:p>
      <w:pPr>
        <w:ind w:left="0" w:right="0" w:firstLine="560"/>
        <w:spacing w:before="450" w:after="450" w:line="312" w:lineRule="auto"/>
      </w:pPr>
      <w:r>
        <w:rPr>
          <w:rFonts w:ascii="宋体" w:hAnsi="宋体" w:eastAsia="宋体" w:cs="宋体"/>
          <w:color w:val="000"/>
          <w:sz w:val="28"/>
          <w:szCs w:val="28"/>
        </w:rPr>
        <w:t xml:space="preserve">负荷情况：</w:t>
      </w:r>
    </w:p>
    <w:p>
      <w:pPr>
        <w:ind w:left="0" w:right="0" w:firstLine="560"/>
        <w:spacing w:before="450" w:after="450" w:line="312" w:lineRule="auto"/>
      </w:pPr>
      <w:r>
        <w:rPr>
          <w:rFonts w:ascii="宋体" w:hAnsi="宋体" w:eastAsia="宋体" w:cs="宋体"/>
          <w:color w:val="000"/>
          <w:sz w:val="28"/>
          <w:szCs w:val="28"/>
        </w:rPr>
        <w:t xml:space="preserve">负荷，发生时间：1月22日21：05，最小负荷，发生时间：1月26日12：25。</w:t>
      </w:r>
    </w:p>
    <w:p>
      <w:pPr>
        <w:ind w:left="0" w:right="0" w:firstLine="560"/>
        <w:spacing w:before="450" w:after="450" w:line="312" w:lineRule="auto"/>
      </w:pPr>
      <w:r>
        <w:rPr>
          <w:rFonts w:ascii="宋体" w:hAnsi="宋体" w:eastAsia="宋体" w:cs="宋体"/>
          <w:color w:val="000"/>
          <w:sz w:val="28"/>
          <w:szCs w:val="28"/>
        </w:rPr>
        <w:t xml:space="preserve">线路调闸情况：</w:t>
      </w:r>
    </w:p>
    <w:p>
      <w:pPr>
        <w:ind w:left="0" w:right="0" w:firstLine="560"/>
        <w:spacing w:before="450" w:after="450" w:line="312" w:lineRule="auto"/>
      </w:pPr>
      <w:r>
        <w:rPr>
          <w:rFonts w:ascii="宋体" w:hAnsi="宋体" w:eastAsia="宋体" w:cs="宋体"/>
          <w:color w:val="000"/>
          <w:sz w:val="28"/>
          <w:szCs w:val="28"/>
        </w:rPr>
        <w:t xml:space="preserve">春节期间，线路共计跳闸6次，具体情况如下 1月22日板城站519速断动作，重合成功。</w:t>
      </w:r>
    </w:p>
    <w:p>
      <w:pPr>
        <w:ind w:left="0" w:right="0" w:firstLine="560"/>
        <w:spacing w:before="450" w:after="450" w:line="312" w:lineRule="auto"/>
      </w:pPr>
      <w:r>
        <w:rPr>
          <w:rFonts w:ascii="宋体" w:hAnsi="宋体" w:eastAsia="宋体" w:cs="宋体"/>
          <w:color w:val="000"/>
          <w:sz w:val="28"/>
          <w:szCs w:val="28"/>
        </w:rPr>
        <w:t xml:space="preserve">1月24日大地站512速断动作，重合成功，碾子峪站511速断动作，重合成功。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1月25日板城站522速断动作，重合成功。</w:t>
      </w:r>
    </w:p>
    <w:p>
      <w:pPr>
        <w:ind w:left="0" w:right="0" w:firstLine="560"/>
        <w:spacing w:before="450" w:after="450" w:line="312" w:lineRule="auto"/>
      </w:pPr>
      <w:r>
        <w:rPr>
          <w:rFonts w:ascii="宋体" w:hAnsi="宋体" w:eastAsia="宋体" w:cs="宋体"/>
          <w:color w:val="000"/>
          <w:sz w:val="28"/>
          <w:szCs w:val="28"/>
        </w:rPr>
        <w:t xml:space="preserve">1月26日，大地站519速断动作，重合成功，碾子峪站511速断动作，重合成功。</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春节渔政执法巡查工作总结19</w:t>
      </w:r>
    </w:p>
    <w:p>
      <w:pPr>
        <w:ind w:left="0" w:right="0" w:firstLine="560"/>
        <w:spacing w:before="450" w:after="450" w:line="312" w:lineRule="auto"/>
      </w:pPr>
      <w:r>
        <w:rPr>
          <w:rFonts w:ascii="宋体" w:hAnsi="宋体" w:eastAsia="宋体" w:cs="宋体"/>
          <w:color w:val="000"/>
          <w:sz w:val="28"/>
          <w:szCs w:val="28"/>
        </w:rPr>
        <w:t xml:space="preserve">根据省渔业局文件要求，在区委、区政府的坚强领导下，区水产局精心组织、周密部署，于20_年4月1日-6月30日顺利开展实施20_年xx段春季禁渔工作。区水产局制定了20_年渔政执法护渔行动实施方案，区直有关部门密切配合，并由区水产局及有关镇、街具体贯彻执行。现将有关情况总结如下：</w:t>
      </w:r>
    </w:p>
    <w:p>
      <w:pPr>
        <w:ind w:left="0" w:right="0" w:firstLine="560"/>
        <w:spacing w:before="450" w:after="450" w:line="312" w:lineRule="auto"/>
      </w:pPr>
      <w:r>
        <w:rPr>
          <w:rFonts w:ascii="宋体" w:hAnsi="宋体" w:eastAsia="宋体" w:cs="宋体"/>
          <w:color w:val="000"/>
          <w:sz w:val="28"/>
          <w:szCs w:val="28"/>
        </w:rPr>
        <w:t xml:space="preserve">&gt;一、精心组织、多级联动</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_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宋体" w:hAnsi="宋体" w:eastAsia="宋体" w:cs="宋体"/>
          <w:color w:val="000"/>
          <w:sz w:val="28"/>
          <w:szCs w:val="28"/>
        </w:rPr>
        <w:t xml:space="preserve">&gt;二、加大宣传、扩大影响</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关系到渔业经济可持续发展，关系到渔业资源和生态环境的保护，还关系到渔区的社会稳定，因此必须做好宣传发动工作，扩大社会影响。根据禁渔工作会议的总体要求，我区充分利用广播、电视、电台、报纸等各种宣传媒体，广泛深入开展《渔业法》、《行政许可法》、《安全生产法》、《_渔业船舶检验条例》等法律法规的宣传活动，大造舆论声势，扩大社会影响面。各镇、街、处在国道、省道、集贸市场及各醒目处拉横幅、张贴标语进行宣传发动，利用乡、村广播、农网、简报等多种宣传手段深入开展宣传《渔业法》及长江禁渔的目的意义，使长江禁渔的目的意义家喻户晓。区水产局多次组织渔政人员深入到渔区、港口、渔场，召开渔民座谈会，了解和掌握专、兼业渔民捕捞生产状况，对渔船实行动态管理，进行调查摸底，向广大渔(农)民宣传《渔业法》和长江禁渔的重要性，做到有的放矢。</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宋体" w:hAnsi="宋体" w:eastAsia="宋体" w:cs="宋体"/>
          <w:color w:val="000"/>
          <w:sz w:val="28"/>
          <w:szCs w:val="28"/>
        </w:rPr>
        <w:t xml:space="preserve">&gt;三、认真做好禁渔期其他工作</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宋体" w:hAnsi="宋体" w:eastAsia="宋体" w:cs="宋体"/>
          <w:color w:val="000"/>
          <w:sz w:val="28"/>
          <w:szCs w:val="28"/>
        </w:rPr>
        <w:t xml:space="preserve">&gt;四、措施得力、禁渔成功</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_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春节渔政执法巡查工作总结20</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春节渔政执法巡查工作总结21</w:t>
      </w:r>
    </w:p>
    <w:p>
      <w:pPr>
        <w:ind w:left="0" w:right="0" w:firstLine="560"/>
        <w:spacing w:before="450" w:after="450" w:line="312" w:lineRule="auto"/>
      </w:pPr>
      <w:r>
        <w:rPr>
          <w:rFonts w:ascii="宋体" w:hAnsi="宋体" w:eastAsia="宋体" w:cs="宋体"/>
          <w:color w:val="000"/>
          <w:sz w:val="28"/>
          <w:szCs w:val="28"/>
        </w:rPr>
        <w:t xml:space="preserve">在春节前夕，我镇党委召开春节期间值班会议，强调值班纪律，明确各分管领导、班子成员的职责任务，将具体职责落实到人、到点，要求全体镇干部职工、各机关站所人员认真做好春节值班工作。要求参与高凉岭冼太庙值班的干部职工统一服装，准时准点到达值班岗位，镇主职领导流动巡查各值班点值守情况。要求在镇政府参与三防、维稳、视频会议调试的值班干部时刻留意最新三防动态，有突发情况直接向书记汇报。春节期间我镇全体干部职工认真履行职责、严格执行值守制度，没有出现迟到、早退及擅离岗位的现象。</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春节渔政执法巡查工作总结22</w:t>
      </w:r>
    </w:p>
    <w:p>
      <w:pPr>
        <w:ind w:left="0" w:right="0" w:firstLine="560"/>
        <w:spacing w:before="450" w:after="450" w:line="312" w:lineRule="auto"/>
      </w:pPr>
      <w:r>
        <w:rPr>
          <w:rFonts w:ascii="宋体" w:hAnsi="宋体" w:eastAsia="宋体" w:cs="宋体"/>
          <w:color w:val="000"/>
          <w:sz w:val="28"/>
          <w:szCs w:val="28"/>
        </w:rPr>
        <w:t xml:space="preserve">1月11日，公司印发了《关于做好春节期间安全生产工作的通知》，对节日期间安全生产工作提出了具体的要求。1月16日，在kk总经理的主持下，召开了安全生产专门会议，会议强调做好春节安全生产工作，事关公司稳定的大局，事关各项工作开好头、起好步，特别是我们困难企业，又处于调整改革过程中，员工思想复杂，想法各样，人心浮动，面临下岗问题、收入问题、家庭问题等等，可能在工作中会出现心不在焉、工作马虎、麻痹大意、人为破坏等现象，极易出现人的不安全行为和物的不安全状态，从而加大安全生产风险。希望各级干部及员工正确认清形势，坚定信心，明确任务，落实责任，警钟长鸣，通过扎实有效的工作，保证全司员工度过一个欢乐、祥和、安全的节日。会议对今年春节期间安全生产工作做了布置，要求各单位领导要认真按照xx集团《关于做好元旦、春节期间安全生产工作的通知》及公司《关于做好春节期间安全生产工作的通知》要求，时刻保持清醒的头脑，绷紧安全生产这根弦。严格执行春节值班、带班和报告制度。强调春节放假期间，需要加班的单位，必须安排单位领导带班、值班，否则，放假期间不得安排加班，对外来人员要加强监控，对员工要加强教育，切实做好防火防盗防寒工作，确保广大员工过个平安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2025-08-04T12:02:46+08:00</dcterms:created>
  <dcterms:modified xsi:type="dcterms:W3CDTF">2025-08-04T12:02:46+08:00</dcterms:modified>
</cp:coreProperties>
</file>

<file path=docProps/custom.xml><?xml version="1.0" encoding="utf-8"?>
<Properties xmlns="http://schemas.openxmlformats.org/officeDocument/2006/custom-properties" xmlns:vt="http://schemas.openxmlformats.org/officeDocument/2006/docPropsVTypes"/>
</file>