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市委办年度考核工作总结(必备8篇)</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市委办年度考核工作总结1今后，我市的督查工作要在推动中央、省委重要会议、重要文件精神和重大决策部署的贯彻落实的同时，紧紧围绕“一港三城”战略的实施，切实抓好三个方面的工作重点：(一)要以抓好《市委、市政府重要工作分工负责制》督查落实为重点，...</w:t>
      </w:r>
    </w:p>
    <w:p>
      <w:pPr>
        <w:ind w:left="0" w:right="0" w:firstLine="560"/>
        <w:spacing w:before="450" w:after="450" w:line="312" w:lineRule="auto"/>
      </w:pPr>
      <w:r>
        <w:rPr>
          <w:rFonts w:ascii="黑体" w:hAnsi="黑体" w:eastAsia="黑体" w:cs="黑体"/>
          <w:color w:val="000000"/>
          <w:sz w:val="36"/>
          <w:szCs w:val="36"/>
          <w:b w:val="1"/>
          <w:bCs w:val="1"/>
        </w:rPr>
        <w:t xml:space="preserve">市委办年度考核工作总结1</w:t>
      </w:r>
    </w:p>
    <w:p>
      <w:pPr>
        <w:ind w:left="0" w:right="0" w:firstLine="560"/>
        <w:spacing w:before="450" w:after="450" w:line="312" w:lineRule="auto"/>
      </w:pPr>
      <w:r>
        <w:rPr>
          <w:rFonts w:ascii="宋体" w:hAnsi="宋体" w:eastAsia="宋体" w:cs="宋体"/>
          <w:color w:val="000"/>
          <w:sz w:val="28"/>
          <w:szCs w:val="28"/>
        </w:rPr>
        <w:t xml:space="preserve">今后，我市的督查工作要在推动中央、省委重要会议、重要文件精神和重大决策部署的贯彻落实的同时，紧紧围绕“一港三城”战略的实施，切实抓好三个方面的工作重点：</w:t>
      </w:r>
    </w:p>
    <w:p>
      <w:pPr>
        <w:ind w:left="0" w:right="0" w:firstLine="560"/>
        <w:spacing w:before="450" w:after="450" w:line="312" w:lineRule="auto"/>
      </w:pPr>
      <w:r>
        <w:rPr>
          <w:rFonts w:ascii="宋体" w:hAnsi="宋体" w:eastAsia="宋体" w:cs="宋体"/>
          <w:color w:val="000"/>
          <w:sz w:val="28"/>
          <w:szCs w:val="28"/>
        </w:rPr>
        <w:t xml:space="preserve">(一)要以抓好《市委、市政府重要工作分工负责制》督查落实为重点，认真抓好决策督查。决策督查是督查工作的重点，是贯彻落实市委、市政府重大决策和重要工作部署的主要载体。今年的决策督查重点要抓好《20_年市委、市政府重要工作分工负责制》的落实。《20_年市委、市政府重要工作分工负责制》是根据市委九届三次全会报告确定的年度工作任务分解而成，共8个方面，38个项目，年初已在温州日报上进行公布。虽然《分工负责制》的责任人是市分管领导，但是我们各有关部门是这些项目的执行者和具体实施者，所以要积极主动，配合分管领导做好相关工作事项的落实。一是要科学地安排好工作进度，认真组织实施。各有关部门要根据《分工负责制》工作事项的年度目标任务和工作要求，对相关内容进行进一步细化，科学地安排好工作进度，增强计划性和可操作性，并确定相应的责任单位、责任人，明确要求，限时落实，积极组织抓好《分工负责制》的实施和落实。二是要加大督查力度，确保如期完成。在组织实施的同时，要加大督查力度，加快工作进度，并将工作进展情况和存在的问题定期向分管领导汇报，及时协助分管领导协调落实有关措施，确保计划任务如期完成。三是搞好总结汇总工作。主要是按照市委办有关文件规定对《分工负责制》全年组织2次(拟定为7月初和12月底)督查的要求，有关部门要按时做好相关项目的总结汇总工作，及时报分管领导审核。由市委、市政府督查室将《分工负责制》完成进展情况进行综合汇总，并予以通报或公开见报。同时，还要继续搞好几项市委阶段性的中心工作的督查，包括打造平安温州、解放思想大行动、食品安全专项整治、“千村整治、百村示范”、效能革命等重点工作督查。对这些工作，各县(市、区)和市直有关部门要以主人翁的态度，积极配合狠抓工作落实，切实把市委重大决策和重要工作部署落到实处。</w:t>
      </w:r>
    </w:p>
    <w:p>
      <w:pPr>
        <w:ind w:left="0" w:right="0" w:firstLine="560"/>
        <w:spacing w:before="450" w:after="450" w:line="312" w:lineRule="auto"/>
      </w:pPr>
      <w:r>
        <w:rPr>
          <w:rFonts w:ascii="宋体" w:hAnsi="宋体" w:eastAsia="宋体" w:cs="宋体"/>
          <w:color w:val="000"/>
          <w:sz w:val="28"/>
          <w:szCs w:val="28"/>
        </w:rPr>
        <w:t xml:space="preserve">(二)要规范督查程序，进一步提高领导重要批示件的督办质量。认真办理、按时报结领导同志的批示、交办事项，是督查工作的一项重要内容。中央和省、市委领导同志都非常重视批示件的专项查办工作，将其作为了解民意、关注民生的重要渠道，研究新情况、解决新问题的重要途径，亲自审阅报结材料，严格要求报结时限和质量。从目前全市的批示件专项查办情况看，大多数领导批示件的办理单位，严格按照要求，落实责任，报结及时，总的是好的。近几年我市党委系统督查部门对中央和省、市委领导批示件的报结率基本上达到100%，得到了市委领导的肯定。但是，也存在一些需进一步加以改进和规范的问题，主要表现在：一是时效问题。个别地方和单位对领导批示件办理拖拉，报结不按时;有的地方报了进展，但没有报办理结果。二是质量问题。有的反馈不全面，没有按照领导批示的内容和要求去办;有的督不到位，查不彻底，敷衍了事。三是程序问题。有的地方操作不规范，上报材料不是单位正式行文，有的未按规定经主要领导或分管领导审签后上报;有些单位由于内部职责不清，协调不够，多头办理，程序不顺，导致领导批示件漏报、迟报。四是纪律问题。部分县(市、区)没有按照规定在月底上报“领导批示件月报表”;有的不注意搞好保密，擅自扩散、泄露领导批示的内容。办理领导同志的批示、交办事项，是一个十分严肃的政治纪律问题。我们一定要以对党和人民的事业高度负责的精神，根据省委《关于进一步加强省委省政府领导批示办理和管理工作的通知》和市委《进一步完善市委领导批示件办理工作制度的通知》的要求，认真地办理领导同志批示和交办事项。具体要做到“严肃、深入、及时、规范”。一是“严肃”。对中央和省、市委领导同志的批示、交办事项，态度要严肃，必须接手就办，一查到底，做到批则必查，查则必清，清则必办，办则必果。二是“深入”。凡是查办不深入、材料不真实，甚至弄虚作假、掩盖事实真相的，要视情给予通报批评，或按有关规定给予纪律处分。对查办中存在的问题，要综合分析，深入思考，研究和提出解决的办法与途径。三是“及时”。根据省委文件规定，中央和省委领导批办事项一般要在15日内办结，急件要在一周内反馈办理情况。情况特殊、需要延长办理时间的，延长期一般不能超过1个月。市委领导批示件一般要在一个月内办结。对难以在规定时限内办结的批示件，要及时以书面形式说明原因和反馈进展情况;对久拖不决的问题，督查部门要派人下去进行督办，切实抓好落实。四是“规范”。中央和省委领导批示的专项查办报结材料，必须由党委主要领导同志签发，并以党委(党组)或办公厅(室)名义以文件形式上报。其他专项查办报结材料要由党委分管领导签发上报。凡情况没查清、原因没找准、整改没措施和报告不符合要求的，要退回重新办理。对不及时办理和反馈领导批示、贻误工作的，将予以通报批评。对擅自扩散、泄露、散失领导批示，造成不良影响的，将严肃追究单位和相关人员的责任。今年，省领导批示办理工作已列入省政府直属单位工作目标责任制量化考核内容。我们也将加大考核力度，通过考核提高领导重要批示件的督办质量。</w:t>
      </w:r>
    </w:p>
    <w:p>
      <w:pPr>
        <w:ind w:left="0" w:right="0" w:firstLine="560"/>
        <w:spacing w:before="450" w:after="450" w:line="312" w:lineRule="auto"/>
      </w:pPr>
      <w:r>
        <w:rPr>
          <w:rFonts w:ascii="宋体" w:hAnsi="宋体" w:eastAsia="宋体" w:cs="宋体"/>
          <w:color w:val="000"/>
          <w:sz w:val="28"/>
          <w:szCs w:val="28"/>
        </w:rPr>
        <w:t xml:space="preserve">(三)要改进方法和方式，努力提高督查巡视工作实效。主要做好三篇文章：一是做好“暗访”文章。“暗访”最显著的特点是具有督查的突然性和身份的隐蔽性。“暗访”能够了解到其它方式和途径难以了解到的真实情况，特别是比较容易发现问题，掌握第一手材料。当前在一些地方和部门还存在报喜不报忧的情况，暗访这种形式更具有特殊意义。实践证明，暗访是督查工作查实情、说实话的有效手段，也是各级党委抓督查、促落实应重点运用的方式之一。今后要把“暗访”做为深化督查，提高实效的重要措施。市、县两级督查部门，要积极主动地出点子，在征得党委领导同意后，对有关地方或部门采取一竿子插到底的方法，事先不打招呼，不暴露身份，不用陪同，直接深入到基层，深入到群众，与广大干部群众面对面接触，听取意见，了解真实情况，并就所发现问题，认真分析原因，提出对策，提供党委决策。二是做好“典型”文章。抓典型是开展督查工作的需要，也是搞好决策督查的重要方法。在督查工作中，既要注意了解决策落实情况，还要注意发现和挖掘典型，以抓典型来促落实。目前在一些地方和部门还存在着表扬多、批评少，报喜多、报忧少，抓正面典型多、抓反面典型少的现象。因此，我们要注意围绕全局性、倾向性的问题，在积极抓好正面典型的同时，切实抓好反面的典型，尤其是决策落实中梗阻的反面典型，以点带面，从而促进工作落实和难点问题的解决。加大对反面典型的批评力度，要始终注意处理好敢于批评和善于批评的关系，正确把握分寸和范围，恰当地选用方式、方法。比如，有的可以印发督查通报，在内部进行通报批评;有的可以借助新闻媒体，予以曝光;对情节严重，影响恶劣的，建议有关部门严肃处理。三是做好“借力”文章。要善于借领导之力，督查工作本身是领导行为，领导是督查工作的主体，抓好督查工作必须借助好领导的力量。在工作中注意采取制定督查预案、提出督查建议等多种形式，为领导抓督查搞好服务，协助领导抓好督查，把督查部门的督查行为转变为领导的督查行为，增强督查力度，使督查工作更好地为领导抓工作落实服务，使领导更加重视督查工作，形成良性互动机制。要善于发挥党委办公室的政治优势，借部门之力，对一些政策性、业务性较强的重要督查工作，积极与有关部门及承办单位共同研究方案，调动部门的积极性，充分发挥部门的业务优势，共同组织实施。通过组织有关部门开展督查活动，积极推动有关部门围绕市委重大决策、重要工作部署抓好工作落实，同时为党委和党委办公室形成一支呼之即来，来之能战，政治上可靠，业务精、能力强的部门督查工作队伍，进一步健全督查工作网络，增强督查工作力量。要善于借舆论之力，实践证明，与新闻单位联手开展督查，有利于增强舆论监督，促进决策的落实。要继续与温州日报、温州电视台等新闻媒体合作，开辟督查专栏，不定期地报道市直部门深化解放思想大行动、开展效能革命等重要工作的一些好的做法和经验，曝光一些工作不力、作风不实的单位，推动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市委办年度考核工作总结2</w:t>
      </w:r>
    </w:p>
    <w:p>
      <w:pPr>
        <w:ind w:left="0" w:right="0" w:firstLine="560"/>
        <w:spacing w:before="450" w:after="450" w:line="312" w:lineRule="auto"/>
      </w:pPr>
      <w:r>
        <w:rPr>
          <w:rFonts w:ascii="宋体" w:hAnsi="宋体" w:eastAsia="宋体" w:cs="宋体"/>
          <w:color w:val="000"/>
          <w:sz w:val="28"/>
          <w:szCs w:val="28"/>
        </w:rPr>
        <w:t xml:space="preserve">2月8日上午，市委办公室召开202-年度工作总结会议。会上，组织集体学习，宣布有关干部任免职，通报表彰202-年度先进集体和优秀个人，安排部署202-年重点工作，并就疫情防控、应急值守、廉洁过节等工作提出要求。市委秘书长、办公室主任姜文宏出席会议并讲话。</w:t>
      </w:r>
    </w:p>
    <w:p>
      <w:pPr>
        <w:ind w:left="0" w:right="0" w:firstLine="560"/>
        <w:spacing w:before="450" w:after="450" w:line="312" w:lineRule="auto"/>
      </w:pPr>
      <w:r>
        <w:rPr>
          <w:rFonts w:ascii="宋体" w:hAnsi="宋体" w:eastAsia="宋体" w:cs="宋体"/>
          <w:color w:val="000"/>
          <w:sz w:val="28"/>
          <w:szCs w:val="28"/>
        </w:rPr>
        <w:t xml:space="preserve">会议指出，202-年，市委办公室在市委的坚强领导下，围绕中心、服务大局，在协助市委统筹推进疫情防控和经济社会发展、决战脱贫攻坚、创建全国文明城市、推动“十三五”圆满收官等方面，有效发挥了综合协调、参谋助手、督促检查、运转保障职能作用，顺利完成了各项目标任务，“三服务”质效进一步提升，“前哨后院”作用更加突显，为全市高质量全面转型发展作出了应有贡献。</w:t>
      </w:r>
    </w:p>
    <w:p>
      <w:pPr>
        <w:ind w:left="0" w:right="0" w:firstLine="560"/>
        <w:spacing w:before="450" w:after="450" w:line="312" w:lineRule="auto"/>
      </w:pPr>
      <w:r>
        <w:rPr>
          <w:rFonts w:ascii="宋体" w:hAnsi="宋体" w:eastAsia="宋体" w:cs="宋体"/>
          <w:color w:val="000"/>
          <w:sz w:val="28"/>
          <w:szCs w:val="28"/>
        </w:rPr>
        <w:t xml:space="preserve">会议强调，202-年是“十四五”开局之年，是建党100周年。办公室要主动适应市委新要求，紧跟市委部署谋大事，紧贴职能抓落实，紧扣作风练队伍，优质高效完成各项任务。要进一步提升参之有道、谋之有方的辅政能力。注重新思想、新理论的学习运用，切实增强工作的前瞻性、主动性。紧贴“十四五”规划，科学谋划202-年重点工作，深入研究贯彻落实举措，及时为市委提供有价值的决策服务。要进一步提升精益求精、尽善尽美的服务能力。加大改革创新力度，在优化工作流程、人员调配、信息化建设等方面狠下功夫，更加科学、规范、高效、有序地服务市委大局。要进一步提升以学促干、学以致用的学习能力。围绕增强“八种本领”，提升“七种能力”，坚持和完善“走出去、请进来、沉下去、上讲台”干部教育培训思路，通过传帮带、团队作战、评稿议稿等形式，使“三服务”贴得紧、跟得上、做得优。要进一步提升干在实处、走在前列的创先争优能力。以党的政治建设为统领，以模范机关创建为抓手，继续实施“五大行动”，制定务实举措，营造浓厚氛围，在干部队伍思想政治建设、“三服务”工作、服务全市高质量全面转型发展等方面争创一流业绩。要始终保持昂扬向上的精神状态，提前谋划、系统思维，精心精细精准做好市第十三次党代会各项筹备工作，为我市高质量全面转型发展再立新功，以优异成绩庆祝中国_成立100周年。</w:t>
      </w:r>
    </w:p>
    <w:p>
      <w:pPr>
        <w:ind w:left="0" w:right="0" w:firstLine="560"/>
        <w:spacing w:before="450" w:after="450" w:line="312" w:lineRule="auto"/>
      </w:pPr>
      <w:r>
        <w:rPr>
          <w:rFonts w:ascii="黑体" w:hAnsi="黑体" w:eastAsia="黑体" w:cs="黑体"/>
          <w:color w:val="000000"/>
          <w:sz w:val="36"/>
          <w:szCs w:val="36"/>
          <w:b w:val="1"/>
          <w:bCs w:val="1"/>
        </w:rPr>
        <w:t xml:space="preserve">市委办年度考核工作总结3</w:t>
      </w:r>
    </w:p>
    <w:p>
      <w:pPr>
        <w:ind w:left="0" w:right="0" w:firstLine="560"/>
        <w:spacing w:before="450" w:after="450" w:line="312" w:lineRule="auto"/>
      </w:pPr>
      <w:r>
        <w:rPr>
          <w:rFonts w:ascii="宋体" w:hAnsi="宋体" w:eastAsia="宋体" w:cs="宋体"/>
          <w:color w:val="000"/>
          <w:sz w:val="28"/>
          <w:szCs w:val="28"/>
        </w:rPr>
        <w:t xml:space="preserve">以“五型”政府建设为总抓手，以“不忘初心、牢记使命”主题教育为契机，以“规范、严谨、务实、高效”为目标，切实加强办公室自身建设。</w:t>
      </w:r>
    </w:p>
    <w:p>
      <w:pPr>
        <w:ind w:left="0" w:right="0" w:firstLine="560"/>
        <w:spacing w:before="450" w:after="450" w:line="312" w:lineRule="auto"/>
      </w:pPr>
      <w:r>
        <w:rPr>
          <w:rFonts w:ascii="宋体" w:hAnsi="宋体" w:eastAsia="宋体" w:cs="宋体"/>
          <w:color w:val="000"/>
          <w:sz w:val="28"/>
          <w:szCs w:val="28"/>
        </w:rPr>
        <w:t xml:space="preserve">一是抓政治学习。组织开展了党的十九大精神、十九届四中全会、省委十四届十次全会精神等理论知识测试、抢答赛，切实抓好意识形态工作，切实提高办公室全体干部的政治素质，确保办公室工作不出杂音、不偏轨道、不离大局。</w:t>
      </w:r>
    </w:p>
    <w:p>
      <w:pPr>
        <w:ind w:left="0" w:right="0" w:firstLine="560"/>
        <w:spacing w:before="450" w:after="450" w:line="312" w:lineRule="auto"/>
      </w:pPr>
      <w:r>
        <w:rPr>
          <w:rFonts w:ascii="宋体" w:hAnsi="宋体" w:eastAsia="宋体" w:cs="宋体"/>
          <w:color w:val="000"/>
          <w:sz w:val="28"/>
          <w:szCs w:val="28"/>
        </w:rPr>
        <w:t xml:space="preserve">二是抓业务培训。先后开展了公文处理知识、起草领导讲话稿、会议纪要撰写、规范性文件审核把关、依法行政等业务知识培训x次，提升了文秘人员业务素质。</w:t>
      </w:r>
    </w:p>
    <w:p>
      <w:pPr>
        <w:ind w:left="0" w:right="0" w:firstLine="560"/>
        <w:spacing w:before="450" w:after="450" w:line="312" w:lineRule="auto"/>
      </w:pPr>
      <w:r>
        <w:rPr>
          <w:rFonts w:ascii="宋体" w:hAnsi="宋体" w:eastAsia="宋体" w:cs="宋体"/>
          <w:color w:val="000"/>
          <w:sz w:val="28"/>
          <w:szCs w:val="28"/>
        </w:rPr>
        <w:t xml:space="preserve">三是抓制度规范。进一步健全规范了办公室财务管理、后勤接待、小车管理、学习会议、值班请假、公文运转等一系列机关管理制度，推行了机关绩效评价考核办法和“业绩公示、月月比拼”工作制度，整体工作运转效率进一步提高。</w:t>
      </w:r>
    </w:p>
    <w:p>
      <w:pPr>
        <w:ind w:left="0" w:right="0" w:firstLine="560"/>
        <w:spacing w:before="450" w:after="450" w:line="312" w:lineRule="auto"/>
      </w:pPr>
      <w:r>
        <w:rPr>
          <w:rFonts w:ascii="宋体" w:hAnsi="宋体" w:eastAsia="宋体" w:cs="宋体"/>
          <w:color w:val="000"/>
          <w:sz w:val="28"/>
          <w:szCs w:val="28"/>
        </w:rPr>
        <w:t xml:space="preserve">四是抓廉政建设。始终绷紧廉洁自律之弦，做到警钟长鸣、木鱼常敲，领导班子成员认真履行 “一岗双责”责任制，深入推进党风廉政建设，不断改进作风，大力整治“怕、慢、假、庸、散”等作风顽疾，坚决摈弃形式主义、官僚主义，守住本分、不越底线，严格遵守《准则》《条例》，带头执行中央八项规定及其实施细则精神，守好做人、处事、用权、交友的底线，做到清清白白做人，干干净净做事。一年来，先后向市委推荐提拔重用x名干部。</w:t>
      </w:r>
    </w:p>
    <w:p>
      <w:pPr>
        <w:ind w:left="0" w:right="0" w:firstLine="560"/>
        <w:spacing w:before="450" w:after="450" w:line="312" w:lineRule="auto"/>
      </w:pPr>
      <w:r>
        <w:rPr>
          <w:rFonts w:ascii="宋体" w:hAnsi="宋体" w:eastAsia="宋体" w:cs="宋体"/>
          <w:color w:val="000"/>
          <w:sz w:val="28"/>
          <w:szCs w:val="28"/>
        </w:rPr>
        <w:t xml:space="preserve">一年来，政府办公室班子恪尽职守，务实创新，较好地完成了各项工作任务。但对照市政府和新形势、新任务的要求，还有一些差距和不足，主要表现在部分同志创新意识和创新精神不强，超前服务和主动服务的自觉性不强，队伍素质、工作效率和工作作风有待进一步提高等，这些问题和不足，需要在今后的工作中采取得力措施认真研究解决，从而推动市委、政府各项决策部署落实、落地、落细，真正当好政府机关的坚强前哨和巩固后院。</w:t>
      </w:r>
    </w:p>
    <w:p>
      <w:pPr>
        <w:ind w:left="0" w:right="0" w:firstLine="560"/>
        <w:spacing w:before="450" w:after="450" w:line="312" w:lineRule="auto"/>
      </w:pPr>
      <w:r>
        <w:rPr>
          <w:rFonts w:ascii="黑体" w:hAnsi="黑体" w:eastAsia="黑体" w:cs="黑体"/>
          <w:color w:val="000000"/>
          <w:sz w:val="36"/>
          <w:szCs w:val="36"/>
          <w:b w:val="1"/>
          <w:bCs w:val="1"/>
        </w:rPr>
        <w:t xml:space="preserve">市委办年度考核工作总结4</w:t>
      </w:r>
    </w:p>
    <w:p>
      <w:pPr>
        <w:ind w:left="0" w:right="0" w:firstLine="560"/>
        <w:spacing w:before="450" w:after="450" w:line="312" w:lineRule="auto"/>
      </w:pPr>
      <w:r>
        <w:rPr>
          <w:rFonts w:ascii="宋体" w:hAnsi="宋体" w:eastAsia="宋体" w:cs="宋体"/>
          <w:color w:val="000"/>
          <w:sz w:val="28"/>
          <w:szCs w:val="28"/>
        </w:rPr>
        <w:t xml:space="preserve">为进一步规范全市公文运作，专门起草下发了《关于进一步加强和改进文件处理工作的意见》，从文件的适用范围、发布形式与签发、运转程序以及行文规则等方面做了进一步明确。在日常运作中，从文种运用、格式选择、报批程序到公文语言应用都严格按照《机关公文处理规范化实用手册》进行规范，力求准确无误，努力使发出的每一份文件从文件格式到文件内容都有一个质的提高，确保了市委决策正确无误地贯彻实施。全年共审核把关市委、市委办公室文件204份，市委办公室连续几年荣获省级公文处理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市委办年度考核工作总结5</w:t>
      </w:r>
    </w:p>
    <w:p>
      <w:pPr>
        <w:ind w:left="0" w:right="0" w:firstLine="560"/>
        <w:spacing w:before="450" w:after="450" w:line="312" w:lineRule="auto"/>
      </w:pPr>
      <w:r>
        <w:rPr>
          <w:rFonts w:ascii="宋体" w:hAnsi="宋体" w:eastAsia="宋体" w:cs="宋体"/>
          <w:color w:val="000"/>
          <w:sz w:val="28"/>
          <w:szCs w:val="28"/>
        </w:rPr>
        <w:t xml:space="preserve">深化行政审批制度改革，进一步精简行政审批事项，推进行政审批重心下移，通过下放、部分下放和委托方式，将市直14个部门（单位）的34项行政审批事项交由县市区相关部门办理，转变政府职能工作取得初步成效。按照省政府统一部署，将工商、质监部门由省垂直管理调整为市、县政府管理，整合工商、质监和原食药等部门的食品安全监管职责和机构，组建了新的食品药品_。稳步推进单位改革，对全市4300余家事业单位开展了模拟分类，并根据模拟情况制定上报了分类建议目录，为下一步推进事业单位分类奠定了基础。积极争取经济发达镇行政管理体制改革试点，推荐了全省经济发达镇行政管理体制改革试点候选镇。</w:t>
      </w:r>
    </w:p>
    <w:p>
      <w:pPr>
        <w:ind w:left="0" w:right="0" w:firstLine="560"/>
        <w:spacing w:before="450" w:after="450" w:line="312" w:lineRule="auto"/>
      </w:pPr>
      <w:r>
        <w:rPr>
          <w:rFonts w:ascii="黑体" w:hAnsi="黑体" w:eastAsia="黑体" w:cs="黑体"/>
          <w:color w:val="000000"/>
          <w:sz w:val="36"/>
          <w:szCs w:val="36"/>
          <w:b w:val="1"/>
          <w:bCs w:val="1"/>
        </w:rPr>
        <w:t xml:space="preserve">市委办年度考核工作总结6</w:t>
      </w:r>
    </w:p>
    <w:p>
      <w:pPr>
        <w:ind w:left="0" w:right="0" w:firstLine="560"/>
        <w:spacing w:before="450" w:after="450" w:line="312" w:lineRule="auto"/>
      </w:pPr>
      <w:r>
        <w:rPr>
          <w:rFonts w:ascii="宋体" w:hAnsi="宋体" w:eastAsia="宋体" w:cs="宋体"/>
          <w:color w:val="000"/>
          <w:sz w:val="28"/>
          <w:szCs w:val="28"/>
        </w:rPr>
        <w:t xml:space="preserve">认真落实中央八项规定和省委、市委实施办法，严格遵守“八条禁令”，健全完善规章制度，不断加强自身建设。集中开展“廉政教育月”、“庸懒散”专项治理、争创五星级党支部、“厉行勤俭节约、反对铺张浪费”等活动，教育引导广大党员干部自觉加强党性修养，提升思想境界。深入开展机关大讲堂活动，举办6期讲座，有效提高机关党员干部学习的自觉性和主动性。认真做好常委值班、机关服务、后勤保障等工作，确保市委机关运转畅通。</w:t>
      </w:r>
    </w:p>
    <w:p>
      <w:pPr>
        <w:ind w:left="0" w:right="0" w:firstLine="560"/>
        <w:spacing w:before="450" w:after="450" w:line="312" w:lineRule="auto"/>
      </w:pPr>
      <w:r>
        <w:rPr>
          <w:rFonts w:ascii="黑体" w:hAnsi="黑体" w:eastAsia="黑体" w:cs="黑体"/>
          <w:color w:val="000000"/>
          <w:sz w:val="36"/>
          <w:szCs w:val="36"/>
          <w:b w:val="1"/>
          <w:bCs w:val="1"/>
        </w:rPr>
        <w:t xml:space="preserve">市委办年度考核工作总结7</w:t>
      </w:r>
    </w:p>
    <w:p>
      <w:pPr>
        <w:ind w:left="0" w:right="0" w:firstLine="560"/>
        <w:spacing w:before="450" w:after="450" w:line="312" w:lineRule="auto"/>
      </w:pPr>
      <w:r>
        <w:rPr>
          <w:rFonts w:ascii="宋体" w:hAnsi="宋体" w:eastAsia="宋体" w:cs="宋体"/>
          <w:color w:val="000"/>
          <w:sz w:val="28"/>
          <w:szCs w:val="28"/>
        </w:rPr>
        <w:t xml:space="preserve">xx市委办自开展模范机关创建工作以来，按照省委、市委部署要求，坚持把党的政治建设摆在首位，牢固树立“四个意识”，坚定“四个自信”，坚决践行“两个维护”，当好“三个表率”，对标最高最好最优，注重落细落小落实，全面推动机关党的政治建设，全面落实省委、市委加强党的基层组织建设三年行动计划，以机关党的政治建设新成效为更好服务市委中心工作提供坚强保证。</w:t>
      </w:r>
    </w:p>
    <w:p>
      <w:pPr>
        <w:ind w:left="0" w:right="0" w:firstLine="560"/>
        <w:spacing w:before="450" w:after="450" w:line="312" w:lineRule="auto"/>
      </w:pPr>
      <w:r>
        <w:rPr>
          <w:rFonts w:ascii="宋体" w:hAnsi="宋体" w:eastAsia="宋体" w:cs="宋体"/>
          <w:color w:val="000"/>
          <w:sz w:val="28"/>
          <w:szCs w:val="28"/>
        </w:rPr>
        <w:t xml:space="preserve">一、坚持以政治建设为统领,层层压实模范机关创建责任</w:t>
      </w:r>
    </w:p>
    <w:p>
      <w:pPr>
        <w:ind w:left="0" w:right="0" w:firstLine="560"/>
        <w:spacing w:before="450" w:after="450" w:line="312" w:lineRule="auto"/>
      </w:pPr>
      <w:r>
        <w:rPr>
          <w:rFonts w:ascii="宋体" w:hAnsi="宋体" w:eastAsia="宋体" w:cs="宋体"/>
          <w:color w:val="000"/>
          <w:sz w:val="28"/>
          <w:szCs w:val="28"/>
        </w:rPr>
        <w:t xml:space="preserve">（一）以政治建设为统领，增强创建模范机关的自觉性和紧迫感。作为“四最一中枢”，市委办把党的政治建设作为根本性建设贯穿始终。自省、市创建模范机关部署会议以来，市委办领导班子带头以室务会、中心组学习会、三会一课等形式传达学习省委办公厅xx秘书长讲话精神以及市委xx书记讲话精神，对模范机关创建活动进行深入广泛发动，把思想和行动迅速统一到创建活动的部署上来，增强开展创建活动的紧迫感。同时，通过组织全体党员干部开展政治建设专题学习会、参观“xx市改革开放xx周年展览”、瞻仰xx会址、参观“xx纪念馆”、重温入党誓词等，教育引导党员干部牢固树立“四个意识”，更加坚定“四个自信”，坚决做到“两个维护”，时刻践行“五个坚持”，带头做到“三个表率”，增强努力建设让党放心、让人民群众满意的模范机关的自觉性。</w:t>
      </w:r>
    </w:p>
    <w:p>
      <w:pPr>
        <w:ind w:left="0" w:right="0" w:firstLine="560"/>
        <w:spacing w:before="450" w:after="450" w:line="312" w:lineRule="auto"/>
      </w:pPr>
      <w:r>
        <w:rPr>
          <w:rFonts w:ascii="宋体" w:hAnsi="宋体" w:eastAsia="宋体" w:cs="宋体"/>
          <w:color w:val="000"/>
          <w:sz w:val="28"/>
          <w:szCs w:val="28"/>
        </w:rPr>
        <w:t xml:space="preserve">（二）以分步推进、全程指导、逐项压实的原则和方法，保证创建活动环环相扣、压茬推进工作落实。为贯彻落实_关于加强党的政治建设重要论述以及对中央和国家机关推进党的政治建设的指示精神，充分发挥党办机关在推进党的政治建设中“四最一中枢”的作用，x年x月，市委办部署推动模范机关创建活动。一是绘就“路线图”。召开以《践行“五个坚持”勇当“三个表率”奋力开创“三服务”工作新局面》为主题的模范机关创建活动动员大会，第一时间传达学习、研究部署、启动创建活动，“绘就”突出当好“三个表率”，突出服务“x个走在全国前列”，突出创建模范机关的“路线图”。二是明确“任务书”和时间节点。制定《关于深入开展模范机关创建活动的工作方案》，提出以“忠诚、严谨、务实、高效、创新”为目标的机关文化建设，按照部署启动、全面创建、重点攻坚、巩固提升四个实施阶段，采取“专项查摆、建设模范机关文化、推进基层党组织建设、加强和完善制度”四项措施，把“三服务”工作摆到建设模范机关的重中之重进行思考推动，带领全体党员干部带头讲政治顾大局、抓落实促发展、转作风提效能。三是落实组织保障。成立市委办模范机关创建活动领导小组，明确市委办主要负责同志为“第一责任人”，各领导班子成员、各局室科负责同志为创建活动的责任主体，建立分工负责机制，切实把模范机关创建工作作为加强党的政治建设的一项重要举措压茬推进。</w:t>
      </w:r>
    </w:p>
    <w:p>
      <w:pPr>
        <w:ind w:left="0" w:right="0" w:firstLine="560"/>
        <w:spacing w:before="450" w:after="450" w:line="312" w:lineRule="auto"/>
      </w:pPr>
      <w:r>
        <w:rPr>
          <w:rFonts w:ascii="宋体" w:hAnsi="宋体" w:eastAsia="宋体" w:cs="宋体"/>
          <w:color w:val="000"/>
          <w:sz w:val="28"/>
          <w:szCs w:val="28"/>
        </w:rPr>
        <w:t xml:space="preserve">二、坚持以问题为导向,务求创建活动抓出成效</w:t>
      </w:r>
    </w:p>
    <w:p>
      <w:pPr>
        <w:ind w:left="0" w:right="0" w:firstLine="560"/>
        <w:spacing w:before="450" w:after="450" w:line="312" w:lineRule="auto"/>
      </w:pPr>
      <w:r>
        <w:rPr>
          <w:rFonts w:ascii="宋体" w:hAnsi="宋体" w:eastAsia="宋体" w:cs="宋体"/>
          <w:color w:val="000"/>
          <w:sz w:val="28"/>
          <w:szCs w:val="28"/>
        </w:rPr>
        <w:t xml:space="preserve">（一）抓学习固根本，深入推进“两学一做”学习教育制度化、常态化。十九大以来，市委办建立了“第一议题”学习制度，结合推进“两学一做”学习教育常态化制度化，通过领导干部“讲课学”、理论学习中心组“引领学”、宣讲团“辅导学”、党支部“经常学”、廉政教育基地“实践学”、微课堂“随时学”等丰富多样的学习形式，推动新时代中国特色社会主义思想家喻户晓、深入人心。同时，将学习贯彻与“进一步解放思想、改革再深化”活动结合起来，发挥科学理论对工作的指导作用，提高参谋辅政能力和水平。如x年底，理论学习中心组成员与党员干部围绕“深化改革开放”进行专题研讨交流，深刻领会视察xx重要讲话的精神实质和丰富内涵，提升马克思主义境界和运用科学理论方法思考谋划问题的能力。各党支部以“三会一课”扎实开展当好“三个表率”专题集中学习教育，以及“为什么要建设模范机关、建设什么样的模范机关、如何建设模范机关”三个专题学习讨论，充分发挥党办政治机关的示范引领作用，始终做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二）抓主责促提升，推动基层党组织全面进步、全面过硬。全面落实新时代党的建设总要求，牢固树立党的一切工作到支部的鲜明导向，把基层党组织锻造得更加坚强有力。一是以“清单化”压实管党治党责任。制定印发《xx市委办公室领导班子党建工作责任清单》《机关党委、各党支部日常党建工作清单》，形成横向到边、纵向到底的责任体系，推动班子成员主动抓，党支部书记具体抓，推动全面从严治党向基层延伸。二是以“品牌化”建设引领党建工作创新发展。深抓《关于弘扬“工匠精神”培育、挖掘岗位“匠人”工作实施方案》落实，以“一支部一品牌”“一岗位一匠人”为创作蓝本形成党建创新宣传作品《搬迁》，在市第x届工作技能大赛中较好地宣传展示了市委办铸匠心、炼匠艺、育匠人，匠造“三服务”品牌的风采，发挥了机关党建品牌的辐射带动作用。三是以“规范化”促进组织力提升。全面实施机关党建固本强基工程，围绕“规范化建设年”“走在前”活动，针对党建述职评议考核、党员领导干部过双重组织生活、严格执行“三会一课”等数十项工作进行全方位的“政治体检”，督促各党组织真改实做，进一步提升组织力。聚焦领导班子政治建设，组织召开巡视整改暨全面彻底肃清xx、xx恶劣影响专题民主生活会、组织生活会以及x年度民主生活会，严肃党内政治生活，严格落实民主集中制的各项制度。四是积极推进机关党建和业务工作深度融合。在办公室树立抓党建就是抓业务的导向，将专题研究党建工作设为办公室室务会的常设议题，把党建与业务工作同谋划、同部署、共推进，做到党建与业务工作“两手抓、两手硬、两促进”。近期，机关党委制定《市委办机关党委党组织优化设置方案》，按照支部建在科室上的要求，进一步优化支部设置，改选党支部领导班子，落实党建业务“一岗双责”，选优配强党支部书记，充分激发党支部的战斗堡垒作用，坚决防止党建责任虚化空置。五是做好巡视“后半篇文章”。针对中央、省委巡视组巡视反馈意见中可能涉及到的问题，制定《市委办公室关于落实市委巡察工作的实施意见》，梳理提出x条整改措施，聚焦重点问题开展未巡先改，挂图作战，对账销号，开展一场全方位多层次宽领域的自查体检，切实纠正存在的突出问题。</w:t>
      </w:r>
    </w:p>
    <w:p>
      <w:pPr>
        <w:ind w:left="0" w:right="0" w:firstLine="560"/>
        <w:spacing w:before="450" w:after="450" w:line="312" w:lineRule="auto"/>
      </w:pPr>
      <w:r>
        <w:rPr>
          <w:rFonts w:ascii="宋体" w:hAnsi="宋体" w:eastAsia="宋体" w:cs="宋体"/>
          <w:color w:val="000"/>
          <w:sz w:val="28"/>
          <w:szCs w:val="28"/>
        </w:rPr>
        <w:t xml:space="preserve">（三）转作风提效能，推动“三服务”工作创新发展。一是建立健全党对一切工作领导的制度机制。协助市委建立市政府常务会议议题和以两办名义印发的规范性文件前置审核机制，健全市委常委会会议议题预安排机制，进一步规范市委书记专题会，协助市委发挥好把方向、管大局、作决策、保落实作用，确保始终总揽全局、协调各方。接通“天地线”，建立完善四套班子秘书长联席会议和市、区办公室主任会议制度，及时传达市委重大决策部署。建立市委办公室对各区党委办公室业务指导机制，制定《xx市委办公室关于进一步加强对各区党委办公室业务指导的实施方案》，加强全市党委办公室系统的自身建设，全面提升“三服务”工作能力和水平。二是立足“三服务”职责职能，聚焦市委重点工作，不折不扣抓落实见成效。坚持把当好参谋、出好主意、搞好服务的要求，贯穿于整个“三服务”工作的全过程，发挥好以文辅政、信息调研、办文办会、督查督办、机要保密、后勤保障作用，确保市委各项工作高效运转。在视察xx后，市委办认真做好市委x届x次筹备工作，xx形成贯彻落实省委“x+x+x”重点工作部署的具体举措，起草《xx市委关于深入学习贯彻视察xx重要讲话精神的意见》，有效把的殷殷重托转化为xx发展的任务书和路线图，体现了市委办协助市委加强对全局工作的统筹协调。从补短板、强弱项入手，把推动中央、省委和市委重大决策部署以及省委书记xx在xx调研时讲话精神的贯彻落实，作为督查督办的重点，积极推动中央、省委和市委重大部署在xx落地生根、结出丰硕成果。三是大兴调查研究之风。对照党的十九大、决策部署和“x个走在全国前列”要求，聚焦事关xx发展的战略性、前瞻性、全局性问题，重点紧扣乡村振兴、防范化解重大风险攻坚战、xx同城化建设等工作开展学习研讨，认真谋划开展市区统筹、区域协调发展、安全生产工作、民营经济发展和大企业培育、影视产业发展等专题调研，深入基层了解实情，解决实际困难，注重调研成果的转化应用，部分成果已最后形成调研报告汇编，供市委决策参考。四是搭平台促成长，建设模范机关文化，打造忠诚干净担当的干部队伍。深入开展以“忠诚、严谨、务实、高效、创新”为目标的机关文化建设，充分发挥机关文化在提升整体形象，提升队伍凝聚力和战斗力方面的引领带动作用。一方面把政治标准贯穿干部选育用管全过程。严格落实中央、省委和市委关于激励干部担当有为的政策措施，旗帜鲜明为敢于担当的干部撑腰鼓劲，全面提振干部干事创业的精气神。另一方面深化导师培养制，制定《市委办公室新进调入及录用公务员(含参公管理工作人员)业务轮训工作方案》，通过挂职锻炼、业务轮训等方式，激发干部队伍活力。再次，积极开展“学先进做先进”活动，组织党员干部认真学习xx等全国优秀_员以及省委办公厅xx同志等先进典型，以榜样的力量推动党员干部作风改进。强化正面示范教育，组织全体党员干部积极向“廉洁xx”年度人物学习看齐，引导党员干部勤政为民、担当作为、廉洁自律。</w:t>
      </w:r>
    </w:p>
    <w:p>
      <w:pPr>
        <w:ind w:left="0" w:right="0" w:firstLine="560"/>
        <w:spacing w:before="450" w:after="450" w:line="312" w:lineRule="auto"/>
      </w:pPr>
      <w:r>
        <w:rPr>
          <w:rFonts w:ascii="宋体" w:hAnsi="宋体" w:eastAsia="宋体" w:cs="宋体"/>
          <w:color w:val="000"/>
          <w:sz w:val="28"/>
          <w:szCs w:val="28"/>
        </w:rPr>
        <w:t xml:space="preserve">三、坚持“两手抓”，模范机关创建与机构改革融合推进</w:t>
      </w:r>
    </w:p>
    <w:p>
      <w:pPr>
        <w:ind w:left="0" w:right="0" w:firstLine="560"/>
        <w:spacing w:before="450" w:after="450" w:line="312" w:lineRule="auto"/>
      </w:pPr>
      <w:r>
        <w:rPr>
          <w:rFonts w:ascii="黑体" w:hAnsi="黑体" w:eastAsia="黑体" w:cs="黑体"/>
          <w:color w:val="000000"/>
          <w:sz w:val="36"/>
          <w:szCs w:val="36"/>
          <w:b w:val="1"/>
          <w:bCs w:val="1"/>
        </w:rPr>
        <w:t xml:space="preserve">市委办年度考核工作总结8</w:t>
      </w:r>
    </w:p>
    <w:p>
      <w:pPr>
        <w:ind w:left="0" w:right="0" w:firstLine="560"/>
        <w:spacing w:before="450" w:after="450" w:line="312" w:lineRule="auto"/>
      </w:pPr>
      <w:r>
        <w:rPr>
          <w:rFonts w:ascii="宋体" w:hAnsi="宋体" w:eastAsia="宋体" w:cs="宋体"/>
          <w:color w:val="000"/>
          <w:sz w:val="28"/>
          <w:szCs w:val="28"/>
        </w:rPr>
        <w:t xml:space="preserve">（一）认真贯彻落实上级有关政策，积极谋划全市农业农村工作思路。市委农工办在整个农业农村工作大格局中，找准职能定位，切实发挥自身作用，认真学习领会党的十七届三中全会、中央、全省农村工作会议和两个1号文件精神，深入实际，调查研究，紧密结合我市农业农村工作实际，积极谋划全市农业农村工作思路。筹备召开了全市农村工作会议，印发了《关于进一步促进农业稳定发展农民持续增收的意见》，确立了全市农业农村工作的总体思路，即：全面贯彻落实党的十七届三中全会和中央、全省农村工作会议精神，深入贯彻落实科学发展观，大力推进农副产品生产加工基地建设，切实加大对农业的投入，全面加强农村基础设施建设，积极发展各项社会事业，扎实搞好新农村建设，切实关注和改善农村民生，促进农业农村经济平稳较快发展，确保农业增加值增长4%，农民人均纯收入增长9%。为确保农业农村工作各项任务目标落到实处，市委农工办建立了一套行之有效的工作机制，制订了《20xx年度全市县区农业农村工作考核办法》、《20xx年度全市新农村建设工作考核办法》，严格按考核办法进行了半年和年终考核。根据考核结果，对县区排出名次，对先进县区进行表彰奖励，对后进县区通报批评，调动了各级各部门做好农业农村工作和新农村建设的积极性。</w:t>
      </w:r>
    </w:p>
    <w:p>
      <w:pPr>
        <w:ind w:left="0" w:right="0" w:firstLine="560"/>
        <w:spacing w:before="450" w:after="450" w:line="312" w:lineRule="auto"/>
      </w:pPr>
      <w:r>
        <w:rPr>
          <w:rFonts w:ascii="宋体" w:hAnsi="宋体" w:eastAsia="宋体" w:cs="宋体"/>
          <w:color w:val="000"/>
          <w:sz w:val="28"/>
          <w:szCs w:val="28"/>
        </w:rPr>
        <w:t xml:space="preserve">（二）充分发挥协调作用，全力推动全市农业农村工作深入开展。市委农工办努力协调好与农口部门及涉农部门的关系，整合资源，凝聚力量，充分调动了各级各部门积极性，形成了强大的工作合力,20xx年农业农村工作迈上了一个新的台阶。一是促进了农村经济快速发展。20xx年，预计全市农业增加值达到205亿元，增长；农民人均纯收入达到4995元，增长9%；粮食总产达到亿斤，增长，创历史最高水平。二是加快了农业产业化步伐。规模以上农业龙头企业达到600家，比去年增加60家；其中市级龙头企业新增12家，达到181家。农民专业合作经济组织发展到1209家，工商登记注册的农民专业合作社达737家。新增优质农产品生产基地50万亩，总面积达550万亩。三是推动了农村基础设施不断加强。农田水利基本建设扎实推进，6大灌区节水改造工程全面启动，改善灌溉面积150万亩。推进一体化供水工程建设，全市新增农村自来水人口万人，普及率达到。加快农村通有线电视步伐，有线电视入村率达30%、入户率达17%。新改造农村公路公里，行政村通油路率达到。新建农村户用沼气池2万个。四推动了农村社会事业不断进步。不断增加对教育的投入，农村办学条件进一步改善，小学、初中适龄人口入学率分别达到％和％。新建乡镇综合文化站46个、农家书屋441个，建成农村文化大院300个。实现了新农合全覆盖，参合农民万，参合率达到。农村低保年保障标准人均XX00元，农村大病救助人均年救助金额提高到2800元。五是农村各项补贴政策得到较好落实。切实搞好补贴政策的督导检查，确保各项补贴发放到位。全市共落实各项补贴资金亿元，其中粮食直补和农资综合补贴万元，小麦、玉米、水稻良种补贴万元、万元、万元，农机购置补贴8450万元。</w:t>
      </w:r>
    </w:p>
    <w:p>
      <w:pPr>
        <w:ind w:left="0" w:right="0" w:firstLine="560"/>
        <w:spacing w:before="450" w:after="450" w:line="312" w:lineRule="auto"/>
      </w:pPr>
      <w:r>
        <w:rPr>
          <w:rFonts w:ascii="宋体" w:hAnsi="宋体" w:eastAsia="宋体" w:cs="宋体"/>
          <w:color w:val="000"/>
          <w:sz w:val="28"/>
          <w:szCs w:val="28"/>
        </w:rPr>
        <w:t xml:space="preserve">（三）充分尊重农民群众意愿，扎实稳妥地推进新农村建设。市委农工办承担着全市新农村建设的重要职能，在新农村建设中，不搞形式主义，不做表面文章，不搞形象工程，坚持实事求是、循序渐进、充分尊重群众意愿和积极进取的原则，把发展农村经济、增加农民收入作为新农村建设的首要任务，今年全市新农村建设取得了十分显著的成绩。据调查统计，今年全市建成新农村试点村XX7个，可使万农民群众改善居住条件，可节约土地万亩。在一定程度上缓解了大项目和城市建设的用地矛盾，促进了村集体经济的发展。我市新农村建设取得的成绩得到了省领导的充分肯定，省委、省政府农业农村工作检查组来我市检查时，对我市新农村建设取得的成绩给予了充分肯定和高度评价。扩大了我市对外知名度，江苏省、河南省和我省威海市、济宁市等先后到单县学习新农村建设的经验。在新农村建设具体工作中，我们采取了以下几项工作措施：</w:t>
      </w:r>
    </w:p>
    <w:p>
      <w:pPr>
        <w:ind w:left="0" w:right="0" w:firstLine="560"/>
        <w:spacing w:before="450" w:after="450" w:line="312" w:lineRule="auto"/>
      </w:pPr>
      <w:r>
        <w:rPr>
          <w:rFonts w:ascii="宋体" w:hAnsi="宋体" w:eastAsia="宋体" w:cs="宋体"/>
          <w:color w:val="000"/>
          <w:sz w:val="28"/>
          <w:szCs w:val="28"/>
        </w:rPr>
        <w:t xml:space="preserve">一是筹备召开了全市新农村建设现场会。为贯彻落实全省统筹城乡发展推进新农村建设会议精神，今年5月在单县组织召开了全市新农村建设现场会议，市委、市政府主要领导及分管领导、市直有关部门、县区主要领导等有关人员参加了会议，市委主要领导和分管领导分别作了重要讲话，确立了新农村建设的总体思路和重大原则，提出了年度任务目标，每个县区确保建成3个以上新农村建设试点村，基本上达到中央提出的“20字”方针要求。</w:t>
      </w:r>
    </w:p>
    <w:p>
      <w:pPr>
        <w:ind w:left="0" w:right="0" w:firstLine="560"/>
        <w:spacing w:before="450" w:after="450" w:line="312" w:lineRule="auto"/>
      </w:pPr>
      <w:r>
        <w:rPr>
          <w:rFonts w:ascii="宋体" w:hAnsi="宋体" w:eastAsia="宋体" w:cs="宋体"/>
          <w:color w:val="000"/>
          <w:sz w:val="28"/>
          <w:szCs w:val="28"/>
        </w:rPr>
        <w:t xml:space="preserve">二是切实搞好典型引路。我市经济欠发达，农村经济相对滞后，农民收入水平不高，在这样的背景下，我市搞新农村建设，不能操之过急，而是要先培育典型，总结经验，逐步加以推进。我们深入农村，进行了认真的调查研究，解剖了一批典型村，归纳了新农村建设的六条路子，即“积极调整农村经济结构、发展壮大集体经济和民营经济、搞好城乡配套联动、通过小城镇聚集、利用土地挂钩政策、抓住特殊机遇等六条推进新农村建设的路子。”在此基础上，编印了《全市新农村建设典型材料》，我们这六条路子得到了省里的充分肯定，《山东农村工作》进行了刊发推广。</w:t>
      </w:r>
    </w:p>
    <w:p>
      <w:pPr>
        <w:ind w:left="0" w:right="0" w:firstLine="560"/>
        <w:spacing w:before="450" w:after="450" w:line="312" w:lineRule="auto"/>
      </w:pPr>
      <w:r>
        <w:rPr>
          <w:rFonts w:ascii="宋体" w:hAnsi="宋体" w:eastAsia="宋体" w:cs="宋体"/>
          <w:color w:val="000"/>
          <w:sz w:val="28"/>
          <w:szCs w:val="28"/>
        </w:rPr>
        <w:t xml:space="preserve">三是实行了包村责任制。为强化责任意识，实行了市直农口部门包试点村责任制，XX个农口部门分派到九县区和开发区，各包1个新农村建设试点村。这些农口包村部门做了一定的工作，加快了新农村建设步伐。市农村信用社投资40万元，为东明县小井乡黄庄村建设了一处标准化小学，市农业开发办投资20多万元，用于郓城县张营镇小屯村村前河道建设。各县区也参照市里的做法，实行了县区分管领导、县直部门包村责任制。各级各部门都深入到所包村庄，进行调查研究，制定了具体帮扶措施，加大了支持力度。</w:t>
      </w:r>
    </w:p>
    <w:p>
      <w:pPr>
        <w:ind w:left="0" w:right="0" w:firstLine="560"/>
        <w:spacing w:before="450" w:after="450" w:line="312" w:lineRule="auto"/>
      </w:pPr>
      <w:r>
        <w:rPr>
          <w:rFonts w:ascii="宋体" w:hAnsi="宋体" w:eastAsia="宋体" w:cs="宋体"/>
          <w:color w:val="000"/>
          <w:sz w:val="28"/>
          <w:szCs w:val="28"/>
        </w:rPr>
        <w:t xml:space="preserve">四是狠抓了工作调度。对各县区新农村建设情况进行及时调度，编印了《20xx年新农村建设试点村情况一览表》、《20xx-20xx年各县区新农村建设试点村情况一览表》等，对各县区新农村建设试点村拉出了单子，先后3次对全市XX0多个新农村建设试点村进行了督导检查。针对新农村建设中资金短缺的实际，协调市农村信用社联合下发了《关于支持新农村建设加快推进农民住房贷款业务工作的通知》，在新农村建设贷款利率上给予下浮20%-30%的优惠，有力支持了新农村建设。</w:t>
      </w:r>
    </w:p>
    <w:p>
      <w:pPr>
        <w:ind w:left="0" w:right="0" w:firstLine="560"/>
        <w:spacing w:before="450" w:after="450" w:line="312" w:lineRule="auto"/>
      </w:pPr>
      <w:r>
        <w:rPr>
          <w:rFonts w:ascii="宋体" w:hAnsi="宋体" w:eastAsia="宋体" w:cs="宋体"/>
          <w:color w:val="000"/>
          <w:sz w:val="28"/>
          <w:szCs w:val="28"/>
        </w:rPr>
        <w:t xml:space="preserve">五是组织了观摩评比。为激励先进，鞭策后进，农工办先后组织了由市分管领导、市直有关部门、县区分管领导参加的2次新农村建设观摩活动，对各县区新农村建设情况进行评议打分，排出名次，并将观摩成绩计入年终考核。每次观摩都细致考察观摩线路，精心搞好活动衔接，认真准备有关材料，确保了观摩活动的圆满完成。</w:t>
      </w:r>
    </w:p>
    <w:p>
      <w:pPr>
        <w:ind w:left="0" w:right="0" w:firstLine="560"/>
        <w:spacing w:before="450" w:after="450" w:line="312" w:lineRule="auto"/>
      </w:pPr>
      <w:r>
        <w:rPr>
          <w:rFonts w:ascii="宋体" w:hAnsi="宋体" w:eastAsia="宋体" w:cs="宋体"/>
          <w:color w:val="000"/>
          <w:sz w:val="28"/>
          <w:szCs w:val="28"/>
        </w:rPr>
        <w:t xml:space="preserve">（四）强化工作调度，全力推动农副产品生产加工基地建设。</w:t>
      </w:r>
    </w:p>
    <w:p>
      <w:pPr>
        <w:ind w:left="0" w:right="0" w:firstLine="560"/>
        <w:spacing w:before="450" w:after="450" w:line="312" w:lineRule="auto"/>
      </w:pPr>
      <w:r>
        <w:rPr>
          <w:rFonts w:ascii="宋体" w:hAnsi="宋体" w:eastAsia="宋体" w:cs="宋体"/>
          <w:color w:val="000"/>
          <w:sz w:val="28"/>
          <w:szCs w:val="28"/>
        </w:rPr>
        <w:t xml:space="preserve">市农副产品生产加工基地是市委市政府确立的“四大基地”之一，抓好这一基地建设，对促进全市工业化进程、促进农村经济发展和农民收入水平的提高有十分重大的意义。经市农副产品生产加工基地领导小组研究，办公室设在了市委农工办，农工办承担着大量的协调、督导、考核等日常工作。</w:t>
      </w:r>
    </w:p>
    <w:p>
      <w:pPr>
        <w:ind w:left="0" w:right="0" w:firstLine="560"/>
        <w:spacing w:before="450" w:after="450" w:line="312" w:lineRule="auto"/>
      </w:pPr>
      <w:r>
        <w:rPr>
          <w:rFonts w:ascii="宋体" w:hAnsi="宋体" w:eastAsia="宋体" w:cs="宋体"/>
          <w:color w:val="000"/>
          <w:sz w:val="28"/>
          <w:szCs w:val="28"/>
        </w:rPr>
        <w:t xml:space="preserve">一是重新调整了市级领导分包责任制。经市农副产品生产加工基地领导小组研究，对市级领导分包的52家支撑企业进行了调整，对20xx年市农副产品生产加工储备、新开工、在建过亿元项目进行了分工，明确了协助市级领导工作的领导小组办公室副主任、分包部门负责人和分包联系人，共成立了7个分包小组，加强了与这些企业的联系。</w:t>
      </w:r>
    </w:p>
    <w:p>
      <w:pPr>
        <w:ind w:left="0" w:right="0" w:firstLine="560"/>
        <w:spacing w:before="450" w:after="450" w:line="312" w:lineRule="auto"/>
      </w:pPr>
      <w:r>
        <w:rPr>
          <w:rFonts w:ascii="宋体" w:hAnsi="宋体" w:eastAsia="宋体" w:cs="宋体"/>
          <w:color w:val="000"/>
          <w:sz w:val="28"/>
          <w:szCs w:val="28"/>
        </w:rPr>
        <w:t xml:space="preserve">二是强化了工作调度。先后召开了4次由银行、发改委、财政局、国土资源局、房产局、环保局、农业、林业、畜牧等市直有关部门参加的碰头会、对接会等，要求各分包小组经常深入到所包的企业，排查生产经营或项目建设中存在的问题，对企业存在的资金、用地、房产、用电用气等问题统一进行梳理，分解到有关责任部门，限时解决问题。一年来，共为24户企业协调解决贷款亿元，为3家企业解决发展用地问题。</w:t>
      </w:r>
    </w:p>
    <w:p>
      <w:pPr>
        <w:ind w:left="0" w:right="0" w:firstLine="560"/>
        <w:spacing w:before="450" w:after="450" w:line="312" w:lineRule="auto"/>
      </w:pPr>
      <w:r>
        <w:rPr>
          <w:rFonts w:ascii="宋体" w:hAnsi="宋体" w:eastAsia="宋体" w:cs="宋体"/>
          <w:color w:val="000"/>
          <w:sz w:val="28"/>
          <w:szCs w:val="28"/>
        </w:rPr>
        <w:t xml:space="preserve">三是加大了督导检查力度。组织市级分包领导、分包责任部门等，对各县区农副产品生产加工基地建设情况进行半年和年终观摩，根据各县区工作情况，评议打分，排出名次，以市委、市政府名义进行通报。通过这些扎实有效的措施，有力推动了全市农副产品生产加工基地建设发展。截止目前，52家支撑企业主营业务增长20%以上；全市农副产品加工企业销售收入达到亿元，增长；利税亿元，增长。</w:t>
      </w:r>
    </w:p>
    <w:p>
      <w:pPr>
        <w:ind w:left="0" w:right="0" w:firstLine="560"/>
        <w:spacing w:before="450" w:after="450" w:line="312" w:lineRule="auto"/>
      </w:pPr>
      <w:r>
        <w:rPr>
          <w:rFonts w:ascii="宋体" w:hAnsi="宋体" w:eastAsia="宋体" w:cs="宋体"/>
          <w:color w:val="000"/>
          <w:sz w:val="28"/>
          <w:szCs w:val="28"/>
        </w:rPr>
        <w:t xml:space="preserve">（五）努力做好综合文稿起草等工作，为分管领导同志搞好服务。按照“四高”要求，贯彻落实领导意图，认真撰写各类文稿，努力做好文字服务等工作。</w:t>
      </w:r>
    </w:p>
    <w:p>
      <w:pPr>
        <w:ind w:left="0" w:right="0" w:firstLine="560"/>
        <w:spacing w:before="450" w:after="450" w:line="312" w:lineRule="auto"/>
      </w:pPr>
      <w:r>
        <w:rPr>
          <w:rFonts w:ascii="宋体" w:hAnsi="宋体" w:eastAsia="宋体" w:cs="宋体"/>
          <w:color w:val="000"/>
          <w:sz w:val="28"/>
          <w:szCs w:val="28"/>
        </w:rPr>
        <w:t xml:space="preserve">一是认真起草领导讲话。先后起草了《在全市农村工作会议上的讲话》、《在全市统筹城乡发展推进新农村建设现场会议上的讲话》、《在全市乡镇办事处党委书记培训班上的主持讲话》、《在全市新农村建设观摩会议上的讲话》、《在农副产品生产加工基地建设观摩会议上的讲话》等讲话稿XX多篇。</w:t>
      </w:r>
    </w:p>
    <w:p>
      <w:pPr>
        <w:ind w:left="0" w:right="0" w:firstLine="560"/>
        <w:spacing w:before="450" w:after="450" w:line="312" w:lineRule="auto"/>
      </w:pPr>
      <w:r>
        <w:rPr>
          <w:rFonts w:ascii="宋体" w:hAnsi="宋体" w:eastAsia="宋体" w:cs="宋体"/>
          <w:color w:val="000"/>
          <w:sz w:val="28"/>
          <w:szCs w:val="28"/>
        </w:rPr>
        <w:t xml:space="preserve">二是精心撰写市委文件等材料。代表市委、市政府先后起草了《关于促进农业稳定发展农民持续增收的意见》、《20xx-20xx年全省及全市农村工作有关情况综述》、《20xx年农业农村工作自查报告》等市委文件、工作情况汇报等各类材料20多篇。</w:t>
      </w:r>
    </w:p>
    <w:p>
      <w:pPr>
        <w:ind w:left="0" w:right="0" w:firstLine="560"/>
        <w:spacing w:before="450" w:after="450" w:line="312" w:lineRule="auto"/>
      </w:pPr>
      <w:r>
        <w:rPr>
          <w:rFonts w:ascii="宋体" w:hAnsi="宋体" w:eastAsia="宋体" w:cs="宋体"/>
          <w:color w:val="000"/>
          <w:sz w:val="28"/>
          <w:szCs w:val="28"/>
        </w:rPr>
        <w:t xml:space="preserve">尊敬的冯鸣秘书长、办公室各位领导、同志们：</w:t>
      </w:r>
    </w:p>
    <w:p>
      <w:pPr>
        <w:ind w:left="0" w:right="0" w:firstLine="560"/>
        <w:spacing w:before="450" w:after="450" w:line="312" w:lineRule="auto"/>
      </w:pPr>
      <w:r>
        <w:rPr>
          <w:rFonts w:ascii="宋体" w:hAnsi="宋体" w:eastAsia="宋体" w:cs="宋体"/>
          <w:color w:val="000"/>
          <w:sz w:val="28"/>
          <w:szCs w:val="28"/>
        </w:rPr>
        <w:t xml:space="preserve">大家上午好！非常高兴能有一个向办公室领导和同志们汇报工作的机会。因为办公地点变动，平时跟兄弟科室的沟通相对少了一些，交流也相对少一些。秘书长办公会研究决定各科室汇报工作，这给了我们向办公室全体同志汇报工作的机会，和向兄弟科室学习取经的机会。我们认为，这种形式很好，对于推进办公室整体工作，实现“三个一流”目标将会有很大的促进作用。</w:t>
      </w:r>
    </w:p>
    <w:p>
      <w:pPr>
        <w:ind w:left="0" w:right="0" w:firstLine="560"/>
        <w:spacing w:before="450" w:after="450" w:line="312" w:lineRule="auto"/>
      </w:pPr>
      <w:r>
        <w:rPr>
          <w:rFonts w:ascii="宋体" w:hAnsi="宋体" w:eastAsia="宋体" w:cs="宋体"/>
          <w:color w:val="000"/>
          <w:sz w:val="28"/>
          <w:szCs w:val="28"/>
        </w:rPr>
        <w:t xml:space="preserve">这里，我先用一组数字汇报一下上半年工作。今年以来，综合科在秘书长们的正确领导下，全体同志勤奋努力、埋头实干，先后完成全市领导干部大会、市委经济工作会、县域经济大会等重要会议讲话20多篇，各类汇报材料、交流材料等30多篇，合计40多万字，参与编发《魅力信阳》五期，转办领导批示件812件、群众来信1688封。除参加办公室值班外，所有双休日综合科都有人值班。据同志们回忆，今年以来加班到半夜有50多天，其中一夜到亮的有20多天。如果用一句话来概括综合科同志们的工作感受话，就是“累并快乐着”。</w:t>
      </w:r>
    </w:p>
    <w:p>
      <w:pPr>
        <w:ind w:left="0" w:right="0" w:firstLine="560"/>
        <w:spacing w:before="450" w:after="450" w:line="312" w:lineRule="auto"/>
      </w:pPr>
      <w:r>
        <w:rPr>
          <w:rFonts w:ascii="宋体" w:hAnsi="宋体" w:eastAsia="宋体" w:cs="宋体"/>
          <w:color w:val="000"/>
          <w:sz w:val="28"/>
          <w:szCs w:val="28"/>
        </w:rPr>
        <w:t xml:space="preserve">根据以往经验，下半年的文字综合任务更多、更集中。我们将按照这次会议精神要求，解放思想、创新工作、高效服务、争创一流。</w:t>
      </w:r>
    </w:p>
    <w:p>
      <w:pPr>
        <w:ind w:left="0" w:right="0" w:firstLine="560"/>
        <w:spacing w:before="450" w:after="450" w:line="312" w:lineRule="auto"/>
      </w:pPr>
      <w:r>
        <w:rPr>
          <w:rFonts w:ascii="宋体" w:hAnsi="宋体" w:eastAsia="宋体" w:cs="宋体"/>
          <w:color w:val="000"/>
          <w:sz w:val="28"/>
          <w:szCs w:val="28"/>
        </w:rPr>
        <w:t xml:space="preserve">一是激情工作。办公室的每一份工作都很辛苦，但劳有所成，苦中有乐。文字工作也一样，它可以增智、可以提能、可以修身、可以怡情，综合科的同志们将会以享受工作的心态、旺盛饱满的激情、求高求精的标准去完成每一份文稿起草工作。</w:t>
      </w:r>
    </w:p>
    <w:p>
      <w:pPr>
        <w:ind w:left="0" w:right="0" w:firstLine="560"/>
        <w:spacing w:before="450" w:after="450" w:line="312" w:lineRule="auto"/>
      </w:pPr>
      <w:r>
        <w:rPr>
          <w:rFonts w:ascii="宋体" w:hAnsi="宋体" w:eastAsia="宋体" w:cs="宋体"/>
          <w:color w:val="000"/>
          <w:sz w:val="28"/>
          <w:szCs w:val="28"/>
        </w:rPr>
        <w:t xml:space="preserve">二是真情服务。综合科既为市委、市委办领导服务，也为基层群众服务；既为市直部门服务，也为市委办各科室服务。我们将谨言慎行，恪尽职守，尽心尽力为每一个服务对象搞好真情服务。</w:t>
      </w:r>
    </w:p>
    <w:p>
      <w:pPr>
        <w:ind w:left="0" w:right="0" w:firstLine="560"/>
        <w:spacing w:before="450" w:after="450" w:line="312" w:lineRule="auto"/>
      </w:pPr>
      <w:r>
        <w:rPr>
          <w:rFonts w:ascii="宋体" w:hAnsi="宋体" w:eastAsia="宋体" w:cs="宋体"/>
          <w:color w:val="000"/>
          <w:sz w:val="28"/>
          <w:szCs w:val="28"/>
        </w:rPr>
        <w:t xml:space="preserve">三是友情协作。文字工作任务重、要求高、时间紧。过去几年来我们靠整体作战，较好地完成了任务。我深知，这绝不是科长一人的功劳。说实话，军功章人人有份。今后，我们将会更加团结协作，一起学习，一起加班，一起熬夜，在工作中升华友情，在增进友情中愉快工作。</w:t>
      </w:r>
    </w:p>
    <w:p>
      <w:pPr>
        <w:ind w:left="0" w:right="0" w:firstLine="560"/>
        <w:spacing w:before="450" w:after="450" w:line="312" w:lineRule="auto"/>
      </w:pPr>
      <w:r>
        <w:rPr>
          <w:rFonts w:ascii="宋体" w:hAnsi="宋体" w:eastAsia="宋体" w:cs="宋体"/>
          <w:color w:val="000"/>
          <w:sz w:val="28"/>
          <w:szCs w:val="28"/>
        </w:rPr>
        <w:t xml:space="preserve">最后，我代表综合科全体同志感谢市委办领导及兄弟科室对我们工作的大力支持和真心帮助。谢谢！</w:t>
      </w:r>
    </w:p>
    <w:p>
      <w:pPr>
        <w:ind w:left="0" w:right="0" w:firstLine="560"/>
        <w:spacing w:before="450" w:after="450" w:line="312" w:lineRule="auto"/>
      </w:pPr>
      <w:r>
        <w:rPr>
          <w:rFonts w:ascii="宋体" w:hAnsi="宋体" w:eastAsia="宋体" w:cs="宋体"/>
          <w:color w:val="000"/>
          <w:sz w:val="28"/>
          <w:szCs w:val="28"/>
        </w:rPr>
        <w:t xml:space="preserve">立足创新力求合作，与中国幸福研究院等国内权威研究机构联合开展专题调研3次、与省直单位开展合作调研4次、与兄弟地市进行合作调研3次。牵头组织开展全市党的群众路线落实暨居民幸福感满意度问卷调查活动，联合10个部门单位组织84名同志，深入全市13个县（市、区）的125个乡（镇、街道），完成了对2900个调查对象的问卷调查，形成了《关于党的群众路线落实问卷调查情况的汇报》，报市委主要领导参阅。先后圆满完成了4次大型现场观摩会解说词撰写和现场导播任务。承担的全省观摩会解说词的撰写、录制、现场导播等工作，查阅相关资料100多万字，调整完善近30稿，形成了4万多字的解说词，现场解说受到观摩领导一致好评。先后起草《_XX市委常委会20_年工作要点》等一批重要文稿，撰写的市委主要领导署名文章《奋力开创幸福德州建设新局面》和市委文稿等均在《XX通讯》刊发。</w:t>
      </w:r>
    </w:p>
    <w:p>
      <w:pPr>
        <w:ind w:left="0" w:right="0" w:firstLine="560"/>
        <w:spacing w:before="450" w:after="450" w:line="312" w:lineRule="auto"/>
      </w:pPr>
      <w:r>
        <w:rPr>
          <w:rFonts w:ascii="宋体" w:hAnsi="宋体" w:eastAsia="宋体" w:cs="宋体"/>
          <w:color w:val="000"/>
          <w:sz w:val="28"/>
          <w:szCs w:val="28"/>
        </w:rPr>
        <w:t xml:space="preserve">今年以来，市委办公室紧紧围绕市委中心工作和全市工作大局，围绕“强素质、树形象、做表率”工作总要求，按照“更主动、更细心、更高效”和“抓紧每一天、做好每一件事、珍惜每一个岗位、尊重每一份劳动、关心每一位同志”的工作新理念，强化主动服务、协调团结、继承创新、自律表率意识，加强政治、业务、作风建设，“三服务”水平有了新的提高，各项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2025-07-08T12:29:27+08:00</dcterms:created>
  <dcterms:modified xsi:type="dcterms:W3CDTF">2025-07-08T12:29:27+08:00</dcterms:modified>
</cp:coreProperties>
</file>

<file path=docProps/custom.xml><?xml version="1.0" encoding="utf-8"?>
<Properties xmlns="http://schemas.openxmlformats.org/officeDocument/2006/custom-properties" xmlns:vt="http://schemas.openxmlformats.org/officeDocument/2006/docPropsVTypes"/>
</file>