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局党组202_意识形态工作开展情况总结集合6篇</w:t>
      </w:r>
      <w:bookmarkEnd w:id="1"/>
    </w:p>
    <w:p>
      <w:pPr>
        <w:jc w:val="center"/>
        <w:spacing w:before="0" w:after="450"/>
      </w:pPr>
      <w:r>
        <w:rPr>
          <w:rFonts w:ascii="Arial" w:hAnsi="Arial" w:eastAsia="Arial" w:cs="Arial"/>
          <w:color w:val="999999"/>
          <w:sz w:val="20"/>
          <w:szCs w:val="20"/>
        </w:rPr>
        <w:t xml:space="preserve">来源：网络  作者：诗酒琴音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意识形态是一个哲学范畴，是思想的集合。 以下是为大家整理的关于局党组202_意识形态工作开展情况总结的文章6篇 ,欢迎品鉴！局党组202_意识形态工作开展情况总结篇1　　在集团公司党委宣传部的领导下，我们坚持重要思想统领宣传思想工作，紧密围...</w:t>
      </w:r>
    </w:p>
    <w:p>
      <w:pPr>
        <w:ind w:left="0" w:right="0" w:firstLine="560"/>
        <w:spacing w:before="450" w:after="450" w:line="312" w:lineRule="auto"/>
      </w:pPr>
      <w:r>
        <w:rPr>
          <w:rFonts w:ascii="宋体" w:hAnsi="宋体" w:eastAsia="宋体" w:cs="宋体"/>
          <w:color w:val="000"/>
          <w:sz w:val="28"/>
          <w:szCs w:val="28"/>
        </w:rPr>
        <w:t xml:space="preserve">意识形态是一个哲学范畴，是思想的集合。 以下是为大家整理的关于局党组202_意识形态工作开展情况总结的文章6篇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局党组202_意识形态工作开展情况总结篇1</w:t>
      </w:r>
    </w:p>
    <w:p>
      <w:pPr>
        <w:ind w:left="0" w:right="0" w:firstLine="560"/>
        <w:spacing w:before="450" w:after="450" w:line="312" w:lineRule="auto"/>
      </w:pPr>
      <w:r>
        <w:rPr>
          <w:rFonts w:ascii="宋体" w:hAnsi="宋体" w:eastAsia="宋体" w:cs="宋体"/>
          <w:color w:val="000"/>
          <w:sz w:val="28"/>
          <w:szCs w:val="28"/>
        </w:rPr>
        <w:t xml:space="preserve">　　在集团公司党委宣传部的领导下，我们坚持重要思想统领宣传思想工作，紧密围绕生产经营中心工作，解放思想、与时俱进、团结求实、创新奉献，努力唱响主旋律，打好主动仗，为企业快速发展提供了强大的舆论支持和精神动力。</w:t>
      </w:r>
    </w:p>
    <w:p>
      <w:pPr>
        <w:ind w:left="0" w:right="0" w:firstLine="560"/>
        <w:spacing w:before="450" w:after="450" w:line="312" w:lineRule="auto"/>
      </w:pPr>
      <w:r>
        <w:rPr>
          <w:rFonts w:ascii="宋体" w:hAnsi="宋体" w:eastAsia="宋体" w:cs="宋体"/>
          <w:color w:val="000"/>
          <w:sz w:val="28"/>
          <w:szCs w:val="28"/>
        </w:rPr>
        <w:t xml:space="preserve">　&gt;　一、联系实际，求真务实，切实做好理论武装人的工作坚持联系实际、学以致用，把理论学习作为指导实践、推动工作的重要方法，不断增强理论学习的实效。</w:t>
      </w:r>
    </w:p>
    <w:p>
      <w:pPr>
        <w:ind w:left="0" w:right="0" w:firstLine="560"/>
        <w:spacing w:before="450" w:after="450" w:line="312" w:lineRule="auto"/>
      </w:pPr>
      <w:r>
        <w:rPr>
          <w:rFonts w:ascii="宋体" w:hAnsi="宋体" w:eastAsia="宋体" w:cs="宋体"/>
          <w:color w:val="000"/>
          <w:sz w:val="28"/>
          <w:szCs w:val="28"/>
        </w:rPr>
        <w:t xml:space="preserve">　　1、精心组织领导班子中心组学习。高度重视理论学习研讨工作，认真贯彻集团公司中心组理论学习的安排意见，制定了中心组学习计划、学习制度，进一步规范党委中心组的理论学习。党委中心组成员理论联系实际、身体力行，以先进性教育活动为契机，结合企业发展实际和自己分管的工作，精心准备材料，给全体党员上好每一堂党课，带头做好表率，进一步增强了党员学习的自觉性。</w:t>
      </w:r>
    </w:p>
    <w:p>
      <w:pPr>
        <w:ind w:left="0" w:right="0" w:firstLine="560"/>
        <w:spacing w:before="450" w:after="450" w:line="312" w:lineRule="auto"/>
      </w:pPr>
      <w:r>
        <w:rPr>
          <w:rFonts w:ascii="宋体" w:hAnsi="宋体" w:eastAsia="宋体" w:cs="宋体"/>
          <w:color w:val="000"/>
          <w:sz w:val="28"/>
          <w:szCs w:val="28"/>
        </w:rPr>
        <w:t xml:space="preserve">　　2、广泛开展了永葆_员先进性党课集中教育活动。为全面落实党的__大和__届四中全会精神，推动兴起学习贯彻重要思想新_，教育引导广大党员增强党性，提高实践重要思想的能力，在全体党员干部中开展了永葆_员先进性党课集中教育活动。购买了《保持_员先进性教育读本》《保持_员先进性教育学习问答》100多本政治理论书籍，印制了_员先进性教育学习辅导材料50余份，对党员进行了集中培训，推动了党课集中教育活动的深入开展。</w:t>
      </w:r>
    </w:p>
    <w:p>
      <w:pPr>
        <w:ind w:left="0" w:right="0" w:firstLine="560"/>
        <w:spacing w:before="450" w:after="450" w:line="312" w:lineRule="auto"/>
      </w:pPr>
      <w:r>
        <w:rPr>
          <w:rFonts w:ascii="宋体" w:hAnsi="宋体" w:eastAsia="宋体" w:cs="宋体"/>
          <w:color w:val="000"/>
          <w:sz w:val="28"/>
          <w:szCs w:val="28"/>
        </w:rPr>
        <w:t xml:space="preserve">　　3、深入做好形势教育宣传工作。围绕“事故就在我身边”“节资降耗，我的责任”主题内容，开展了形势教育，共征集职工提出的合理化建议30多条。通过活动加深党员和职工对党的认识，坚定理想信念，自觉加强党性锻炼，增进同志间的交流与友谊，增强集体荣誉感和凝聚力。</w:t>
      </w:r>
    </w:p>
    <w:p>
      <w:pPr>
        <w:ind w:left="0" w:right="0" w:firstLine="560"/>
        <w:spacing w:before="450" w:after="450" w:line="312" w:lineRule="auto"/>
      </w:pPr>
      <w:r>
        <w:rPr>
          <w:rFonts w:ascii="宋体" w:hAnsi="宋体" w:eastAsia="宋体" w:cs="宋体"/>
          <w:color w:val="000"/>
          <w:sz w:val="28"/>
          <w:szCs w:val="28"/>
        </w:rPr>
        <w:t xml:space="preserve">　&gt;　二、围绕中心，把好导向，为企业发展营造良好舆论氛围</w:t>
      </w:r>
    </w:p>
    <w:p>
      <w:pPr>
        <w:ind w:left="0" w:right="0" w:firstLine="560"/>
        <w:spacing w:before="450" w:after="450" w:line="312" w:lineRule="auto"/>
      </w:pPr>
      <w:r>
        <w:rPr>
          <w:rFonts w:ascii="宋体" w:hAnsi="宋体" w:eastAsia="宋体" w:cs="宋体"/>
          <w:color w:val="000"/>
          <w:sz w:val="28"/>
          <w:szCs w:val="28"/>
        </w:rPr>
        <w:t xml:space="preserve">　　1、探索创新新闻宣传工作机制。积极探索新形势下新闻宣传工作路子，创新工作方式。制定了通讯员例会制度，强化管理。聘请了15位骨干通讯员，并进行了业务写作培训，增强了通讯员新闻采写的力量。</w:t>
      </w:r>
    </w:p>
    <w:p>
      <w:pPr>
        <w:ind w:left="0" w:right="0" w:firstLine="560"/>
        <w:spacing w:before="450" w:after="450" w:line="312" w:lineRule="auto"/>
      </w:pPr>
      <w:r>
        <w:rPr>
          <w:rFonts w:ascii="宋体" w:hAnsi="宋体" w:eastAsia="宋体" w:cs="宋体"/>
          <w:color w:val="000"/>
          <w:sz w:val="28"/>
          <w:szCs w:val="28"/>
        </w:rPr>
        <w:t xml:space="preserve">　　2、围绕企业发展，唱响主旋律，打好主动仗。制定下发了《关于进一步加强宣传信息工作的意见》、《关于加强对外宣传工作的意见》等规定，制作了义翔铝业公司网站和宣传片，拓宽了公司外部形象宣传的渠道。上半年，我们共制作了宣传条幅20条，牌板8块，出简报20期，三门峡报发表稿件1篇，义马矿工报35篇，义煤电视台17篇，中国西部煤炭网3篇，大河网3篇，河南先锋网1篇、河南新华网11篇，义煤网站22篇，扩大了企业对外形象和宣传力度。</w:t>
      </w:r>
    </w:p>
    <w:p>
      <w:pPr>
        <w:ind w:left="0" w:right="0" w:firstLine="560"/>
        <w:spacing w:before="450" w:after="450" w:line="312" w:lineRule="auto"/>
      </w:pPr>
      <w:r>
        <w:rPr>
          <w:rFonts w:ascii="宋体" w:hAnsi="宋体" w:eastAsia="宋体" w:cs="宋体"/>
          <w:color w:val="000"/>
          <w:sz w:val="28"/>
          <w:szCs w:val="28"/>
        </w:rPr>
        <w:t xml:space="preserve">　　3、弘扬传统美德，广泛开展思想道德教育活动。组织全体党员到驻渑部队380团，接受革命党史教育，使广大党员提高对中国_光辉奋斗历程及创业艰辛史的认识，增强做好工作的责任感和积极性。开展争创“学习型、公道型、创新型、服务型、自律型”的“五好部门(科室)”和“学习好、思想好、作风好、纪律好、工作好”的“五好干部”活动，使机关工作人员牢固树立服务意识，在工作作风上、服务质量上和服务水平上有了明显提高。基层车间，围绕全年生产奋斗目标，深入开展“创水平，上台阶”劳动竞赛，营造了“抓住机遇谋发展，千军万马同心干”的氛围;通过开展“一个党员一面旗”“一个党员一盏灯”活动，党员戴起了党徽，树起了党员牌，建起了党员示范岗、文明岗。在各种急、难、险、重的工作面前，活跃最多的是党员的身影。</w:t>
      </w:r>
    </w:p>
    <w:p>
      <w:pPr>
        <w:ind w:left="0" w:right="0" w:firstLine="560"/>
        <w:spacing w:before="450" w:after="450" w:line="312" w:lineRule="auto"/>
      </w:pPr>
      <w:r>
        <w:rPr>
          <w:rFonts w:ascii="宋体" w:hAnsi="宋体" w:eastAsia="宋体" w:cs="宋体"/>
          <w:color w:val="000"/>
          <w:sz w:val="28"/>
          <w:szCs w:val="28"/>
        </w:rPr>
        <w:t xml:space="preserve">　　4、坚持以人为本，深化精神文明建设活动。广泛开展了创建三门峡市文明单位活动，抓好“文明职工”、“文明科室”创建评选，切实夯实文明单位基础。深入开展了计划生育、环保和综合治理宣传活动，制作了文明员工公约、不良陋习危害和健康文明生活常识提示语宣传牌，增强了广大员工的社会公德意识。投资30多万元对职工活动室、体育活动场地进行了装修。建成篮球场1个，乒乓球室1个，职工活动室3个，阅览室1个。投入了100多万元，美化厂区环境，使全厂绿化面积达15000平方米。</w:t>
      </w:r>
    </w:p>
    <w:p>
      <w:pPr>
        <w:ind w:left="0" w:right="0" w:firstLine="560"/>
        <w:spacing w:before="450" w:after="450" w:line="312" w:lineRule="auto"/>
      </w:pPr>
      <w:r>
        <w:rPr>
          <w:rFonts w:ascii="宋体" w:hAnsi="宋体" w:eastAsia="宋体" w:cs="宋体"/>
          <w:color w:val="000"/>
          <w:sz w:val="28"/>
          <w:szCs w:val="28"/>
        </w:rPr>
        <w:t xml:space="preserve">　　5、开展形式多样的文体活动。春节期间，组织开展了迎新春长跑、元宵大型灯展和燃放焰火等10多项活动，观看群众达2万多人次。五一期间，举办了文艺汇演和书法、摄影作品展、职工篮球赛、乒乓球、羽毛球、_、职工拔河赛等多项职工喜闻乐见的群众性体育活动，以此形成了公司团结一致的精神，培育了职工健康向上的情操，为企业精神注入了新的内涵，推进了公司精神文明建设。七一期间，组织员工参加了集团公司开展建党84周年的“百人大合唱”活动，并荣获了二等奖。</w:t>
      </w:r>
    </w:p>
    <w:p>
      <w:pPr>
        <w:ind w:left="0" w:right="0" w:firstLine="560"/>
        <w:spacing w:before="450" w:after="450" w:line="312" w:lineRule="auto"/>
      </w:pPr>
      <w:r>
        <w:rPr>
          <w:rFonts w:ascii="宋体" w:hAnsi="宋体" w:eastAsia="宋体" w:cs="宋体"/>
          <w:color w:val="000"/>
          <w:sz w:val="28"/>
          <w:szCs w:val="28"/>
        </w:rPr>
        <w:t xml:space="preserve">　　总之，__年来，我们虽然做了一点工作，但离上级的要求和同志们的期望还有很大的差距，我们决心在今后的工作中努力赶上，为集团公司提前实现“十年百亿”的奋斗目标做出自己的贡献。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局党组202_意识形态工作开展情况总结篇2</w:t>
      </w:r>
    </w:p>
    <w:p>
      <w:pPr>
        <w:ind w:left="0" w:right="0" w:firstLine="560"/>
        <w:spacing w:before="450" w:after="450" w:line="312" w:lineRule="auto"/>
      </w:pPr>
      <w:r>
        <w:rPr>
          <w:rFonts w:ascii="宋体" w:hAnsi="宋体" w:eastAsia="宋体" w:cs="宋体"/>
          <w:color w:val="000"/>
          <w:sz w:val="28"/>
          <w:szCs w:val="28"/>
        </w:rPr>
        <w:t xml:space="preserve">　　县人民政府：</w:t>
      </w:r>
    </w:p>
    <w:p>
      <w:pPr>
        <w:ind w:left="0" w:right="0" w:firstLine="560"/>
        <w:spacing w:before="450" w:after="450" w:line="312" w:lineRule="auto"/>
      </w:pPr>
      <w:r>
        <w:rPr>
          <w:rFonts w:ascii="宋体" w:hAnsi="宋体" w:eastAsia="宋体" w:cs="宋体"/>
          <w:color w:val="000"/>
          <w:sz w:val="28"/>
          <w:szCs w:val="28"/>
        </w:rPr>
        <w:t xml:space="preserve">　　上半年，县农牧水利和科技局党组认真贯彻落实省州县委关于意识形态工作的安排部署，不断夯实意识形态工作责任制，提高意识形态工作水平，推动意识形态工作稳健发展，实现了全局意识形态领域安全有序和平稳可控。现将我局202_年上半年意识形态工作总结如下：</w:t>
      </w:r>
    </w:p>
    <w:p>
      <w:pPr>
        <w:ind w:left="0" w:right="0" w:firstLine="560"/>
        <w:spacing w:before="450" w:after="450" w:line="312" w:lineRule="auto"/>
      </w:pPr>
      <w:r>
        <w:rPr>
          <w:rFonts w:ascii="宋体" w:hAnsi="宋体" w:eastAsia="宋体" w:cs="宋体"/>
          <w:color w:val="000"/>
          <w:sz w:val="28"/>
          <w:szCs w:val="28"/>
        </w:rPr>
        <w:t xml:space="preserve">　　一、主要工作开展情况</w:t>
      </w:r>
    </w:p>
    <w:p>
      <w:pPr>
        <w:ind w:left="0" w:right="0" w:firstLine="560"/>
        <w:spacing w:before="450" w:after="450" w:line="312" w:lineRule="auto"/>
      </w:pPr>
      <w:r>
        <w:rPr>
          <w:rFonts w:ascii="宋体" w:hAnsi="宋体" w:eastAsia="宋体" w:cs="宋体"/>
          <w:color w:val="000"/>
          <w:sz w:val="28"/>
          <w:szCs w:val="28"/>
        </w:rPr>
        <w:t xml:space="preserve">　　（一）认真履行意识形态工作责任制</w:t>
      </w:r>
    </w:p>
    <w:p>
      <w:pPr>
        <w:ind w:left="0" w:right="0" w:firstLine="560"/>
        <w:spacing w:before="450" w:after="450" w:line="312" w:lineRule="auto"/>
      </w:pPr>
      <w:r>
        <w:rPr>
          <w:rFonts w:ascii="宋体" w:hAnsi="宋体" w:eastAsia="宋体" w:cs="宋体"/>
          <w:color w:val="000"/>
          <w:sz w:val="28"/>
          <w:szCs w:val="28"/>
        </w:rPr>
        <w:t xml:space="preserve">　　为进一步加强和改进意识形态工作，落实党管意识形态原则，明确全局各级党组织意识形态工作主体责任和各单位主管责任，为更好贯彻落实全县宣传思想文化工作会议精神和有关文件要求，结合农牧水利和科技局工作实际，制定了《xxx农牧水利和科技局202_年意识形态工作计划》，明确了全局意识形态工作重点任务。同时，党组书记和党组成员、分管局长和各站所负责人共签订了202_年意识形态工作责任书？份，要求局属各站所按照工作计划狠抓落实各项工作内容，建立健全意识形态工作研判机制，坚持意识形态工作原则，坚持“四同”机制，全力打好意识形态工作主动战。</w:t>
      </w:r>
    </w:p>
    <w:p>
      <w:pPr>
        <w:ind w:left="0" w:right="0" w:firstLine="560"/>
        <w:spacing w:before="450" w:after="450" w:line="312" w:lineRule="auto"/>
      </w:pPr>
      <w:r>
        <w:rPr>
          <w:rFonts w:ascii="宋体" w:hAnsi="宋体" w:eastAsia="宋体" w:cs="宋体"/>
          <w:color w:val="000"/>
          <w:sz w:val="28"/>
          <w:szCs w:val="28"/>
        </w:rPr>
        <w:t xml:space="preserve">　　（二）扎实开展教育引导工作</w:t>
      </w:r>
    </w:p>
    <w:p>
      <w:pPr>
        <w:ind w:left="0" w:right="0" w:firstLine="560"/>
        <w:spacing w:before="450" w:after="450" w:line="312" w:lineRule="auto"/>
      </w:pPr>
      <w:r>
        <w:rPr>
          <w:rFonts w:ascii="宋体" w:hAnsi="宋体" w:eastAsia="宋体" w:cs="宋体"/>
          <w:color w:val="000"/>
          <w:sz w:val="28"/>
          <w:szCs w:val="28"/>
        </w:rPr>
        <w:t xml:space="preserve">　　深入学习贯彻宣传思想工作会议精神和习近平总书记关于意识形态工作方面的重要讲话精神，深刻认识意识形态工作的极端重要性和紧迫性，教育引导全局党员干部职工增强“四个意识”、坚定“四个自信”、做到“两个维护”。加强对习近平新时代中国特色社会主义思想和党的十九届四中全会精神的学习，坚持不懈用新时代中国特色社会主义思想武装全党、教育干部、推动工作，全局25名党员干部撰写心得体会60余篇。同时，要求全体党员干部职工在抓好各项工作的同时，必须高度重视网络意识形态安全，深刻把握网络意识形态安全的内在要求，大力加强网络意识形态安全能力建设，使得互联网这个“最大变量”变成意识形态安全的“最大增量”。创建的微信工作群，按照“谁创建、谁管理”原则，切实强化管理，严格审核群内发布的工作内容，及时刊载积极向上的正面报道，引导干部群众树立正确的世界观、价值观、人生观，充分发挥“两微一端”信息发布和宣传方面的积极作用。同时，加强对系统职工的教育引导，强化对微信、QQ工作群等新媒体的管理，切实保障好网络意识形态安全。</w:t>
      </w:r>
    </w:p>
    <w:p>
      <w:pPr>
        <w:ind w:left="0" w:right="0" w:firstLine="560"/>
        <w:spacing w:before="450" w:after="450" w:line="312" w:lineRule="auto"/>
      </w:pPr>
      <w:r>
        <w:rPr>
          <w:rFonts w:ascii="宋体" w:hAnsi="宋体" w:eastAsia="宋体" w:cs="宋体"/>
          <w:color w:val="000"/>
          <w:sz w:val="28"/>
          <w:szCs w:val="28"/>
        </w:rPr>
        <w:t xml:space="preserve">　　（三）积极做好疫情防控宣传工作。</w:t>
      </w:r>
    </w:p>
    <w:p>
      <w:pPr>
        <w:ind w:left="0" w:right="0" w:firstLine="560"/>
        <w:spacing w:before="450" w:after="450" w:line="312" w:lineRule="auto"/>
      </w:pPr>
      <w:r>
        <w:rPr>
          <w:rFonts w:ascii="宋体" w:hAnsi="宋体" w:eastAsia="宋体" w:cs="宋体"/>
          <w:color w:val="000"/>
          <w:sz w:val="28"/>
          <w:szCs w:val="28"/>
        </w:rPr>
        <w:t xml:space="preserve">　　为切实发挥宣传思想工作教育和引领干部职工的关键作用，持续深入宣传习近平总书记关于疫情的重要讲话指示精神，我局自觉承担农牧水利和科技职责，发挥职能作用，积极做好应对新型冠状病毒疫情防控相关工作，进一步提升干部职工对疫情防控的思想政治站位，倡导干部职工增强自我保护意识，及时配合做好疫情防控常态化各项工作。新冠肺炎疫情防控工作开展以来，党组成员积极投身疫情防控一线，根据县委要求，及时布置安排局疫情防控工作，局机关及下属事业单位25名党员全部投入疫情防控战线，我局党支部充分发挥战斗堡垒作用，始终坚守在战役情、保稳定、促发展的最前沿。截至目前，共出动人员928人次，巡查河道、管道约800公里，清理垃圾9吨，无害化处理动物死尸92具，巡查65处水源地、62条饮水工程、29条河流，加密水质检测监测，保护水源地，河道污染监管。2月12日，xxx农牧水利和科技局系统三个党支部（局机关、兽医站、渔政局），掀起了自愿交纳“特殊党费”的热潮，51名党员共缴纳了特殊党费16100元，全部上缴上级组织部门用于疫情救助。同时，积极引导干部职工形成自律行为，营造疫病防控的社会氛围，做到疫情防控宣传入心入耳，时刻做好舆论关注，及时正确有效引导舆论走向，严格要求全体干部职工不信谣、不传谣，不发布议论、评论或转载不实信息，切实把疫情防控宣传工作落实抓细。</w:t>
      </w:r>
    </w:p>
    <w:p>
      <w:pPr>
        <w:ind w:left="0" w:right="0" w:firstLine="560"/>
        <w:spacing w:before="450" w:after="450" w:line="312" w:lineRule="auto"/>
      </w:pPr>
      <w:r>
        <w:rPr>
          <w:rFonts w:ascii="宋体" w:hAnsi="宋体" w:eastAsia="宋体" w:cs="宋体"/>
          <w:color w:val="000"/>
          <w:sz w:val="28"/>
          <w:szCs w:val="28"/>
        </w:rPr>
        <w:t xml:space="preserve">　　（四）力促社会和谐稳定</w:t>
      </w:r>
    </w:p>
    <w:p>
      <w:pPr>
        <w:ind w:left="0" w:right="0" w:firstLine="560"/>
        <w:spacing w:before="450" w:after="450" w:line="312" w:lineRule="auto"/>
      </w:pPr>
      <w:r>
        <w:rPr>
          <w:rFonts w:ascii="宋体" w:hAnsi="宋体" w:eastAsia="宋体" w:cs="宋体"/>
          <w:color w:val="000"/>
          <w:sz w:val="28"/>
          <w:szCs w:val="28"/>
        </w:rPr>
        <w:t xml:space="preserve">　　加强畜产品质量安全监管，提升畜产品质量安全。兽医部门要加强对兽药、饲料、饲料添加剂生产、经营和使用环节的监管。监督养殖场对病死畜禽实行无害化处理，严厉打击出售、遗弃、收购、运输、加工病死畜禽的违法行为。加强产地检疫和流通环节监管，强化屠宰活动的监督管理，严厉打击私屠滥宰行为，切实加强重大防疫疫病、防汛抗旱和农机安全突发事件应急处置工作，建立应急演练和快速反应机制。特别是加强非洲猪瘟排查和疫情防控工作、强化值班、采血、宣传、督查等工作。</w:t>
      </w:r>
    </w:p>
    <w:p>
      <w:pPr>
        <w:ind w:left="0" w:right="0" w:firstLine="560"/>
        <w:spacing w:before="450" w:after="450" w:line="312" w:lineRule="auto"/>
      </w:pPr>
      <w:r>
        <w:rPr>
          <w:rFonts w:ascii="宋体" w:hAnsi="宋体" w:eastAsia="宋体" w:cs="宋体"/>
          <w:color w:val="000"/>
          <w:sz w:val="28"/>
          <w:szCs w:val="28"/>
        </w:rPr>
        <w:t xml:space="preserve">　　科学预判畜牧业发展现状，加强重大动物疫病防控。兽医部门要把高致病性禽流感、猪蓝耳病、口蹄疫等重大动物疫病防控工作放在十分重要的位置，抓好春秋防疫疫苗的调运贮备，切实落实好动物疫病防控工作的各项措施，确保“应免尽免，不留空挡”，春防期间，对全县的养殖场、牲畜散养户、驯养野禽养殖场进行拉网式排查2464户次，注射羊痘苗16250只，羊四联14300只，消毒畜圈1925454㎡，完成产地检疫羊278只。切实加强了畜禽规模养殖场(小区)动物防疫条件监管，提高了畜禽规模养殖场(小区)管理水平和动物疫病防控能力。</w:t>
      </w:r>
    </w:p>
    <w:p>
      <w:pPr>
        <w:ind w:left="0" w:right="0" w:firstLine="560"/>
        <w:spacing w:before="450" w:after="450" w:line="312" w:lineRule="auto"/>
      </w:pPr>
      <w:r>
        <w:rPr>
          <w:rFonts w:ascii="宋体" w:hAnsi="宋体" w:eastAsia="宋体" w:cs="宋体"/>
          <w:color w:val="000"/>
          <w:sz w:val="28"/>
          <w:szCs w:val="28"/>
        </w:rPr>
        <w:t xml:space="preserve">　　（五）牢牢掌握意识形态工作主动权。我局始终坚持把意识形态工作作为一项极端重要的政治任务来抓。一是党组书记牢固树立抓意识形态工作责任制的思想观念，严格履行意识形态工作“第一责任人”责任，对意识形态重点工作亲自部署、重大问题亲自过问、重点环节亲自协调。二是班子其他成员认真履行“一岗双责”责任。局党组班子成员把意识形态工作要求融入分管领域业务工作之中，及时发现问题，解决问题。三是局属各单位制定并落实本单位意识形态工作要点，分解细化工作任务，全面推动意识形态主体责任有效落实。四是将意识形态工作纳入党组领导班子民主生活会、述职述廉、支部书记抓党建述职评议考核的重要内容，作为加强领导班子思想政治建设的重要抓手。全局上下能够牢牢把握正确的政治方向，意识形态工作的领导权不断压紧落实。</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我局当前意识形态领域继续保持向上向好，但也存在一些问题。一是部分党员干部对意识形态工作不够重视、党员领导干部政治学习有待加强，当工作与学习发生矛盾时，往往认为学习是“软指标”，从而导致学习自觉性不高，学习效果不佳。二是报送信息的实效性有待提高。信息报送还不够及时、全面，主动与上级部门对接、请教、请示的积极性还有待提高。三是在开展的党建、党风廉政建设等各项工作开展过程中未能有效与意识形态工作相结合，挖掘亮点、寻找经验等方面存在不足，导致意识形态工作内容不够丰富、形式过于单一。</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下一步工作中，要落实好干部谈心谈话制度，及时发现并改正领导干部和普通党员在意识形态方面存在的苗头性问题。始终以党的十九大会议精神为指导，进一步加强习近平总书记系列重要讲话精神学习，增强党员领导干部道路自信、理论自信、制度自信和文化自信。扎实培养和践行社会主义核心价值观，加强思想政治工作，将系统全体党员干部职工的教育引导工作落到实处，最大限度地坚定信心、凝聚共识、振奋精神。继续加强干部队伍建设，按照讲政治、管队伍、守纪律的要求，健强意识形态工作领导班子和干部队伍，着力加强人才培养，完善知识结构，拓展知识领域，不断提升意识形态领域一线工作人员思想政治素养和业务能力。</w:t>
      </w:r>
    </w:p>
    <w:p>
      <w:pPr>
        <w:ind w:left="0" w:right="0" w:firstLine="560"/>
        <w:spacing w:before="450" w:after="450" w:line="312" w:lineRule="auto"/>
      </w:pPr>
      <w:r>
        <w:rPr>
          <w:rFonts w:ascii="黑体" w:hAnsi="黑体" w:eastAsia="黑体" w:cs="黑体"/>
          <w:color w:val="000000"/>
          <w:sz w:val="36"/>
          <w:szCs w:val="36"/>
          <w:b w:val="1"/>
          <w:bCs w:val="1"/>
        </w:rPr>
        <w:t xml:space="preserve">局党组202_意识形态工作开展情况总结篇3</w:t>
      </w:r>
    </w:p>
    <w:p>
      <w:pPr>
        <w:ind w:left="0" w:right="0" w:firstLine="560"/>
        <w:spacing w:before="450" w:after="450" w:line="312" w:lineRule="auto"/>
      </w:pPr>
      <w:r>
        <w:rPr>
          <w:rFonts w:ascii="宋体" w:hAnsi="宋体" w:eastAsia="宋体" w:cs="宋体"/>
          <w:color w:val="000"/>
          <w:sz w:val="28"/>
          <w:szCs w:val="28"/>
        </w:rPr>
        <w:t xml:space="preserve">　　今年以来，我局认真贯彻落实党中央和省、市、县委有关意识形态工作的决策部署和指示精神，牢牢把握正确的政治方向，始终把意识形态工作摆在重要位置。根据《有关报送意识形态工作专题报告的通知》，现将202_年意识形态工作开展情况汇报如下：</w:t>
      </w:r>
    </w:p>
    <w:p>
      <w:pPr>
        <w:ind w:left="0" w:right="0" w:firstLine="560"/>
        <w:spacing w:before="450" w:after="450" w:line="312" w:lineRule="auto"/>
      </w:pPr>
      <w:r>
        <w:rPr>
          <w:rFonts w:ascii="宋体" w:hAnsi="宋体" w:eastAsia="宋体" w:cs="宋体"/>
          <w:color w:val="000"/>
          <w:sz w:val="28"/>
          <w:szCs w:val="28"/>
        </w:rPr>
        <w:t xml:space="preserve">　　一、工作开展情况</w:t>
      </w:r>
    </w:p>
    <w:p>
      <w:pPr>
        <w:ind w:left="0" w:right="0" w:firstLine="560"/>
        <w:spacing w:before="450" w:after="450" w:line="312" w:lineRule="auto"/>
      </w:pPr>
      <w:r>
        <w:rPr>
          <w:rFonts w:ascii="宋体" w:hAnsi="宋体" w:eastAsia="宋体" w:cs="宋体"/>
          <w:color w:val="000"/>
          <w:sz w:val="28"/>
          <w:szCs w:val="28"/>
        </w:rPr>
        <w:t xml:space="preserve">　　（一）强化组织领导</w:t>
      </w:r>
    </w:p>
    <w:p>
      <w:pPr>
        <w:ind w:left="0" w:right="0" w:firstLine="560"/>
        <w:spacing w:before="450" w:after="450" w:line="312" w:lineRule="auto"/>
      </w:pPr>
      <w:r>
        <w:rPr>
          <w:rFonts w:ascii="宋体" w:hAnsi="宋体" w:eastAsia="宋体" w:cs="宋体"/>
          <w:color w:val="000"/>
          <w:sz w:val="28"/>
          <w:szCs w:val="28"/>
        </w:rPr>
        <w:t xml:space="preserve">　　局党组高度重视意识形态工作，把意识形态工作纳入年度考评内容，与农机化工作同部署、同落实、同检查、同考核。调整了意识形态工作领导组，实行一把手负总责，班子成员各负其责，层层落实责任制。局党组定期分析研判意识形态领域情况，辨析思想文化领域突出问题，对党员干部中出现的苗头性倾向性问题，有针对性地进行引导。多次组织开展由班子成员、支部书记、党员干部参加的集中学习教育，使干部职工树牢四个意识，坚定四个自信，坚决做到两个维护。切实把思想、行动统一到中央及省、市、县委的重大决策部署上来，把政治纪律和政治规矩落实到具体的工作实践中去。</w:t>
      </w:r>
    </w:p>
    <w:p>
      <w:pPr>
        <w:ind w:left="0" w:right="0" w:firstLine="560"/>
        <w:spacing w:before="450" w:after="450" w:line="312" w:lineRule="auto"/>
      </w:pPr>
      <w:r>
        <w:rPr>
          <w:rFonts w:ascii="宋体" w:hAnsi="宋体" w:eastAsia="宋体" w:cs="宋体"/>
          <w:color w:val="000"/>
          <w:sz w:val="28"/>
          <w:szCs w:val="28"/>
        </w:rPr>
        <w:t xml:space="preserve">　　（二）狠抓学习教育</w:t>
      </w:r>
    </w:p>
    <w:p>
      <w:pPr>
        <w:ind w:left="0" w:right="0" w:firstLine="560"/>
        <w:spacing w:before="450" w:after="450" w:line="312" w:lineRule="auto"/>
      </w:pPr>
      <w:r>
        <w:rPr>
          <w:rFonts w:ascii="宋体" w:hAnsi="宋体" w:eastAsia="宋体" w:cs="宋体"/>
          <w:color w:val="000"/>
          <w:sz w:val="28"/>
          <w:szCs w:val="28"/>
        </w:rPr>
        <w:t xml:space="preserve">　　通过集中学习、组织座谈、召开会议等形式，坚持把学习宣传贯彻习近平新时代中国特色社会主义思想作为重中之重，牢固树立四个意识，特别是核心意识和看齐意识，坚持不懈地用党的理论创新成果武装头脑、指导实践。巩固深化不忘、牢记使命主题教育成果，教育引导广大党员干部旗帜鲜明讲政治，筑牢信仰之基、补足精神之钙、把稳思想之舵。突出坚持和发展中国特色社会主义、实现中华民族伟大复兴中国梦这一主题，突出学习宣传贯彻党的林全会这条主线，着力深化对习近平同志系列重要讲话的学习教育，综合运用新闻宣传、社会宣传和网络宣传等多种形式，大力宣传xx全会以来，以习近平同志为核心的党中央团结带领全党全国各族人民走过的不平凡历程、取得的辉煌成就，精心组织党的林全会精神的宣传贯彻，引导广大干部群众切实增强认同、增强自信，凝聚起撸起袖子加油干的强大合力。一是以两学一做专题活动为载体，通过领导干部上党课、开展警示教育等方式，不断加强党员干部思想建设工作力度，为农机化工作提供理论保障。二是坚持学习制度，充分利用党组会、党员大会、主题党日活动等将学理论、学业务、党建专题知识讲座有机结合起来，努力创建学习型党组织，做到计划、讲座、心得和考勤相结合。三是多次开展学习活动，学习习近平新时代中国特色社会主义思想以及xx全会精神，督促农机系统干部职工紧跟时代步伐。</w:t>
      </w:r>
    </w:p>
    <w:p>
      <w:pPr>
        <w:ind w:left="0" w:right="0" w:firstLine="560"/>
        <w:spacing w:before="450" w:after="450" w:line="312" w:lineRule="auto"/>
      </w:pPr>
      <w:r>
        <w:rPr>
          <w:rFonts w:ascii="宋体" w:hAnsi="宋体" w:eastAsia="宋体" w:cs="宋体"/>
          <w:color w:val="000"/>
          <w:sz w:val="28"/>
          <w:szCs w:val="28"/>
        </w:rPr>
        <w:t xml:space="preserve">　　（三）切实做好思想政治工作</w:t>
      </w:r>
    </w:p>
    <w:p>
      <w:pPr>
        <w:ind w:left="0" w:right="0" w:firstLine="560"/>
        <w:spacing w:before="450" w:after="450" w:line="312" w:lineRule="auto"/>
      </w:pPr>
      <w:r>
        <w:rPr>
          <w:rFonts w:ascii="宋体" w:hAnsi="宋体" w:eastAsia="宋体" w:cs="宋体"/>
          <w:color w:val="000"/>
          <w:sz w:val="28"/>
          <w:szCs w:val="28"/>
        </w:rPr>
        <w:t xml:space="preserve">　　一是落实书记上党课制度。局领导班子成员带头践行社会主义核心价值观，以身作则，率先垂范，积极开展书记上党课活动。二是抓好道德建设。积极组织职工参加演讲大赛、全民阅读、我们的节日以及机关党员进社区服务等活动，主动做好寿县好人推荐评选活动，抓好文明单位、文明股室和文明家庭创建工作。三是营造人人参与的氛围。动员干部职工积极主动地参与省级文明县创建活动，志愿者服务进社区、进帮扶村。同时，充分利用政府网站、农机行业网站和社会媒体，宣传活动动态和好的做法，提升干部职工参与热情。</w:t>
      </w:r>
    </w:p>
    <w:p>
      <w:pPr>
        <w:ind w:left="0" w:right="0" w:firstLine="560"/>
        <w:spacing w:before="450" w:after="450" w:line="312" w:lineRule="auto"/>
      </w:pPr>
      <w:r>
        <w:rPr>
          <w:rFonts w:ascii="宋体" w:hAnsi="宋体" w:eastAsia="宋体" w:cs="宋体"/>
          <w:color w:val="000"/>
          <w:sz w:val="28"/>
          <w:szCs w:val="28"/>
        </w:rPr>
        <w:t xml:space="preserve">　　（四）坚持正确舆论导向</w:t>
      </w:r>
    </w:p>
    <w:p>
      <w:pPr>
        <w:ind w:left="0" w:right="0" w:firstLine="560"/>
        <w:spacing w:before="450" w:after="450" w:line="312" w:lineRule="auto"/>
      </w:pPr>
      <w:r>
        <w:rPr>
          <w:rFonts w:ascii="宋体" w:hAnsi="宋体" w:eastAsia="宋体" w:cs="宋体"/>
          <w:color w:val="000"/>
          <w:sz w:val="28"/>
          <w:szCs w:val="28"/>
        </w:rPr>
        <w:t xml:space="preserve">　　牢牢掌控网络意识形态主导权，一把手亲自抓网络意识形态安全。建立健全党务政务公开制度，认真开展党务政务公开工作，依托党务、政务信息公开栏等形式，及时公开本单位重大决策、重要人事任免、财务预决算等相关信息。及时做好重要节点和敏感时期的舆论监管；</w:t>
      </w:r>
    </w:p>
    <w:p>
      <w:pPr>
        <w:ind w:left="0" w:right="0" w:firstLine="560"/>
        <w:spacing w:before="450" w:after="450" w:line="312" w:lineRule="auto"/>
      </w:pPr>
      <w:r>
        <w:rPr>
          <w:rFonts w:ascii="宋体" w:hAnsi="宋体" w:eastAsia="宋体" w:cs="宋体"/>
          <w:color w:val="000"/>
          <w:sz w:val="28"/>
          <w:szCs w:val="28"/>
        </w:rPr>
        <w:t xml:space="preserve">　　建立重大政策及项目的舆情风险评估机制，及时搜集、研判、处置可能引发群体性事件和社会动荡的言论。一是努力构建做好意识形态工作的新格局。深刻认识意识形态工作的极端重要性，努力健全完善党组统一领导、齐抓共管、各股室积极配合的工作机制，共同提高意识形态工作的新格局，牢牢掌握意识形态工作的领导权、主动权、管理权和话语权，切实把意识形态工作摆上重要日程。二是努力在创新意识形态工作方法上下功夫。局党组不断探索新的方法，善于把党的理论、路线、方针和政策的宣传教育与农机化工作紧密结合起来，充分运用个别谈心、耐心疏导、平等交流、民主讨论等方法，注重人文关怀和心理疏导，使意识形态的宣传教育工作做到入情入理、潜移默化。三是努力建设一支高素质的意识形态工作队伍。做好意识形态工作，归根到底靠队伍、靠人才。局党组高度重视意识形态工作队伍建设，按照政治强、业务精、纪律严、作风正的要求，努力打造了一支思想理论好、综合素质高、具有丰富意识形态工作经验的干部队伍。四是努力完善好党建工作的新理念。做好意识形态工作，抓好党建是关键。年初，周密谋划全年党建工作，从严格执行三会一课和党日活动等制度入手，制定年度党建工作计划，根据党建工作规范化制度化要求，明确了班子成员和各支部党建目标任务。在班子内部，进一步明确党建工作分工，党组书记负总责，班子其他成员结合分工抓好分管工作范围内的党建工作。局党组不定期召开专题会议，听取工作情况汇报，研究解决重要问题。</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我局意识形态工作虽然取得了一定的成绩，但同时也存在一些问题：一是互联网、手机微信等新兴媒体的应用和引导管理在意识形态方面还需进一步探索；</w:t>
      </w:r>
    </w:p>
    <w:p>
      <w:pPr>
        <w:ind w:left="0" w:right="0" w:firstLine="560"/>
        <w:spacing w:before="450" w:after="450" w:line="312" w:lineRule="auto"/>
      </w:pPr>
      <w:r>
        <w:rPr>
          <w:rFonts w:ascii="宋体" w:hAnsi="宋体" w:eastAsia="宋体" w:cs="宋体"/>
          <w:color w:val="000"/>
          <w:sz w:val="28"/>
          <w:szCs w:val="28"/>
        </w:rPr>
        <w:t xml:space="preserve">　　二是意识形态工作与农机化工作需要进一步深入融合；</w:t>
      </w:r>
    </w:p>
    <w:p>
      <w:pPr>
        <w:ind w:left="0" w:right="0" w:firstLine="560"/>
        <w:spacing w:before="450" w:after="450" w:line="312" w:lineRule="auto"/>
      </w:pPr>
      <w:r>
        <w:rPr>
          <w:rFonts w:ascii="宋体" w:hAnsi="宋体" w:eastAsia="宋体" w:cs="宋体"/>
          <w:color w:val="000"/>
          <w:sz w:val="28"/>
          <w:szCs w:val="28"/>
        </w:rPr>
        <w:t xml:space="preserve">　　三是满足干部职工文化需求的工作还要进一步加强。</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下一步，我们主要抓好三个方面的工作：一是加强看齐意识和责任意识，牢牢把握好正确的政治方向，向党中央看齐，向党的理论路线方针政策看齐，向党中央各项决策部署看齐，切实把意识形态工作纳入到中央及省、市、县委的重大决策部署的落实上，贯穿到农机化各项工作中。二是强化干部职工的担当意识和责任意识，加强正面宣传，加强精神文明建设，大力宣传中国传统文化，真正让社会主义核心价值观落地生根。三是加强短板意识和创新意识，以先进单位的宣传思想文化和意识形态工作为标杆，补齐短板，做好创新工作。四是引导正确的舆论导向。在深入开展意识形态工作的同时，加强领导，树立典型，塑造正确的价值观和舆论导向，以宣传工作促发展，提高全体干部的思想意识，更好地在本职岗位上履职尽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局党组202_意识形态工作开展情况总结篇4</w:t>
      </w:r>
    </w:p>
    <w:p>
      <w:pPr>
        <w:ind w:left="0" w:right="0" w:firstLine="560"/>
        <w:spacing w:before="450" w:after="450" w:line="312" w:lineRule="auto"/>
      </w:pPr>
      <w:r>
        <w:rPr>
          <w:rFonts w:ascii="宋体" w:hAnsi="宋体" w:eastAsia="宋体" w:cs="宋体"/>
          <w:color w:val="000"/>
          <w:sz w:val="28"/>
          <w:szCs w:val="28"/>
        </w:rPr>
        <w:t xml:space="preserve">　　为全面落实了中央、省、市和县委关于意识形态工作的有关规定和精神，牢牢掌握意识形态工作的领导权主动权，我乡工作开展情况如下：</w:t>
      </w:r>
    </w:p>
    <w:p>
      <w:pPr>
        <w:ind w:left="0" w:right="0" w:firstLine="560"/>
        <w:spacing w:before="450" w:after="450" w:line="312" w:lineRule="auto"/>
      </w:pPr>
      <w:r>
        <w:rPr>
          <w:rFonts w:ascii="宋体" w:hAnsi="宋体" w:eastAsia="宋体" w:cs="宋体"/>
          <w:color w:val="000"/>
          <w:sz w:val="28"/>
          <w:szCs w:val="28"/>
        </w:rPr>
        <w:t xml:space="preserve">　　&gt;一、强化意识形态工作责任制要求</w:t>
      </w:r>
    </w:p>
    <w:p>
      <w:pPr>
        <w:ind w:left="0" w:right="0" w:firstLine="560"/>
        <w:spacing w:before="450" w:after="450" w:line="312" w:lineRule="auto"/>
      </w:pPr>
      <w:r>
        <w:rPr>
          <w:rFonts w:ascii="宋体" w:hAnsi="宋体" w:eastAsia="宋体" w:cs="宋体"/>
          <w:color w:val="000"/>
          <w:sz w:val="28"/>
          <w:szCs w:val="28"/>
        </w:rPr>
        <w:t xml:space="preserve">　　一是按照部署管理、分级负责和谁主管谁负责、谁主办谁负责原则，党委领导班子对本单位意识形态工作负主体责任，党委书记是第一责任人，必须旗帜鲜明地站在意识形态工作第一线，带头抓意识形态工作，带头管阵地把导向强队伍，带头批评错误观点和错误倾向，重要工作亲自部署、重要问题亲自过问、重大事件亲自处置。党委副书记作为直接责任人协助党委书记做好统筹协调工作。党委其他成员根据工作分工，按照一岗双责要求，抓好分管部门的意识形态工作，对职责范围的意识形态工作负领导责任。</w:t>
      </w:r>
    </w:p>
    <w:p>
      <w:pPr>
        <w:ind w:left="0" w:right="0" w:firstLine="560"/>
        <w:spacing w:before="450" w:after="450" w:line="312" w:lineRule="auto"/>
      </w:pPr>
      <w:r>
        <w:rPr>
          <w:rFonts w:ascii="宋体" w:hAnsi="宋体" w:eastAsia="宋体" w:cs="宋体"/>
          <w:color w:val="000"/>
          <w:sz w:val="28"/>
          <w:szCs w:val="28"/>
        </w:rPr>
        <w:t xml:space="preserve">　　二是党委要把意识形态工作作为党的建设和政权建设的重要内容，纳入重要议事日程，纳入党建工作责任制，纳入领导班子、领导干部目标管理，纳入党的纪律监督检查范围，与经济建设、政治建设、文化建设、社会建设、生态文明建设和党的建设工作紧密结合，一同部署、一同落实了、一同检查、一同考核。领导班子其他成员根据工作分工，按照一岗双责要求，抓好意识形态工作，对职责范围内的意识形态工作负领导责任。要切实推动意识形态工作责任制落细落实了、落地生根，形成常态长效工作机制。</w:t>
      </w:r>
    </w:p>
    <w:p>
      <w:pPr>
        <w:ind w:left="0" w:right="0" w:firstLine="560"/>
        <w:spacing w:before="450" w:after="450" w:line="312" w:lineRule="auto"/>
      </w:pPr>
      <w:r>
        <w:rPr>
          <w:rFonts w:ascii="宋体" w:hAnsi="宋体" w:eastAsia="宋体" w:cs="宋体"/>
          <w:color w:val="000"/>
          <w:sz w:val="28"/>
          <w:szCs w:val="28"/>
        </w:rPr>
        <w:t xml:space="preserve">　　&gt;二、强化意识形态工作的主体责任</w:t>
      </w:r>
    </w:p>
    <w:p>
      <w:pPr>
        <w:ind w:left="0" w:right="0" w:firstLine="560"/>
        <w:spacing w:before="450" w:after="450" w:line="312" w:lineRule="auto"/>
      </w:pPr>
      <w:r>
        <w:rPr>
          <w:rFonts w:ascii="宋体" w:hAnsi="宋体" w:eastAsia="宋体" w:cs="宋体"/>
          <w:color w:val="000"/>
          <w:sz w:val="28"/>
          <w:szCs w:val="28"/>
        </w:rPr>
        <w:t xml:space="preserve">　　要牢固树立抓党的意识形态工作是本职、不抓是失职、抓不到是渎职的理念，做到知责明责、守责履责、担责尽责，健全工作机制，严格制度执行，推动意识形态工作责任落实了到位，牢牢掌握意识形态工作的领导权主动权。</w:t>
      </w:r>
    </w:p>
    <w:p>
      <w:pPr>
        <w:ind w:left="0" w:right="0" w:firstLine="560"/>
        <w:spacing w:before="450" w:after="450" w:line="312" w:lineRule="auto"/>
      </w:pPr>
      <w:r>
        <w:rPr>
          <w:rFonts w:ascii="宋体" w:hAnsi="宋体" w:eastAsia="宋体" w:cs="宋体"/>
          <w:color w:val="000"/>
          <w:sz w:val="28"/>
          <w:szCs w:val="28"/>
        </w:rPr>
        <w:t xml:space="preserve">　　（一）落实了党管意识形态工作原则</w:t>
      </w:r>
    </w:p>
    <w:p>
      <w:pPr>
        <w:ind w:left="0" w:right="0" w:firstLine="560"/>
        <w:spacing w:before="450" w:after="450" w:line="312" w:lineRule="auto"/>
      </w:pPr>
      <w:r>
        <w:rPr>
          <w:rFonts w:ascii="宋体" w:hAnsi="宋体" w:eastAsia="宋体" w:cs="宋体"/>
          <w:color w:val="000"/>
          <w:sz w:val="28"/>
          <w:szCs w:val="28"/>
        </w:rPr>
        <w:t xml:space="preserve">　　认真贯彻落实了党中央和省委、市委、关于意识形态工作的决策部署和指示精神，牢牢把握正确的政治方向，严守政治纪律、组织纪律和宣传纪律，坚决维护党中央权威，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（二）壮大积极健康主流思想文化</w:t>
      </w:r>
    </w:p>
    <w:p>
      <w:pPr>
        <w:ind w:left="0" w:right="0" w:firstLine="560"/>
        <w:spacing w:before="450" w:after="450" w:line="312" w:lineRule="auto"/>
      </w:pPr>
      <w:r>
        <w:rPr>
          <w:rFonts w:ascii="宋体" w:hAnsi="宋体" w:eastAsia="宋体" w:cs="宋体"/>
          <w:color w:val="000"/>
          <w:sz w:val="28"/>
          <w:szCs w:val="28"/>
        </w:rPr>
        <w:t xml:space="preserve">　　一是坚持把党的思想理论建设作为意识形态工作的根本任务，认真学习领会贯彻习近平系列重要讲话精神，持续学习了习近平新时代中国特色社会主义思想及深入学习领会贯彻十九大精神和习近平来川视察重要讲话精神。</w:t>
      </w:r>
    </w:p>
    <w:p>
      <w:pPr>
        <w:ind w:left="0" w:right="0" w:firstLine="560"/>
        <w:spacing w:before="450" w:after="450" w:line="312" w:lineRule="auto"/>
      </w:pPr>
      <w:r>
        <w:rPr>
          <w:rFonts w:ascii="宋体" w:hAnsi="宋体" w:eastAsia="宋体" w:cs="宋体"/>
          <w:color w:val="000"/>
          <w:sz w:val="28"/>
          <w:szCs w:val="28"/>
        </w:rPr>
        <w:t xml:space="preserve">　　二是扎实抓好干部理论学习，每年集中学习不少于6次，其中对意识形态工作相关内容的学习每年不少于2次。</w:t>
      </w:r>
    </w:p>
    <w:p>
      <w:pPr>
        <w:ind w:left="0" w:right="0" w:firstLine="560"/>
        <w:spacing w:before="450" w:after="450" w:line="312" w:lineRule="auto"/>
      </w:pPr>
      <w:r>
        <w:rPr>
          <w:rFonts w:ascii="宋体" w:hAnsi="宋体" w:eastAsia="宋体" w:cs="宋体"/>
          <w:color w:val="000"/>
          <w:sz w:val="28"/>
          <w:szCs w:val="28"/>
        </w:rPr>
        <w:t xml:space="preserve">　　三是加强对意识形态工作的统一领导，形成党委统一领导、党政齐抓共管、办公室组织协调、各办公室分工负责的工作格局。统筹协调本单位在行政管理、行业管理、社会管理中体现意识形态工作要求，维护意识形态安全。</w:t>
      </w:r>
    </w:p>
    <w:p>
      <w:pPr>
        <w:ind w:left="0" w:right="0" w:firstLine="560"/>
        <w:spacing w:before="450" w:after="450" w:line="312" w:lineRule="auto"/>
      </w:pPr>
      <w:r>
        <w:rPr>
          <w:rFonts w:ascii="宋体" w:hAnsi="宋体" w:eastAsia="宋体" w:cs="宋体"/>
          <w:color w:val="000"/>
          <w:sz w:val="28"/>
          <w:szCs w:val="28"/>
        </w:rPr>
        <w:t xml:space="preserve">　　四是加强对各类意识形态阵地的管理。加强反邪教工作，防范邪教在意识形态领域的渗透。</w:t>
      </w:r>
    </w:p>
    <w:p>
      <w:pPr>
        <w:ind w:left="0" w:right="0" w:firstLine="560"/>
        <w:spacing w:before="450" w:after="450" w:line="312" w:lineRule="auto"/>
      </w:pPr>
      <w:r>
        <w:rPr>
          <w:rFonts w:ascii="宋体" w:hAnsi="宋体" w:eastAsia="宋体" w:cs="宋体"/>
          <w:color w:val="000"/>
          <w:sz w:val="28"/>
          <w:szCs w:val="28"/>
        </w:rPr>
        <w:t xml:space="preserve">　　（三）开展自查自纠</w:t>
      </w:r>
    </w:p>
    <w:p>
      <w:pPr>
        <w:ind w:left="0" w:right="0" w:firstLine="560"/>
        <w:spacing w:before="450" w:after="450" w:line="312" w:lineRule="auto"/>
      </w:pPr>
      <w:r>
        <w:rPr>
          <w:rFonts w:ascii="宋体" w:hAnsi="宋体" w:eastAsia="宋体" w:cs="宋体"/>
          <w:color w:val="000"/>
          <w:sz w:val="28"/>
          <w:szCs w:val="28"/>
        </w:rPr>
        <w:t xml:space="preserve">　　对照《巡视组巡视反馈意识形态工作问题专项整改方案》，由分管领导牵头，就落实了意识形态工作责任制情况进行自查自纠，并将相关工作形成总结报告及时报送上级党委。</w:t>
      </w:r>
    </w:p>
    <w:p>
      <w:pPr>
        <w:ind w:left="0" w:right="0" w:firstLine="560"/>
        <w:spacing w:before="450" w:after="450" w:line="312" w:lineRule="auto"/>
      </w:pPr>
      <w:r>
        <w:rPr>
          <w:rFonts w:ascii="宋体" w:hAnsi="宋体" w:eastAsia="宋体" w:cs="宋体"/>
          <w:color w:val="000"/>
          <w:sz w:val="28"/>
          <w:szCs w:val="28"/>
        </w:rPr>
        <w:t xml:space="preserve">　　（四）完善制度体系</w:t>
      </w:r>
    </w:p>
    <w:p>
      <w:pPr>
        <w:ind w:left="0" w:right="0" w:firstLine="560"/>
        <w:spacing w:before="450" w:after="450" w:line="312" w:lineRule="auto"/>
      </w:pPr>
      <w:r>
        <w:rPr>
          <w:rFonts w:ascii="宋体" w:hAnsi="宋体" w:eastAsia="宋体" w:cs="宋体"/>
          <w:color w:val="000"/>
          <w:sz w:val="28"/>
          <w:szCs w:val="28"/>
        </w:rPr>
        <w:t xml:space="preserve">　　按照贯彻落实了党委意识形态工作要求，对照自查情况，健全意识形态定期研判、突发问题和重要事项专题安排部署、工作通报基层党委织管理等制度，完善党委意识形态工作。</w:t>
      </w:r>
    </w:p>
    <w:p>
      <w:pPr>
        <w:ind w:left="0" w:right="0" w:firstLine="560"/>
        <w:spacing w:before="450" w:after="450" w:line="312" w:lineRule="auto"/>
      </w:pPr>
      <w:r>
        <w:rPr>
          <w:rFonts w:ascii="宋体" w:hAnsi="宋体" w:eastAsia="宋体" w:cs="宋体"/>
          <w:color w:val="000"/>
          <w:sz w:val="28"/>
          <w:szCs w:val="28"/>
        </w:rPr>
        <w:t xml:space="preserve">　　（五）强化宣传教育</w:t>
      </w:r>
    </w:p>
    <w:p>
      <w:pPr>
        <w:ind w:left="0" w:right="0" w:firstLine="560"/>
        <w:spacing w:before="450" w:after="450" w:line="312" w:lineRule="auto"/>
      </w:pPr>
      <w:r>
        <w:rPr>
          <w:rFonts w:ascii="宋体" w:hAnsi="宋体" w:eastAsia="宋体" w:cs="宋体"/>
          <w:color w:val="000"/>
          <w:sz w:val="28"/>
          <w:szCs w:val="28"/>
        </w:rPr>
        <w:t xml:space="preserve">　　结合两学一做、三会一课，开展专题党课，组织高质量的民主生活会和基层党委织生活会，加强全乡党员干部意识形态工作教育培训，增强党员干部纪律意识。</w:t>
      </w:r>
    </w:p>
    <w:p>
      <w:pPr>
        <w:ind w:left="0" w:right="0" w:firstLine="560"/>
        <w:spacing w:before="450" w:after="450" w:line="312" w:lineRule="auto"/>
      </w:pPr>
      <w:r>
        <w:rPr>
          <w:rFonts w:ascii="宋体" w:hAnsi="宋体" w:eastAsia="宋体" w:cs="宋体"/>
          <w:color w:val="000"/>
          <w:sz w:val="28"/>
          <w:szCs w:val="28"/>
        </w:rPr>
        <w:t xml:space="preserve">　　&gt;三、强化意识形态工作监督检查</w:t>
      </w:r>
    </w:p>
    <w:p>
      <w:pPr>
        <w:ind w:left="0" w:right="0" w:firstLine="560"/>
        <w:spacing w:before="450" w:after="450" w:line="312" w:lineRule="auto"/>
      </w:pPr>
      <w:r>
        <w:rPr>
          <w:rFonts w:ascii="宋体" w:hAnsi="宋体" w:eastAsia="宋体" w:cs="宋体"/>
          <w:color w:val="000"/>
          <w:sz w:val="28"/>
          <w:szCs w:val="28"/>
        </w:rPr>
        <w:t xml:space="preserve">　　认真落实了市委办公室关于印发《__市贯彻落实了党委（党组）意识形态工作责任制实施细则的通知》文件规定的职责，把意识形态工作决策部署情况纳入执行党的纪律尤其是政治纪律和政治规矩的监督检查范围，建立意识形态工作责任制的检查考核制度，健全考核机制，明确检查考核的内容、方法、程序，推动考核工作规范化、制度化和常态化。</w:t>
      </w:r>
    </w:p>
    <w:p>
      <w:pPr>
        <w:ind w:left="0" w:right="0" w:firstLine="560"/>
        <w:spacing w:before="450" w:after="450" w:line="312" w:lineRule="auto"/>
      </w:pPr>
      <w:r>
        <w:rPr>
          <w:rFonts w:ascii="宋体" w:hAnsi="宋体" w:eastAsia="宋体" w:cs="宋体"/>
          <w:color w:val="000"/>
          <w:sz w:val="28"/>
          <w:szCs w:val="28"/>
        </w:rPr>
        <w:t xml:space="preserve">　　一是党委（党支部）要定期向上级党委专题汇报意识形态工作。对本单位意识形态领域出现的重要动向和问题，应主动在党员干部中进行内容通报。</w:t>
      </w:r>
    </w:p>
    <w:p>
      <w:pPr>
        <w:ind w:left="0" w:right="0" w:firstLine="560"/>
        <w:spacing w:before="450" w:after="450" w:line="312" w:lineRule="auto"/>
      </w:pPr>
      <w:r>
        <w:rPr>
          <w:rFonts w:ascii="宋体" w:hAnsi="宋体" w:eastAsia="宋体" w:cs="宋体"/>
          <w:color w:val="000"/>
          <w:sz w:val="28"/>
          <w:szCs w:val="28"/>
        </w:rPr>
        <w:t xml:space="preserve">　　二是把意识形态工作作为向党员大会报告工作的重要内容。</w:t>
      </w:r>
    </w:p>
    <w:p>
      <w:pPr>
        <w:ind w:left="0" w:right="0" w:firstLine="560"/>
        <w:spacing w:before="450" w:after="450" w:line="312" w:lineRule="auto"/>
      </w:pPr>
      <w:r>
        <w:rPr>
          <w:rFonts w:ascii="宋体" w:hAnsi="宋体" w:eastAsia="宋体" w:cs="宋体"/>
          <w:color w:val="000"/>
          <w:sz w:val="28"/>
          <w:szCs w:val="28"/>
        </w:rPr>
        <w:t xml:space="preserve">　　三是意识形态工作要作为领导班子成员民主生活会（组织生活会）、领导班子及其成员述职报告和党委织书记履行党建责任制情况的重要内容。</w:t>
      </w:r>
    </w:p>
    <w:p>
      <w:pPr>
        <w:ind w:left="0" w:right="0" w:firstLine="560"/>
        <w:spacing w:before="450" w:after="450" w:line="312" w:lineRule="auto"/>
      </w:pPr>
      <w:r>
        <w:rPr>
          <w:rFonts w:ascii="宋体" w:hAnsi="宋体" w:eastAsia="宋体" w:cs="宋体"/>
          <w:color w:val="000"/>
          <w:sz w:val="28"/>
          <w:szCs w:val="28"/>
        </w:rPr>
        <w:t xml:space="preserve">　　四是意识形态工作要纳入领导班子、领导干部目标管理和干部任前考察、年度考核的重要内容，作为干部评价使用和奖惩的重要依据。</w:t>
      </w:r>
    </w:p>
    <w:p>
      <w:pPr>
        <w:ind w:left="0" w:right="0" w:firstLine="560"/>
        <w:spacing w:before="450" w:after="450" w:line="312" w:lineRule="auto"/>
      </w:pPr>
      <w:r>
        <w:rPr>
          <w:rFonts w:ascii="宋体" w:hAnsi="宋体" w:eastAsia="宋体" w:cs="宋体"/>
          <w:color w:val="000"/>
          <w:sz w:val="28"/>
          <w:szCs w:val="28"/>
        </w:rPr>
        <w:t xml:space="preserve">　&gt;　四、加强意识形态工作责任追究</w:t>
      </w:r>
    </w:p>
    <w:p>
      <w:pPr>
        <w:ind w:left="0" w:right="0" w:firstLine="560"/>
        <w:spacing w:before="450" w:after="450" w:line="312" w:lineRule="auto"/>
      </w:pPr>
      <w:r>
        <w:rPr>
          <w:rFonts w:ascii="宋体" w:hAnsi="宋体" w:eastAsia="宋体" w:cs="宋体"/>
          <w:color w:val="000"/>
          <w:sz w:val="28"/>
          <w:szCs w:val="28"/>
        </w:rPr>
        <w:t xml:space="preserve">　　严格追查问责是落实了领导班子和领导干部意识形态工作责任的关键。必须坚持有错必纠、有责必问，对导致意识形态工作出现不良后果的，要严肃追究相关责任人责任。</w:t>
      </w:r>
    </w:p>
    <w:p>
      <w:pPr>
        <w:ind w:left="0" w:right="0" w:firstLine="560"/>
        <w:spacing w:before="450" w:after="450" w:line="312" w:lineRule="auto"/>
      </w:pPr>
      <w:r>
        <w:rPr>
          <w:rFonts w:ascii="黑体" w:hAnsi="黑体" w:eastAsia="黑体" w:cs="黑体"/>
          <w:color w:val="000000"/>
          <w:sz w:val="36"/>
          <w:szCs w:val="36"/>
          <w:b w:val="1"/>
          <w:bCs w:val="1"/>
        </w:rPr>
        <w:t xml:space="preserve">局党组202_意识形态工作开展情况总结篇5</w:t>
      </w:r>
    </w:p>
    <w:p>
      <w:pPr>
        <w:ind w:left="0" w:right="0" w:firstLine="560"/>
        <w:spacing w:before="450" w:after="450" w:line="312" w:lineRule="auto"/>
      </w:pPr>
      <w:r>
        <w:rPr>
          <w:rFonts w:ascii="宋体" w:hAnsi="宋体" w:eastAsia="宋体" w:cs="宋体"/>
          <w:color w:val="000"/>
          <w:sz w:val="28"/>
          <w:szCs w:val="28"/>
        </w:rPr>
        <w:t xml:space="preserve">　　局党组牢固树立“意识形态工作是党的一项极其重要的工作”的思想，认真贯彻落实中央、省委、委的决策部署和要求，紧密结合工作实际，扎实做好意识形态工作。现将有关情况汇报如下：</w:t>
      </w:r>
    </w:p>
    <w:p>
      <w:pPr>
        <w:ind w:left="0" w:right="0" w:firstLine="560"/>
        <w:spacing w:before="450" w:after="450" w:line="312" w:lineRule="auto"/>
      </w:pPr>
      <w:r>
        <w:rPr>
          <w:rFonts w:ascii="宋体" w:hAnsi="宋体" w:eastAsia="宋体" w:cs="宋体"/>
          <w:color w:val="000"/>
          <w:sz w:val="28"/>
          <w:szCs w:val="28"/>
        </w:rPr>
        <w:t xml:space="preserve">　　一、工作开展情况</w:t>
      </w:r>
    </w:p>
    <w:p>
      <w:pPr>
        <w:ind w:left="0" w:right="0" w:firstLine="560"/>
        <w:spacing w:before="450" w:after="450" w:line="312" w:lineRule="auto"/>
      </w:pPr>
      <w:r>
        <w:rPr>
          <w:rFonts w:ascii="宋体" w:hAnsi="宋体" w:eastAsia="宋体" w:cs="宋体"/>
          <w:color w:val="000"/>
          <w:sz w:val="28"/>
          <w:szCs w:val="28"/>
        </w:rPr>
        <w:t xml:space="preserve">　　（一）强化党组领导，落实意识形态工作主体责任</w:t>
      </w:r>
    </w:p>
    <w:p>
      <w:pPr>
        <w:ind w:left="0" w:right="0" w:firstLine="560"/>
        <w:spacing w:before="450" w:after="450" w:line="312" w:lineRule="auto"/>
      </w:pPr>
      <w:r>
        <w:rPr>
          <w:rFonts w:ascii="宋体" w:hAnsi="宋体" w:eastAsia="宋体" w:cs="宋体"/>
          <w:color w:val="000"/>
          <w:sz w:val="28"/>
          <w:szCs w:val="28"/>
        </w:rPr>
        <w:t xml:space="preserve">　　1.统一思想认识，提高政治站位。局党组始终坚持把意识形态工作摆在极端重要位置，纳入党组会议重要议事日程，专题研究部署意识形态工作，开展半年度和年度工作研判，及时向党委报告情况，不断提高对意识形态工作的认识，始终确保在思想上、行动上与以习近平同志为核心的党中央保持高度一致，不断增强党组班子成员抓意识形态工作的责任意识和使命担当。</w:t>
      </w:r>
    </w:p>
    <w:p>
      <w:pPr>
        <w:ind w:left="0" w:right="0" w:firstLine="560"/>
        <w:spacing w:before="450" w:after="450" w:line="312" w:lineRule="auto"/>
      </w:pPr>
      <w:r>
        <w:rPr>
          <w:rFonts w:ascii="宋体" w:hAnsi="宋体" w:eastAsia="宋体" w:cs="宋体"/>
          <w:color w:val="000"/>
          <w:sz w:val="28"/>
          <w:szCs w:val="28"/>
        </w:rPr>
        <w:t xml:space="preserve">　　2.健全工作机制、压实工作责任。严格按照谁主管谁负责原则，层层落实责任分工，认真履行意识形态工作的主体责任。把意识形态工作作为全面从严治党的重要内容，与党建工作和业务工作紧密结合，做到同部署同检查同考核，牢牢掌握意识形态的领导权和主动权。同时针对网络意识形态工作的新情况、新问题，研究和改进方式方法，提高意识形态把控能力和网络舆论引导能力建设。全局全体干部职工进一步提高政治站位，全力抓严抓实抓出成效。</w:t>
      </w:r>
    </w:p>
    <w:p>
      <w:pPr>
        <w:ind w:left="0" w:right="0" w:firstLine="560"/>
        <w:spacing w:before="450" w:after="450" w:line="312" w:lineRule="auto"/>
      </w:pPr>
      <w:r>
        <w:rPr>
          <w:rFonts w:ascii="宋体" w:hAnsi="宋体" w:eastAsia="宋体" w:cs="宋体"/>
          <w:color w:val="000"/>
          <w:sz w:val="28"/>
          <w:szCs w:val="28"/>
        </w:rPr>
        <w:t xml:space="preserve">　　（二）加强党员学习教育，牢固树立“四个意识”</w:t>
      </w:r>
    </w:p>
    <w:p>
      <w:pPr>
        <w:ind w:left="0" w:right="0" w:firstLine="560"/>
        <w:spacing w:before="450" w:after="450" w:line="312" w:lineRule="auto"/>
      </w:pPr>
      <w:r>
        <w:rPr>
          <w:rFonts w:ascii="宋体" w:hAnsi="宋体" w:eastAsia="宋体" w:cs="宋体"/>
          <w:color w:val="000"/>
          <w:sz w:val="28"/>
          <w:szCs w:val="28"/>
        </w:rPr>
        <w:t xml:space="preserve">　　1.强化理论武装，坚定理想信念。结合“不忘初心，牢记使命”主题教育成果转化工作，通过党组中心组学习、支部学习、学习强国等方式，其中集中开展了x次党组理论学习中心组学习，系统地学习了习近平新时代中国特色社会主义思想和党的十九大精神和市委部署的专题内容、有关部门要求的必学内容，推动学习往心里走、往深里走、往实里走。</w:t>
      </w:r>
    </w:p>
    <w:p>
      <w:pPr>
        <w:ind w:left="0" w:right="0" w:firstLine="560"/>
        <w:spacing w:before="450" w:after="450" w:line="312" w:lineRule="auto"/>
      </w:pPr>
      <w:r>
        <w:rPr>
          <w:rFonts w:ascii="宋体" w:hAnsi="宋体" w:eastAsia="宋体" w:cs="宋体"/>
          <w:color w:val="000"/>
          <w:sz w:val="28"/>
          <w:szCs w:val="28"/>
        </w:rPr>
        <w:t xml:space="preserve">　　2.加强学习引导，做好“两个维护”。局党组自觉树牢“四个意识”，坚定“四个自信”，做到“两个维护”，着力建设“信念坚定、对党忠诚、敢于担当、风清气正”的党组班子。局机关支部加强了对党员的教育、管理、监督，严格落实主题党日、组织生活会、民主评议党员、谈心谈话等制度。通过党员干部教育培训，提高党员干部言行的甄别能力、舆情的引导能力，坚决杜绝了党员干部发表和传播违背党的理论和路线方针政策等错误观点的行为。深入实施“党建领航工程”，充分发挥党建引领作用，贯彻落实《中国共产党支部工作条例》，抓党支部“五化”建设。</w:t>
      </w:r>
    </w:p>
    <w:p>
      <w:pPr>
        <w:ind w:left="0" w:right="0" w:firstLine="560"/>
        <w:spacing w:before="450" w:after="450" w:line="312" w:lineRule="auto"/>
      </w:pPr>
      <w:r>
        <w:rPr>
          <w:rFonts w:ascii="宋体" w:hAnsi="宋体" w:eastAsia="宋体" w:cs="宋体"/>
          <w:color w:val="000"/>
          <w:sz w:val="28"/>
          <w:szCs w:val="28"/>
        </w:rPr>
        <w:t xml:space="preserve">　　（三）加强阵地建设，确保意识形态正确导向。牢牢掌握意识形态工作主动权。对于确定需要对外发布的内容，始终坚持正确的思想导向。凡上报的信息，均需经办公室审核、分管领导签发后方能报送，重要敏感性事件由一把手签字把关，全年未出现违背主流意识形态的内容。畅通与宣传部门、党委政府办公室部门的信息传达渠道，发挥党建宣传舆论引导、统一思想、振奋精神的积极作用，在第一时间处理负面舆论，杜绝或最大程度控制社会负面影响。</w:t>
      </w:r>
    </w:p>
    <w:p>
      <w:pPr>
        <w:ind w:left="0" w:right="0" w:firstLine="560"/>
        <w:spacing w:before="450" w:after="450" w:line="312" w:lineRule="auto"/>
      </w:pPr>
      <w:r>
        <w:rPr>
          <w:rFonts w:ascii="宋体" w:hAnsi="宋体" w:eastAsia="宋体" w:cs="宋体"/>
          <w:color w:val="000"/>
          <w:sz w:val="28"/>
          <w:szCs w:val="28"/>
        </w:rPr>
        <w:t xml:space="preserve">　　（四）拥护党的领导，贯彻落实各项方针政策。做到党中央提倡的坚决响应、党中央决定的坚决执行、党中央禁止的坚决不做。不折不扣落实上级党组织的决策部署，做到不变形、不走样。同时，通过“五联五问”大调研，走进机关，走近干部职工，开展交心谈心，听取意见建议，保障了机构改革期间各项工作的稳步推进。</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综合近年我局意识形态领域工作情况，全局上下对意识形态工作的认识不断增强，意识形态领域总体保持稳定，未发生严重的意识形态领域问题，未出现负面清单上列举的问题。同时，也存在着一些问题和不足，主要表现为：</w:t>
      </w:r>
    </w:p>
    <w:p>
      <w:pPr>
        <w:ind w:left="0" w:right="0" w:firstLine="560"/>
        <w:spacing w:before="450" w:after="450" w:line="312" w:lineRule="auto"/>
      </w:pPr>
      <w:r>
        <w:rPr>
          <w:rFonts w:ascii="宋体" w:hAnsi="宋体" w:eastAsia="宋体" w:cs="宋体"/>
          <w:color w:val="000"/>
          <w:sz w:val="28"/>
          <w:szCs w:val="28"/>
        </w:rPr>
        <w:t xml:space="preserve">　　（一）党建宣传阵地建设亟待加强。阵地问题成为制约和影响意识形态工作阵地作用的重要问题。</w:t>
      </w:r>
    </w:p>
    <w:p>
      <w:pPr>
        <w:ind w:left="0" w:right="0" w:firstLine="560"/>
        <w:spacing w:before="450" w:after="450" w:line="312" w:lineRule="auto"/>
      </w:pPr>
      <w:r>
        <w:rPr>
          <w:rFonts w:ascii="宋体" w:hAnsi="宋体" w:eastAsia="宋体" w:cs="宋体"/>
          <w:color w:val="000"/>
          <w:sz w:val="28"/>
          <w:szCs w:val="28"/>
        </w:rPr>
        <w:t xml:space="preserve">　　（二）意识形态工作队伍建设有待加强。一是面对当前错综复杂、纷繁多变的舆情、社情新形势，做好思想政治工作和群众工作的能力有待增强。二是自身宣传意识缺乏，挖掘报道正能量信息不多。干部停留在来事做事的阶段，事后总结也仅仅是拍拍图片、写写日记，透过现象看本质的本领不强，升华到意识形态的能力更是薄弱。三是信息宣传力量不够，在界定宣传的内容时，过于谨慎，没有充分利用各类宣传平台。</w:t>
      </w:r>
    </w:p>
    <w:p>
      <w:pPr>
        <w:ind w:left="0" w:right="0" w:firstLine="560"/>
        <w:spacing w:before="450" w:after="450" w:line="312" w:lineRule="auto"/>
      </w:pPr>
      <w:r>
        <w:rPr>
          <w:rFonts w:ascii="宋体" w:hAnsi="宋体" w:eastAsia="宋体" w:cs="宋体"/>
          <w:color w:val="000"/>
          <w:sz w:val="28"/>
          <w:szCs w:val="28"/>
        </w:rPr>
        <w:t xml:space="preserve">　　（三）意识形态工作方式方法有待创新。宣传教育引导多以灌输式、平面式、阶段式为主，方式方法单一，渗透力、感染力、持久力有待进一步提高。目前，我局邀请专家学者讲座不多，不利于引导广大党员干部运用马克思主义立场、观点、方法观察、分析和解决现实问题，坚定理想信念，站稳政治立场，抵御各种诱惑，增强辨别是非的能力。意识形态工作成果运用不强，尤其是重点理论文章发表不够，不利于党员干部将业务工作和意识形态工作有机结合。</w:t>
      </w:r>
    </w:p>
    <w:p>
      <w:pPr>
        <w:ind w:left="0" w:right="0" w:firstLine="560"/>
        <w:spacing w:before="450" w:after="450" w:line="312" w:lineRule="auto"/>
      </w:pPr>
      <w:r>
        <w:rPr>
          <w:rFonts w:ascii="宋体" w:hAnsi="宋体" w:eastAsia="宋体" w:cs="宋体"/>
          <w:color w:val="000"/>
          <w:sz w:val="28"/>
          <w:szCs w:val="28"/>
        </w:rPr>
        <w:t xml:space="preserve">　　（四）对干部职工的教育引导还不够。一是严格落实意识形态工作责任的意识不强，少数同志有“重业务轻思想”的想法，认为本职工作做好了，就是意识形态在实践中的具体体现，意识形态工作的敏锐性、主动性、积极性不高。二是对于相关文件精神还没有学深悟透，存在生搬硬套，之其然，而不知其所以然。三是意识形态工作开展得不够深入，导致部分干部职工思想上的一些不良苗头倾向难以及时发现和教育，不利于服务形象的树立。</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针对上述问题，我局将进一步认真学习习近平总书记系列重要讲话精神，按照中央、省、市的决策部署，抓好意识形态各项工作，重点从以下四个方面努力：</w:t>
      </w:r>
    </w:p>
    <w:p>
      <w:pPr>
        <w:ind w:left="0" w:right="0" w:firstLine="560"/>
        <w:spacing w:before="450" w:after="450" w:line="312" w:lineRule="auto"/>
      </w:pPr>
      <w:r>
        <w:rPr>
          <w:rFonts w:ascii="宋体" w:hAnsi="宋体" w:eastAsia="宋体" w:cs="宋体"/>
          <w:color w:val="000"/>
          <w:sz w:val="28"/>
          <w:szCs w:val="28"/>
        </w:rPr>
        <w:t xml:space="preserve">　　（一）以“不忘初心、牢记使命”主题教育成果转化为契机，学懂弄通悟实习近平新时代中国特色社会主义思想，大力宣传党带领人民所创造的丰功伟绩，积极弘扬社会主义核心价值观，筑牢思想防线，唱响主旋律，进一步抓好意识形态工作学习教育，提振精气神，不断夯实做好意识形态工作的思想基础和理论基础。</w:t>
      </w:r>
    </w:p>
    <w:p>
      <w:pPr>
        <w:ind w:left="0" w:right="0" w:firstLine="560"/>
        <w:spacing w:before="450" w:after="450" w:line="312" w:lineRule="auto"/>
      </w:pPr>
      <w:r>
        <w:rPr>
          <w:rFonts w:ascii="宋体" w:hAnsi="宋体" w:eastAsia="宋体" w:cs="宋体"/>
          <w:color w:val="000"/>
          <w:sz w:val="28"/>
          <w:szCs w:val="28"/>
        </w:rPr>
        <w:t xml:space="preserve">　　（二）完善思想文化阵地建设。一是把党建学习室建设起来。在符合《党政机关办公用房管理办法》的基础上，按照标准，结合全局党员干部的实际，结合“五化”建设的具体要求，尽快完成学习室的建设。二是把宣传信息工作强起来。以巡察工作为契机，按照巡察组要求，及时发布进驻新闻稿，公布巡察组进驻信息等。突出弘扬正能量这个重点，抓住关键环节如信息的发布、解决群众关切的问题等，大力弘扬工作中的先进形象，努力提高全局意识形态工作水平。</w:t>
      </w:r>
    </w:p>
    <w:p>
      <w:pPr>
        <w:ind w:left="0" w:right="0" w:firstLine="560"/>
        <w:spacing w:before="450" w:after="450" w:line="312" w:lineRule="auto"/>
      </w:pPr>
      <w:r>
        <w:rPr>
          <w:rFonts w:ascii="宋体" w:hAnsi="宋体" w:eastAsia="宋体" w:cs="宋体"/>
          <w:color w:val="000"/>
          <w:sz w:val="28"/>
          <w:szCs w:val="28"/>
        </w:rPr>
        <w:t xml:space="preserve">　　（三）加强意识形态工作常态化建设。一是丰富学习的方式方法。把意识形态学习纳入干部培训计划，结合党务工作培训、干部集中轮训，加强对党员领导干部的意识形态学习和宣传，增强做好意识形态工作的思想自觉、行动自觉，提高意识形态工作队伍的能力和水平，创新意识形态工作方式方法，营造良好的意识形态工作氛围，筑牢意识形态工作基础。二是进一步健全完善意识形态工作机制，压实意识形态工作责任，明确意识形态工作责任和要求，把意识形态工作纳入年终绩效考核范围，加大督查和考核力度。</w:t>
      </w:r>
    </w:p>
    <w:p>
      <w:pPr>
        <w:ind w:left="0" w:right="0" w:firstLine="560"/>
        <w:spacing w:before="450" w:after="450" w:line="312" w:lineRule="auto"/>
      </w:pPr>
      <w:r>
        <w:rPr>
          <w:rFonts w:ascii="宋体" w:hAnsi="宋体" w:eastAsia="宋体" w:cs="宋体"/>
          <w:color w:val="000"/>
          <w:sz w:val="28"/>
          <w:szCs w:val="28"/>
        </w:rPr>
        <w:t xml:space="preserve">　　（四）完善事业单位党组织建设。以工作人员定责定岗为契机，进一步完善二级事业单位的党组织建设，将意识形态工作作为指引事务工作发展的“明灯”，使中心工作不偏位、不越轨，在局党组这个火车头的拉动下，加速跑起来。</w:t>
      </w:r>
    </w:p>
    <w:p>
      <w:pPr>
        <w:ind w:left="0" w:right="0" w:firstLine="560"/>
        <w:spacing w:before="450" w:after="450" w:line="312" w:lineRule="auto"/>
      </w:pPr>
      <w:r>
        <w:rPr>
          <w:rFonts w:ascii="黑体" w:hAnsi="黑体" w:eastAsia="黑体" w:cs="黑体"/>
          <w:color w:val="000000"/>
          <w:sz w:val="36"/>
          <w:szCs w:val="36"/>
          <w:b w:val="1"/>
          <w:bCs w:val="1"/>
        </w:rPr>
        <w:t xml:space="preserve">局党组202_意识形态工作开展情况总结篇6</w:t>
      </w:r>
    </w:p>
    <w:p>
      <w:pPr>
        <w:ind w:left="0" w:right="0" w:firstLine="560"/>
        <w:spacing w:before="450" w:after="450" w:line="312" w:lineRule="auto"/>
      </w:pPr>
      <w:r>
        <w:rPr>
          <w:rFonts w:ascii="宋体" w:hAnsi="宋体" w:eastAsia="宋体" w:cs="宋体"/>
          <w:color w:val="000"/>
          <w:sz w:val="28"/>
          <w:szCs w:val="28"/>
        </w:rPr>
        <w:t xml:space="preserve">　　今年以来，在区委、区政府的正确领导下，在区委宣传部的精心指导下，--社区深入贯彻中央、省、市、区委关于做好意识形态工作的重要指示精神，始终坚持党管意识形态的原则，坚决种好责任田、守好主阵地、汇聚正能量，不断夯实意识形态工作群众基础，牢牢把握意识形态话语权和主动权，全面提升意识形态工作水平。</w:t>
      </w:r>
    </w:p>
    <w:p>
      <w:pPr>
        <w:ind w:left="0" w:right="0" w:firstLine="560"/>
        <w:spacing w:before="450" w:after="450" w:line="312" w:lineRule="auto"/>
      </w:pPr>
      <w:r>
        <w:rPr>
          <w:rFonts w:ascii="宋体" w:hAnsi="宋体" w:eastAsia="宋体" w:cs="宋体"/>
          <w:color w:val="000"/>
          <w:sz w:val="28"/>
          <w:szCs w:val="28"/>
        </w:rPr>
        <w:t xml:space="preserve">　&gt;　一、提高认识，加强领导，坚定意识形态“主心骨”</w:t>
      </w:r>
    </w:p>
    <w:p>
      <w:pPr>
        <w:ind w:left="0" w:right="0" w:firstLine="560"/>
        <w:spacing w:before="450" w:after="450" w:line="312" w:lineRule="auto"/>
      </w:pPr>
      <w:r>
        <w:rPr>
          <w:rFonts w:ascii="宋体" w:hAnsi="宋体" w:eastAsia="宋体" w:cs="宋体"/>
          <w:color w:val="000"/>
          <w:sz w:val="28"/>
          <w:szCs w:val="28"/>
        </w:rPr>
        <w:t xml:space="preserve">　　社区党工委把意识形态工作作为党的建设重要内容，纳入重要议事日程，纳入党建工作责任制，纳入领导班子、领导干部目标管理，与各项工作同部署、同落实、同检查，出现问题严格追责问责。今年以来，--社区党工委4次对意识形态工作进行专题安排部署，5次召开意识形态领域分析研判会，每半年向上级部门专题汇报意识形态工作一次，定期在单位内部通报、传达意识形态领域工作情况。党工委书记与班子成员就落实意识形态主体责任进行集体约谈，党工委书记与支部书记进行约谈，班子成员与各分管业务负责人进行约谈。党工委班子成员把意识形态工作作为民主会和述职述廉报告的内容，接受干部群众监督和评议。明确了社区党工委书记为意识形态工作第一责任人，带头抓意识形态工作，带头管阵地把导向强队伍，带头批评错误观点和错误倾向，重要工作亲自部署、重要问题亲自过问、重大事件亲自处置。同时也明确了分管领导和其他班子成员对于意识形态工作的分工，严格落实“一岗双责”。通过狠抓责任落实，健全完善工作机制，切实将意识形态工作落到实处。</w:t>
      </w:r>
    </w:p>
    <w:p>
      <w:pPr>
        <w:ind w:left="0" w:right="0" w:firstLine="560"/>
        <w:spacing w:before="450" w:after="450" w:line="312" w:lineRule="auto"/>
      </w:pPr>
      <w:r>
        <w:rPr>
          <w:rFonts w:ascii="宋体" w:hAnsi="宋体" w:eastAsia="宋体" w:cs="宋体"/>
          <w:color w:val="000"/>
          <w:sz w:val="28"/>
          <w:szCs w:val="28"/>
        </w:rPr>
        <w:t xml:space="preserve">　　&gt;二、强化学习，坚定信念，打好意识形态“主动战”</w:t>
      </w:r>
    </w:p>
    <w:p>
      <w:pPr>
        <w:ind w:left="0" w:right="0" w:firstLine="560"/>
        <w:spacing w:before="450" w:after="450" w:line="312" w:lineRule="auto"/>
      </w:pPr>
      <w:r>
        <w:rPr>
          <w:rFonts w:ascii="宋体" w:hAnsi="宋体" w:eastAsia="宋体" w:cs="宋体"/>
          <w:color w:val="000"/>
          <w:sz w:val="28"/>
          <w:szCs w:val="28"/>
        </w:rPr>
        <w:t xml:space="preserve">　　社区党工委将意识形态工作纳入中心组学习的重要内容，及时传达学习党中央和上级党委关于意识形态工作的决策部署及指示精神，进一步健全、完善党工委中心组学习制度。结合“两学一做”学习教育，党工委每月召开一次理论中心组学习会议，传达学习区委理论中心组学习会议精神，开展交流讨论，并指导各支部按月制定“两学一做”学习计划，要求每名党员做好学习笔记。同时要求全体干部职工按照政治理论学习计划安排，认真抄写政治理论学习笔记，撰写心得体会。严格执行“三会一课”制度，按要求组织召开会议、研究讨论支部工作、详实记录党内活动。以支部为单位，在每月最后一个星期五定期开展“党员活动日”活动，共开展集中交流研讨9次，党工委班子成员和支部书记上党课6次，邀请县级领导干部讲廉政党课1次，邀请区委领导干部开展省十三次党会议宣讲1次，党的_大精神宣讲1次。加强党风廉政教育，结合党工委专题学习和干部职工政治理论知识学习任务，组织党员和干部职工对党风廉政建设相关文件、精神进行传达和学习21次;在社区微信群、公众号、政务微博等新媒体平台推送廉政教育内容30余条;在退管中心图书阅览室设立社区党风廉政图书角;结合道德讲堂开展以“崇德重礼德法相依”为主题的廉政文化教育活动;组织党员参观金川区预防职务犯罪警示教育基地、观看《毒针》等典型案例影片，通过各种各样的方式教育警醒干部职工和党员强化廉洁自律意识，严守纪律规矩底线。通过扎实的理论学习，教育引导广大党员干部用科学武装头脑，在思想上行动上同以同志为核心的党中央保持高度一致，确保了意识形态工作政治导向不偏差、不含糊、不动摇。</w:t>
      </w:r>
    </w:p>
    <w:p>
      <w:pPr>
        <w:ind w:left="0" w:right="0" w:firstLine="560"/>
        <w:spacing w:before="450" w:after="450" w:line="312" w:lineRule="auto"/>
      </w:pPr>
      <w:r>
        <w:rPr>
          <w:rFonts w:ascii="宋体" w:hAnsi="宋体" w:eastAsia="宋体" w:cs="宋体"/>
          <w:color w:val="000"/>
          <w:sz w:val="28"/>
          <w:szCs w:val="28"/>
        </w:rPr>
        <w:t xml:space="preserve">　&gt;　三、加强监管，管控舆论，筑牢意识形态“主阵地”</w:t>
      </w:r>
    </w:p>
    <w:p>
      <w:pPr>
        <w:ind w:left="0" w:right="0" w:firstLine="560"/>
        <w:spacing w:before="450" w:after="450" w:line="312" w:lineRule="auto"/>
      </w:pPr>
      <w:r>
        <w:rPr>
          <w:rFonts w:ascii="宋体" w:hAnsi="宋体" w:eastAsia="宋体" w:cs="宋体"/>
          <w:color w:val="000"/>
          <w:sz w:val="28"/>
          <w:szCs w:val="28"/>
        </w:rPr>
        <w:t xml:space="preserve">　　把党管意识形态落实到阵地建设之中，通过打造线上线下的宣传思想文化阵地，不断巩固壮大积极健康向上的主流思想。一是思想阵地。加强和改进党工委中心组学习，每月集中学习1次，做到学习有制度、有计划、有安排、有记录，中心组成员每年至少撰写1篇理论联系实际的学习体会文章和1篇调研报告;深入推进理论武装工作，加强学习型党组织建设，设立理论讲堂，全年共开展理论讲堂活动8次;大力推动社会主义思想道德建设，结合实际开展教育实践活动;大力培育和践行社会主义核心价值观，打造社会主义核心价值观主题广场，在辖区醒目位置围绕社会主义核心价值观、“中国梦”、中华民族传统美德、遵德守礼等主题设置宣传牌，在辖区每个楼口张贴社会主义核心价值观内容，为宣传思想工作营造了良好的舆论环境和社会氛围。二是文化阵地。重视文化阵地建设，充分发挥文化阵地功能，开展形式多样的文化活动，丰富群众精神文化生活;文化服务中心、电子阅览室、图书室管理规范;深入开展“扫黄打非”，眼里打击各种非法出版物，无政治性有害出版物向辖区渗透。三是新闻宣传阵地。按时完成党报党刊年度征订发行任务;按要求完成新闻报道工作任务;紧紧围绕区委、区政府中心工作，做好党和政府方针政策、改革发展举措的宣传引导工作，全年在金昌日报、金昌广播电视台等新闻媒体刊发信息19篇。四是社会宣传阵地。配合做好全区相关重大主题宣传，树立和推广各类先进典型，并充分发挥其示范引领作用;组织开展全国文明城市等各类文明创建活动。五是网络宣传阵地。开通了北京路街道--社区微信公众平台，开辟了党建、计生、社保、民政、政策解读、“两学一做”等十几个专栏，定期推送相关内容;开通--社区微博，组建网络文明传播志愿者队伍，定时推送内容，开展网评工作，按要求完成各项指令;建立龙门QQ工作群，--社区微信工作群、“两学一做”交流群、龙门安全、网格工作群等工作交流群，创新工作方式方法;建立健全各项制度，加强对政务网、微信、微博等网络媒体的监管力度，确保网络意识形态安全。</w:t>
      </w:r>
    </w:p>
    <w:p>
      <w:pPr>
        <w:ind w:left="0" w:right="0" w:firstLine="560"/>
        <w:spacing w:before="450" w:after="450" w:line="312" w:lineRule="auto"/>
      </w:pPr>
      <w:r>
        <w:rPr>
          <w:rFonts w:ascii="宋体" w:hAnsi="宋体" w:eastAsia="宋体" w:cs="宋体"/>
          <w:color w:val="000"/>
          <w:sz w:val="28"/>
          <w:szCs w:val="28"/>
        </w:rPr>
        <w:t xml:space="preserve">　&gt;　四、把握导向，创新载体，唱响意识形态“主旋律”</w:t>
      </w:r>
    </w:p>
    <w:p>
      <w:pPr>
        <w:ind w:left="0" w:right="0" w:firstLine="560"/>
        <w:spacing w:before="450" w:after="450" w:line="312" w:lineRule="auto"/>
      </w:pPr>
      <w:r>
        <w:rPr>
          <w:rFonts w:ascii="宋体" w:hAnsi="宋体" w:eastAsia="宋体" w:cs="宋体"/>
          <w:color w:val="000"/>
          <w:sz w:val="28"/>
          <w:szCs w:val="28"/>
        </w:rPr>
        <w:t xml:space="preserve">　　(一)以“崇德之区”建设为契机，全面加强意识形态领域工作。一是注重舆论引导。以精神文明办为龙头，组建由社区文明办、各服务窗口、居委会、网格组成的“四位一体”信息工作网络，收集广大干部群众对各种热点、难点问题的思想反映，把握正确舆论导向，掌控网络意识形态主导权，及时做好“两会”和_大等重要节点和敏感时期的舆论监管。推进网络文明志愿者队伍建设，积极适应信息传播方式变化，正确把握网络舆论导向，利用微博、博客、论坛、QQ、微信等互动平台，积极宣传党的路线、方针、政策，引导广大党员干部和居民群众把思想统一到党的各项决策部署上来;二是加强市民教育。依托市民学校和道德讲堂，通过贴近实际、贴近群众的活动，积极营造崇德遵礼的社会风尚，开展教学实践活动30余次，举办道德讲堂10期，受益群众达1000余人次;围绕社会、学校、家庭“三位一体”的阵地建设，积极搭建未成年人教育平台，利用寒暑假开展了专题道德讲堂、模拟法庭、读书交流等形式多样的活动18场次，教育和引导未成年人树立中国特色社会主义理想信念和正确的世界观、人生观和价值观。三是扎实推进全国文明城市创建工作。认真落实区创建全国文明城市总体部署和《测评体系》要求，召开创城任务部署研究会议7次，按时按点、保质保量地完成了涉及社区的12大项62小项测评材料的提交整理;对辖内基础设施进行了维修改造，更换地埋式垃圾桶95个、维修地埋式垃圾箱盖72个、维修楼口宣传板93块、更换居民楼道玻璃116块、维修居民楼道灯81处、楼栋区路灯维修12处、维修楼栋主干道路面8处80?，在回民区设置2个垃圾定点投放池，在辖区内的醒目位置设立“遵德守礼”提示牌共50块，更换安装与环境相融合的公益广告80块。四是宣传和弘扬社会主义核心价值观。通过黑板报、LED显示屏、公益广告、发放宣传资料等多种形式，加强社会主义核心价值观和中国梦宣传教育，大力弘扬民族精神和时代精神，共开展集中宣传18次、黑板报宣传150条、LED显示屏宣传54条、公益广告457块、发放宣传资料2400余份;五是深入开展选树典型活动。以大力弘扬中华民族传统美德为核心，广泛开展各项创建工作，评选“最美家庭”3户，评选“最美妈妈”1人，评选“好媳妇”2人，并予以公示和表彰，在七一纳凉晚会上对各类先进共计33人进行了表彰，同时充分运用各类媒体，对道德模范、身边好人等先进事迹进行了广泛宣传。六是积极开展志愿服务活动。深化志愿者服务队伍建设，拓展志愿服务队伍的范围和服务内容，健全志愿服务制度化建设工作，强化社区志愿服务站点建设，注册志愿者843人。依托4支特色志愿服务队，开展慰老助残、环境美化、纠纷调解、医疗卫生等志愿服务活动410余次。七是丰富居民群众文化生活。以社区文化中心为龙头，按照“月月有主题、周周有活动”的网格服务理念，组织开展了“三?八”妇女节女子百人健步走、第一届市民运动会踢毽子大赛、社区第四届居民运动会、民族团结进步月系列活动、“联合杯”比赛等大型活动11场次，参与居民达5000多人(次);扎实开展“我们的节日”主题活动，深入挖掘节日文化内涵，先后组织开展了主题鲜明、内容丰富、形式多样、群众喜闻乐见的“传承文明?喜迎新春”主题活动、“张灯结彩闹元宵”元宵节猜灯谜活动、“端午粽动员?粽叶裹温情”端午节主题活动、“千里鹊桥情意重?幸福快乐常相随”七夕系列活动、“重阳寄深情?暖心百叟宴”活动、“情满九月九?爱在夕阳红”系列活动等大型群众性节日文化活动7场次，参与居民达202_多人(次)。</w:t>
      </w:r>
    </w:p>
    <w:p>
      <w:pPr>
        <w:ind w:left="0" w:right="0" w:firstLine="560"/>
        <w:spacing w:before="450" w:after="450" w:line="312" w:lineRule="auto"/>
      </w:pPr>
      <w:r>
        <w:rPr>
          <w:rFonts w:ascii="宋体" w:hAnsi="宋体" w:eastAsia="宋体" w:cs="宋体"/>
          <w:color w:val="000"/>
          <w:sz w:val="28"/>
          <w:szCs w:val="28"/>
        </w:rPr>
        <w:t xml:space="preserve">　　(二)以“尚学之区”建设为契机，全面提升党员干部职工整体素质。一是完善硬件设施。配备了电子阅览室、图书室、室等活动场所的基础设施，对阅览室12类图书进行分类管理、3000多册图书登记造册，安排专门人员管理，做到免费开放活动项目、免费开放时间、管理人员信息三公开;为社区“读书漂流站”购买配置内容健康向上的图书44本，采取每人每月一本图书“漂流”阅读的形式，形成良好的阅读氛围;设立“龙门之声”广播站，由干部职工每天早晨朗诵优美诗文、励志格言、美文经典，让大家在工作之余以饱满乐观的心态迎接工作日常。二是创新活动载体。不断丰富活动内容和学习方式，通过举办“职工大讲堂”、开展“一局一书”和“读书漂流”活动、为未成年人赠书等形式，充分调动社区干部职工和居民群众对阅读和共享交流的主动性、积极性。今年共举办“职工大讲堂”14期，开展读书心得分享交流会14次，开展赠书活动4次，举办主题演讲比赛2次，干部职工撰写心得体会270篇。三是丰富学习形式。依托龙门“育心读书会”，成立党员学习班、干部职工学习班、巾帼学习班和青少年学习班，通过座谈、交流、竞赛、授课、诵读、轮训等方式，积极开展中国特色社会主义理论体系、社会主义核心价值体系、书记系列重要讲话、《七年知青岁月》、《讲故事》、_大报告精神等内容的学习教育，提升增强党员干部职工和群众的政治意识和理论水平。今年共开展中心组学习10次，集中学习52次，诵读活动3次，授课6次，集中轮训2次，知识竞赛3次。</w:t>
      </w:r>
    </w:p>
    <w:p>
      <w:pPr>
        <w:ind w:left="0" w:right="0" w:firstLine="560"/>
        <w:spacing w:before="450" w:after="450" w:line="312" w:lineRule="auto"/>
      </w:pPr>
      <w:r>
        <w:rPr>
          <w:rFonts w:ascii="宋体" w:hAnsi="宋体" w:eastAsia="宋体" w:cs="宋体"/>
          <w:color w:val="000"/>
          <w:sz w:val="28"/>
          <w:szCs w:val="28"/>
        </w:rPr>
        <w:t xml:space="preserve">　　(三)以“平安之区”建设为契机，全面提升社会综合治理水平。一是稳步推进群防群治工作。整合各方资源，组建治保会、楼栋长、专职楼栋看护员、专职治安巡逻队等群防群治队伍4支，努力形成“社区民警、治安巡逻员、义务巡逻员”三级防控网络。在辖区重要路段安装24个360度旋转探头，采取人防、物防、技防相结合，形成时间、空间相补充的立体治安防范体系。二是夯实禁毒工作基础。认真摸排核查辖区在册吸毒人员，与派出所配合对56名吸毒人员进行了重新核对戒断界定。加强禁毒宣传工作和吸毒人员日常管理工作，深入开展“无毒社区”创建活动，开展“--_年青少年宣传教育行动”专题讲座2课时，开展禁毒知识宣传活动5次，制作宣传栏10期50余块。三是增强反邪教斗争工作。充分发挥志愿者队伍与基层组织的作用，对重点人员进行重点监控。加大反邪教宣传力度和“法”标语的清除力度。发放宣传资料1000余份，清除“法”标语800条。今年以来，我辖区无赴兰进京人员、无“法”习练人员滋事和公开聚集练功。四是加强社会稳定工作。处理物业纠纷、重点人员等各类案件2起，通过社区居委会与辖区派出所、司法所、辖区物业站等单位联动，协调处理矛盾纠纷57起，并全部妥善化解，开展重大活动社会稳定风险评估2次。针对已掌握的社会面吸毒人员、邪教人员、刑释解教人员、社区矫正、严重精神障碍患者等重点人员动向开展“一帮一多帮一”稳控帮教，圆满完成了全国“两会”、“_大”期间WW工作任务。五是全面落实重点整治专项行动。动员部署重点人员排查随访工作，详细掌握重点人员的动向和生活状况;联同派出所对辖区内的6家重点场所进行了全面摸查，促使其合法、规范经营;深入开展“扫黄打非”工作，检查文化经营单位2家，在辖区广场、市场等人流密集区悬挂了4条宣传标语横幅，向辖区沿街门店、商家、文化经营场所和辖区群众派发宣传资料200多份。</w:t>
      </w:r>
    </w:p>
    <w:p>
      <w:pPr>
        <w:ind w:left="0" w:right="0" w:firstLine="560"/>
        <w:spacing w:before="450" w:after="450" w:line="312" w:lineRule="auto"/>
      </w:pPr>
      <w:r>
        <w:rPr>
          <w:rFonts w:ascii="宋体" w:hAnsi="宋体" w:eastAsia="宋体" w:cs="宋体"/>
          <w:color w:val="000"/>
          <w:sz w:val="28"/>
          <w:szCs w:val="28"/>
        </w:rPr>
        <w:t xml:space="preserve">　　总体来看，--社区将意识形态工作与服务居民群众紧密结合，落实到阵地建设中，融入到居民活动中，筑牢了意识形态工作前沿阵地，凝聚壮大了主流思想舆论，牢牢把握了意识形态工作的话语权和主动权。虽然我社区在意识形态领域工作中取得了一定成效，但还存在宣传不足、与上级联系不够紧密、新媒体的运用和管理不够规范等问题。今后我们将立足问题，进一步理清工作思路，抓实抓细意识形态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2025-07-09T00:51:08+08:00</dcterms:created>
  <dcterms:modified xsi:type="dcterms:W3CDTF">2025-07-09T00:51:08+08:00</dcterms:modified>
</cp:coreProperties>
</file>

<file path=docProps/custom.xml><?xml version="1.0" encoding="utf-8"?>
<Properties xmlns="http://schemas.openxmlformats.org/officeDocument/2006/custom-properties" xmlns:vt="http://schemas.openxmlformats.org/officeDocument/2006/docPropsVTypes"/>
</file>