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202_关于路政宣传月的活动总结</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关于路政宣传月的活动总结(精选5篇)由乱搭建范围小到黑旅游、黑车黄牛等城市问题现象。路政宣传月包含从基础设施、停车服务等方面预防和治理城市病最新相关知识，协助打造更加宜居、优质的城市生活环境。以下是小编整理的路政宣传月的活动总结，欢迎...</w:t>
      </w:r>
    </w:p>
    <w:p>
      <w:pPr>
        <w:ind w:left="0" w:right="0" w:firstLine="560"/>
        <w:spacing w:before="450" w:after="450" w:line="312" w:lineRule="auto"/>
      </w:pPr>
      <w:r>
        <w:rPr>
          <w:rFonts w:ascii="宋体" w:hAnsi="宋体" w:eastAsia="宋体" w:cs="宋体"/>
          <w:color w:val="000"/>
          <w:sz w:val="28"/>
          <w:szCs w:val="28"/>
        </w:rPr>
        <w:t xml:space="preserve">20_关于路政宣传月的活动总结(精选5篇)</w:t>
      </w:r>
    </w:p>
    <w:p>
      <w:pPr>
        <w:ind w:left="0" w:right="0" w:firstLine="560"/>
        <w:spacing w:before="450" w:after="450" w:line="312" w:lineRule="auto"/>
      </w:pPr>
      <w:r>
        <w:rPr>
          <w:rFonts w:ascii="宋体" w:hAnsi="宋体" w:eastAsia="宋体" w:cs="宋体"/>
          <w:color w:val="000"/>
          <w:sz w:val="28"/>
          <w:szCs w:val="28"/>
        </w:rPr>
        <w:t xml:space="preserve">由乱搭建范围小到黑旅游、黑车黄牛等城市问题现象。路政宣传月包含从基础设施、停车服务等方面预防和治理城市病最新相关知识，协助打造更加宜居、优质的城市生活环境。以下是小编整理的路政宣传月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20_关于路政宣传月的活动总结精选篇1</w:t>
      </w:r>
    </w:p>
    <w:p>
      <w:pPr>
        <w:ind w:left="0" w:right="0" w:firstLine="560"/>
        <w:spacing w:before="450" w:after="450" w:line="312" w:lineRule="auto"/>
      </w:pPr>
      <w:r>
        <w:rPr>
          <w:rFonts w:ascii="宋体" w:hAnsi="宋体" w:eastAsia="宋体" w:cs="宋体"/>
          <w:color w:val="000"/>
          <w:sz w:val="28"/>
          <w:szCs w:val="28"/>
        </w:rPr>
        <w:t xml:space="preserve">为进一步加强路政管理法律法规和政策宣传，营造路政管理工作良好的社会氛围，根据交通运输部关于开展20__年全国“路政宣传月”工作的文件要求，我局以“文明创建、规范执法，平安公路、护路为民”为主题，重点围绕现有法律法规中关于公路、桥梁、隧道及附属设施安全保护、车辆违法超限运输对桥梁的危害及后果等内容，开展全面深入、形式多样的路政宣传活动，增强社会各界爱桥护桥法治观念和安全意识，提高依法管路水平，现将路政宣传月工作情况总结如下：</w:t>
      </w:r>
    </w:p>
    <w:p>
      <w:pPr>
        <w:ind w:left="0" w:right="0" w:firstLine="560"/>
        <w:spacing w:before="450" w:after="450" w:line="312" w:lineRule="auto"/>
      </w:pPr>
      <w:r>
        <w:rPr>
          <w:rFonts w:ascii="宋体" w:hAnsi="宋体" w:eastAsia="宋体" w:cs="宋体"/>
          <w:color w:val="000"/>
          <w:sz w:val="28"/>
          <w:szCs w:val="28"/>
        </w:rPr>
        <w:t xml:space="preserve">一、宣传活动开展情况。</w:t>
      </w:r>
    </w:p>
    <w:p>
      <w:pPr>
        <w:ind w:left="0" w:right="0" w:firstLine="560"/>
        <w:spacing w:before="450" w:after="450" w:line="312" w:lineRule="auto"/>
      </w:pPr>
      <w:r>
        <w:rPr>
          <w:rFonts w:ascii="宋体" w:hAnsi="宋体" w:eastAsia="宋体" w:cs="宋体"/>
          <w:color w:val="000"/>
          <w:sz w:val="28"/>
          <w:szCs w:val="28"/>
        </w:rPr>
        <w:t xml:space="preserve">开展形式多样的宣传活动。一是在公路沿线、治超站等悬挂宣传横幅，做固定宣传标语标牌；</w:t>
      </w:r>
    </w:p>
    <w:p>
      <w:pPr>
        <w:ind w:left="0" w:right="0" w:firstLine="560"/>
        <w:spacing w:before="450" w:after="450" w:line="312" w:lineRule="auto"/>
      </w:pPr>
      <w:r>
        <w:rPr>
          <w:rFonts w:ascii="宋体" w:hAnsi="宋体" w:eastAsia="宋体" w:cs="宋体"/>
          <w:color w:val="000"/>
          <w:sz w:val="28"/>
          <w:szCs w:val="28"/>
        </w:rPr>
        <w:t xml:space="preserve">二是在治超点设置宣传点，发放宣传册、宣传单，讲解《中华人民共和国公路法》、《公路安全保护条例》等相关法律法规，展示路域环境整治、超限超载运输治理等宣传展板，让路政法律法规通过过往司机和行人传入千家万户；三是深入集镇、村寨，向公路沿线居民宣传，重点就公路“两违”、公路晒场、公路上堆物作业等违法违规行为作宣传告知，保持乡村公路安全畅通；四是深入货运源头企业，针对货运源头企业发生的不规范运输而导致的超限超载情况，将路政法律法规送到企业经营者及驾驶员手中，向他们说明超限超载运输的重大危害性。</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路政宣传月开展以来，取得了较好的成效。公路泼洒砂石情况得到缓解，道路洁、畅、美了；企业及司机的超限超载现象显著减少；老百姓爱路护路意识明显得到提高；建房审批、涉路施工报批意识逐渐增强。本次路政宣传月，共出动执法车20台次、执法人员90人次，拆除公路“非标”50多块、清理路障30多处、整改路边乱堆乱放60余处、悬挂横幅21条、做固定宣传标语15条、发放宣传册500多份、发放宣传单20__多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1、路政宣传是路政管理工作中重要的一个环节，宣传是为管理直接服务，但宣传需要经费。由于路政是内设机构，没有相应工作经费，持续开展宣传工作存在困难。</w:t>
      </w:r>
    </w:p>
    <w:p>
      <w:pPr>
        <w:ind w:left="0" w:right="0" w:firstLine="560"/>
        <w:spacing w:before="450" w:after="450" w:line="312" w:lineRule="auto"/>
      </w:pPr>
      <w:r>
        <w:rPr>
          <w:rFonts w:ascii="宋体" w:hAnsi="宋体" w:eastAsia="宋体" w:cs="宋体"/>
          <w:color w:val="000"/>
          <w:sz w:val="28"/>
          <w:szCs w:val="28"/>
        </w:rPr>
        <w:t xml:space="preserve">2、宣传无法代替路政执法。宣传是一种工作方式，但它代替不了路政执法。因执法权限不足，缺乏有效的治理手段。在路产路权遭受侵害后，当事人拒绝接受处理的情况时有发生。在责令整改通知书、责令停工通知书、限期拆除通知书下达后，当事人仍然拒不执行，难以取得实效。按照法定程序可以申请法院强制执行，这样需要的时间长，精力多，难以达到快、准、好的执法效果。</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1、加强宣传，形成长效机制。路政宣传不该是一阵风，而应是四季风，路政宣传应形成常态化。利用路政日常巡查契机，向公路沿线居民及驾驶员宣传路政管理法律法规；建立自己的宣传平合，将所有涉路行政许可范围、内容、程序、审批依据和办理时限等在宣传平台上进行公示；用现场会的形式，向区域内的所有路段进行辐射，配套印发一些管理通告、传单，摘选一些通俗易懂、易记易掌握的条例条款，明令告知沿线群众许可行为、禁止行为、处罚幅度和依据;对公路警示标牌、标语进行经常性地刷新，使路政管理政策法规不断深入人心。同时，我们还以涉路突出案例的传播效应，对群众进行宣传教育。</w:t>
      </w:r>
    </w:p>
    <w:p>
      <w:pPr>
        <w:ind w:left="0" w:right="0" w:firstLine="560"/>
        <w:spacing w:before="450" w:after="450" w:line="312" w:lineRule="auto"/>
      </w:pPr>
      <w:r>
        <w:rPr>
          <w:rFonts w:ascii="宋体" w:hAnsi="宋体" w:eastAsia="宋体" w:cs="宋体"/>
          <w:color w:val="000"/>
          <w:sz w:val="28"/>
          <w:szCs w:val="28"/>
        </w:rPr>
        <w:t xml:space="preserve">2、依法许可，透明监督。对地方政府或施工单位进行的涉路建设行为，依法按程序进行行政许可，并进行许可前安全评估，在宣传平台上公示许可结果，组织专家对涉路建设工程从技术、安全方面进行评和论正，一些不符合公路技术规范和管理要求或存在交全隐患的`工程项目坚决不审批，对于获得许可的项目，在施工过程中路政人员实行跟踪监控，确保工程不违反公路相关技术规范和安全法规。同时，加强与其他部门的联系，积极宣传路政管理的重要意义。</w:t>
      </w:r>
    </w:p>
    <w:p>
      <w:pPr>
        <w:ind w:left="0" w:right="0" w:firstLine="560"/>
        <w:spacing w:before="450" w:after="450" w:line="312" w:lineRule="auto"/>
      </w:pPr>
      <w:r>
        <w:rPr>
          <w:rFonts w:ascii="宋体" w:hAnsi="宋体" w:eastAsia="宋体" w:cs="宋体"/>
          <w:color w:val="000"/>
          <w:sz w:val="28"/>
          <w:szCs w:val="28"/>
        </w:rPr>
        <w:t xml:space="preserve">3、不断提高路政执法人员的业务水平。要着力提高执法人员的法律素质，提高路政执法队伍的整体水平，经常邀请法律界人士给路政人员授课、培训，并指导以法办案的实践活动。</w:t>
      </w:r>
    </w:p>
    <w:p>
      <w:pPr>
        <w:ind w:left="0" w:right="0" w:firstLine="560"/>
        <w:spacing w:before="450" w:after="450" w:line="312" w:lineRule="auto"/>
      </w:pPr>
      <w:r>
        <w:rPr>
          <w:rFonts w:ascii="宋体" w:hAnsi="宋体" w:eastAsia="宋体" w:cs="宋体"/>
          <w:color w:val="000"/>
          <w:sz w:val="28"/>
          <w:szCs w:val="28"/>
        </w:rPr>
        <w:t xml:space="preserve">4、认真执法，做好公路路产路权的守护神，为交通公路工作、方便人民出行、服务地方经济发展贡献力量。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20_关于路政宣传月的活动总结精选篇2</w:t>
      </w:r>
    </w:p>
    <w:p>
      <w:pPr>
        <w:ind w:left="0" w:right="0" w:firstLine="560"/>
        <w:spacing w:before="450" w:after="450" w:line="312" w:lineRule="auto"/>
      </w:pPr>
      <w:r>
        <w:rPr>
          <w:rFonts w:ascii="宋体" w:hAnsi="宋体" w:eastAsia="宋体" w:cs="宋体"/>
          <w:color w:val="000"/>
          <w:sz w:val="28"/>
          <w:szCs w:val="28"/>
        </w:rPr>
        <w:t xml:space="preserve">为提高社会群众爱桥护桥意识，营造全社会共同保护公路桥梁的良好氛围。今年五月，全省路政执法管理机构统一行动在全省范围内开展了以打造“平安交通”为重点，以“爱护桥梁、保障安全”为主题的20__年“路政宣传月”活动。</w:t>
      </w:r>
    </w:p>
    <w:p>
      <w:pPr>
        <w:ind w:left="0" w:right="0" w:firstLine="560"/>
        <w:spacing w:before="450" w:after="450" w:line="312" w:lineRule="auto"/>
      </w:pPr>
      <w:r>
        <w:rPr>
          <w:rFonts w:ascii="宋体" w:hAnsi="宋体" w:eastAsia="宋体" w:cs="宋体"/>
          <w:color w:val="000"/>
          <w:sz w:val="28"/>
          <w:szCs w:val="28"/>
        </w:rPr>
        <w:t xml:space="preserve">长乐公路分局采取四项措施扎实推进宣传月活动：一是突出新媒体。突出“互联网+宣传”模式，利用公路微博、网站、路政QQ群等新媒体信息发布方便、传播迅速等优点，及时发布公路桥梁保护、安全运行、规范管理等相关要求。并用好公路网管理与应急指挥中心这一平台，紧抓运输企业、超限车主等重点单位和人群，反复告知超限运输的巨大危害和严重后果，引导他们遵纪守法，规范运营。二是加大宣传。在分局办公区、龙门超限检测站、行政服务窗口等地方，通过电子大屏、悬挂横幅标语、摆放宣传展板、发放宣传材料等方式进行集中宣传，提高社会公众爱路护路意识。三是开展主题活动。分局联合其他执法单位开展“进校园、进社区、进村镇”宣传活动，在长乐华侨学校和长乐锦辉社区通过发放宣传册、案例讲解、现场接受咨询将公路法律法规带进校园、社区，有效进行公路桥梁保护的宣传，切实增强社会群众爱路护桥意识。四是抓好专项整治。严格按照《福建省公路局关于开展专养公路桥梁、桥下空间安全隐患排查和处置工作的紧急通知》要求，分局认真开展桥下空间安全隐患排查工作，深入推进桥下空间整治行动，以巡查整改带宣传，切实提升宣传实效。</w:t>
      </w:r>
    </w:p>
    <w:p>
      <w:pPr>
        <w:ind w:left="0" w:right="0" w:firstLine="560"/>
        <w:spacing w:before="450" w:after="450" w:line="312" w:lineRule="auto"/>
      </w:pPr>
      <w:r>
        <w:rPr>
          <w:rFonts w:ascii="宋体" w:hAnsi="宋体" w:eastAsia="宋体" w:cs="宋体"/>
          <w:color w:val="000"/>
          <w:sz w:val="28"/>
          <w:szCs w:val="28"/>
        </w:rPr>
        <w:t xml:space="preserve">20__年5月为交通运输部确定的第二个全国路政宣传月。为进一步强化公路法律、法规宣传力度，不断深化社会公众知法、守法和护法意识，共建美丽公路的良好氛围，平湖市公路管理部门认真落上级单位关于开展全国路政宣传月活动的\'工作要求，组织开展路政宣传月活动，营造全市公路安全保护工作的良好社会环境。</w:t>
      </w:r>
    </w:p>
    <w:p>
      <w:pPr>
        <w:ind w:left="0" w:right="0" w:firstLine="560"/>
        <w:spacing w:before="450" w:after="450" w:line="312" w:lineRule="auto"/>
      </w:pPr>
      <w:r>
        <w:rPr>
          <w:rFonts w:ascii="宋体" w:hAnsi="宋体" w:eastAsia="宋体" w:cs="宋体"/>
          <w:color w:val="000"/>
          <w:sz w:val="28"/>
          <w:szCs w:val="28"/>
        </w:rPr>
        <w:t xml:space="preserve">本次活动围绕推进科技治超、助力美丽公路为主题，活动时间为5月1日至5月31日。平湖公路管理部门重点开展三项工作：一是《对公路安全保护条例》、《浙江省公路路政管理条例》等公路法律法规的宣传和解读，通过在公路沿线基层站点设立宣传咨询点、分发宣传资料、悬挂宣传横幅、标语等多种形式，营造依法治路的良好氛围，积极争取社会群众对公路工作的理解与支持;二是以迎国检为契机，同时结合公路边三化、公路路域环境整治行动等，对平湖市境内的01省道、新07省道、老07省道、平廊线、平兴线和平湖大道等干线公路的路基、路面、绿化、公路附属设施及公路用地内的违法搭建、违法堆放、违法设置非公路标牌进行全面整治，切实提升公路路域环境;三是加强公路超限治理，依法查处一批严重超限案件，继续保持路面治超的高压态势。深化区域联动治理，以科技治超推进非现场执法，强化货运源头管理，严格落实超限运输违法信息登记抄告制度，切实保障公路安全、完好、畅通。</w:t>
      </w:r>
    </w:p>
    <w:p>
      <w:pPr>
        <w:ind w:left="0" w:right="0" w:firstLine="560"/>
        <w:spacing w:before="450" w:after="450" w:line="312" w:lineRule="auto"/>
      </w:pPr>
      <w:r>
        <w:rPr>
          <w:rFonts w:ascii="黑体" w:hAnsi="黑体" w:eastAsia="黑体" w:cs="黑体"/>
          <w:color w:val="000000"/>
          <w:sz w:val="36"/>
          <w:szCs w:val="36"/>
          <w:b w:val="1"/>
          <w:bCs w:val="1"/>
        </w:rPr>
        <w:t xml:space="preserve">20_关于路政宣传月的活动总结精选篇3</w:t>
      </w:r>
    </w:p>
    <w:p>
      <w:pPr>
        <w:ind w:left="0" w:right="0" w:firstLine="560"/>
        <w:spacing w:before="450" w:after="450" w:line="312" w:lineRule="auto"/>
      </w:pPr>
      <w:r>
        <w:rPr>
          <w:rFonts w:ascii="宋体" w:hAnsi="宋体" w:eastAsia="宋体" w:cs="宋体"/>
          <w:color w:val="000"/>
          <w:sz w:val="28"/>
          <w:szCs w:val="28"/>
        </w:rPr>
        <w:t xml:space="preserve">今年五月是全国第二个“路政宣传月”，为提高沿线群众爱路护路的意识，赫章段从开始便在道、道管辖路段及大坪子治超站、段机关办公区悬挂标语、横幅副、不锈钢宣传牌块、小时滚动字幕、每天不少于时的路政法律法规录音播放。</w:t>
      </w:r>
    </w:p>
    <w:p>
      <w:pPr>
        <w:ind w:left="0" w:right="0" w:firstLine="560"/>
        <w:spacing w:before="450" w:after="450" w:line="312" w:lineRule="auto"/>
      </w:pPr>
      <w:r>
        <w:rPr>
          <w:rFonts w:ascii="宋体" w:hAnsi="宋体" w:eastAsia="宋体" w:cs="宋体"/>
          <w:color w:val="000"/>
          <w:sz w:val="28"/>
          <w:szCs w:val="28"/>
        </w:rPr>
        <w:t xml:space="preserve">日是省公路局、毕节公路管理局统一安排的集中宣传日，在赫章县城大操场、六曲河镇广场、古基乡桃园村、古基中学以及道沿线修车场、加水点等，路政人员通过宣传展板、向群众发放印有路政法律法规、宣传标语的传单、纸杯、纸巾、围裙、扇子、购物袋等宣传品、接受群众咨询等形式开展宣传，使群众对路政工作有了进一步的了解和认识，真正让路政管理的.理念深入村寨、深入厂矿、深入学校、以致深入人心，增强了群众爱路护路的自觉性。</w:t>
      </w:r>
    </w:p>
    <w:p>
      <w:pPr>
        <w:ind w:left="0" w:right="0" w:firstLine="560"/>
        <w:spacing w:before="450" w:after="450" w:line="312" w:lineRule="auto"/>
      </w:pPr>
      <w:r>
        <w:rPr>
          <w:rFonts w:ascii="黑体" w:hAnsi="黑体" w:eastAsia="黑体" w:cs="黑体"/>
          <w:color w:val="000000"/>
          <w:sz w:val="36"/>
          <w:szCs w:val="36"/>
          <w:b w:val="1"/>
          <w:bCs w:val="1"/>
        </w:rPr>
        <w:t xml:space="preserve">20_关于路政宣传月的活动总结精选篇4</w:t>
      </w:r>
    </w:p>
    <w:p>
      <w:pPr>
        <w:ind w:left="0" w:right="0" w:firstLine="560"/>
        <w:spacing w:before="450" w:after="450" w:line="312" w:lineRule="auto"/>
      </w:pPr>
      <w:r>
        <w:rPr>
          <w:rFonts w:ascii="宋体" w:hAnsi="宋体" w:eastAsia="宋体" w:cs="宋体"/>
          <w:color w:val="000"/>
          <w:sz w:val="28"/>
          <w:szCs w:val="28"/>
        </w:rPr>
        <w:t xml:space="preserve">为贯彻落实省交通厅省高速路公路执法总队路政管理宣传月活动及武汉高速支队宣传月活动的实施方案，切实做好第三大队路政管理宣传月工作。根据支队的指示及指导，在高速公路计重收费工作正式实施之际，结合大队实际，积极响应5月份开展的路政管理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一、做好上门教育工作，让民众知法懂法守法</w:t>
      </w:r>
    </w:p>
    <w:p>
      <w:pPr>
        <w:ind w:left="0" w:right="0" w:firstLine="560"/>
        <w:spacing w:before="450" w:after="450" w:line="312" w:lineRule="auto"/>
      </w:pPr>
      <w:r>
        <w:rPr>
          <w:rFonts w:ascii="宋体" w:hAnsi="宋体" w:eastAsia="宋体" w:cs="宋体"/>
          <w:color w:val="000"/>
          <w:sz w:val="28"/>
          <w:szCs w:val="28"/>
        </w:rPr>
        <w:t xml:space="preserve">宣传进乡村。为保证高速公路路政管理的相关政策和法律规定深入人心，家喻户晓，得到社会各界及广大人民群众得认知和支持，进一步增强人民群众爱路护路的意识，积极营造良好的高速公路路政管理环境。我大队根据往年管理的经验，做到了早预防，早落实，并于5月30日，开展以“入村庄、入社区、入学校、入企业”的宣传活动，向沿线的各家农户、学生、工人、社区工作人员不厌其烦、苦口婆心地上门宣传，将《公路安全保护条例》、《中华人民共和国公路法》等有关路政法律法规制作成宣传资料与《至高速公路沿线居民朋友的一封信》、《至中小学生的一封信》一起发放，并动之以情，晓之以理，劝说沿线居民禁止上高速公路行走;确保自身生命安全。同时通过此次活动收集了当地民众、学生、工厂职工对第三大队路政管理工作提出的不少意见和建议。</w:t>
      </w:r>
    </w:p>
    <w:p>
      <w:pPr>
        <w:ind w:left="0" w:right="0" w:firstLine="560"/>
        <w:spacing w:before="450" w:after="450" w:line="312" w:lineRule="auto"/>
      </w:pPr>
      <w:r>
        <w:rPr>
          <w:rFonts w:ascii="宋体" w:hAnsi="宋体" w:eastAsia="宋体" w:cs="宋体"/>
          <w:color w:val="000"/>
          <w:sz w:val="28"/>
          <w:szCs w:val="28"/>
        </w:rPr>
        <w:t xml:space="preserve">二、参加“学雷锋志愿服务队暨新式制服换装仪式”宣传活动</w:t>
      </w:r>
    </w:p>
    <w:p>
      <w:pPr>
        <w:ind w:left="0" w:right="0" w:firstLine="560"/>
        <w:spacing w:before="450" w:after="450" w:line="312" w:lineRule="auto"/>
      </w:pPr>
      <w:r>
        <w:rPr>
          <w:rFonts w:ascii="宋体" w:hAnsi="宋体" w:eastAsia="宋体" w:cs="宋体"/>
          <w:color w:val="000"/>
          <w:sz w:val="28"/>
          <w:szCs w:val="28"/>
        </w:rPr>
        <w:t xml:space="preserve">5月24日，武汉高速支队第三大队参加了学雷锋文明服务志愿服务队正式启动。队员们踊跃报名，自愿报名参加志愿者服务队。服务队主要志愿服务项目是加强路政管理、提高路域环境，旨在倡议全体队员积极投身到志愿服务中，秉承“学习雷锋、奉献他人、提升自己”的精神，学习雷锋爱岗敬业、精益求精的`职业操守，充分发挥交通行业窗口单位示范的带动作用，以实际行动建设文明武汉、幸福武汉。并在岱黄高速符合收费广场摆设宣传点，将雷锋精神弘扬到高速每一处。</w:t>
      </w:r>
    </w:p>
    <w:p>
      <w:pPr>
        <w:ind w:left="0" w:right="0" w:firstLine="560"/>
        <w:spacing w:before="450" w:after="450" w:line="312" w:lineRule="auto"/>
      </w:pPr>
      <w:r>
        <w:rPr>
          <w:rFonts w:ascii="宋体" w:hAnsi="宋体" w:eastAsia="宋体" w:cs="宋体"/>
          <w:color w:val="000"/>
          <w:sz w:val="28"/>
          <w:szCs w:val="28"/>
        </w:rPr>
        <w:t xml:space="preserve">三、定点设摊，积极宣传路政安全管理</w:t>
      </w:r>
    </w:p>
    <w:p>
      <w:pPr>
        <w:ind w:left="0" w:right="0" w:firstLine="560"/>
        <w:spacing w:before="450" w:after="450" w:line="312" w:lineRule="auto"/>
      </w:pPr>
      <w:r>
        <w:rPr>
          <w:rFonts w:ascii="宋体" w:hAnsi="宋体" w:eastAsia="宋体" w:cs="宋体"/>
          <w:color w:val="000"/>
          <w:sz w:val="28"/>
          <w:szCs w:val="28"/>
        </w:rPr>
        <w:t xml:space="preserve">4月30日上午，武汉高速支队第三大队联合施救，养护，收费等相关部门在黄陂东收费广场定点设摊宣传路政法律法规、展示路政宣传图板，并现场为司乘人员提供咨询服务。主要宣传了《中华人民共和国公路法》、《公路安全保护条例》、《超限运输管理规定》等相关的法律、法规和公路养护技术规范，并为群众讲解公路管理法规等资料。本月，共计宣传和分发大队制作的宣传册600余册，利用公路沿线的禁入隔离网为载体，于4月30日，悬挂宣传横幅标语2幅。通过这次宣传，积极营造了良好的公路路政管理氛围，为以后高速公路路政管理有效实施打下了良好的舆论基础。</w:t>
      </w:r>
    </w:p>
    <w:p>
      <w:pPr>
        <w:ind w:left="0" w:right="0" w:firstLine="560"/>
        <w:spacing w:before="450" w:after="450" w:line="312" w:lineRule="auto"/>
      </w:pPr>
      <w:r>
        <w:rPr>
          <w:rFonts w:ascii="黑体" w:hAnsi="黑体" w:eastAsia="黑体" w:cs="黑体"/>
          <w:color w:val="000000"/>
          <w:sz w:val="36"/>
          <w:szCs w:val="36"/>
          <w:b w:val="1"/>
          <w:bCs w:val="1"/>
        </w:rPr>
        <w:t xml:space="preserve">20_关于路政宣传月的活动总结精选篇5</w:t>
      </w:r>
    </w:p>
    <w:p>
      <w:pPr>
        <w:ind w:left="0" w:right="0" w:firstLine="560"/>
        <w:spacing w:before="450" w:after="450" w:line="312" w:lineRule="auto"/>
      </w:pPr>
      <w:r>
        <w:rPr>
          <w:rFonts w:ascii="宋体" w:hAnsi="宋体" w:eastAsia="宋体" w:cs="宋体"/>
          <w:color w:val="000"/>
          <w:sz w:val="28"/>
          <w:szCs w:val="28"/>
        </w:rPr>
        <w:t xml:space="preserve">为全面贯彻交通运输部关于在全国开展路政宣传月活动的部署，为公路安全保护工作营造良好的社会环境，提高社会公众爱路护路意识。5月13日至15日兵团第四师路政管理局与新源路政管理局、新源县公安局交警大队、新源县交通局路政大队、兵团第四师七十一团、七十二团交通管理办，联合开展以“爱护桥梁、保障安全”为主题的联合宣传活动，全面掀起“路政宣传月”活动高潮。</w:t>
      </w:r>
    </w:p>
    <w:p>
      <w:pPr>
        <w:ind w:left="0" w:right="0" w:firstLine="560"/>
        <w:spacing w:before="450" w:after="450" w:line="312" w:lineRule="auto"/>
      </w:pPr>
      <w:r>
        <w:rPr>
          <w:rFonts w:ascii="宋体" w:hAnsi="宋体" w:eastAsia="宋体" w:cs="宋体"/>
          <w:color w:val="000"/>
          <w:sz w:val="28"/>
          <w:szCs w:val="28"/>
        </w:rPr>
        <w:t xml:space="preserve">为了切实做好20__年全国“路政宣传月”联合宣传活动，兵团第四师路政管理局和新源路政管理局为此次联合宣传活动做了精心筹划，投入人力、物力、财力精心组织，认真安排，成立了以单位主要领导为组长的领导小组，制定了详细的宣传活动方案，印制了大量宣传图版、宣传单、倡议书、宣传条幅及宣传画册。</w:t>
      </w:r>
    </w:p>
    <w:p>
      <w:pPr>
        <w:ind w:left="0" w:right="0" w:firstLine="560"/>
        <w:spacing w:before="450" w:after="450" w:line="312" w:lineRule="auto"/>
      </w:pPr>
      <w:r>
        <w:rPr>
          <w:rFonts w:ascii="宋体" w:hAnsi="宋体" w:eastAsia="宋体" w:cs="宋体"/>
          <w:color w:val="000"/>
          <w:sz w:val="28"/>
          <w:szCs w:val="28"/>
        </w:rPr>
        <w:t xml:space="preserve">为了圆满完成此次联合宣传活动，5月13日专门组织相关部门和人员召开了联合宣传活动动员会，详细讲解了开展联合宣传活动的.方案和具体要求。这次组织联合宣传活动采取出动路政宣传车队，利用广播、散发宣传单、宣传漫画册、设立咨询台、张贴宣传材料等形式在公路沿线范围内进行宣传活动，深入开展“进学校、进厂矿、进社区”人员密集场所及桥梁周边集中开展宣传活动。同日组织开展了联合宣传启动仪式。</w:t>
      </w:r>
    </w:p>
    <w:p>
      <w:pPr>
        <w:ind w:left="0" w:right="0" w:firstLine="560"/>
        <w:spacing w:before="450" w:after="450" w:line="312" w:lineRule="auto"/>
      </w:pPr>
      <w:r>
        <w:rPr>
          <w:rFonts w:ascii="宋体" w:hAnsi="宋体" w:eastAsia="宋体" w:cs="宋体"/>
          <w:color w:val="000"/>
          <w:sz w:val="28"/>
          <w:szCs w:val="28"/>
        </w:rPr>
        <w:t xml:space="preserve">5月13日至15日联合宣传活动分别进入第四师七十一团、七十二团、新源县电影院、种羊场（218线）、哈拉布拉镇（316线）、则克台镇伊钢、首钢、则克台镇等物流园人员密集及车辆货物运输场所。设立固定宣传点和咨询台，发放宣传单，悬挂宣传横幅并通过车载视频广播车在沿线公路巡回播放、车载电子显示屏滚动播放宣传标语，让宣传在内容和形式上更加贴近实际、贴近生活、贴近群众，确保其影响力和长期效应。</w:t>
      </w:r>
    </w:p>
    <w:p>
      <w:pPr>
        <w:ind w:left="0" w:right="0" w:firstLine="560"/>
        <w:spacing w:before="450" w:after="450" w:line="312" w:lineRule="auto"/>
      </w:pPr>
      <w:r>
        <w:rPr>
          <w:rFonts w:ascii="宋体" w:hAnsi="宋体" w:eastAsia="宋体" w:cs="宋体"/>
          <w:color w:val="000"/>
          <w:sz w:val="28"/>
          <w:szCs w:val="28"/>
        </w:rPr>
        <w:t xml:space="preserve">联合宣传活动同时进入新源县别斯托别中学，向学校的老师和同学们详细讲解了有关“爱护桥梁、保障安全”为主题的相关内容，同时发放了宣传单、宣传漫画册。</w:t>
      </w:r>
    </w:p>
    <w:p>
      <w:pPr>
        <w:ind w:left="0" w:right="0" w:firstLine="560"/>
        <w:spacing w:before="450" w:after="450" w:line="312" w:lineRule="auto"/>
      </w:pPr>
      <w:r>
        <w:rPr>
          <w:rFonts w:ascii="宋体" w:hAnsi="宋体" w:eastAsia="宋体" w:cs="宋体"/>
          <w:color w:val="000"/>
          <w:sz w:val="28"/>
          <w:szCs w:val="28"/>
        </w:rPr>
        <w:t xml:space="preserve">此次为期三天的联合宣传活动，共出动执法宣传车7辆，执法人员20人，发放各类宣传册1000余份，张贴墙体标语18条，LED宣传标语6条，悬挂宣传横幅2条，语音播报360分钟，接受群众咨询70多人次。</w:t>
      </w:r>
    </w:p>
    <w:p>
      <w:pPr>
        <w:ind w:left="0" w:right="0" w:firstLine="560"/>
        <w:spacing w:before="450" w:after="450" w:line="312" w:lineRule="auto"/>
      </w:pPr>
      <w:r>
        <w:rPr>
          <w:rFonts w:ascii="宋体" w:hAnsi="宋体" w:eastAsia="宋体" w:cs="宋体"/>
          <w:color w:val="000"/>
          <w:sz w:val="28"/>
          <w:szCs w:val="28"/>
        </w:rPr>
        <w:t xml:space="preserve">联合宣传活动结束后，进行了宣传活动总结会，此次联合宣传活动在相关部门和单位的大力支持及参与宣传活动的人员辛苦努力下，取得了圆满成功。通过联合宣传活动积极争取社会公众对路政工作的理解与支持，同时加强了“兵地”融合，为进一步加强公路安全保护工作，形成“兵地”公路路政执法联动机制，集中开展专项整治，有效维护公路路产路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2025-05-02T06:33:23+08:00</dcterms:created>
  <dcterms:modified xsi:type="dcterms:W3CDTF">2025-05-02T06:33:23+08:00</dcterms:modified>
</cp:coreProperties>
</file>

<file path=docProps/custom.xml><?xml version="1.0" encoding="utf-8"?>
<Properties xmlns="http://schemas.openxmlformats.org/officeDocument/2006/custom-properties" xmlns:vt="http://schemas.openxmlformats.org/officeDocument/2006/docPropsVTypes"/>
</file>