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邮政员工工作总结</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邮政员工工作总结（精选9篇）邮政员工工作总结 篇1 转眼间，20xx年即然结束，下面我将*年工作总结： 为了实现“用户满意第一”，我除保证每天提前做好班前准备工作，做到准点开门、满点服务之外，还时常牺牲个人休息时间到单位上办理各类业务，主动...</w:t>
      </w:r>
    </w:p>
    <w:p>
      <w:pPr>
        <w:ind w:left="0" w:right="0" w:firstLine="560"/>
        <w:spacing w:before="450" w:after="450" w:line="312" w:lineRule="auto"/>
      </w:pPr>
      <w:r>
        <w:rPr>
          <w:rFonts w:ascii="宋体" w:hAnsi="宋体" w:eastAsia="宋体" w:cs="宋体"/>
          <w:color w:val="000"/>
          <w:sz w:val="28"/>
          <w:szCs w:val="28"/>
        </w:rPr>
        <w:t xml:space="preserve">邮政员工工作总结（精选9篇）</w:t>
      </w:r>
    </w:p>
    <w:p>
      <w:pPr>
        <w:ind w:left="0" w:right="0" w:firstLine="560"/>
        <w:spacing w:before="450" w:after="450" w:line="312" w:lineRule="auto"/>
      </w:pPr>
      <w:r>
        <w:rPr>
          <w:rFonts w:ascii="宋体" w:hAnsi="宋体" w:eastAsia="宋体" w:cs="宋体"/>
          <w:color w:val="000"/>
          <w:sz w:val="28"/>
          <w:szCs w:val="28"/>
        </w:rPr>
        <w:t xml:space="preserve">邮政员工工作总结 篇1</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邮政员工工作总结 篇2</w:t>
      </w:r>
    </w:p>
    <w:p>
      <w:pPr>
        <w:ind w:left="0" w:right="0" w:firstLine="560"/>
        <w:spacing w:before="450" w:after="450" w:line="312" w:lineRule="auto"/>
      </w:pPr>
      <w:r>
        <w:rPr>
          <w:rFonts w:ascii="宋体" w:hAnsi="宋体" w:eastAsia="宋体" w:cs="宋体"/>
          <w:color w:val="000"/>
          <w:sz w:val="28"/>
          <w:szCs w:val="28"/>
        </w:rPr>
        <w:t xml:space="preserve">又是一个月的时间过去了，这一个月我所在的部门是储蓄银行综合部，实习的岗位有：事后监督和实时监控。事后监督是对营业处及个网点的交易进行严格把关，是一项繁琐的 校对 工作，它意义重大 尤其体现在对潜在风险(如大额支付、可疑支付等)进行全面地、系统地监督。相比之下，实时监控则体现出了防范风险的 时效性 。充分运用日常交易预警系统，可以及时发现重大风险并尽快排除风险。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 2、核打其它科目传票借、贷方发生额与营业汇总日报表其它栏借、贷发生额栏核对。 3、核打定、活期传票的利息付出数与利息支出科目副联传票付出利息数相核对。 4、审核空白重要凭证，有价单证数是否与营业日报表上的收、付数相符。 5、审查挂失，储蓄异地托收业务的处理手续是否符合有关规定。 6、根据昨日营业汇总日报表的各储蓄余额，户数，现金，库存重要空白凭证的今日结存与当日营业汇总日报表的各昨日存栏相衔接核对，审核营业日报表是否四栏轧平，当日各存栏是否正确，传票累计数是否相符。 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1.要有坚忍不拔、吃苦耐劳的精神 俗话说： 吃的苦中苦，方为人上人。 一个人要想有一番作为，那么必须要先学会吃苦。中国邮政储蓄银行作为一个长期服务于我国农村建设的经济组织，很多服务网点分布在我国的乡镇，条件相对于城市来讲相对艰苦一些。在进入邮政储蓄这个大家庭以前，我就做好了充分的准备。年轻人就是要在困难的条件下不断的锻炼自己，培养坚忍不拔、吃苦耐劳的精神，为以后的事业奠定坚实的基础。</w:t>
      </w:r>
    </w:p>
    <w:p>
      <w:pPr>
        <w:ind w:left="0" w:right="0" w:firstLine="560"/>
        <w:spacing w:before="450" w:after="450" w:line="312" w:lineRule="auto"/>
      </w:pPr>
      <w:r>
        <w:rPr>
          <w:rFonts w:ascii="宋体" w:hAnsi="宋体" w:eastAsia="宋体" w:cs="宋体"/>
          <w:color w:val="000"/>
          <w:sz w:val="28"/>
          <w:szCs w:val="28"/>
        </w:rPr>
        <w:t xml:space="preserve">2.认真的学习的态度，不断提升自己的专业知识和技能。 作为银行业的新人，我们要学习的东西有很多。首先我们要有认真的学习态度，在学习中做到 多看，多听，多记，多练，多问 。其次虚心向前辈学习，积累工作经验，在工作中不断提高自己的专业技能</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 中国邮政储蓄银行作为服务性行业，提倡提供 精品 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4.学会勇于展现自我。 机会是留给有勇于展现自我的人。刚刚起步的中国邮政储蓄银行，体制尚未完善，需要大量的人才资源去完善。面对金融市场竞争日趋激烈，银行业城乡市场均出现新的竞争格局，对邮政储蓄银行的发展形成很大压力。那么这个时候要学会展现自我，展现出自己的能力，为自己寻找到一个发展空间</w:t>
      </w:r>
    </w:p>
    <w:p>
      <w:pPr>
        <w:ind w:left="0" w:right="0" w:firstLine="560"/>
        <w:spacing w:before="450" w:after="450" w:line="312" w:lineRule="auto"/>
      </w:pPr>
      <w:r>
        <w:rPr>
          <w:rFonts w:ascii="宋体" w:hAnsi="宋体" w:eastAsia="宋体" w:cs="宋体"/>
          <w:color w:val="000"/>
          <w:sz w:val="28"/>
          <w:szCs w:val="28"/>
        </w:rPr>
        <w:t xml:space="preserve">这一个月的实习时间使我较刚开始的一个月对银行业务有了更加深入的了解，包括银行组织框架、管理模式、业务范围等，并进一步坚定了往银行业发展的方向，虽然距银行要求还有一定的距离，但我会努力。同时也提高了我的市场敏感度和市场开发的能力，对邮政储蓄市场有了更深的了解;在与人交流沟通方面有了长足进步，特别是与客户的交流。三个月的实习培养我的职业素质，从刚开始的基本业务的学习到后来的临柜实践，邮储银行严谨、高效、真诚的办公氛围潜移默化的影响着我，让我逐渐褪去学生的稚嫩，一步步向成熟的职业人迈进。 两个月来，我拼命的学习、工作，全心全意投入职业，让我感受到了在邮储银行不一样的生活，让我的人生有多了一种经历。</w:t>
      </w:r>
    </w:p>
    <w:p>
      <w:pPr>
        <w:ind w:left="0" w:right="0" w:firstLine="560"/>
        <w:spacing w:before="450" w:after="450" w:line="312" w:lineRule="auto"/>
      </w:pPr>
      <w:r>
        <w:rPr>
          <w:rFonts w:ascii="宋体" w:hAnsi="宋体" w:eastAsia="宋体" w:cs="宋体"/>
          <w:color w:val="000"/>
          <w:sz w:val="28"/>
          <w:szCs w:val="28"/>
        </w:rPr>
        <w:t xml:space="preserve">邮政员工工作总结 篇3</w:t>
      </w:r>
    </w:p>
    <w:p>
      <w:pPr>
        <w:ind w:left="0" w:right="0" w:firstLine="560"/>
        <w:spacing w:before="450" w:after="450" w:line="312" w:lineRule="auto"/>
      </w:pPr>
      <w:r>
        <w:rPr>
          <w:rFonts w:ascii="宋体" w:hAnsi="宋体" w:eastAsia="宋体" w:cs="宋体"/>
          <w:color w:val="000"/>
          <w:sz w:val="28"/>
          <w:szCs w:val="28"/>
        </w:rPr>
        <w:t xml:space="preserve">本人自2-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 窗口 。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 干一行，爱一行，钻一行、精一行 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 学精于勤而荒于嬉 ，实践是不断取得进步的基矗我要通过实践不断的锻炼自己的胆识和魄力，提高自己解决实际问题的能力，并在实践的过程中慢慢克服急躁情绪，积极、热情的对待每一件工作，每一位客户。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宋体" w:hAnsi="宋体" w:eastAsia="宋体" w:cs="宋体"/>
          <w:color w:val="000"/>
          <w:sz w:val="28"/>
          <w:szCs w:val="28"/>
        </w:rPr>
        <w:t xml:space="preserve">邮政员工工作总结 篇4</w:t>
      </w:r>
    </w:p>
    <w:p>
      <w:pPr>
        <w:ind w:left="0" w:right="0" w:firstLine="560"/>
        <w:spacing w:before="450" w:after="450" w:line="312" w:lineRule="auto"/>
      </w:pPr>
      <w:r>
        <w:rPr>
          <w:rFonts w:ascii="宋体" w:hAnsi="宋体" w:eastAsia="宋体" w:cs="宋体"/>
          <w:color w:val="000"/>
          <w:sz w:val="28"/>
          <w:szCs w:val="28"/>
        </w:rPr>
        <w:t xml:space="preserve">我局根据全省 商业化经营，集约化发展 战略，确定了今年发展目标，以 争取主动，创造条件，寻找商机 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㈠1 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405.29万元,比上年同期下降2.04%，完成年计划的46.59%。其中通信业务收入完成396.13万元，比上年同期下降3.53%，完成年计划的46.39%;其他业务收入完成9.16万元，完成年计划的57.25%。函件收入完成2.94万元，完成年计划的19.60%;包件收入完成16.49万元，完成年计划的41.23%,其中快递包裹收入完成5.14万元，完成年计划的25.70%;汇票收入完成6.72万元，完成年计划的39.53%;特快专递收入完成7.96万元，完成年计划的33.17%;机要收入完成0.2万元，完成年计划的50%;物流收入完成8.01万元，完成年计划的26.70%;报刊收入累计完成8.43万元，完成年计划的45.32%;集邮收入完成6.85万元，完成年计划的26.35%;储蓄收入完成313.82万元，完成年计划的49.27%，其中保险收入完成8.74万元，完成年计划的31.21%;代办收入完成24.71万元，完成年计划的53.72%。</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417.16万元，完成年计划22.27%。其中通信业务成本完成326.83万元，同比增长29.87%;管理费用完成89.93万元，同比增加0.75%;财务费用完成0.06万元;其他费用支出完成1.34万元，同比增长19.64%。</w:t>
      </w:r>
    </w:p>
    <w:p>
      <w:pPr>
        <w:ind w:left="0" w:right="0" w:firstLine="560"/>
        <w:spacing w:before="450" w:after="450" w:line="312" w:lineRule="auto"/>
      </w:pPr>
      <w:r>
        <w:rPr>
          <w:rFonts w:ascii="宋体" w:hAnsi="宋体" w:eastAsia="宋体" w:cs="宋体"/>
          <w:color w:val="000"/>
          <w:sz w:val="28"/>
          <w:szCs w:val="28"/>
        </w:rPr>
        <w:t xml:space="preserve">3、收支差额完成情况：完成-26.52万元，完成年计划-36.33%。</w:t>
      </w:r>
    </w:p>
    <w:p>
      <w:pPr>
        <w:ind w:left="0" w:right="0" w:firstLine="560"/>
        <w:spacing w:before="450" w:after="450" w:line="312" w:lineRule="auto"/>
      </w:pPr>
      <w:r>
        <w:rPr>
          <w:rFonts w:ascii="宋体" w:hAnsi="宋体" w:eastAsia="宋体" w:cs="宋体"/>
          <w:color w:val="000"/>
          <w:sz w:val="28"/>
          <w:szCs w:val="28"/>
        </w:rPr>
        <w:t xml:space="preserve">4、服务满意度：87.88分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5、金融业务指标完成情况：储蓄净增余额完成423万元，完成年计划12.81%;保险业务完成162.17万元保额，完成年计划20.27%。</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三月份我局对业务收入较大的乡镇林场进行了邮政业务检查督导，制定了业务宣传整体营销战略，即按时节不同整合业务宣传进行营销。五月份组成联通用户交话费抽大奖、 农都乐 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加格达奇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㈢、基础工作情况：</w:t>
      </w:r>
    </w:p>
    <w:p>
      <w:pPr>
        <w:ind w:left="0" w:right="0" w:firstLine="560"/>
        <w:spacing w:before="450" w:after="450" w:line="312" w:lineRule="auto"/>
      </w:pPr>
      <w:r>
        <w:rPr>
          <w:rFonts w:ascii="宋体" w:hAnsi="宋体" w:eastAsia="宋体" w:cs="宋体"/>
          <w:color w:val="000"/>
          <w:sz w:val="28"/>
          <w:szCs w:val="28"/>
        </w:rPr>
        <w:t xml:space="preserve">1、完善各项制度：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㈤队伍建设情况：当前我局面临着前所未有的困 难，企业要发展离不开人，人的素质提高了，经营工作才会不断深入，经营水平才会不断提高。今年上半年我局继续以促进企业发展为目标，以管理、营销、专业技术三支队伍建设为重点。</w:t>
      </w:r>
    </w:p>
    <w:p>
      <w:pPr>
        <w:ind w:left="0" w:right="0" w:firstLine="560"/>
        <w:spacing w:before="450" w:after="450" w:line="312" w:lineRule="auto"/>
      </w:pPr>
      <w:r>
        <w:rPr>
          <w:rFonts w:ascii="宋体" w:hAnsi="宋体" w:eastAsia="宋体" w:cs="宋体"/>
          <w:color w:val="000"/>
          <w:sz w:val="28"/>
          <w:szCs w:val="28"/>
        </w:rPr>
        <w:t xml:space="preserve">首先加强干部队伍建设，主动适应形势发展的需要。通过保持共产党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㈥安全工作情况：加强了企业内部的安全防范、防火、安全生产、内部治理综合治理等各项工作。将各类安全责任制度层层分解到各部门，各基层，严格执行责任制考核办法，做到了责任分明。安全保卫工作，1 6月份长途押运240次，市内押运500次，顺利完成了上半年的守护押运工作。定期组织经警进行业务学习、纪律整顿，思想教育、逐步提高队员的个人素质和整体素质。经常组织谈心活动，从而提高队员的凝聚力、战斗力，为全局的</w:t>
      </w:r>
    </w:p>
    <w:p>
      <w:pPr>
        <w:ind w:left="0" w:right="0" w:firstLine="560"/>
        <w:spacing w:before="450" w:after="450" w:line="312" w:lineRule="auto"/>
      </w:pPr>
      <w:r>
        <w:rPr>
          <w:rFonts w:ascii="宋体" w:hAnsi="宋体" w:eastAsia="宋体" w:cs="宋体"/>
          <w:color w:val="000"/>
          <w:sz w:val="28"/>
          <w:szCs w:val="28"/>
        </w:rPr>
        <w:t xml:space="preserve">安全保卫工作起到了稳定作用。4月份对全县各支局电线进行维护，使安全防火工作落实到实处。</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㈠振奋精神，增强发展意识，坚定完成全年任务的信心任何改革创新的实质都是思想观念的转变，班子的团结、职工的积极性都需要一种精神。为此，我局将发展的切入点放在职工思想观念的转变上，结合 增强发展意识、树立良好精神状态 和 学习王顺友 大讨论活动，针对6月份职工思想状态调查问卷情况，解决在职工中存在的影响发展的思想观念和精神状态问题，树立和增强发展的紧迫感和责任感，以思想观念的高度统一，稳步引领企业发展。虽然我县地处偏远，自然条件差，地方经济不景气，据统计局统计较XX年固定人员减少6000人，流动人口减少10000人，企业发展业务遇到了困难，但 办法总比困难多 、 思路决定出路 ，我们要积极看到地方政策和当地资源市场都将为邮政业务发展提供机遇，下半年我县对俄口岸的开通势必形成资金流，这样我们储蓄业务将利用网络优势吸收大量的储额;上千家的商家广告、政府和林业局的户外广告、各单位的公示栏上墙、 双评 活动的形象树立等等都将为广告业务提供无限商机;农资分销叶面肥业务正逐步形成规模; 不打无准备仗 ，充分的市场调查和方案营销都将为专业化发展提供保障，算细每分收入，确定目标市场，就能保证全年业务收入的完成。我们完全有理由相信我们有能力完成今年任务计划。因此我们要营造 以人为本，以情为重，以局为家，以和为贵 的氛围，要一心想着职工，一切为了职工。领导班子要配合默契、合作共事，形成岗位上分、思想上合，工作上分、目标上合，职责上分、步调上合的 三分三合 管理模式，班子成员的率先垂范将成为广大职工的一面镜子。这样我们企业才能形成合力，上下一盘棋，把发展作为第一要务，把落实作为第一举措，把效益作为第一目标，紧紧抓住经营这个中心不松劲，积极强化经营意识，调整经营策略，创新经营方式，加强学习，形成每天学，每周学，讲政策、学业务、提升理念的良好氛围。</w:t>
      </w:r>
    </w:p>
    <w:p>
      <w:pPr>
        <w:ind w:left="0" w:right="0" w:firstLine="560"/>
        <w:spacing w:before="450" w:after="450" w:line="312" w:lineRule="auto"/>
      </w:pPr>
      <w:r>
        <w:rPr>
          <w:rFonts w:ascii="宋体" w:hAnsi="宋体" w:eastAsia="宋体" w:cs="宋体"/>
          <w:color w:val="000"/>
          <w:sz w:val="28"/>
          <w:szCs w:val="28"/>
        </w:rPr>
        <w:t xml:space="preserve">邮政员工工作总结 篇5</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 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 三人行，必有我师焉 。</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邮政员工工作总结 篇6</w:t>
      </w:r>
    </w:p>
    <w:p>
      <w:pPr>
        <w:ind w:left="0" w:right="0" w:firstLine="560"/>
        <w:spacing w:before="450" w:after="450" w:line="312" w:lineRule="auto"/>
      </w:pPr>
      <w:r>
        <w:rPr>
          <w:rFonts w:ascii="宋体" w:hAnsi="宋体" w:eastAsia="宋体" w:cs="宋体"/>
          <w:color w:val="000"/>
          <w:sz w:val="28"/>
          <w:szCs w:val="28"/>
        </w:rPr>
        <w:t xml:space="preserve">我支行根据省市分行 优质服务年 活动的要求，为推动创建活动的全面深入开展，促进我行文明优质服务水平的不断提高，20xx年，我们以改善金融服务为切入点，在所辖三个网点集中开展了 优质服务年 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 金融优质服务年 活动的领导，市行成立了以行长为组长的 金融优质服务年 活动领导小组，成员由工会、行长办、综合管理部、会计核算部、综合业务部、信贷业务部的有关人员组成，并下设办公室。领导小组办公室结合我行实际，认真研究制定了开展 金融优质服务年 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 金融优质服务年 活动动员大会，党支部书记、行长廖文新同志作了重要动员讲话，对活动的开展进行了全面部署和安排。会议阐明了开展 诚信金融 创建活动和 金融优质服务年 活动的重要意义。指出了我行文明优质服务工作中存在的突出问题，提出了开展 金融服务优质年 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 一把手 工程、 生命 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 以人为本 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 客户自愿 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 星级柜员 评定工作。推出 星级柜员 ，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 十统一 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 优质服务先进集体 ，对在活动中有突出成绩的个人，授予 优质服务明星 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 百日优质服务竞赛 、 行业行风万人评 、 青年文明号 、 巾帼文明示范岗 等争先创优活动，强化社会监督力量，对内形成比学赶帮超的核心竞争力和奋发向上的企业文化氛围，对外树立邮储银行诚实守信的良好服务形象，创造名牌效应。做到 六个一样 ，即：工作忙闲一样耐心，钱多钱少一样欢迎，零币整币一样受理，烂币脏币一样收储，生人熟人一样对待，存款取款一样热情。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 三铁 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邮政员工工作总结 篇7</w:t>
      </w:r>
    </w:p>
    <w:p>
      <w:pPr>
        <w:ind w:left="0" w:right="0" w:firstLine="560"/>
        <w:spacing w:before="450" w:after="450" w:line="312" w:lineRule="auto"/>
      </w:pPr>
      <w:r>
        <w:rPr>
          <w:rFonts w:ascii="宋体" w:hAnsi="宋体" w:eastAsia="宋体" w:cs="宋体"/>
          <w:color w:val="000"/>
          <w:sz w:val="28"/>
          <w:szCs w:val="28"/>
        </w:rPr>
        <w:t xml:space="preserve">伴着纷飞的瑞雪，20xx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xx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宋体" w:hAnsi="宋体" w:eastAsia="宋体" w:cs="宋体"/>
          <w:color w:val="000"/>
          <w:sz w:val="28"/>
          <w:szCs w:val="28"/>
        </w:rPr>
        <w:t xml:space="preserve">邮政员工工作总结 篇8</w:t>
      </w:r>
    </w:p>
    <w:p>
      <w:pPr>
        <w:ind w:left="0" w:right="0" w:firstLine="560"/>
        <w:spacing w:before="450" w:after="450" w:line="312" w:lineRule="auto"/>
      </w:pPr>
      <w:r>
        <w:rPr>
          <w:rFonts w:ascii="宋体" w:hAnsi="宋体" w:eastAsia="宋体" w:cs="宋体"/>
          <w:color w:val="000"/>
          <w:sz w:val="28"/>
          <w:szCs w:val="28"/>
        </w:rPr>
        <w:t xml:space="preserve">本人自2-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宋体" w:hAnsi="宋体" w:eastAsia="宋体" w:cs="宋体"/>
          <w:color w:val="000"/>
          <w:sz w:val="28"/>
          <w:szCs w:val="28"/>
        </w:rPr>
        <w:t xml:space="preserve">邮政员工工作总结 篇9</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20__年9月初，为了能够使我们快速的了解邮政的业务，局领导安排我到__所去学习。</w:t>
      </w:r>
    </w:p>
    <w:p>
      <w:pPr>
        <w:ind w:left="0" w:right="0" w:firstLine="560"/>
        <w:spacing w:before="450" w:after="450" w:line="312" w:lineRule="auto"/>
      </w:pPr>
      <w:r>
        <w:rPr>
          <w:rFonts w:ascii="宋体" w:hAnsi="宋体" w:eastAsia="宋体" w:cs="宋体"/>
          <w:color w:val="000"/>
          <w:sz w:val="28"/>
          <w:szCs w:val="28"/>
        </w:rPr>
        <w:t xml:space="preserve">第一次在__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大堂工作人员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二、烟草款项目</w:t>
      </w:r>
    </w:p>
    <w:p>
      <w:pPr>
        <w:ind w:left="0" w:right="0" w:firstLine="560"/>
        <w:spacing w:before="450" w:after="450" w:line="312" w:lineRule="auto"/>
      </w:pPr>
      <w:r>
        <w:rPr>
          <w:rFonts w:ascii="宋体" w:hAnsi="宋体" w:eastAsia="宋体" w:cs="宋体"/>
          <w:color w:val="000"/>
          <w:sz w:val="28"/>
          <w:szCs w:val="28"/>
        </w:rPr>
        <w:t xml:space="preserve">20__年9月底在__所由于是刚去学习所以对烟草款项目不是特别的了解，加上烟叶不好仅仅在烟站待了2—3天，没有深入的了解。20__年8月又来到__所对烟草款项目进行详细的学习。这次烟草款项目刚开始就来到__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三、储蓄营业员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__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2025-05-02T10:49:37+08:00</dcterms:created>
  <dcterms:modified xsi:type="dcterms:W3CDTF">2025-05-02T10:49:37+08:00</dcterms:modified>
</cp:coreProperties>
</file>

<file path=docProps/custom.xml><?xml version="1.0" encoding="utf-8"?>
<Properties xmlns="http://schemas.openxmlformats.org/officeDocument/2006/custom-properties" xmlns:vt="http://schemas.openxmlformats.org/officeDocument/2006/docPropsVTypes"/>
</file>