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党史学习工作总结范文(通用8篇)</w:t>
      </w:r>
      <w:bookmarkEnd w:id="1"/>
    </w:p>
    <w:p>
      <w:pPr>
        <w:jc w:val="center"/>
        <w:spacing w:before="0" w:after="450"/>
      </w:pPr>
      <w:r>
        <w:rPr>
          <w:rFonts w:ascii="Arial" w:hAnsi="Arial" w:eastAsia="Arial" w:cs="Arial"/>
          <w:color w:val="999999"/>
          <w:sz w:val="20"/>
          <w:szCs w:val="20"/>
        </w:rPr>
        <w:t xml:space="preserve">来源：网络  作者：暖阳如梦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以下是为大家整理的关于党史学习工作总结的文章8篇 , 欢迎大家参考查阅！第一篇: 党史学习工作总结　　根据县委开展“不忘初心，牢记使命”主题教育安排部署，针对《关于中共**县委班子“不忘初心，牢记使命”主题教育第一次集中学习读书班学习通知》...</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以下是为大家整理的关于党史学习工作总结的文章8篇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党史学习工作总结</w:t>
      </w:r>
    </w:p>
    <w:p>
      <w:pPr>
        <w:ind w:left="0" w:right="0" w:firstLine="560"/>
        <w:spacing w:before="450" w:after="450" w:line="312" w:lineRule="auto"/>
      </w:pPr>
      <w:r>
        <w:rPr>
          <w:rFonts w:ascii="宋体" w:hAnsi="宋体" w:eastAsia="宋体" w:cs="宋体"/>
          <w:color w:val="000"/>
          <w:sz w:val="28"/>
          <w:szCs w:val="28"/>
        </w:rPr>
        <w:t xml:space="preserve">　　根据县委开展“不忘初心，牢记使命”主题教育安排部署，针对《关于中共**县委班子“不忘初心，牢记使命”主题教育第一次集中学习读书班学习通知》要求，结合我局实际，为进一步做好我局主题教育，我局领导班子成员在参加县委集中学习班学习的基础上，扎实有序地开展了学习研讨活动，理论联系实际，取得了良好成效，为下一步有序开展主题教育奠定了坚实基础。</w:t>
      </w:r>
    </w:p>
    <w:p>
      <w:pPr>
        <w:ind w:left="0" w:right="0" w:firstLine="560"/>
        <w:spacing w:before="450" w:after="450" w:line="312" w:lineRule="auto"/>
      </w:pPr>
      <w:r>
        <w:rPr>
          <w:rFonts w:ascii="宋体" w:hAnsi="宋体" w:eastAsia="宋体" w:cs="宋体"/>
          <w:color w:val="000"/>
          <w:sz w:val="28"/>
          <w:szCs w:val="28"/>
        </w:rPr>
        <w:t xml:space="preserve">　　&gt;一、学习研讨活动准备工作</w:t>
      </w:r>
    </w:p>
    <w:p>
      <w:pPr>
        <w:ind w:left="0" w:right="0" w:firstLine="560"/>
        <w:spacing w:before="450" w:after="450" w:line="312" w:lineRule="auto"/>
      </w:pPr>
      <w:r>
        <w:rPr>
          <w:rFonts w:ascii="宋体" w:hAnsi="宋体" w:eastAsia="宋体" w:cs="宋体"/>
          <w:color w:val="000"/>
          <w:sz w:val="28"/>
          <w:szCs w:val="28"/>
        </w:rPr>
        <w:t xml:space="preserve">　　为认真开展好学习研讨活动，提高学习研讨的质量和效果，我局党组在广泛征求班子成员意见和建议基础上，基础上理清了学习研讨活动方案，明确了学习研讨活动的指导思想、研讨内容、研讨时间、研讨具体要求等，并由此制定了《**县市场监督管理局党组开展“不忘初心，宾记使命”主题教育学习研讨活动实施方案》，为认真开展好研讨活动提供了指导。</w:t>
      </w:r>
    </w:p>
    <w:p>
      <w:pPr>
        <w:ind w:left="0" w:right="0" w:firstLine="560"/>
        <w:spacing w:before="450" w:after="450" w:line="312" w:lineRule="auto"/>
      </w:pPr>
      <w:r>
        <w:rPr>
          <w:rFonts w:ascii="宋体" w:hAnsi="宋体" w:eastAsia="宋体" w:cs="宋体"/>
          <w:color w:val="000"/>
          <w:sz w:val="28"/>
          <w:szCs w:val="28"/>
        </w:rPr>
        <w:t xml:space="preserve">　　在开展学习研讨活动前，我局党组高度重视县委组织的集中学习读书班，明确要求每一名参加学习的班子成员都要认真做好读书笔记，做到参加学习有进步、思想感悟有提高、初心使命有增强、干事创业有劲头。为此，第一位参加学习活动的班子成员都能认真参加集中学习，认真做好学习内容的记录，为以后有空时反复学习作好准备。</w:t>
      </w:r>
    </w:p>
    <w:p>
      <w:pPr>
        <w:ind w:left="0" w:right="0" w:firstLine="560"/>
        <w:spacing w:before="450" w:after="450" w:line="312" w:lineRule="auto"/>
      </w:pPr>
      <w:r>
        <w:rPr>
          <w:rFonts w:ascii="宋体" w:hAnsi="宋体" w:eastAsia="宋体" w:cs="宋体"/>
          <w:color w:val="000"/>
          <w:sz w:val="28"/>
          <w:szCs w:val="28"/>
        </w:rPr>
        <w:t xml:space="preserve">　　领导班子在参加县委班子集中学习后，结合自身分管口工作，围绕巡回指导组明确的“八个方面”的要求，结合自身实际，认真思考，准备好交流的内容，为高质量开展好学习研讨活动奠定坚实基础。</w:t>
      </w:r>
    </w:p>
    <w:p>
      <w:pPr>
        <w:ind w:left="0" w:right="0" w:firstLine="560"/>
        <w:spacing w:before="450" w:after="450" w:line="312" w:lineRule="auto"/>
      </w:pPr>
      <w:r>
        <w:rPr>
          <w:rFonts w:ascii="宋体" w:hAnsi="宋体" w:eastAsia="宋体" w:cs="宋体"/>
          <w:color w:val="000"/>
          <w:sz w:val="28"/>
          <w:szCs w:val="28"/>
        </w:rPr>
        <w:t xml:space="preserve">　　&gt;二、开展学习研讨的基本情况</w:t>
      </w:r>
    </w:p>
    <w:p>
      <w:pPr>
        <w:ind w:left="0" w:right="0" w:firstLine="560"/>
        <w:spacing w:before="450" w:after="450" w:line="312" w:lineRule="auto"/>
      </w:pPr>
      <w:r>
        <w:rPr>
          <w:rFonts w:ascii="宋体" w:hAnsi="宋体" w:eastAsia="宋体" w:cs="宋体"/>
          <w:color w:val="000"/>
          <w:sz w:val="28"/>
          <w:szCs w:val="28"/>
        </w:rPr>
        <w:t xml:space="preserve">　　根据局主题教育领导小组办公室安排部署，我局于9月24日开始，抽空在每天中午休息时间，组织局领导班子，围绕读书班后，根据局主题教育领导小组办公室安排部署，于9月24日开始，抽空于中午休息时间，召开领导班子，根据县“不忘初心、牢记使命”主题教育的八个方面内容进行了研讨，研讨活动共计开展7次。</w:t>
      </w:r>
    </w:p>
    <w:p>
      <w:pPr>
        <w:ind w:left="0" w:right="0" w:firstLine="560"/>
        <w:spacing w:before="450" w:after="450" w:line="312" w:lineRule="auto"/>
      </w:pPr>
      <w:r>
        <w:rPr>
          <w:rFonts w:ascii="宋体" w:hAnsi="宋体" w:eastAsia="宋体" w:cs="宋体"/>
          <w:color w:val="000"/>
          <w:sz w:val="28"/>
          <w:szCs w:val="28"/>
        </w:rPr>
        <w:t xml:space="preserve">　　在研讨活动开展过程中，各参加研讨活动的党员，都通过自己参加县委集中读书班学习的情况，围绕每一次的研讨主题，认真思考，理论联系实际，结合市场监管工作能力，着重从当前市场监管工作中存在的困难和问题入手，着眼于构建规范有序的市场秩序和打造一支全国一流的市场监管队伍实际，从加强政治思想、强化宗旨意识、牢记初心使命、提高科学监管、规范市场秩序角度出发，认真分析问题、研究问题，注重解决具体市场监管实际。此次研讨，共开展7次主题研讨活动，研讨8个方面内容，开展深入讨论交流人员、编制、执法工作、案件查处、维权、抽检、基础设施等方面17项内容，初步形成6项可行性措施。</w:t>
      </w:r>
    </w:p>
    <w:p>
      <w:pPr>
        <w:ind w:left="0" w:right="0" w:firstLine="560"/>
        <w:spacing w:before="450" w:after="450" w:line="312" w:lineRule="auto"/>
      </w:pPr>
      <w:r>
        <w:rPr>
          <w:rFonts w:ascii="宋体" w:hAnsi="宋体" w:eastAsia="宋体" w:cs="宋体"/>
          <w:color w:val="000"/>
          <w:sz w:val="28"/>
          <w:szCs w:val="28"/>
        </w:rPr>
        <w:t xml:space="preserve">　　通过认真研讨，领导班子成员进一步提高了对初心和使命的认识，强化了对党的政治建设、全面从严治党、理想信念、宗旨性质、担当作为、政治纪律和政治规矩、党性修养、廉洁自律等的理解，从而更坚定了通过认真开展市场监管工作，履职尽责，力戒形式主义、官僚主义，改进作风，强化依法行政，为打造一支全国一流的市场监管队伍作出积极的贡献。</w:t>
      </w:r>
    </w:p>
    <w:p>
      <w:pPr>
        <w:ind w:left="0" w:right="0" w:firstLine="560"/>
        <w:spacing w:before="450" w:after="450" w:line="312" w:lineRule="auto"/>
      </w:pPr>
      <w:r>
        <w:rPr>
          <w:rFonts w:ascii="宋体" w:hAnsi="宋体" w:eastAsia="宋体" w:cs="宋体"/>
          <w:color w:val="000"/>
          <w:sz w:val="28"/>
          <w:szCs w:val="28"/>
        </w:rPr>
        <w:t xml:space="preserve">　　&gt;三、学习研讨存在的不足</w:t>
      </w:r>
    </w:p>
    <w:p>
      <w:pPr>
        <w:ind w:left="0" w:right="0" w:firstLine="560"/>
        <w:spacing w:before="450" w:after="450" w:line="312" w:lineRule="auto"/>
      </w:pPr>
      <w:r>
        <w:rPr>
          <w:rFonts w:ascii="宋体" w:hAnsi="宋体" w:eastAsia="宋体" w:cs="宋体"/>
          <w:color w:val="000"/>
          <w:sz w:val="28"/>
          <w:szCs w:val="28"/>
        </w:rPr>
        <w:t xml:space="preserve">　　1.此次学习研讨活动，由于时间紧，任务重，安排部署有点仓促，导致学习研讨的准备不充分，效果不太明显。</w:t>
      </w:r>
    </w:p>
    <w:p>
      <w:pPr>
        <w:ind w:left="0" w:right="0" w:firstLine="560"/>
        <w:spacing w:before="450" w:after="450" w:line="312" w:lineRule="auto"/>
      </w:pPr>
      <w:r>
        <w:rPr>
          <w:rFonts w:ascii="宋体" w:hAnsi="宋体" w:eastAsia="宋体" w:cs="宋体"/>
          <w:color w:val="000"/>
          <w:sz w:val="28"/>
          <w:szCs w:val="28"/>
        </w:rPr>
        <w:t xml:space="preserve">　　2.主题教育中明确的八个方面内容理论性强、政策性强，领导班子成员虽掌握了内容，但离新时代共产党员的要求和标准，还是一定距离，学习了但研讨的深度还不够，需要在今后学习中进一步深化。</w:t>
      </w:r>
    </w:p>
    <w:p>
      <w:pPr>
        <w:ind w:left="0" w:right="0" w:firstLine="560"/>
        <w:spacing w:before="450" w:after="450" w:line="312" w:lineRule="auto"/>
      </w:pPr>
      <w:r>
        <w:rPr>
          <w:rFonts w:ascii="宋体" w:hAnsi="宋体" w:eastAsia="宋体" w:cs="宋体"/>
          <w:color w:val="000"/>
          <w:sz w:val="28"/>
          <w:szCs w:val="28"/>
        </w:rPr>
        <w:t xml:space="preserve">　　3.市场监管工作涉及面广，在此次研讨活动中虽然进行了交流和讨论，但都没有上升到理论性的高度，都是纯工作谈工作，深入挖掘不够，在下一步主题教育中需要深化。</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党史学习工作总结</w:t>
      </w:r>
    </w:p>
    <w:p>
      <w:pPr>
        <w:ind w:left="0" w:right="0" w:firstLine="560"/>
        <w:spacing w:before="450" w:after="450" w:line="312" w:lineRule="auto"/>
      </w:pPr>
      <w:r>
        <w:rPr>
          <w:rFonts w:ascii="宋体" w:hAnsi="宋体" w:eastAsia="宋体" w:cs="宋体"/>
          <w:color w:val="000"/>
          <w:sz w:val="28"/>
          <w:szCs w:val="28"/>
        </w:rPr>
        <w:t xml:space="preserve">&gt;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党史学习工作总结</w:t>
      </w:r>
    </w:p>
    <w:p>
      <w:pPr>
        <w:ind w:left="0" w:right="0" w:firstLine="560"/>
        <w:spacing w:before="450" w:after="450" w:line="312" w:lineRule="auto"/>
      </w:pPr>
      <w:r>
        <w:rPr>
          <w:rFonts w:ascii="宋体" w:hAnsi="宋体" w:eastAsia="宋体" w:cs="宋体"/>
          <w:color w:val="000"/>
          <w:sz w:val="28"/>
          <w:szCs w:val="28"/>
        </w:rPr>
        <w:t xml:space="preserve">　　我是一名中共党史本科毕业生，读党史，是第一志愿第一专业。大学四年，热爱党史，尽管在党史方面没有科研成绩、学术成就、优异成绩，但是就是发自内心的热爱，从未改变。</w:t>
      </w:r>
    </w:p>
    <w:p>
      <w:pPr>
        <w:ind w:left="0" w:right="0" w:firstLine="560"/>
        <w:spacing w:before="450" w:after="450" w:line="312" w:lineRule="auto"/>
      </w:pPr>
      <w:r>
        <w:rPr>
          <w:rFonts w:ascii="宋体" w:hAnsi="宋体" w:eastAsia="宋体" w:cs="宋体"/>
          <w:color w:val="000"/>
          <w:sz w:val="28"/>
          <w:szCs w:val="28"/>
        </w:rPr>
        <w:t xml:space="preserve">　　读党史，很多人本是差异;第一志愿第一专业，更难令人理解;大学四年从未后悔;从始至终，更难改变。</w:t>
      </w:r>
    </w:p>
    <w:p>
      <w:pPr>
        <w:ind w:left="0" w:right="0" w:firstLine="560"/>
        <w:spacing w:before="450" w:after="450" w:line="312" w:lineRule="auto"/>
      </w:pPr>
      <w:r>
        <w:rPr>
          <w:rFonts w:ascii="宋体" w:hAnsi="宋体" w:eastAsia="宋体" w:cs="宋体"/>
          <w:color w:val="000"/>
          <w:sz w:val="28"/>
          <w:szCs w:val="28"/>
        </w:rPr>
        <w:t xml:space="preserve">　　学习党史，并没有纵深的研究，也没有学富五车，也许就是一本《中共党史简明教程》，几堂党史专题课程，几场党史研究讲座，几次遗迹参观，几次党史活动经历，几篇浅薄的论文，然后一纸文书，毕业了。</w:t>
      </w:r>
    </w:p>
    <w:p>
      <w:pPr>
        <w:ind w:left="0" w:right="0" w:firstLine="560"/>
        <w:spacing w:before="450" w:after="450" w:line="312" w:lineRule="auto"/>
      </w:pPr>
      <w:r>
        <w:rPr>
          <w:rFonts w:ascii="宋体" w:hAnsi="宋体" w:eastAsia="宋体" w:cs="宋体"/>
          <w:color w:val="000"/>
          <w:sz w:val="28"/>
          <w:szCs w:val="28"/>
        </w:rPr>
        <w:t xml:space="preserve">　　这样，我依然热爱这门专业。毕业后，选取了中国基层党建网，原因很简单，在可选取范围内和专业最为对口。每一天，浏览各大门户网站，或许最新党史党建研究动态，依然只是粗浅的关注。</w:t>
      </w:r>
    </w:p>
    <w:p>
      <w:pPr>
        <w:ind w:left="0" w:right="0" w:firstLine="560"/>
        <w:spacing w:before="450" w:after="450" w:line="312" w:lineRule="auto"/>
      </w:pPr>
      <w:r>
        <w:rPr>
          <w:rFonts w:ascii="宋体" w:hAnsi="宋体" w:eastAsia="宋体" w:cs="宋体"/>
          <w:color w:val="000"/>
          <w:sz w:val="28"/>
          <w:szCs w:val="28"/>
        </w:rPr>
        <w:t xml:space="preserve">　　其实，我在历史学习方面，本来就不甚擅长;学习党史，也没有太多天赋。我是一名普通的学生，但是想法却总难切合实际，我没有思考学习一门专业能够带给我一技谋深之长，也没有思考在某一领域到达巅峰。这有悖于常理按照目标和规划前进，因为我的坚持只是因为自我认为就应坚持，我的行进方向，也只因为两字:感觉。</w:t>
      </w:r>
    </w:p>
    <w:p>
      <w:pPr>
        <w:ind w:left="0" w:right="0" w:firstLine="560"/>
        <w:spacing w:before="450" w:after="450" w:line="312" w:lineRule="auto"/>
      </w:pPr>
      <w:r>
        <w:rPr>
          <w:rFonts w:ascii="宋体" w:hAnsi="宋体" w:eastAsia="宋体" w:cs="宋体"/>
          <w:color w:val="000"/>
          <w:sz w:val="28"/>
          <w:szCs w:val="28"/>
        </w:rPr>
        <w:t xml:space="preserve">　　时至今日，我依然认为，一向以来的“水到渠成”是就应的和必然的。或许，从哲学的角度来说，一切发生的都是必然的，这样的人生轨迹的确没有问题。但稍稍深入一点分析，这样的必然是“漂”的结果，只是因为自我满足而不显窘迫。</w:t>
      </w:r>
    </w:p>
    <w:p>
      <w:pPr>
        <w:ind w:left="0" w:right="0" w:firstLine="560"/>
        <w:spacing w:before="450" w:after="450" w:line="312" w:lineRule="auto"/>
      </w:pPr>
      <w:r>
        <w:rPr>
          <w:rFonts w:ascii="宋体" w:hAnsi="宋体" w:eastAsia="宋体" w:cs="宋体"/>
          <w:color w:val="000"/>
          <w:sz w:val="28"/>
          <w:szCs w:val="28"/>
        </w:rPr>
        <w:t xml:space="preserve">　　因为“漂”，我不太善于总结得失，正如之前所说，本来没有规划，自然没有参照，难以权衡。其实，随着年轮的增长，也许我的思考开始稍稍的深入一些，如开始对于一些事物缺少基本的正误决定而是依靠喜好，这样，也反映了事物的两面性，如爱憎分明是江湖义气的体现但不必须正确。</w:t>
      </w:r>
    </w:p>
    <w:p>
      <w:pPr>
        <w:ind w:left="0" w:right="0" w:firstLine="560"/>
        <w:spacing w:before="450" w:after="450" w:line="312" w:lineRule="auto"/>
      </w:pPr>
      <w:r>
        <w:rPr>
          <w:rFonts w:ascii="宋体" w:hAnsi="宋体" w:eastAsia="宋体" w:cs="宋体"/>
          <w:color w:val="000"/>
          <w:sz w:val="28"/>
          <w:szCs w:val="28"/>
        </w:rPr>
        <w:t xml:space="preserve">　　因为“漂”，相对于本身，没有真正的增长与成长，因为不是累加，只是漂流。也许因为每个人多少都会有自我效能感，因而每个人都能找到光华的面子，在广阔天地下熠熠生辉，但是内心真实的空虚，自身最能真切的感知。因为借口最没法交代的，就是自我，所以，我不能为自我辩解。</w:t>
      </w:r>
    </w:p>
    <w:p>
      <w:pPr>
        <w:ind w:left="0" w:right="0" w:firstLine="560"/>
        <w:spacing w:before="450" w:after="450" w:line="312" w:lineRule="auto"/>
      </w:pPr>
      <w:r>
        <w:rPr>
          <w:rFonts w:ascii="宋体" w:hAnsi="宋体" w:eastAsia="宋体" w:cs="宋体"/>
          <w:color w:val="000"/>
          <w:sz w:val="28"/>
          <w:szCs w:val="28"/>
        </w:rPr>
        <w:t xml:space="preserve">　　人无完人，在我还能不断犯错的成长经历中，深切的意识到，对于党史的学习有多么浅薄。因为没有借口，我不能把浅薄归结于专业学习的天赋不足或客观因素等;更因为“漂”，那些震颤心灵的党的历史，在很多情境下，被尘埃遮蔽。</w:t>
      </w:r>
    </w:p>
    <w:p>
      <w:pPr>
        <w:ind w:left="0" w:right="0" w:firstLine="560"/>
        <w:spacing w:before="450" w:after="450" w:line="312" w:lineRule="auto"/>
      </w:pPr>
      <w:r>
        <w:rPr>
          <w:rFonts w:ascii="宋体" w:hAnsi="宋体" w:eastAsia="宋体" w:cs="宋体"/>
          <w:color w:val="000"/>
          <w:sz w:val="28"/>
          <w:szCs w:val="28"/>
        </w:rPr>
        <w:t xml:space="preserve">　　其实，我想，我还是太爱自我，因为我不会“头悬梁，锥刺股”，只想着就应在现有的基础上再深入一点学习，再多一点反思，每一天能够有那么一点点进步，“漂”的更远一点，便能消除对自身的不满于自责。</w:t>
      </w:r>
    </w:p>
    <w:p>
      <w:pPr>
        <w:ind w:left="0" w:right="0" w:firstLine="560"/>
        <w:spacing w:before="450" w:after="450" w:line="312" w:lineRule="auto"/>
      </w:pPr>
      <w:r>
        <w:rPr>
          <w:rFonts w:ascii="宋体" w:hAnsi="宋体" w:eastAsia="宋体" w:cs="宋体"/>
          <w:color w:val="000"/>
          <w:sz w:val="28"/>
          <w:szCs w:val="28"/>
        </w:rPr>
        <w:t xml:space="preserve">　　简单本无罪，但简单不等于能够固步自封、不思进取。原则上，我是一个求上进的青年，从步入学堂的那一天起，就是一个本着“好好学习，天天向上”精神的好青年。</w:t>
      </w:r>
    </w:p>
    <w:p>
      <w:pPr>
        <w:ind w:left="0" w:right="0" w:firstLine="560"/>
        <w:spacing w:before="450" w:after="450" w:line="312" w:lineRule="auto"/>
      </w:pPr>
      <w:r>
        <w:rPr>
          <w:rFonts w:ascii="宋体" w:hAnsi="宋体" w:eastAsia="宋体" w:cs="宋体"/>
          <w:color w:val="000"/>
          <w:sz w:val="28"/>
          <w:szCs w:val="28"/>
        </w:rPr>
        <w:t xml:space="preserve">　　从当下的角度来看，我对过往的庸庸碌碌的理解是，对于很多就应做的、就应理解的，那个情境那个时刻，我没有理解。这样，可能又能够再次归结为天赋问题，但是，我认为，用死板和不善于发挥主观能动性来解释更适合。</w:t>
      </w:r>
    </w:p>
    <w:p>
      <w:pPr>
        <w:ind w:left="0" w:right="0" w:firstLine="560"/>
        <w:spacing w:before="450" w:after="450" w:line="312" w:lineRule="auto"/>
      </w:pPr>
      <w:r>
        <w:rPr>
          <w:rFonts w:ascii="宋体" w:hAnsi="宋体" w:eastAsia="宋体" w:cs="宋体"/>
          <w:color w:val="000"/>
          <w:sz w:val="28"/>
          <w:szCs w:val="28"/>
        </w:rPr>
        <w:t xml:space="preserve">　　在不久之前，我意识到，这样是不对的。因为没有一个完整正确无误的规划给我做参照，也没有谁有义务一向不断提醒我该怎样走怎样做。这个时候，我突然明白，自我已经是成年人了，早已年满18周岁，享有很多权利，同时很多义务，还有职责。</w:t>
      </w:r>
    </w:p>
    <w:p>
      <w:pPr>
        <w:ind w:left="0" w:right="0" w:firstLine="560"/>
        <w:spacing w:before="450" w:after="450" w:line="312" w:lineRule="auto"/>
      </w:pPr>
      <w:r>
        <w:rPr>
          <w:rFonts w:ascii="宋体" w:hAnsi="宋体" w:eastAsia="宋体" w:cs="宋体"/>
          <w:color w:val="000"/>
          <w:sz w:val="28"/>
          <w:szCs w:val="28"/>
        </w:rPr>
        <w:t xml:space="preserve">　　那么，我至少就应对自我负责。</w:t>
      </w:r>
    </w:p>
    <w:p>
      <w:pPr>
        <w:ind w:left="0" w:right="0" w:firstLine="560"/>
        <w:spacing w:before="450" w:after="450" w:line="312" w:lineRule="auto"/>
      </w:pPr>
      <w:r>
        <w:rPr>
          <w:rFonts w:ascii="宋体" w:hAnsi="宋体" w:eastAsia="宋体" w:cs="宋体"/>
          <w:color w:val="000"/>
          <w:sz w:val="28"/>
          <w:szCs w:val="28"/>
        </w:rPr>
        <w:t xml:space="preserve">　　党史带给我的很多，但是被我用的极少。</w:t>
      </w:r>
    </w:p>
    <w:p>
      <w:pPr>
        <w:ind w:left="0" w:right="0" w:firstLine="560"/>
        <w:spacing w:before="450" w:after="450" w:line="312" w:lineRule="auto"/>
      </w:pPr>
      <w:r>
        <w:rPr>
          <w:rFonts w:ascii="宋体" w:hAnsi="宋体" w:eastAsia="宋体" w:cs="宋体"/>
          <w:color w:val="000"/>
          <w:sz w:val="28"/>
          <w:szCs w:val="28"/>
        </w:rPr>
        <w:t xml:space="preserve">　　以上，且当是对自我的一点浅反思。</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党史学习工作总结</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党史学习工作总结</w:t>
      </w:r>
    </w:p>
    <w:p>
      <w:pPr>
        <w:ind w:left="0" w:right="0" w:firstLine="560"/>
        <w:spacing w:before="450" w:after="450" w:line="312" w:lineRule="auto"/>
      </w:pPr>
      <w:r>
        <w:rPr>
          <w:rFonts w:ascii="宋体" w:hAnsi="宋体" w:eastAsia="宋体" w:cs="宋体"/>
          <w:color w:val="000"/>
          <w:sz w:val="28"/>
          <w:szCs w:val="28"/>
        </w:rPr>
        <w:t xml:space="preserve">　　为深入贯彻落实上级党委关于开展党史学习教育的部署和要求，推动支部全体党员学好，用好历史，把党史学习教育的精神力量淬炼成发展动力，同煤支行党支部进一步提髙思想认识，切实担负职责使命，积极参加有关培训、围绕“四条线”，助力支部党史学习教育高质量推进。</w:t>
      </w:r>
    </w:p>
    <w:p>
      <w:pPr>
        <w:ind w:left="0" w:right="0" w:firstLine="560"/>
        <w:spacing w:before="450" w:after="450" w:line="312" w:lineRule="auto"/>
      </w:pPr>
      <w:r>
        <w:rPr>
          <w:rFonts w:ascii="宋体" w:hAnsi="宋体" w:eastAsia="宋体" w:cs="宋体"/>
          <w:color w:val="000"/>
          <w:sz w:val="28"/>
          <w:szCs w:val="28"/>
        </w:rPr>
        <w:t xml:space="preserve">　&gt;　一、聚焦主业工程，把业务发展作为推进党史学习教育的总抓手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党史学习教育贯穿202_年全年。我们的业务发展同样贯穿整年。同煤支行党支部把学习习近平新时代中国特色社会主义思想贯穿始终，把学史明理、学史增信、学史崇德、学史力行贯穿始终，把学党史、悟思想、办实事、开新局贯穿始终。学习教育面向全体党员，党建引领业务发展，重点开展学习教育实践。</w:t>
      </w:r>
    </w:p>
    <w:p>
      <w:pPr>
        <w:ind w:left="0" w:right="0" w:firstLine="560"/>
        <w:spacing w:before="450" w:after="450" w:line="312" w:lineRule="auto"/>
      </w:pPr>
      <w:r>
        <w:rPr>
          <w:rFonts w:ascii="宋体" w:hAnsi="宋体" w:eastAsia="宋体" w:cs="宋体"/>
          <w:color w:val="000"/>
          <w:sz w:val="28"/>
          <w:szCs w:val="28"/>
        </w:rPr>
        <w:t xml:space="preserve">　　从分行方案印发到“七一”庆祝中国共产党成立100周年大会，同煤支行党支部一直都是以全面系统学习党史为重点，深入了解党的百年奋斗史，深化对马克思主义中国化成果特别是习近平新时代中国特色社会主义思想的理解。通过专题学习、交流研讨、笔记抄写方面重点学习习近平总书记在庆祝中国共产党成立100周年大会上的重要讲话精神。从党的十九届六中全会到总结大会，将深化党史学习教育同党的十九届六中全会结合起来，引导党员干部更好地用党中央精神统一思想、统一意志、统一行动。在思想上高度统一，在业务发展上也就能保持同样的步伐和节奏。</w:t>
      </w:r>
    </w:p>
    <w:p>
      <w:pPr>
        <w:ind w:left="0" w:right="0" w:firstLine="560"/>
        <w:spacing w:before="450" w:after="450" w:line="312" w:lineRule="auto"/>
      </w:pPr>
      <w:r>
        <w:rPr>
          <w:rFonts w:ascii="宋体" w:hAnsi="宋体" w:eastAsia="宋体" w:cs="宋体"/>
          <w:color w:val="000"/>
          <w:sz w:val="28"/>
          <w:szCs w:val="28"/>
        </w:rPr>
        <w:t xml:space="preserve">　&gt;　二、强化阵地意识，把党史学习教育培训作为推进党史学习教育的主渠道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同煤支行党支部将党史学习教育作为理论教育、党性教育的重要组成部分。在制定党史学习教育计划的过程中，按30%的标准设置党史学习教育专题党课，教育引导广大党员干部在学史知史中进一步筑牢信仰之基、把稳思想之舵、汲取前行力量；及时增设学习《谈治国理政》第三卷、《中国共产党简史》等课程，将党史学习教育的新要求陆续贯彻落实到日常培训中。</w:t>
      </w:r>
    </w:p>
    <w:p>
      <w:pPr>
        <w:ind w:left="0" w:right="0" w:firstLine="560"/>
        <w:spacing w:before="450" w:after="450" w:line="312" w:lineRule="auto"/>
      </w:pPr>
      <w:r>
        <w:rPr>
          <w:rFonts w:ascii="宋体" w:hAnsi="宋体" w:eastAsia="宋体" w:cs="宋体"/>
          <w:color w:val="000"/>
          <w:sz w:val="28"/>
          <w:szCs w:val="28"/>
        </w:rPr>
        <w:t xml:space="preserve">　　在培训中注重创新教学手段，丰富教学形式。既有专题讲授，又有现场教学，利用本市丰富的红色资源，组织开展了以“让信仰之火熊熊不息，让红色基因融入血脉，让红色精神激发力量”为主题的系列教学活动，组织党员干部们赴大同红色记忆馆等参观学习，追寻红色足迹，传承红色基因。</w:t>
      </w:r>
    </w:p>
    <w:p>
      <w:pPr>
        <w:ind w:left="0" w:right="0" w:firstLine="560"/>
        <w:spacing w:before="450" w:after="450" w:line="312" w:lineRule="auto"/>
      </w:pPr>
      <w:r>
        <w:rPr>
          <w:rFonts w:ascii="宋体" w:hAnsi="宋体" w:eastAsia="宋体" w:cs="宋体"/>
          <w:color w:val="000"/>
          <w:sz w:val="28"/>
          <w:szCs w:val="28"/>
        </w:rPr>
        <w:t xml:space="preserve">　　在日常的工作中，通过开展主题党日活动，让党员干部们在重温入党誓词政治仪式、电影党课、警示教育等体验式互动式教学活动中，滋养初心、淬炼灵魂。通过形式多样的载体和教学形式，增强了党史学习教育的吸引力和感染力。</w:t>
      </w:r>
    </w:p>
    <w:p>
      <w:pPr>
        <w:ind w:left="0" w:right="0" w:firstLine="560"/>
        <w:spacing w:before="450" w:after="450" w:line="312" w:lineRule="auto"/>
      </w:pPr>
      <w:r>
        <w:rPr>
          <w:rFonts w:ascii="宋体" w:hAnsi="宋体" w:eastAsia="宋体" w:cs="宋体"/>
          <w:color w:val="000"/>
          <w:sz w:val="28"/>
          <w:szCs w:val="28"/>
        </w:rPr>
        <w:t xml:space="preserve">　　在支部日常考核管理办法中增加“党史”相关考核内容，以考促学，以学促悟，以悟促行；同煤支行党支部以党支部、党小组、青年理论学习小组为单位，每月至少开展一次党史集体学习，升华对党史学习教育的认识，进一步激发大家学“党史”、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&gt;　三、注重成果运用，把“联学联建”作为推进党史学习教育的助力器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我们将与中信保诚人寿保险有限公司党支部共同开展“联学联建”活动。这次活动的目的是充分发挥基层党支部的战斗堡垒作用，努力构建“业务互联、组织共建、资源共享、活动共办、发展共赢”的党建工作新模式，以互帮、互学、互动促进优势互补、共同发展，实现党支部党建工作水平的提升。</w:t>
      </w:r>
    </w:p>
    <w:p>
      <w:pPr>
        <w:ind w:left="0" w:right="0" w:firstLine="560"/>
        <w:spacing w:before="450" w:after="450" w:line="312" w:lineRule="auto"/>
      </w:pPr>
      <w:r>
        <w:rPr>
          <w:rFonts w:ascii="宋体" w:hAnsi="宋体" w:eastAsia="宋体" w:cs="宋体"/>
          <w:color w:val="000"/>
          <w:sz w:val="28"/>
          <w:szCs w:val="28"/>
        </w:rPr>
        <w:t xml:space="preserve">　　旨在这次通过开展党支部“联学联建”活动，将围绕双方中心工作形成全覆盖、广吸纳、动态开放的基层党组织体系，全面增强思想政治感召力、组织建设凝聚力、引领发展领导力、党员队伍战斗力、业务发展推动力。同时，对双方的业务工作，也将起到积极的推动和促进作用。</w:t>
      </w:r>
    </w:p>
    <w:p>
      <w:pPr>
        <w:ind w:left="0" w:right="0" w:firstLine="560"/>
        <w:spacing w:before="450" w:after="450" w:line="312" w:lineRule="auto"/>
      </w:pPr>
      <w:r>
        <w:rPr>
          <w:rFonts w:ascii="宋体" w:hAnsi="宋体" w:eastAsia="宋体" w:cs="宋体"/>
          <w:color w:val="000"/>
          <w:sz w:val="28"/>
          <w:szCs w:val="28"/>
        </w:rPr>
        <w:t xml:space="preserve">　　&gt;四、突出教学宣讲，把志愿服务作为推进党史学习教育的着力点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我支部着眼于增强“红色传播力”，推进党史学习教育全覆盖，我支部将联合社区志愿服务小组组成党史学习教育宣讲团，以志愿服务为主题举办一次特殊党日活动。深入社区党群中心、居民区、养老院等，通过专题讲授和现场教学等形式，开展“党史”宣讲，满足群众学习需求，真正把党史学习教育延伸到“最后一公里”。做好社区志愿服务工作。</w:t>
      </w:r>
    </w:p>
    <w:p>
      <w:pPr>
        <w:ind w:left="0" w:right="0" w:firstLine="560"/>
        <w:spacing w:before="450" w:after="450" w:line="312" w:lineRule="auto"/>
      </w:pPr>
      <w:r>
        <w:rPr>
          <w:rFonts w:ascii="宋体" w:hAnsi="宋体" w:eastAsia="宋体" w:cs="宋体"/>
          <w:color w:val="000"/>
          <w:sz w:val="28"/>
          <w:szCs w:val="28"/>
        </w:rPr>
        <w:t xml:space="preserve">　&gt;　五、下一步工作重点</w:t>
      </w:r>
    </w:p>
    <w:p>
      <w:pPr>
        <w:ind w:left="0" w:right="0" w:firstLine="560"/>
        <w:spacing w:before="450" w:after="450" w:line="312" w:lineRule="auto"/>
      </w:pPr>
      <w:r>
        <w:rPr>
          <w:rFonts w:ascii="宋体" w:hAnsi="宋体" w:eastAsia="宋体" w:cs="宋体"/>
          <w:color w:val="000"/>
          <w:sz w:val="28"/>
          <w:szCs w:val="28"/>
        </w:rPr>
        <w:t xml:space="preserve">　　同煤支行党支部将按照《中信银行大同分行党史学习教育工作安排一览表》，根据时间节点，持续开展党史教育工作。宣传学习教育工作动态方面，一直是党支部工作中的短板，在日后的工作中，我支部将会多向分行投递稿件，多渠道展示本支部的工作动态，积极营造学习教育浓厚氛围。积极参加分行庆祝建党100周年系列活动，引导党员干部把革命精神转化为干事创业的精神动力，适应新发展阶段、贯彻新发展理念、融入新发展格局，以高质量发展为目标推进各项任务；深刻认识开展党史学习教育是提升党建质量的必然要求，把坚持党的领导、加强党的建设作为“根”和“魂”，坚决破除“上热中温下冷”和党建业务“两张皮”问题，为推进业务发展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党史学习工作总结</w:t>
      </w:r>
    </w:p>
    <w:p>
      <w:pPr>
        <w:ind w:left="0" w:right="0" w:firstLine="560"/>
        <w:spacing w:before="450" w:after="450" w:line="312" w:lineRule="auto"/>
      </w:pPr>
      <w:r>
        <w:rPr>
          <w:rFonts w:ascii="宋体" w:hAnsi="宋体" w:eastAsia="宋体" w:cs="宋体"/>
          <w:color w:val="000"/>
          <w:sz w:val="28"/>
          <w:szCs w:val="28"/>
        </w:rPr>
        <w:t xml:space="preserve">　　围绕党史学习教育突出学党史、悟思想、办实事、开新局，注重融入日常、抓在经常，面向全体党员，以处级以上党员领导干部为重点，现将202_年上半年党史学习教育工作总结如下。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党史学习教育贯穿202_年全年，从党中央召开动员大会开始到“七一”庆祝中国共产党成立100周年大会，认真学习贯彻习近平总书记在党史学习教育动员大会上的重要讲话精神，以全面学习党史为重点，深入了解党的百年奋斗史，深化对马克思主义中国化成果特别是习近平新时代中国特色社会主义思想的理解。从“七一”庆祝中国共产党成立100周年大会到党中央召开总结大会，重点学习习近平总书记在庆祝建党100周年大会上的重要讲话精神，并以此为指导不断深化对党的历史的系统把握，继承传统、立足当前、开创未来。第一阶段为202_年5月前，深入学习宣传贯彻党的十九届五中全会、全国两会和全国脱贫攻坚总结表彰大会精神，展示“十三五”时期发展的辉煌成就，宣传“十四五”时期发展的美好前景。第二阶段为202_年5月至年底，六七月间形成高潮。围绕学习宣传贯彻习近平总书记在庆祝中国共产党成立100周年大会上的重要讲话精神、党中央正式宣布我国全面建成小康社会等，组织开展主题突出、特色鲜明的群众性主题活动。</w:t>
      </w:r>
    </w:p>
    <w:p>
      <w:pPr>
        <w:ind w:left="0" w:right="0" w:firstLine="560"/>
        <w:spacing w:before="450" w:after="450" w:line="312" w:lineRule="auto"/>
      </w:pPr>
      <w:r>
        <w:rPr>
          <w:rFonts w:ascii="宋体" w:hAnsi="宋体" w:eastAsia="宋体" w:cs="宋体"/>
          <w:color w:val="000"/>
          <w:sz w:val="28"/>
          <w:szCs w:val="28"/>
        </w:rPr>
        <w:t xml:space="preserve">　　(一)严格落实相关要求</w:t>
      </w:r>
    </w:p>
    <w:p>
      <w:pPr>
        <w:ind w:left="0" w:right="0" w:firstLine="560"/>
        <w:spacing w:before="450" w:after="450" w:line="312" w:lineRule="auto"/>
      </w:pPr>
      <w:r>
        <w:rPr>
          <w:rFonts w:ascii="宋体" w:hAnsi="宋体" w:eastAsia="宋体" w:cs="宋体"/>
          <w:color w:val="000"/>
          <w:sz w:val="28"/>
          <w:szCs w:val="28"/>
        </w:rPr>
        <w:t xml:space="preserve">　　一是加强组织领导。在XX领导下，成立XX机关党史学习教育领导小组，负责XX党史学习教育的组织领导、统筹协调和督促指导。领导小组由XX同志任组长，各位副XX任副组长，其他XX成员和各党支部书记为成员。领导小组办公室设在机关党总支(人事科)，负责日常工作。</w:t>
      </w:r>
    </w:p>
    <w:p>
      <w:pPr>
        <w:ind w:left="0" w:right="0" w:firstLine="560"/>
        <w:spacing w:before="450" w:after="450" w:line="312" w:lineRule="auto"/>
      </w:pPr>
      <w:r>
        <w:rPr>
          <w:rFonts w:ascii="宋体" w:hAnsi="宋体" w:eastAsia="宋体" w:cs="宋体"/>
          <w:color w:val="000"/>
          <w:sz w:val="28"/>
          <w:szCs w:val="28"/>
        </w:rPr>
        <w:t xml:space="preserve">　　二是把握正确导向。牢牢把握党的历史发展的主题和主线，主流和本质，以两个历史决议等中央文件精神为依据，正确认识党史上的重大事件、重要人物、重要会议等，坚决反对和抵制各种错误观点特别是否定党的领导、否定中国特色社会主义的错误观点，引导党员干部群众树立正确的历史观、民族观、国家观、文化观，确保学习教育安全有序开展。</w:t>
      </w:r>
    </w:p>
    <w:p>
      <w:pPr>
        <w:ind w:left="0" w:right="0" w:firstLine="560"/>
        <w:spacing w:before="450" w:after="450" w:line="312" w:lineRule="auto"/>
      </w:pPr>
      <w:r>
        <w:rPr>
          <w:rFonts w:ascii="宋体" w:hAnsi="宋体" w:eastAsia="宋体" w:cs="宋体"/>
          <w:color w:val="000"/>
          <w:sz w:val="28"/>
          <w:szCs w:val="28"/>
        </w:rPr>
        <w:t xml:space="preserve">　　三是精心组织实施。把开展党史学习教育作为一项重大政治任务，高度重视、精心组织、扎实推进，召开了党史学习教育动员大会，讲清重大意义，明确目标任务，部署相关工作，提出具体要求，切实把党员的思想和行动统一到党中央和X委、X委的部署要求上来。根据上级要求，进一步细化专项工作方案，明确工作任务和责任，认真抓好贯彻落实。及时为党员购发学习材料，并对学习情况进行督促检查。</w:t>
      </w:r>
    </w:p>
    <w:p>
      <w:pPr>
        <w:ind w:left="0" w:right="0" w:firstLine="560"/>
        <w:spacing w:before="450" w:after="450" w:line="312" w:lineRule="auto"/>
      </w:pPr>
      <w:r>
        <w:rPr>
          <w:rFonts w:ascii="宋体" w:hAnsi="宋体" w:eastAsia="宋体" w:cs="宋体"/>
          <w:color w:val="000"/>
          <w:sz w:val="28"/>
          <w:szCs w:val="28"/>
        </w:rPr>
        <w:t xml:space="preserve">　　四是确保取得实效。坚持统筹兼顾，把开展党史学习教育同推进“两学一做”学习教育常态化制度化结合起来，同巩固深化“不忘初心、牢记使命”主题教育成果结合起来，同“对标一流、争先进位，创建模范机关”结合起来，以严和实的作风开展党史学习教育，力戒形式主义、官僚主义，注重实际效果，解决实际问题，确保学习教育和日常工作“两不误”“两促进”。</w:t>
      </w:r>
    </w:p>
    <w:p>
      <w:pPr>
        <w:ind w:left="0" w:right="0" w:firstLine="560"/>
        <w:spacing w:before="450" w:after="450" w:line="312" w:lineRule="auto"/>
      </w:pPr>
      <w:r>
        <w:rPr>
          <w:rFonts w:ascii="宋体" w:hAnsi="宋体" w:eastAsia="宋体" w:cs="宋体"/>
          <w:color w:val="000"/>
          <w:sz w:val="28"/>
          <w:szCs w:val="28"/>
        </w:rPr>
        <w:t xml:space="preserve">　　(二)开展一系列个人自学</w:t>
      </w:r>
    </w:p>
    <w:p>
      <w:pPr>
        <w:ind w:left="0" w:right="0" w:firstLine="560"/>
        <w:spacing w:before="450" w:after="450" w:line="312" w:lineRule="auto"/>
      </w:pPr>
      <w:r>
        <w:rPr>
          <w:rFonts w:ascii="宋体" w:hAnsi="宋体" w:eastAsia="宋体" w:cs="宋体"/>
          <w:color w:val="000"/>
          <w:sz w:val="28"/>
          <w:szCs w:val="28"/>
        </w:rPr>
        <w:t xml:space="preserve">　　把党员、干部个人自学作为学习教育的基本方式和基础工作，坚持学原文、读原著、悟原理，深入学习习近平总书记在党史学习教育动员大会上的重要讲话精神，用好《论中国共产党历史》《毛泽东、邓小平、江泽民、胡锦涛关于中国共产党历史论述摘编》《习近平新时代中国特色社会主义思想学习问答》《中国共产党简史》等指定学习教材。广泛开展“四史”宣传教育，用好《中国共产党的100年》《中华人民共和国简史》《改革开放史》《社会主义发展史》等重要参考材料，推动“四史”学习教育深入群众、深入基层、深入人心。积极开展线上学习，充分运用学习强国、“XX先锋”App、XX干部在线学习等平台，组织党员开展线上学习、参加网上百年党史答题竞赛。</w:t>
      </w:r>
    </w:p>
    <w:p>
      <w:pPr>
        <w:ind w:left="0" w:right="0" w:firstLine="560"/>
        <w:spacing w:before="450" w:after="450" w:line="312" w:lineRule="auto"/>
      </w:pPr>
      <w:r>
        <w:rPr>
          <w:rFonts w:ascii="宋体" w:hAnsi="宋体" w:eastAsia="宋体" w:cs="宋体"/>
          <w:color w:val="000"/>
          <w:sz w:val="28"/>
          <w:szCs w:val="28"/>
        </w:rPr>
        <w:t xml:space="preserve">　　(二)开展一系列专题学习</w:t>
      </w:r>
    </w:p>
    <w:p>
      <w:pPr>
        <w:ind w:left="0" w:right="0" w:firstLine="560"/>
        <w:spacing w:before="450" w:after="450" w:line="312" w:lineRule="auto"/>
      </w:pPr>
      <w:r>
        <w:rPr>
          <w:rFonts w:ascii="宋体" w:hAnsi="宋体" w:eastAsia="宋体" w:cs="宋体"/>
          <w:color w:val="000"/>
          <w:sz w:val="28"/>
          <w:szCs w:val="28"/>
        </w:rPr>
        <w:t xml:space="preserve">　　一是每天学习党史知识一次。坚持抓在日常、融入经常，运用“XX先锋”微信公众号、单位微信群等平台，持续开展党史天天学活动，每天向机关全体党员推送党史知识，让党员干部在潜移默化中普及党史知识、涵养初心使命。</w:t>
      </w:r>
    </w:p>
    <w:p>
      <w:pPr>
        <w:ind w:left="0" w:right="0" w:firstLine="560"/>
        <w:spacing w:before="450" w:after="450" w:line="312" w:lineRule="auto"/>
      </w:pPr>
      <w:r>
        <w:rPr>
          <w:rFonts w:ascii="宋体" w:hAnsi="宋体" w:eastAsia="宋体" w:cs="宋体"/>
          <w:color w:val="000"/>
          <w:sz w:val="28"/>
          <w:szCs w:val="28"/>
        </w:rPr>
        <w:t xml:space="preserve">　　二是每周开展集中学习一次。结合XX业务大讲堂，深入开展“同读党史书、同唱颂党歌、同听党史课、同观党史片”活动，通过形式多样的学习活动，不断增强党史学习教育的吸引力和感染力。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每月开展专题交流一次。坚持以上率下，发挥XX成员的示范带动作用，通过理论学习中心组集中学习、专题学习研讨等方式带头学习党史。各党支部采取“三会一课”、主题党日、“跟着总书记学党史”读书会等形式，每月开展专题学习交流一次，推动党员学有所思、学有所悟、学有所获。</w:t>
      </w:r>
    </w:p>
    <w:p>
      <w:pPr>
        <w:ind w:left="0" w:right="0" w:firstLine="560"/>
        <w:spacing w:before="450" w:after="450" w:line="312" w:lineRule="auto"/>
      </w:pPr>
      <w:r>
        <w:rPr>
          <w:rFonts w:ascii="宋体" w:hAnsi="宋体" w:eastAsia="宋体" w:cs="宋体"/>
          <w:color w:val="000"/>
          <w:sz w:val="28"/>
          <w:szCs w:val="28"/>
        </w:rPr>
        <w:t xml:space="preserve">　　四是集中开展专题宣讲一次。以扶贫挂钩村和党组织、党员报到社区为重点，为挂钩村和报到社区党员开展集中宣讲一次，把党的历史学习好，把党的成功经验传承好。</w:t>
      </w:r>
    </w:p>
    <w:p>
      <w:pPr>
        <w:ind w:left="0" w:right="0" w:firstLine="560"/>
        <w:spacing w:before="450" w:after="450" w:line="312" w:lineRule="auto"/>
      </w:pPr>
      <w:r>
        <w:rPr>
          <w:rFonts w:ascii="宋体" w:hAnsi="宋体" w:eastAsia="宋体" w:cs="宋体"/>
          <w:color w:val="000"/>
          <w:sz w:val="28"/>
          <w:szCs w:val="28"/>
        </w:rPr>
        <w:t xml:space="preserve">　　五是讲好专题党课一堂。深入开展“领导干部上讲堂”“党课开讲啦”等活动，XX成员带头学党史、讲党史、懂党史、用党史，“七一”前带头到组织关系所在党支部或工作联系党支部讲专题党课一次;各党支部书记为支部党员讲专题党课一次。</w:t>
      </w:r>
    </w:p>
    <w:p>
      <w:pPr>
        <w:ind w:left="0" w:right="0" w:firstLine="560"/>
        <w:spacing w:before="450" w:after="450" w:line="312" w:lineRule="auto"/>
      </w:pPr>
      <w:r>
        <w:rPr>
          <w:rFonts w:ascii="宋体" w:hAnsi="宋体" w:eastAsia="宋体" w:cs="宋体"/>
          <w:color w:val="000"/>
          <w:sz w:val="28"/>
          <w:szCs w:val="28"/>
        </w:rPr>
        <w:t xml:space="preserve">　　六是举办读书班一期。结合创建模范机关，在每月组织理论学习中心组集中学习的基础上，在XX举办读书班一期，列出专题开展集中学习研讨，做到全覆盖。</w:t>
      </w:r>
    </w:p>
    <w:p>
      <w:pPr>
        <w:ind w:left="0" w:right="0" w:firstLine="560"/>
        <w:spacing w:before="450" w:after="450" w:line="312" w:lineRule="auto"/>
      </w:pPr>
      <w:r>
        <w:rPr>
          <w:rFonts w:ascii="宋体" w:hAnsi="宋体" w:eastAsia="宋体" w:cs="宋体"/>
          <w:color w:val="000"/>
          <w:sz w:val="28"/>
          <w:szCs w:val="28"/>
        </w:rPr>
        <w:t xml:space="preserve">　　(三)开展一系列教育活动</w:t>
      </w:r>
    </w:p>
    <w:p>
      <w:pPr>
        <w:ind w:left="0" w:right="0" w:firstLine="560"/>
        <w:spacing w:before="450" w:after="450" w:line="312" w:lineRule="auto"/>
      </w:pPr>
      <w:r>
        <w:rPr>
          <w:rFonts w:ascii="宋体" w:hAnsi="宋体" w:eastAsia="宋体" w:cs="宋体"/>
          <w:color w:val="000"/>
          <w:sz w:val="28"/>
          <w:szCs w:val="28"/>
        </w:rPr>
        <w:t xml:space="preserve">　　一是开展“永远跟党走”系列教育活动。以“永远跟党走”为主题，组织开展形式多样、内容丰富的群众性主题宣传教育活动，大力唱响共产党好、社会主义好、改革开放好、伟大祖国好、各族人民好的时代主旋律，激励和动员全党全军全国各族人民更加紧密地团结在以习近平同志为核心的党中央周围，不忘初心、牢记使命，开拓奋进、攻坚克难，立足本职岗位作贡献，把爱党爱国爱社会主义热情转化为实际行动，为确保“十四五”开好局、起好步，为全面建设社会主义现代化国家、夺取新时代中国特色社会主义伟大胜利、实现中华民族伟大复兴的中国梦而继续奋斗。开展了党旗在基层一线高高飘扬活动、入党宣誓活动、讲党课和优秀党课展播活动、学习体验活动、主题宣讲活动、心向党教育活动、各类群众性文化活动。</w:t>
      </w:r>
    </w:p>
    <w:p>
      <w:pPr>
        <w:ind w:left="0" w:right="0" w:firstLine="560"/>
        <w:spacing w:before="450" w:after="450" w:line="312" w:lineRule="auto"/>
      </w:pPr>
      <w:r>
        <w:rPr>
          <w:rFonts w:ascii="宋体" w:hAnsi="宋体" w:eastAsia="宋体" w:cs="宋体"/>
          <w:color w:val="000"/>
          <w:sz w:val="28"/>
          <w:szCs w:val="28"/>
        </w:rPr>
        <w:t xml:space="preserve">　　二是开展“传承红色基因”系列教育活动。充分发挥红色教育基地的作用，就近就便组织了党员干部到XX展馆、XX教育基地开展现场教学，瞻仰红色遗迹，聆听红色故事，缅怀革命先烈。</w:t>
      </w:r>
    </w:p>
    <w:p>
      <w:pPr>
        <w:ind w:left="0" w:right="0" w:firstLine="560"/>
        <w:spacing w:before="450" w:after="450" w:line="312" w:lineRule="auto"/>
      </w:pPr>
      <w:r>
        <w:rPr>
          <w:rFonts w:ascii="宋体" w:hAnsi="宋体" w:eastAsia="宋体" w:cs="宋体"/>
          <w:color w:val="000"/>
          <w:sz w:val="28"/>
          <w:szCs w:val="28"/>
        </w:rPr>
        <w:t xml:space="preserve">　　三是开展“学习先进典型”系列教育活动。深入开展“学习先进典型”“活动，各党支部每季度开展先进典型教育一次，组织党员认真学习党在百年奋斗史中形成的红船精神、井冈山精神、长征精神、延安精神、抗美援朝精神、“两弹一星”精神、抗洪精神、抗震救灾精神、抗疫精神、脱贫攻坚精神等，认真学习白求恩精神、张思德精神、雷锋精神、焦裕禄精神、孔繁森精神等。开展“榜样在我身边、我向榜样学习”活动，认真学习XX历史上的XX、XX等革命先驱和XX、XX、XX等革命先烈的故事，学习XX、XX、XX、XX等XX涌现出来的先进典型，赓续共产党人精神，保持大无畏奋斗精神。</w:t>
      </w:r>
    </w:p>
    <w:p>
      <w:pPr>
        <w:ind w:left="0" w:right="0" w:firstLine="560"/>
        <w:spacing w:before="450" w:after="450" w:line="312" w:lineRule="auto"/>
      </w:pPr>
      <w:r>
        <w:rPr>
          <w:rFonts w:ascii="宋体" w:hAnsi="宋体" w:eastAsia="宋体" w:cs="宋体"/>
          <w:color w:val="000"/>
          <w:sz w:val="28"/>
          <w:szCs w:val="28"/>
        </w:rPr>
        <w:t xml:space="preserve">　　四是开展“红色故事大家讲”系列活动。结合主题党日，每月安排2名党员结合自己学习的所思所得，轮流讲述一个党的故事、革命的故事、英雄的故事，与其他党员分享交流心得体会，用平实的语言讲述感人肺腑的红色故事，加深对党的历史的理解和把握。</w:t>
      </w:r>
    </w:p>
    <w:p>
      <w:pPr>
        <w:ind w:left="0" w:right="0" w:firstLine="560"/>
        <w:spacing w:before="450" w:after="450" w:line="312" w:lineRule="auto"/>
      </w:pPr>
      <w:r>
        <w:rPr>
          <w:rFonts w:ascii="宋体" w:hAnsi="宋体" w:eastAsia="宋体" w:cs="宋体"/>
          <w:color w:val="000"/>
          <w:sz w:val="28"/>
          <w:szCs w:val="28"/>
        </w:rPr>
        <w:t xml:space="preserve">　　二、下步工作</w:t>
      </w:r>
    </w:p>
    <w:p>
      <w:pPr>
        <w:ind w:left="0" w:right="0" w:firstLine="560"/>
        <w:spacing w:before="450" w:after="450" w:line="312" w:lineRule="auto"/>
      </w:pPr>
      <w:r>
        <w:rPr>
          <w:rFonts w:ascii="宋体" w:hAnsi="宋体" w:eastAsia="宋体" w:cs="宋体"/>
          <w:color w:val="000"/>
          <w:sz w:val="28"/>
          <w:szCs w:val="28"/>
        </w:rPr>
        <w:t xml:space="preserve">　　(一)深化为民服务活动。结合党中央、X委和X委部署正在做的事情，聚焦XX部门主责主业和重点工作，深入开展调研活动，充分听取意见建议，聚焦群众“急难愁盼”的现实问题，列出民生实施计划和为民服务清单，切实为群众办实事解难事。全力抓好X(X、X)党委换届暨X管领导班子领导干部综合调研等工作。</w:t>
      </w:r>
    </w:p>
    <w:p>
      <w:pPr>
        <w:ind w:left="0" w:right="0" w:firstLine="560"/>
        <w:spacing w:before="450" w:after="450" w:line="312" w:lineRule="auto"/>
      </w:pPr>
      <w:r>
        <w:rPr>
          <w:rFonts w:ascii="宋体" w:hAnsi="宋体" w:eastAsia="宋体" w:cs="宋体"/>
          <w:color w:val="000"/>
          <w:sz w:val="28"/>
          <w:szCs w:val="28"/>
        </w:rPr>
        <w:t xml:space="preserve">　　(二)深入开展“万名干部规划家乡”行动。把巩固脱贫攻坚成果作为学习教育的重要实践载体，认真落实党员、干部直接联系服务群众制度，继续向扶贫挂钩村选派驻村工作队员，持续开展“挂包帮”“转走访”活动，组织领导干部和驻村工作队员深入基层一线，一起规划建设目标，理清发展思路，制定规划措施，加快建设“一平台、三机制”，做到急事难事有干部、政策宣传有干部、化解矛盾有干部、项目推进有干部，确保巩固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　　(三)积极开展志愿服务。认真落实党组织和在职党员“双报到、双报告、双服务”制度，组织党员积极参加亮身份、亮承诺、争解群众难题、争做服务标兵“双亮双争”活动，党组织每半年到社区报到1次、在职党员每季度到社区报到1次。围绕文明城X创建、疫情防控、社会治理、爱国卫生“7个专项行动”等重点工作，组织党员至少参加1次志愿服务，至少为身边群众办1件实事好事。</w:t>
      </w:r>
    </w:p>
    <w:p>
      <w:pPr>
        <w:ind w:left="0" w:right="0" w:firstLine="560"/>
        <w:spacing w:before="450" w:after="450" w:line="312" w:lineRule="auto"/>
      </w:pPr>
      <w:r>
        <w:rPr>
          <w:rFonts w:ascii="宋体" w:hAnsi="宋体" w:eastAsia="宋体" w:cs="宋体"/>
          <w:color w:val="000"/>
          <w:sz w:val="28"/>
          <w:szCs w:val="28"/>
        </w:rPr>
        <w:t xml:space="preserve">　　(四)开好一次专题民主生活会和组织生活会。按照党中央和X委、X委的统一安排，严肃认真召开专题民主生活会和专题组织生活会，深刻开展党性分析，严肃开展批评和自我批评。领导干部要严格执行双重组织生活会制度，以普通党员身份参加所在支部组织生活，一起学习讨论、一起交流心得、一起接受思想教育。</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党史学习工作总结</w:t>
      </w:r>
    </w:p>
    <w:p>
      <w:pPr>
        <w:ind w:left="0" w:right="0" w:firstLine="560"/>
        <w:spacing w:before="450" w:after="450" w:line="312" w:lineRule="auto"/>
      </w:pPr>
      <w:r>
        <w:rPr>
          <w:rFonts w:ascii="宋体" w:hAnsi="宋体" w:eastAsia="宋体" w:cs="宋体"/>
          <w:color w:val="000"/>
          <w:sz w:val="28"/>
          <w:szCs w:val="28"/>
        </w:rPr>
        <w:t xml:space="preserve">&gt;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xx村党支部牢牢把握“实”“干”“效”“三字诀”，结合“迎花博、治五棚”专项行动，推动党员群众从“党史”中汲取精神力量，把学习教育成果转化为专项行动实际效果。</w:t>
      </w:r>
    </w:p>
    <w:p>
      <w:pPr>
        <w:ind w:left="0" w:right="0" w:firstLine="560"/>
        <w:spacing w:before="450" w:after="450" w:line="312" w:lineRule="auto"/>
      </w:pPr>
      <w:r>
        <w:rPr>
          <w:rFonts w:ascii="宋体" w:hAnsi="宋体" w:eastAsia="宋体" w:cs="宋体"/>
          <w:color w:val="000"/>
          <w:sz w:val="28"/>
          <w:szCs w:val="28"/>
        </w:rPr>
        <w:t xml:space="preserve">坚持“实”字为要，党史学习教育活起来。</w:t>
      </w:r>
    </w:p>
    <w:p>
      <w:pPr>
        <w:ind w:left="0" w:right="0" w:firstLine="560"/>
        <w:spacing w:before="450" w:after="450" w:line="312" w:lineRule="auto"/>
      </w:pPr>
      <w:r>
        <w:rPr>
          <w:rFonts w:ascii="宋体" w:hAnsi="宋体" w:eastAsia="宋体" w:cs="宋体"/>
          <w:color w:val="000"/>
          <w:sz w:val="28"/>
          <w:szCs w:val="28"/>
        </w:rPr>
        <w:t xml:space="preserve">　　学习教育形式全。xx村党支部精心设计xx村老街、xx文化长廊、海棠左岸、田园综合体、乡村振兴展示馆等党史学习教育红色路线，组织党员群众参观学习；在党组织生活中灵活穿插“党史”知识竞赛、党史学习座谈交流等活动，提高党员群众的学习参与感。同时，利用镇级下沉的xx项“党史”精品课程，各类红色书籍、红色电影等线下资源以及“xx”微信公众号的“党史”微党课、微论坛、微视频、xx人民奋斗故事等线上资源，引导广大党员群众学“党史”、守初心、担使命，积极响应“迎花博、治五棚”专项行动。学习教育覆盖全。xx村党支部充分利用“4D立体式党建服务体系”以及党建“叶脉工程”的“网脉状”辐射模式，推动“党史”教育覆盖到全体党员群众，党员群众把从“党史”中汲取的智慧和力量，继续投入到“迎花博、治五棚”专项行动中。截至目前，xx村已经累计拆除破旧“五棚”近xx平方，清理垃圾xx多吨，打造精品三园xx余户。</w:t>
      </w:r>
    </w:p>
    <w:p>
      <w:pPr>
        <w:ind w:left="0" w:right="0" w:firstLine="560"/>
        <w:spacing w:before="450" w:after="450" w:line="312" w:lineRule="auto"/>
      </w:pPr>
      <w:r>
        <w:rPr>
          <w:rFonts w:ascii="宋体" w:hAnsi="宋体" w:eastAsia="宋体" w:cs="宋体"/>
          <w:color w:val="000"/>
          <w:sz w:val="28"/>
          <w:szCs w:val="28"/>
        </w:rPr>
        <w:t xml:space="preserve">坚持“干”字当头，党员群众动起来。</w:t>
      </w:r>
    </w:p>
    <w:p>
      <w:pPr>
        <w:ind w:left="0" w:right="0" w:firstLine="560"/>
        <w:spacing w:before="450" w:after="450" w:line="312" w:lineRule="auto"/>
      </w:pPr>
      <w:r>
        <w:rPr>
          <w:rFonts w:ascii="宋体" w:hAnsi="宋体" w:eastAsia="宋体" w:cs="宋体"/>
          <w:color w:val="000"/>
          <w:sz w:val="28"/>
          <w:szCs w:val="28"/>
        </w:rPr>
        <w:t xml:space="preserve">　　挂图作战抓落实。xx村党支部每周召开“学党史、迎花博、治五棚”专项会议，明确工作内容和方向，根据验收时间，倒排时间节点，收集汇总各片区任务进展并上墙公示，督促片区责任人按进度、按要求完成整治任务。通过一户一方案，定标准、定时间、定质量，引导村民用废弃砖瓦、木料等建材在宅前屋后xx小三园，鼓励农户主动作为，另外，还对自理有困难的弱势群体，采取集中清理，体现政府关怀。细分片区压责任。结合实际，科学划分五棚整治的四个片区，成立工作专班，由村两委干部担任片区长，层层传导压力，压紧压实责任。同时，选取群众基础好，威望高的老干部、优秀党员带头深入农户开展信息排摸，做到底数清、情况明、数据准，发挥党员先锋模范作用。广泛宣传营氛围。通过宣传单、易拉宝、“田间小喇叭”“海棠之声”“海棠星播客”等多种载体，深入宣传xx籍优秀人物事迹，引导群众主动向榜样学习，将党史学习教育与“迎花博、治五棚”专项行动宣传落实到全村各个角落，形成家家知晓、人人动手、户户整治的良好氛围。</w:t>
      </w:r>
    </w:p>
    <w:p>
      <w:pPr>
        <w:ind w:left="0" w:right="0" w:firstLine="560"/>
        <w:spacing w:before="450" w:after="450" w:line="312" w:lineRule="auto"/>
      </w:pPr>
      <w:r>
        <w:rPr>
          <w:rFonts w:ascii="宋体" w:hAnsi="宋体" w:eastAsia="宋体" w:cs="宋体"/>
          <w:color w:val="000"/>
          <w:sz w:val="28"/>
          <w:szCs w:val="28"/>
        </w:rPr>
        <w:t xml:space="preserve">坚持“效”字着力，激励机制建起来。</w:t>
      </w:r>
    </w:p>
    <w:p>
      <w:pPr>
        <w:ind w:left="0" w:right="0" w:firstLine="560"/>
        <w:spacing w:before="450" w:after="450" w:line="312" w:lineRule="auto"/>
      </w:pPr>
      <w:r>
        <w:rPr>
          <w:rFonts w:ascii="宋体" w:hAnsi="宋体" w:eastAsia="宋体" w:cs="宋体"/>
          <w:color w:val="000"/>
          <w:sz w:val="28"/>
          <w:szCs w:val="28"/>
        </w:rPr>
        <w:t xml:space="preserve">　　学习“党史”贵在思想、重在行动、成在长效。xx村通过探索建立长效激励机制，引导党员群众积极投身“迎花博、治五棚”专项行动。建立专项积分制。在每月党支部组织活动和户长工作例会上，交流五棚整治成果。建立“迎花博、治五棚”党员和户长服务专项积分，加深党员和户长的荣誉感、使命感，激励党员群众以“主人翁”的姿态发扬担当精神。建立村规民约。将“迎花博、治五棚”专项整治行动纳入村委长态化管理，制订“二清一美”相关村规民约，每月上墙公示各片区每家每户整治进度和整治数据，通过树立榜样、统一思想、明确目标，让“五棚”整治成为群众行动自觉，形成村民共治自发良好氛围。建立奖惩机制。对于主动拆除“五棚”和自行清理宅前屋后脏乱现象的农户，在户组和片区进行先进宣传；对于积极配合村委、整治成果突出的群众，通过农户自荐、户组初核、片区评定、村委审核、上墙公示，确定优秀农户并给予家庭志愿服务积分奖励；对拒不配合、整治后回潮反复的农户，在户组和片区进行通报并取消年终其相关福利待遇兑现，激发农户参与专项整治行动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2025-07-08T22:27:26+08:00</dcterms:created>
  <dcterms:modified xsi:type="dcterms:W3CDTF">2025-07-08T22:27:26+08:00</dcterms:modified>
</cp:coreProperties>
</file>

<file path=docProps/custom.xml><?xml version="1.0" encoding="utf-8"?>
<Properties xmlns="http://schemas.openxmlformats.org/officeDocument/2006/custom-properties" xmlns:vt="http://schemas.openxmlformats.org/officeDocument/2006/docPropsVTypes"/>
</file>