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党史学习教育总结会议讲话(通用4篇)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学习党史,使我对我们党有了更深的了解,了解了我们党过去艰苦卓绝的岁月,了解了共产党人的原始使命,更坚定了信仰的选择。 以下是为大家整理的关于党史学习教育总结会议讲话的文章4篇 ,欢迎品鉴！党史学习教育总结会议讲话篇1　　XX县职业教育中心是...</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学习党史,使我对我们党有了更深的了解,了解了我们党过去艰苦卓绝的岁月,了解了共产党人的原始使命,更坚定了信仰的选择。 以下是为大家整理的关于党史学习教育总结会议讲话的文章4篇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党史学习教育总结会议讲话篇1</w:t>
      </w:r>
    </w:p>
    <w:p>
      <w:pPr>
        <w:ind w:left="0" w:right="0" w:firstLine="560"/>
        <w:spacing w:before="450" w:after="450" w:line="312" w:lineRule="auto"/>
      </w:pPr>
      <w:r>
        <w:rPr>
          <w:rFonts w:ascii="宋体" w:hAnsi="宋体" w:eastAsia="宋体" w:cs="宋体"/>
          <w:color w:val="000"/>
          <w:sz w:val="28"/>
          <w:szCs w:val="28"/>
        </w:rPr>
        <w:t xml:space="preserve">　　XX县职业教育中心是国家重点中等职业学校，全省管理五星级中职学校，学校开设有机电技术应用、计算机技术应用、会计、美术绘画、社会文化艺术、美发与形象设计、酒店服务与管理等7个专业。</w:t>
      </w:r>
    </w:p>
    <w:p>
      <w:pPr>
        <w:ind w:left="0" w:right="0" w:firstLine="560"/>
        <w:spacing w:before="450" w:after="450" w:line="312" w:lineRule="auto"/>
      </w:pPr>
      <w:r>
        <w:rPr>
          <w:rFonts w:ascii="宋体" w:hAnsi="宋体" w:eastAsia="宋体" w:cs="宋体"/>
          <w:color w:val="000"/>
          <w:sz w:val="28"/>
          <w:szCs w:val="28"/>
        </w:rPr>
        <w:t xml:space="preserve">　　20xx年5月23日，我到XX职教中心工作，招生是我最发愁的事，虽然当时我县的初中生数比现在多40%，但依然感觉压力非常大。我们在县教育局的大力支持下，召开招生会议，学校领导入初中学校的每一个班宣传，通过新闻媒体以及县城的电子屏等广泛宣传，全校教职工端午节不休息在每个村设立宣传点，并且不设分数线，当年我们实现了招生工作的新突破，实现了学校的处延式发展。面对职业学校吸引力差、家长不认可、初中生源减少带来的招生难现状，我们深深认识到，内涵发展是我们发展的必由之路，提升学校吸引力是走出招生困境的唯一选择，近年来，我们突出“育人为本、德育为先、服务发展、促进就业”的发展主题，推进“文化育人、管理育人、技能育人、情感育人”四个育人工程，技能成绩稳步提高，对口升学实现飞跃，学生文明行为养成明显提升，20xx年我们仅用3天时间，就招收新生580人，教室、宿舍全部满员，并且限定300分的录取线，其中500分以上的学生有50多人。</w:t>
      </w:r>
    </w:p>
    <w:p>
      <w:pPr>
        <w:ind w:left="0" w:right="0" w:firstLine="560"/>
        <w:spacing w:before="450" w:after="450" w:line="312" w:lineRule="auto"/>
      </w:pPr>
      <w:r>
        <w:rPr>
          <w:rFonts w:ascii="宋体" w:hAnsi="宋体" w:eastAsia="宋体" w:cs="宋体"/>
          <w:color w:val="000"/>
          <w:sz w:val="28"/>
          <w:szCs w:val="28"/>
        </w:rPr>
        <w:t xml:space="preserve">　　学校的发展，得到了社会的认可，近年来，学校获得了“XX省教育系统先进集体”、“XX省平安校园”、“XX省依法治校示范校”、“XX市文明单位”、“XX市五一劳动奖状”、“XX市教育教学质量优异奖”、全县目标责任制综合考核优秀奖等多项荣誉。同时还被上级有关部门命名为“XX省农村劳动力转移培训基地”、“XX省扶贫开发雨露计划培训基地”、XX县新型职业农民培训基地。</w:t>
      </w:r>
    </w:p>
    <w:p>
      <w:pPr>
        <w:ind w:left="0" w:right="0" w:firstLine="560"/>
        <w:spacing w:before="450" w:after="450" w:line="312" w:lineRule="auto"/>
      </w:pPr>
      <w:r>
        <w:rPr>
          <w:rFonts w:ascii="宋体" w:hAnsi="宋体" w:eastAsia="宋体" w:cs="宋体"/>
          <w:color w:val="000"/>
          <w:sz w:val="28"/>
          <w:szCs w:val="28"/>
        </w:rPr>
        <w:t xml:space="preserve">　　下面，把我校近年来在管理、育人、服务等方面的基本做法逐一汇报：</w:t>
      </w:r>
    </w:p>
    <w:p>
      <w:pPr>
        <w:ind w:left="0" w:right="0" w:firstLine="560"/>
        <w:spacing w:before="450" w:after="450" w:line="312" w:lineRule="auto"/>
      </w:pPr>
      <w:r>
        <w:rPr>
          <w:rFonts w:ascii="宋体" w:hAnsi="宋体" w:eastAsia="宋体" w:cs="宋体"/>
          <w:color w:val="000"/>
          <w:sz w:val="28"/>
          <w:szCs w:val="28"/>
        </w:rPr>
        <w:t xml:space="preserve">　　一、抓管理，让家长更加放心。</w:t>
      </w:r>
    </w:p>
    <w:p>
      <w:pPr>
        <w:ind w:left="0" w:right="0" w:firstLine="560"/>
        <w:spacing w:before="450" w:after="450" w:line="312" w:lineRule="auto"/>
      </w:pPr>
      <w:r>
        <w:rPr>
          <w:rFonts w:ascii="宋体" w:hAnsi="宋体" w:eastAsia="宋体" w:cs="宋体"/>
          <w:color w:val="000"/>
          <w:sz w:val="28"/>
          <w:szCs w:val="28"/>
        </w:rPr>
        <w:t xml:space="preserve">　　(一)加强行政管理，推进工作落实。成立督查考核办公室，对全校各项工作和制度的执行情况进行督促检查和考核排队。实行行政领导周例会制度，每周召开行政领导周例会之前，每位行政领导通过个人的百度空间公示上周工作完成情况。制定一系列考核制度，推行精细化考核，推动工作的落实和制度的执行，形成计划、督查、考核完整的抓落实体系。</w:t>
      </w:r>
    </w:p>
    <w:p>
      <w:pPr>
        <w:ind w:left="0" w:right="0" w:firstLine="560"/>
        <w:spacing w:before="450" w:after="450" w:line="312" w:lineRule="auto"/>
      </w:pPr>
      <w:r>
        <w:rPr>
          <w:rFonts w:ascii="宋体" w:hAnsi="宋体" w:eastAsia="宋体" w:cs="宋体"/>
          <w:color w:val="000"/>
          <w:sz w:val="28"/>
          <w:szCs w:val="28"/>
        </w:rPr>
        <w:t xml:space="preserve">　　(二)加强信息化建设，提高工作效率。学校建设有内网、外网和人才网三个网站，全校教职工开通百度空间，利用空间学习、交流，通过空间安排工作、汇报工作。开通微信公众服务平台，通过微信平台更好地宣传学校。实行微信办公制度，通过不同微信群的建立，更快捷地安排、审批事项，推进无纸化办公。</w:t>
      </w:r>
    </w:p>
    <w:p>
      <w:pPr>
        <w:ind w:left="0" w:right="0" w:firstLine="560"/>
        <w:spacing w:before="450" w:after="450" w:line="312" w:lineRule="auto"/>
      </w:pPr>
      <w:r>
        <w:rPr>
          <w:rFonts w:ascii="宋体" w:hAnsi="宋体" w:eastAsia="宋体" w:cs="宋体"/>
          <w:color w:val="000"/>
          <w:sz w:val="28"/>
          <w:szCs w:val="28"/>
        </w:rPr>
        <w:t xml:space="preserve">　　(三)加强教职工的学习，不断提高教职工素质。每周组织全校师生参加中华优秀传统文化大讲堂和法律大讲堂，近年来，学校先后组织业务骨干赴浙江、江苏、北京、天津以及本省多所职业学校考察、挂职学习。我们对参加国培、省培以及短期培训班的教师在各方面给予支持。</w:t>
      </w:r>
    </w:p>
    <w:p>
      <w:pPr>
        <w:ind w:left="0" w:right="0" w:firstLine="560"/>
        <w:spacing w:before="450" w:after="450" w:line="312" w:lineRule="auto"/>
      </w:pPr>
      <w:r>
        <w:rPr>
          <w:rFonts w:ascii="宋体" w:hAnsi="宋体" w:eastAsia="宋体" w:cs="宋体"/>
          <w:color w:val="000"/>
          <w:sz w:val="28"/>
          <w:szCs w:val="28"/>
        </w:rPr>
        <w:t xml:space="preserve">　　(四)加强安全管理，创建平安校园。我们制定了严格的安全管理制度和可操作性强的各类应急预案;加强安全知识的学习，实行安全责任人公示制度;认真落实安全工作“一岗双责”制，做到安全检查常态化，及时排除各类安全隐患;加大安全投入，实现校园监控全覆盖。维稳年11月，我校创建成市级平安校园，20xx年创建成XX省平安校园。</w:t>
      </w:r>
    </w:p>
    <w:p>
      <w:pPr>
        <w:ind w:left="0" w:right="0" w:firstLine="560"/>
        <w:spacing w:before="450" w:after="450" w:line="312" w:lineRule="auto"/>
      </w:pPr>
      <w:r>
        <w:rPr>
          <w:rFonts w:ascii="宋体" w:hAnsi="宋体" w:eastAsia="宋体" w:cs="宋体"/>
          <w:color w:val="000"/>
          <w:sz w:val="28"/>
          <w:szCs w:val="28"/>
        </w:rPr>
        <w:t xml:space="preserve">　　二、抓育人，让学生学有所获。</w:t>
      </w:r>
    </w:p>
    <w:p>
      <w:pPr>
        <w:ind w:left="0" w:right="0" w:firstLine="560"/>
        <w:spacing w:before="450" w:after="450" w:line="312" w:lineRule="auto"/>
      </w:pPr>
      <w:r>
        <w:rPr>
          <w:rFonts w:ascii="宋体" w:hAnsi="宋体" w:eastAsia="宋体" w:cs="宋体"/>
          <w:color w:val="000"/>
          <w:sz w:val="28"/>
          <w:szCs w:val="28"/>
        </w:rPr>
        <w:t xml:space="preserve">　　(一)文化育人，提升学生文明素养。</w:t>
      </w:r>
    </w:p>
    <w:p>
      <w:pPr>
        <w:ind w:left="0" w:right="0" w:firstLine="560"/>
        <w:spacing w:before="450" w:after="450" w:line="312" w:lineRule="auto"/>
      </w:pPr>
      <w:r>
        <w:rPr>
          <w:rFonts w:ascii="宋体" w:hAnsi="宋体" w:eastAsia="宋体" w:cs="宋体"/>
          <w:color w:val="000"/>
          <w:sz w:val="28"/>
          <w:szCs w:val="28"/>
        </w:rPr>
        <w:t xml:space="preserve">　　我们在校园设计制作了内容涵盖《弟子规》全文、学生践行《弟子规》行为规范100条、社会主义核心价值观、晨思文、暮省文、晋商文化等不同主题的校园文化墙，让每一面墙都会说话，让每一个空间都在育人。每周一的升旗仪式，国旗下全校师生诵读《弟子规》。我们取《弟子规》精髓，写出校歌《放飞理想》，每到下课时间，校园广播就播放校歌。根据学生的实际情况，我们编写了我校的《弟子规》校本教材，免费发放给学生。我们还开设了《弟子规》课，有专职教师讲授，组织学习践行《弟子规》交流会、联欢会，排练了《弟子规》情景剧，组织诵读《弟子规》活动。根据学生实际，制定了《XX县职教中心学生学习践行《弟子规》行为规范100条，做到管理与教育两手抓，学做人与学技能两手抓，传统文化教育与法律教育两手抓，以德治校和依法治校两手抓，中华优秀传统文化教育和社会主义核心价值观教育两手抓。</w:t>
      </w:r>
    </w:p>
    <w:p>
      <w:pPr>
        <w:ind w:left="0" w:right="0" w:firstLine="560"/>
        <w:spacing w:before="450" w:after="450" w:line="312" w:lineRule="auto"/>
      </w:pPr>
      <w:r>
        <w:rPr>
          <w:rFonts w:ascii="宋体" w:hAnsi="宋体" w:eastAsia="宋体" w:cs="宋体"/>
          <w:color w:val="000"/>
          <w:sz w:val="28"/>
          <w:szCs w:val="28"/>
        </w:rPr>
        <w:t xml:space="preserve">　　组织丰富的校园文化活动。每年我们都要组织多种形式的校园文化活动，每个节日都有主题，还有一系列师生社团组织的文化活动……每次活动都让师生们的心灵受到启迪。加强班级文化建设，每个班都有板报、班训、班风、班歌，同学们在学校唱班歌、校歌、团歌和国歌，在歌声中树立自信，陶冶情操。</w:t>
      </w:r>
    </w:p>
    <w:p>
      <w:pPr>
        <w:ind w:left="0" w:right="0" w:firstLine="560"/>
        <w:spacing w:before="450" w:after="450" w:line="312" w:lineRule="auto"/>
      </w:pPr>
      <w:r>
        <w:rPr>
          <w:rFonts w:ascii="宋体" w:hAnsi="宋体" w:eastAsia="宋体" w:cs="宋体"/>
          <w:color w:val="000"/>
          <w:sz w:val="28"/>
          <w:szCs w:val="28"/>
        </w:rPr>
        <w:t xml:space="preserve">　　(二)技能育人，提升教学质量。</w:t>
      </w:r>
    </w:p>
    <w:p>
      <w:pPr>
        <w:ind w:left="0" w:right="0" w:firstLine="560"/>
        <w:spacing w:before="450" w:after="450" w:line="312" w:lineRule="auto"/>
      </w:pPr>
      <w:r>
        <w:rPr>
          <w:rFonts w:ascii="宋体" w:hAnsi="宋体" w:eastAsia="宋体" w:cs="宋体"/>
          <w:color w:val="000"/>
          <w:sz w:val="28"/>
          <w:szCs w:val="28"/>
        </w:rPr>
        <w:t xml:space="preserve">　　根据企业需求以及学生的实际情况，对现有课程大胆进行改革，专业设置进一步细化，开设适应企业需求、适合学生实际、适应社会发展的课程。</w:t>
      </w:r>
    </w:p>
    <w:p>
      <w:pPr>
        <w:ind w:left="0" w:right="0" w:firstLine="560"/>
        <w:spacing w:before="450" w:after="450" w:line="312" w:lineRule="auto"/>
      </w:pPr>
      <w:r>
        <w:rPr>
          <w:rFonts w:ascii="宋体" w:hAnsi="宋体" w:eastAsia="宋体" w:cs="宋体"/>
          <w:color w:val="000"/>
          <w:sz w:val="28"/>
          <w:szCs w:val="28"/>
        </w:rPr>
        <w:t xml:space="preserve">　　为了学生掌握的技能能更好地服务社会，对计算机专业和机电专业进行了细分，根据专业细分后的情况研究课程设置。计算机专业分为组装与维修、网页制作、办公自动化;机电专业分为机加工、汽车维修、电焊和电工。加快了会计与美术专业的发展，还新增了电脑艺术设计专业。细分专业后的学生真正学精了技能，学到了本领。</w:t>
      </w:r>
    </w:p>
    <w:p>
      <w:pPr>
        <w:ind w:left="0" w:right="0" w:firstLine="560"/>
        <w:spacing w:before="450" w:after="450" w:line="312" w:lineRule="auto"/>
      </w:pPr>
      <w:r>
        <w:rPr>
          <w:rFonts w:ascii="宋体" w:hAnsi="宋体" w:eastAsia="宋体" w:cs="宋体"/>
          <w:color w:val="000"/>
          <w:sz w:val="28"/>
          <w:szCs w:val="28"/>
        </w:rPr>
        <w:t xml:space="preserve">　　酒店管理专业和美容美发专业，文化课由我校教师授课，专业课分别由我县的新紫金酒店、梦中人美容美发店负责，实现了课程和工作岗位的对接。机电专业的机加工方向的学生每周两天赴XX曙光机械制造厂进厂进行实训教学，由企业技术人员担任专业老师，实现了教学与企业需求的无缝对接。我们每学期组织班级、校级技能大赛，积极参加省、市技能大赛，促进同学们技能水平的提升。</w:t>
      </w:r>
    </w:p>
    <w:p>
      <w:pPr>
        <w:ind w:left="0" w:right="0" w:firstLine="560"/>
        <w:spacing w:before="450" w:after="450" w:line="312" w:lineRule="auto"/>
      </w:pPr>
      <w:r>
        <w:rPr>
          <w:rFonts w:ascii="宋体" w:hAnsi="宋体" w:eastAsia="宋体" w:cs="宋体"/>
          <w:color w:val="000"/>
          <w:sz w:val="28"/>
          <w:szCs w:val="28"/>
        </w:rPr>
        <w:t xml:space="preserve">　　(三)管理育人，加强行为规范。</w:t>
      </w:r>
    </w:p>
    <w:p>
      <w:pPr>
        <w:ind w:left="0" w:right="0" w:firstLine="560"/>
        <w:spacing w:before="450" w:after="450" w:line="312" w:lineRule="auto"/>
      </w:pPr>
      <w:r>
        <w:rPr>
          <w:rFonts w:ascii="宋体" w:hAnsi="宋体" w:eastAsia="宋体" w:cs="宋体"/>
          <w:color w:val="000"/>
          <w:sz w:val="28"/>
          <w:szCs w:val="28"/>
        </w:rPr>
        <w:t xml:space="preserve">　　根据学生的实际情况，积极推进军事化、正规化、精细化管理，向管理要素质，向管理要竞争力，建立学生管理大巡查制度，实现了时间上和空间上的无缝隙巡查。每天202_米的两操，无论是严冬还是夏日，从不间断;严格宿舍管理，让学生宿舍的地上没有一片纸屑，被子叠得方方正正，培养了同学们精细的作风，让同学们培养受益终身的好习惯;高度重视学生会工作，在两操管理、卫生管理、社团活动中发挥了积极的作用。加强法治教育，让同学们更多地懂得法律，懂得规矩。开展全员德育渗透工作，形成每个学生有人关爱的良好育人氛围，在全员德育渗透上给每个教职工都有量化指标。</w:t>
      </w:r>
    </w:p>
    <w:p>
      <w:pPr>
        <w:ind w:left="0" w:right="0" w:firstLine="560"/>
        <w:spacing w:before="450" w:after="450" w:line="312" w:lineRule="auto"/>
      </w:pPr>
      <w:r>
        <w:rPr>
          <w:rFonts w:ascii="宋体" w:hAnsi="宋体" w:eastAsia="宋体" w:cs="宋体"/>
          <w:color w:val="000"/>
          <w:sz w:val="28"/>
          <w:szCs w:val="28"/>
        </w:rPr>
        <w:t xml:space="preserve">　　我们将单纯的军训改为新生集中教育活动，组织新生参加《弟子规》讲座、法律讲座、礼仪讲座、安全讲座、心理讲座五大讲座，强化学生综合教育。加强班主任工作，现在选用班主任已从原来好多同志不想当班主任转变为好多同志主动报名当班主任。实行学业、德育、操行、技能、实习综合评价，综合评价中的德育分值一票否决。实施德育量化考核制度，德育量化考核实行“驾照”式管理，分值减少后，可以通过做好事等方式来加分，促进了同学们文明行为的养成。</w:t>
      </w:r>
    </w:p>
    <w:p>
      <w:pPr>
        <w:ind w:left="0" w:right="0" w:firstLine="560"/>
        <w:spacing w:before="450" w:after="450" w:line="312" w:lineRule="auto"/>
      </w:pPr>
      <w:r>
        <w:rPr>
          <w:rFonts w:ascii="宋体" w:hAnsi="宋体" w:eastAsia="宋体" w:cs="宋体"/>
          <w:color w:val="000"/>
          <w:sz w:val="28"/>
          <w:szCs w:val="28"/>
        </w:rPr>
        <w:t xml:space="preserve">　　现在，全校所有班级都能做到教师不在教室辅导，学生安安静静，校园里没有保洁员，处处干干净净，真正将文化落地为文明。</w:t>
      </w:r>
    </w:p>
    <w:p>
      <w:pPr>
        <w:ind w:left="0" w:right="0" w:firstLine="560"/>
        <w:spacing w:before="450" w:after="450" w:line="312" w:lineRule="auto"/>
      </w:pPr>
      <w:r>
        <w:rPr>
          <w:rFonts w:ascii="宋体" w:hAnsi="宋体" w:eastAsia="宋体" w:cs="宋体"/>
          <w:color w:val="000"/>
          <w:sz w:val="28"/>
          <w:szCs w:val="28"/>
        </w:rPr>
        <w:t xml:space="preserve">　　(四)情感育人，建设和谐文明校园。</w:t>
      </w:r>
    </w:p>
    <w:p>
      <w:pPr>
        <w:ind w:left="0" w:right="0" w:firstLine="560"/>
        <w:spacing w:before="450" w:after="450" w:line="312" w:lineRule="auto"/>
      </w:pPr>
      <w:r>
        <w:rPr>
          <w:rFonts w:ascii="宋体" w:hAnsi="宋体" w:eastAsia="宋体" w:cs="宋体"/>
          <w:color w:val="000"/>
          <w:sz w:val="28"/>
          <w:szCs w:val="28"/>
        </w:rPr>
        <w:t xml:space="preserve">　　我们把开展党的群众路线教育实践活动和师德师风建设相结合，开展了百名教师访千家活动，全校教职工深入118个村子进行家访，拉近了和家长、同学们的距离;我们和学生同吃、同住、同学习、同活动，关闭了教职工餐厅，和同学们一起吃饭，吃一样的饭;一起跑步，一起参加各种活动，做到了教职工经常进餐厅、进宿舍、进教室、进家庭，和同学们融为一体;向全校同学公开行政领导手机号、QQ号和微信号，加强对同学们反映问题的答复和办理工作;深入推进联班联生工作，每名行政领导联系1——2个班级，每名教职工联系10名左右的同学，同时也是所联学生的德育导师。</w:t>
      </w:r>
    </w:p>
    <w:p>
      <w:pPr>
        <w:ind w:left="0" w:right="0" w:firstLine="560"/>
        <w:spacing w:before="450" w:after="450" w:line="312" w:lineRule="auto"/>
      </w:pPr>
      <w:r>
        <w:rPr>
          <w:rFonts w:ascii="宋体" w:hAnsi="宋体" w:eastAsia="宋体" w:cs="宋体"/>
          <w:color w:val="000"/>
          <w:sz w:val="28"/>
          <w:szCs w:val="28"/>
        </w:rPr>
        <w:t xml:space="preserve">　　三、抓服务，创优发展之路。</w:t>
      </w:r>
    </w:p>
    <w:p>
      <w:pPr>
        <w:ind w:left="0" w:right="0" w:firstLine="560"/>
        <w:spacing w:before="450" w:after="450" w:line="312" w:lineRule="auto"/>
      </w:pPr>
      <w:r>
        <w:rPr>
          <w:rFonts w:ascii="宋体" w:hAnsi="宋体" w:eastAsia="宋体" w:cs="宋体"/>
          <w:color w:val="000"/>
          <w:sz w:val="28"/>
          <w:szCs w:val="28"/>
        </w:rPr>
        <w:t xml:space="preserve">　　一是积极改善办学条件。投资202_万元的国债资金实训楼项目即将竣工，国家级机电专业实训基地建设项目开始采购，省级计算机实专业实训基地和美术专业实训基地资金已经到位，实训楼完工后将全面装备，实训条件差的状况将有彻底的改观。</w:t>
      </w:r>
    </w:p>
    <w:p>
      <w:pPr>
        <w:ind w:left="0" w:right="0" w:firstLine="560"/>
        <w:spacing w:before="450" w:after="450" w:line="312" w:lineRule="auto"/>
      </w:pPr>
      <w:r>
        <w:rPr>
          <w:rFonts w:ascii="宋体" w:hAnsi="宋体" w:eastAsia="宋体" w:cs="宋体"/>
          <w:color w:val="000"/>
          <w:sz w:val="28"/>
          <w:szCs w:val="28"/>
        </w:rPr>
        <w:t xml:space="preserve">　　二是加强招生服务工作。在招生工作中，我们通过新闻媒体、入校宣讲、个别咨询等多种形式开展宣传，并组织了学生招生宣传队，教职工入村宣传，收到了良好的效果。招生，一是宣传力度大，二是家长认可我们严格的管理、优秀的对口升学成绩，家长认可了，就会把孩子送到学校来。</w:t>
      </w:r>
    </w:p>
    <w:p>
      <w:pPr>
        <w:ind w:left="0" w:right="0" w:firstLine="560"/>
        <w:spacing w:before="450" w:after="450" w:line="312" w:lineRule="auto"/>
      </w:pPr>
      <w:r>
        <w:rPr>
          <w:rFonts w:ascii="宋体" w:hAnsi="宋体" w:eastAsia="宋体" w:cs="宋体"/>
          <w:color w:val="000"/>
          <w:sz w:val="28"/>
          <w:szCs w:val="28"/>
        </w:rPr>
        <w:t xml:space="preserve">　　三是加强就业服务工作。开设就业指导课程，有组织、有计划地引导学生树立正确的价值观、人生观、就业观，强化热爱劳动的教育。加强校企合作，积极组织招聘会，为学生就业创造更好的条件。建立健全毕业生档案，定期开展跟踪调查，及时建立毕业生信息库。我们还专门建设了XX职教人才网，为毕业生的就业搭建更宽广的平台。</w:t>
      </w:r>
    </w:p>
    <w:p>
      <w:pPr>
        <w:ind w:left="0" w:right="0" w:firstLine="560"/>
        <w:spacing w:before="450" w:after="450" w:line="312" w:lineRule="auto"/>
      </w:pPr>
      <w:r>
        <w:rPr>
          <w:rFonts w:ascii="宋体" w:hAnsi="宋体" w:eastAsia="宋体" w:cs="宋体"/>
          <w:color w:val="000"/>
          <w:sz w:val="28"/>
          <w:szCs w:val="28"/>
        </w:rPr>
        <w:t xml:space="preserve">　　近年来，我们虽然取得了一些成绩，但离兄弟学校还有较大差距，我们要走出去，广泛学习兄弟学校的经验和做法，进一步推进我校的改革、发展，办好人民满意的中职学校，让同学们接受有质量的职业教育。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党史学习教育总结会议讲话篇2</w:t>
      </w:r>
    </w:p>
    <w:p>
      <w:pPr>
        <w:ind w:left="0" w:right="0" w:firstLine="560"/>
        <w:spacing w:before="450" w:after="450" w:line="312" w:lineRule="auto"/>
      </w:pPr>
      <w:r>
        <w:rPr>
          <w:rFonts w:ascii="宋体" w:hAnsi="宋体" w:eastAsia="宋体" w:cs="宋体"/>
          <w:color w:val="000"/>
          <w:sz w:val="28"/>
          <w:szCs w:val="28"/>
        </w:rPr>
        <w:t xml:space="preserve">教育工作总结会讲话稿篇1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20xx年度全省教育工作会议圆满完成各项议程，就要结束了。昨天下午，省委、常务副省长孙伟同志百忙之中出席会议并发表重要讲话。会议传达学习了对教育工作的重要批示，刘延东副在全国教育工作座谈会上的重要讲话，20xx年全国教育工作会议及全国“全面改薄”工作交流会议精神。刚才，17市的同志围绕深化基础教育综合改革和基础教育重点工作做了交流发言。</w:t>
      </w:r>
    </w:p>
    <w:p>
      <w:pPr>
        <w:ind w:left="0" w:right="0" w:firstLine="560"/>
        <w:spacing w:before="450" w:after="450" w:line="312" w:lineRule="auto"/>
      </w:pPr>
      <w:r>
        <w:rPr>
          <w:rFonts w:ascii="宋体" w:hAnsi="宋体" w:eastAsia="宋体" w:cs="宋体"/>
          <w:color w:val="000"/>
          <w:sz w:val="28"/>
          <w:szCs w:val="28"/>
        </w:rPr>
        <w:t xml:space="preserve">　　总的来说，这次会议开得很成功，很及时，也很有必要，取得了一些实实在在的成效，表现在三个方面。一是深化了认识，坚定了信心。孙伟常务副省长在讲话中对“十二五”期间全省教育工作进行了全面总结，给予了高度评价。对“十三五”期间我省教育综合改革发展的总体方向和目标作了系统阐述。讲话符合我省教育工作实际，站位高、内涵深、要求实，是新形势下推进我省教育改革发展的行动指南和重要遵循。我们要深刻学习领会、全面贯彻落实。二是凝聚了共识，明确了目标。在全国教育工作会议上，袁贵仁部长就教育改革发展如何顺应新常态，特别是如何在教育领域贯彻落实“五大理念”做出深入阐述，提出“以创新发展激发教育活力，以协调发展优化教育结构，以绿色发展引领教育风尚，以开放发展拓展教育资源，以共享发展促进教育工作”的教育发展理念，系统部署了当前和今后一个时期教育工作，这些都为我们做好下一步工作提供了重要依据和关键指导。三是开阔了思路，学到了方法。大家的发言，围绕基础教育综合改革、“全面改薄”、城镇“大班额”和义务教育均衡发展等工作的突出问题，交流了各自的做法。所谈问题实在具体，所提措施务实有效，可以说是亮点纷呈、特色鲜明，我个人听了很受启发。相信通过这次交流，大家能够相互借鉴、相互促进、共同提高。对于各位所提的意见建议，我们也将认真梳理归纳，对一些政策进行完善、补充，在工作中吸收采纳。</w:t>
      </w:r>
    </w:p>
    <w:p>
      <w:pPr>
        <w:ind w:left="0" w:right="0" w:firstLine="560"/>
        <w:spacing w:before="450" w:after="450" w:line="312" w:lineRule="auto"/>
      </w:pPr>
      <w:r>
        <w:rPr>
          <w:rFonts w:ascii="宋体" w:hAnsi="宋体" w:eastAsia="宋体" w:cs="宋体"/>
          <w:color w:val="000"/>
          <w:sz w:val="28"/>
          <w:szCs w:val="28"/>
        </w:rPr>
        <w:t xml:space="preserve">　　过去的一年，包括近年来，全省教育改革和发展的任务异常繁重，大家尽心履职、攻坚克难、勇于担当，花了很多心血、做了很多努力，取得今天如此骄人的成绩十分不易。在此，我代表省教育厅向在座的各位，并通过你们向全省教育战线的广大干部和教职工表达崇高的敬意和诚挚的慰问!</w:t>
      </w:r>
    </w:p>
    <w:p>
      <w:pPr>
        <w:ind w:left="0" w:right="0" w:firstLine="560"/>
        <w:spacing w:before="450" w:after="450" w:line="312" w:lineRule="auto"/>
      </w:pPr>
      <w:r>
        <w:rPr>
          <w:rFonts w:ascii="宋体" w:hAnsi="宋体" w:eastAsia="宋体" w:cs="宋体"/>
          <w:color w:val="000"/>
          <w:sz w:val="28"/>
          <w:szCs w:val="28"/>
        </w:rPr>
        <w:t xml:space="preserve">　　下面，我就做好20xx年重点工作讲几点意见。</w:t>
      </w:r>
    </w:p>
    <w:p>
      <w:pPr>
        <w:ind w:left="0" w:right="0" w:firstLine="560"/>
        <w:spacing w:before="450" w:after="450" w:line="312" w:lineRule="auto"/>
      </w:pPr>
      <w:r>
        <w:rPr>
          <w:rFonts w:ascii="宋体" w:hAnsi="宋体" w:eastAsia="宋体" w:cs="宋体"/>
          <w:color w:val="000"/>
          <w:sz w:val="28"/>
          <w:szCs w:val="28"/>
        </w:rPr>
        <w:t xml:space="preserve">　　一、制定实施全省教育事业“十三五”规划</w:t>
      </w:r>
    </w:p>
    <w:p>
      <w:pPr>
        <w:ind w:left="0" w:right="0" w:firstLine="560"/>
        <w:spacing w:before="450" w:after="450" w:line="312" w:lineRule="auto"/>
      </w:pPr>
      <w:r>
        <w:rPr>
          <w:rFonts w:ascii="宋体" w:hAnsi="宋体" w:eastAsia="宋体" w:cs="宋体"/>
          <w:color w:val="000"/>
          <w:sz w:val="28"/>
          <w:szCs w:val="28"/>
        </w:rPr>
        <w:t xml:space="preserve">　　“十三五”将是我国经济社会发展过程中一个里程碑、一个新的开始。制定发布“十三五”规划是今年非常重要的工作，各市要高度重视，规划不仅是指南，也是未来五年工作的基础，没有规划就没有项目，没有项目就没有资金，没有资金就无法开展工作。目前，规划编制已经进入最后关键阶段，各地要在前期工作基础上，进一步突出规划的科学性和操作性，把握好时间进度与质量要求，让“十三五”规划成为当前和今后5年指导各地教育改革发展的纲领性文件。</w:t>
      </w:r>
    </w:p>
    <w:p>
      <w:pPr>
        <w:ind w:left="0" w:right="0" w:firstLine="560"/>
        <w:spacing w:before="450" w:after="450" w:line="312" w:lineRule="auto"/>
      </w:pPr>
      <w:r>
        <w:rPr>
          <w:rFonts w:ascii="宋体" w:hAnsi="宋体" w:eastAsia="宋体" w:cs="宋体"/>
          <w:color w:val="000"/>
          <w:sz w:val="28"/>
          <w:szCs w:val="28"/>
        </w:rPr>
        <w:t xml:space="preserve">　　一是及时有效对接。一要对接国家及全省的重大方针政策和重要战略布局，准确把握经济新常态对教育改革发展的总体要求，特别是及时围绕新型城镇化发展的新变化、新趋势，计生政策调整等情况，理清各级各类教育需求，测算新增教育资源总量。二要对接全省和区域国民经济和社会发展规划以及其他专项规划，推动教育重点项目列入其中，占有一席之地。只有这样，才能将这些项目在各地的社会经济发展大局中予以推进。三要对接我省现有的或即将启动的教育改革发展举措，如考试招生制度改革、创新创业教育改革、“全面改薄”、解决大班额问题、义务教育均衡发展等等。四要对接当地的教育需求，强化问题导向，坚持因地制宜，使我们的规划更加符合实际，实施更加顺利。</w:t>
      </w:r>
    </w:p>
    <w:p>
      <w:pPr>
        <w:ind w:left="0" w:right="0" w:firstLine="560"/>
        <w:spacing w:before="450" w:after="450" w:line="312" w:lineRule="auto"/>
      </w:pPr>
      <w:r>
        <w:rPr>
          <w:rFonts w:ascii="宋体" w:hAnsi="宋体" w:eastAsia="宋体" w:cs="宋体"/>
          <w:color w:val="000"/>
          <w:sz w:val="28"/>
          <w:szCs w:val="28"/>
        </w:rPr>
        <w:t xml:space="preserve">　　二是严格编制程序。坚持开门做规划，深入调研，摸清底数，预测好趋势，确定好目标。利用互联网、大数据等技术平台，建立健全专家咨询论证制度，主动听取社会各界和有关方面的意见建议。加大宣传力度，规范评估发布程序，争取社会各界正确认识并最大程度的理解教育、支持教育、监督教育。</w:t>
      </w:r>
    </w:p>
    <w:p>
      <w:pPr>
        <w:ind w:left="0" w:right="0" w:firstLine="560"/>
        <w:spacing w:before="450" w:after="450" w:line="312" w:lineRule="auto"/>
      </w:pPr>
      <w:r>
        <w:rPr>
          <w:rFonts w:ascii="宋体" w:hAnsi="宋体" w:eastAsia="宋体" w:cs="宋体"/>
          <w:color w:val="000"/>
          <w:sz w:val="28"/>
          <w:szCs w:val="28"/>
        </w:rPr>
        <w:t xml:space="preserve">　　三是认真组织实施。规划不是做来看的，是要执行的，各地对规划的实施也要有时间表、路线图，有责任分解，有考核监督。要争取党委政府支持，强化组织领导，将规划确定的目标任务分解到各年度工作计划中，抓好贯彻落实。要完善督查协调机制，通报情况、跟踪检查、密切沟通，加强绩效评估和行政问责，确保“十三五”规划顺利实施。</w:t>
      </w:r>
    </w:p>
    <w:p>
      <w:pPr>
        <w:ind w:left="0" w:right="0" w:firstLine="560"/>
        <w:spacing w:before="450" w:after="450" w:line="312" w:lineRule="auto"/>
      </w:pPr>
      <w:r>
        <w:rPr>
          <w:rFonts w:ascii="宋体" w:hAnsi="宋体" w:eastAsia="宋体" w:cs="宋体"/>
          <w:color w:val="000"/>
          <w:sz w:val="28"/>
          <w:szCs w:val="28"/>
        </w:rPr>
        <w:t xml:space="preserve">　　二、深化基础教育综合改革</w:t>
      </w:r>
    </w:p>
    <w:p>
      <w:pPr>
        <w:ind w:left="0" w:right="0" w:firstLine="560"/>
        <w:spacing w:before="450" w:after="450" w:line="312" w:lineRule="auto"/>
      </w:pPr>
      <w:r>
        <w:rPr>
          <w:rFonts w:ascii="宋体" w:hAnsi="宋体" w:eastAsia="宋体" w:cs="宋体"/>
          <w:color w:val="000"/>
          <w:sz w:val="28"/>
          <w:szCs w:val="28"/>
        </w:rPr>
        <w:t xml:space="preserve">　　基础教育综合改革启动一年，各地都积极主动、深入推进，做了很多很好的探索，有的还具备很高的借鉴意义和推广价值。但是基础教育综合改革仍有很多的问题和障碍，需要大家一起研究化解。这里我想讲几点看法，与大家一起交流。</w:t>
      </w:r>
    </w:p>
    <w:p>
      <w:pPr>
        <w:ind w:left="0" w:right="0" w:firstLine="560"/>
        <w:spacing w:before="450" w:after="450" w:line="312" w:lineRule="auto"/>
      </w:pPr>
      <w:r>
        <w:rPr>
          <w:rFonts w:ascii="宋体" w:hAnsi="宋体" w:eastAsia="宋体" w:cs="宋体"/>
          <w:color w:val="000"/>
          <w:sz w:val="28"/>
          <w:szCs w:val="28"/>
        </w:rPr>
        <w:t xml:space="preserve">　　一是突出综合性。基础教育综合改革是一项综合性的工作，不能搞单兵突破，一条腿走路，必须作为一个体系，整体推进。因为这次改革涉及到考试招生、教育评价、教师管理、校长选聘等方方面面，环环相扣、紧密联系，具有高度的耦合性和关联性。省里出台了17个配套文件，有清晰的时间表和路线图，各地在推进的过程中仍有些不平衡，有推进快的，也有慢的;有落实力度大的，也有弱的。这里我强调一点，各地不能做“选择性”改革，不能看到哪项改革措施容易推进就实施，难度大就绕开;合意的就执行，不合意的就被动应付。进度可以慢些，但是一定要努力化解。比如说“县管校聘”，难度确实很大，但它是解决教师编制不足的关键，如果这件事情不破解，教师的交流、结构性缺编等问题就无从解决，请大家一定要高度重视。要充分考虑不同改革项目之间的衔接和延续，比如招生考试制度改革，是其他所有改革的基础，要把它放到重要位置来谋划部署。</w:t>
      </w:r>
    </w:p>
    <w:p>
      <w:pPr>
        <w:ind w:left="0" w:right="0" w:firstLine="560"/>
        <w:spacing w:before="450" w:after="450" w:line="312" w:lineRule="auto"/>
      </w:pPr>
      <w:r>
        <w:rPr>
          <w:rFonts w:ascii="宋体" w:hAnsi="宋体" w:eastAsia="宋体" w:cs="宋体"/>
          <w:color w:val="000"/>
          <w:sz w:val="28"/>
          <w:szCs w:val="28"/>
        </w:rPr>
        <w:t xml:space="preserve">　　二是增强主动性。按照义务教育管理主体的责任层级，市、县两级政府是主体责任的承担者，各级教育部门负有主导责任。所谓主导责任，是指教育部门拥有教育事权，对区域内的教育工作负有牵头实施的责任，但教育的事权又分散在多个部门，仅凭教育部门一家之力很难办成事，需要各方支持。这种支持不是凭空而来的，需要我们主动协调，这正是岗位赋予我们的责任。一是要积极争取领导的支持，这是做好工作的关键。我已经讲过很多次了，孙伟省长也说过，教育工作如果没有领导的支持很难。我们从省级层面，力争创造更多更好的条件，地方上就需要大家自己去努力。二是要积极争取部门的理解和支持，要讲情讲理。例如，大家普遍认为解决大班额问题的文件很有分量，正是因为相关部门在全力支持我们，土地政策、规划政策，是住建厅和国土资源厅在替我们起草。</w:t>
      </w:r>
    </w:p>
    <w:p>
      <w:pPr>
        <w:ind w:left="0" w:right="0" w:firstLine="560"/>
        <w:spacing w:before="450" w:after="450" w:line="312" w:lineRule="auto"/>
      </w:pPr>
      <w:r>
        <w:rPr>
          <w:rFonts w:ascii="宋体" w:hAnsi="宋体" w:eastAsia="宋体" w:cs="宋体"/>
          <w:color w:val="000"/>
          <w:sz w:val="28"/>
          <w:szCs w:val="28"/>
        </w:rPr>
        <w:t xml:space="preserve">　　三是体现协同性。所谓协同，是要求各市在组织机构和工作安排上有协同性。基础教育综合改革的综合性和关联性，决定了改革实施要整体谋划、协同推进。前期我们在调研、督办过程中发现，一些市、县(市)区推进基础教育综合改革过程中，根据不同的改革事项，确定了不同的处(科)室负责，没有统一的综合协调部门，导致各项改革举措的组织、协调和推进严重不统一。有些工作，一定要在教育部门内部加强协作，不能碎片化。内部衔接不好、协调不到位，就会导致信息不对称，最终是工作受影响、被耽误。</w:t>
      </w:r>
    </w:p>
    <w:p>
      <w:pPr>
        <w:ind w:left="0" w:right="0" w:firstLine="560"/>
        <w:spacing w:before="450" w:after="450" w:line="312" w:lineRule="auto"/>
      </w:pPr>
      <w:r>
        <w:rPr>
          <w:rFonts w:ascii="宋体" w:hAnsi="宋体" w:eastAsia="宋体" w:cs="宋体"/>
          <w:color w:val="000"/>
          <w:sz w:val="28"/>
          <w:szCs w:val="28"/>
        </w:rPr>
        <w:t xml:space="preserve">　　四是尊重规律性。基础教育改革必须研究、把握、遵从教育规律，才能使改革顺应教育目标，取得好的效果。一在教师问题上，尊重“能者为师”的规律。它要求教师以职业能力为本，教育部门要做的就是培养、强化和提高教师的职业能力。目前我省出台了乡村教师支持计划，在高等教育综合改革里面对高校教师培养也做了详细规定，今年还将启动免费师范生教育。希望各市始终把教师队伍建设放在最突出的位置，并且落到实处。二是在学生培养问题上，尊重“因材施教”的规律。在保证教育公平，机会均等的基础上，摒弃功利主义教育，充分体现人才培养的差异化，为个性化发展创造条件。三是在教学过程中，尊重“循序渐进”的规律。教育要尊重孩子的实际水平，不能违背孩子发展的自然规律，违背孩子成长的“时间表”，要根据学生认识发展的顺序系统施教。四是在教育资源配置上，尊重平衡的相对性，不平衡的绝对性。正确把握平衡的相对性和动态性，科学确定教育发展目标，实现从平衡到不平衡，再到新的、更高水平的平衡。</w:t>
      </w:r>
    </w:p>
    <w:p>
      <w:pPr>
        <w:ind w:left="0" w:right="0" w:firstLine="560"/>
        <w:spacing w:before="450" w:after="450" w:line="312" w:lineRule="auto"/>
      </w:pPr>
      <w:r>
        <w:rPr>
          <w:rFonts w:ascii="宋体" w:hAnsi="宋体" w:eastAsia="宋体" w:cs="宋体"/>
          <w:color w:val="000"/>
          <w:sz w:val="28"/>
          <w:szCs w:val="28"/>
        </w:rPr>
        <w:t xml:space="preserve">　　五是鼓励创新性。全省各地教育工作基础不同，资源禀赋不同，我们鼓励基层首创，支持各地结合实际，积极开展试点，进行差别化探索，争取政策上有所突破，机体制上有所创新，为全省教育改革顺利推进提供实践支撑。同时也要注意及时总结经验，深入挖掘选树一批鲜活的、可复制、可推广的典型，发挥实实在在的示范引领作用，担当我们这次改革的开拓者和急先锋。再强调一点，创新是与时俱进的概念，有些市可能以前做得比较好，但不代表永远是最好的，无论基础如何，都要努力再创新、再提高。</w:t>
      </w:r>
    </w:p>
    <w:p>
      <w:pPr>
        <w:ind w:left="0" w:right="0" w:firstLine="560"/>
        <w:spacing w:before="450" w:after="450" w:line="312" w:lineRule="auto"/>
      </w:pPr>
      <w:r>
        <w:rPr>
          <w:rFonts w:ascii="宋体" w:hAnsi="宋体" w:eastAsia="宋体" w:cs="宋体"/>
          <w:color w:val="000"/>
          <w:sz w:val="28"/>
          <w:szCs w:val="28"/>
        </w:rPr>
        <w:t xml:space="preserve">　　三、大力推进义务教育重点工程</w:t>
      </w:r>
    </w:p>
    <w:p>
      <w:pPr>
        <w:ind w:left="0" w:right="0" w:firstLine="560"/>
        <w:spacing w:before="450" w:after="450" w:line="312" w:lineRule="auto"/>
      </w:pPr>
      <w:r>
        <w:rPr>
          <w:rFonts w:ascii="宋体" w:hAnsi="宋体" w:eastAsia="宋体" w:cs="宋体"/>
          <w:color w:val="000"/>
          <w:sz w:val="28"/>
          <w:szCs w:val="28"/>
        </w:rPr>
        <w:t xml:space="preserve">　　“全面改薄”、“大班额”和县域义务教育均衡发展是当前我省义务教育阶段的三项重点工程，均涉及落实政府主体责任、加大教育资金投入、强化规范过程管理等问题，相互关联，可以通盘考虑，一体贯彻。从掌握的情况来看，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进展不平衡。集中表现为区域的不平衡，“全面改薄”校舍建设竣工率仅有5市超过50%，有6市不足30%。城镇中小学建设工程开工率只有4市超过40%，个别市不足10%;3市累计完成投资超过20%，有的市不到3%。未通过均衡认定的县(市、区)主要集中在经济发展相对薄弱、财政收入相对困难的地方。二是政策执行不力。部分市政府主体责任意识不强，重视程度不够，责任落实不到位。如在“大班额”工作中，有些市的市直部门不仅思路不清晰，甚至连应承担的任务都不了解，导致制定的土地、编制和财政保障的政策不够具体、不够明确，效果不佳。在“全面改薄”中，有些市甚至存在随意更改项目大小、变更建设项目的现象。三是资金使用率低。表现为，中央和省级专项资金预算执行进度较慢,学校校舍建设收费减免政策落实不到位，项目融资工作进展较慢且额度偏低。</w:t>
      </w:r>
    </w:p>
    <w:p>
      <w:pPr>
        <w:ind w:left="0" w:right="0" w:firstLine="560"/>
        <w:spacing w:before="450" w:after="450" w:line="312" w:lineRule="auto"/>
      </w:pPr>
      <w:r>
        <w:rPr>
          <w:rFonts w:ascii="宋体" w:hAnsi="宋体" w:eastAsia="宋体" w:cs="宋体"/>
          <w:color w:val="000"/>
          <w:sz w:val="28"/>
          <w:szCs w:val="28"/>
        </w:rPr>
        <w:t xml:space="preserve">　　对于下一步工作推进，我再强调四点。</w:t>
      </w:r>
    </w:p>
    <w:p>
      <w:pPr>
        <w:ind w:left="0" w:right="0" w:firstLine="560"/>
        <w:spacing w:before="450" w:after="450" w:line="312" w:lineRule="auto"/>
      </w:pPr>
      <w:r>
        <w:rPr>
          <w:rFonts w:ascii="宋体" w:hAnsi="宋体" w:eastAsia="宋体" w:cs="宋体"/>
          <w:color w:val="000"/>
          <w:sz w:val="28"/>
          <w:szCs w:val="28"/>
        </w:rPr>
        <w:t xml:space="preserve">　　一是要抓住机遇。我在8月份全省“全面改薄”现场会讲过，要将“全面改薄”作为一种历史欠账，强化机遇意识、责任意识，确保完成任务。这三点同样适用大班额和均衡发展。这次省里围绕“人、地、钱”出台了一系列非常具体、非常明确、非常实惠的政策，含金量足、分量重。可以说，凡是省级层面能够做的，我们都不遗余力争取了，凡是现有政策范围内能拿出来的，省里都拿了出来。希望大家紧紧抓住这次难得的机遇，抬高全省基础教育工作的“底部”，促进义务教育均衡发展。</w:t>
      </w:r>
    </w:p>
    <w:p>
      <w:pPr>
        <w:ind w:left="0" w:right="0" w:firstLine="560"/>
        <w:spacing w:before="450" w:after="450" w:line="312" w:lineRule="auto"/>
      </w:pPr>
      <w:r>
        <w:rPr>
          <w:rFonts w:ascii="宋体" w:hAnsi="宋体" w:eastAsia="宋体" w:cs="宋体"/>
          <w:color w:val="000"/>
          <w:sz w:val="28"/>
          <w:szCs w:val="28"/>
        </w:rPr>
        <w:t xml:space="preserve">　　二是要强化责任。这三项工作，资金总量高，时间要求紧，覆盖范围广、涉及人群多，对各地教育部门是一种挑战，更是一种责任。前期各地都制定了年度计划和推进方案，请大家明确使命、勇于担当，按照进度表加以推进。</w:t>
      </w:r>
    </w:p>
    <w:p>
      <w:pPr>
        <w:ind w:left="0" w:right="0" w:firstLine="560"/>
        <w:spacing w:before="450" w:after="450" w:line="312" w:lineRule="auto"/>
      </w:pPr>
      <w:r>
        <w:rPr>
          <w:rFonts w:ascii="宋体" w:hAnsi="宋体" w:eastAsia="宋体" w:cs="宋体"/>
          <w:color w:val="000"/>
          <w:sz w:val="28"/>
          <w:szCs w:val="28"/>
        </w:rPr>
        <w:t xml:space="preserve">　　三是要狠抓落实。现在我们的进展不管有多少困难，这个劲不能松。对于全面改薄来讲，竣工率要高度重视了。大班额开工率、竣工率同时都要重视，两年期限，时间很紧张。当前最关键的是土地问题，要走的程序非常复杂。希望各市回去之后，将“1+3”、乡村教师支持计划等工作中存在的问题列出来，尽快上报，我们一起研究哪些事情由省里解决，哪些事情由市里解决。</w:t>
      </w:r>
    </w:p>
    <w:p>
      <w:pPr>
        <w:ind w:left="0" w:right="0" w:firstLine="560"/>
        <w:spacing w:before="450" w:after="450" w:line="312" w:lineRule="auto"/>
      </w:pPr>
      <w:r>
        <w:rPr>
          <w:rFonts w:ascii="宋体" w:hAnsi="宋体" w:eastAsia="宋体" w:cs="宋体"/>
          <w:color w:val="000"/>
          <w:sz w:val="28"/>
          <w:szCs w:val="28"/>
        </w:rPr>
        <w:t xml:space="preserve">　　四是强化监督检查。以上三项工作是基础教育综合改革的系统工程，省领导非常重视，建立起专项督查机制，由省政府组织，省政府办公厅牵头，省政府督查室及相关省直部门共同参与，在20xx年的1月、7月、12月，对各市、县(市、区)政府4项工作推进情况，开展3次专项督查，结果向社会公布，并作为年度资金分配的重要依据，确定奖补资金分配比例。经中央全面深化改革领导小组同意，国务院教育督导委员会办公室印发了《专项督导办法》，从20xx年起至202_年，每年开展一次全面改薄专项督导。我省实施方案已拟定完成，很快将下发，届时请各市认真对照要求，逐条逐项抓好落实。下一步根据省长要求，省厅对这项工作还是要形成通报，要给市委、市政府通报，给社会公布。请大家高度重视。</w:t>
      </w:r>
    </w:p>
    <w:p>
      <w:pPr>
        <w:ind w:left="0" w:right="0" w:firstLine="560"/>
        <w:spacing w:before="450" w:after="450" w:line="312" w:lineRule="auto"/>
      </w:pPr>
      <w:r>
        <w:rPr>
          <w:rFonts w:ascii="宋体" w:hAnsi="宋体" w:eastAsia="宋体" w:cs="宋体"/>
          <w:color w:val="000"/>
          <w:sz w:val="28"/>
          <w:szCs w:val="28"/>
        </w:rPr>
        <w:t xml:space="preserve">　　四、启动一批重点工作</w:t>
      </w:r>
    </w:p>
    <w:p>
      <w:pPr>
        <w:ind w:left="0" w:right="0" w:firstLine="560"/>
        <w:spacing w:before="450" w:after="450" w:line="312" w:lineRule="auto"/>
      </w:pPr>
      <w:r>
        <w:rPr>
          <w:rFonts w:ascii="宋体" w:hAnsi="宋体" w:eastAsia="宋体" w:cs="宋体"/>
          <w:color w:val="000"/>
          <w:sz w:val="28"/>
          <w:szCs w:val="28"/>
        </w:rPr>
        <w:t xml:space="preserve">　　(一)启动乡村教师支持计划。近日省里出台了《山东省〈乡村教师支持计划(20xx-202_年)〉实施办法》，该办法聚焦乡村教师的编制、职称、住房、待遇等焦点问题，从加强师德建设、健全补充机制、完善交流机制、改革培养模式、促进专业发展、完善职称评聘、调整岗位结构、加强生活保障和健全荣誉制度八个方面入手，集中力量解决农村义务教育中“人”的问题。在补充机制方面，加强了县域内教师调配力度，原则可按照中小学申报情况足额安排用编进人计划;县域内难以调剂的，可在设区的市事业编制总量内调剂解决;市域解决不了的，可以向省里提出申请。完善教师招聘方式，规定每年3月底前启动报名工作，6月底前完成招聘，具备条件的市、县(市、区)可以先面试后笔试。今年统一启动短缺学科教师补充计划，用2年时间补齐短缺学科教师。交流机制方面，帮助交流教师保障生活条件，短缺学科教师走教的补助费用纳入财政预算。在教师培养方面，启动免费师范生全科教师培养计划，三年内培养1万人。同时对工资待遇、教师住房、周转宿舍、交通费用等问题制定出政策。各地要切实推进《实施办法》落地生根，根据文件要求，深入调研、摸清底数、科学谋划、加强统筹，结合当地实际，研究制定各自的实施细则，并于3月底前报省教育厅。长期以来，农村教师队伍积累的矛盾很多、堆积的障碍很大，其中很多涉及体制机制，都是关键的瓶颈问题。大家要抓住这次有利契机，知难而进、敢碰难题，大胆开拓创新，以更大的决心、更强的举措，推进计划顺利实施。</w:t>
      </w:r>
    </w:p>
    <w:p>
      <w:pPr>
        <w:ind w:left="0" w:right="0" w:firstLine="560"/>
        <w:spacing w:before="450" w:after="450" w:line="312" w:lineRule="auto"/>
      </w:pPr>
      <w:r>
        <w:rPr>
          <w:rFonts w:ascii="宋体" w:hAnsi="宋体" w:eastAsia="宋体" w:cs="宋体"/>
          <w:color w:val="000"/>
          <w:sz w:val="28"/>
          <w:szCs w:val="28"/>
        </w:rPr>
        <w:t xml:space="preserve">　　(二)启动德育课程一体化建设。近日教育厅组织编制了《中小学德育课程一体化指导纲要》，《纲要》紧紧围绕立德树人这一根本任务，着力解决德育教育中存在的突出问题，将中小学德育课程、学科课程、传统文化课程和实践活动课程四个序列进行“四位一体”系统设计，构建了学段纵向衔接、学科横向融通、课内外教育教学活动深度融合、符合学生认知规律的德育课程体系。待正式文件下发后，希望各市教育行政部门和中小学校要认真组织学习，领会德育教育“一体化”工作要求和内涵，加强校内外德育工作阵地、工作机制建设。校长、教师要树立一体化育人意识，围绕一体化育人目标，坚持教书与育人并重，紧密结合课程教学，把握不同学科所蕴含的德育因素，使德育与智育、体育、美育有机融合，推动实现全员育人、全科育人、文化育人、实践育人。要加强学生德育工作的研究，对德育课程一体化实施工作提供科学指导，及时培育、总结、推广好的经验做法，示范带动全省学生德育工作水平不断提高。目前，高等学校德育一体化纲要也正在紧张编制当中。</w:t>
      </w:r>
    </w:p>
    <w:p>
      <w:pPr>
        <w:ind w:left="0" w:right="0" w:firstLine="560"/>
        <w:spacing w:before="450" w:after="450" w:line="312" w:lineRule="auto"/>
      </w:pPr>
      <w:r>
        <w:rPr>
          <w:rFonts w:ascii="宋体" w:hAnsi="宋体" w:eastAsia="宋体" w:cs="宋体"/>
          <w:color w:val="000"/>
          <w:sz w:val="28"/>
          <w:szCs w:val="28"/>
        </w:rPr>
        <w:t xml:space="preserve">　　(三)稳妥推进考试招生制度改革。我省被教育部确定为第二批考生招生制度试点省份之一，20xx年进入高考改革试点。考试招生制度改革关乎广大考生的切身利益和高校人才选拔，涉及面广，情况复杂，组织实施难度大，需要我们统筹谋划、协调推进。一是认真学习国家和省考试招生制度改革政策，结合自身实际，研究制定各地的实施方案，明确目标任务和工作措施，保证改革的整体协调性。二是深入分析高考改革对基础教育特别是高中阶段教育教学的影响和冲击，在师资调配、选课走班、教室和教学设备条件、学生管理等方面提前预判，积极应对。在完善学业水平考试、开展综合素质评价等方面明确任务，建立完善全省综合素质评价工作电子化管理平台，建立诚信机制和公开机制，积极为改革提供保障。指导高中学校加快推进教育教学改革，创新育人模式，强化实践教学环节，引导学生积极参加社会实践，提高自身综合素质。三是加强改革政策的解读宣传，使广大师生、家长和社会充分了解国家考试招生制度改革政策，为推进改革营造良好氛围。</w:t>
      </w:r>
    </w:p>
    <w:p>
      <w:pPr>
        <w:ind w:left="0" w:right="0" w:firstLine="560"/>
        <w:spacing w:before="450" w:after="450" w:line="312" w:lineRule="auto"/>
      </w:pPr>
      <w:r>
        <w:rPr>
          <w:rFonts w:ascii="宋体" w:hAnsi="宋体" w:eastAsia="宋体" w:cs="宋体"/>
          <w:color w:val="000"/>
          <w:sz w:val="28"/>
          <w:szCs w:val="28"/>
        </w:rPr>
        <w:t xml:space="preserve">　　(四)加快推进教育信息化和教育现代化进程</w:t>
      </w:r>
    </w:p>
    <w:p>
      <w:pPr>
        <w:ind w:left="0" w:right="0" w:firstLine="560"/>
        <w:spacing w:before="450" w:after="450" w:line="312" w:lineRule="auto"/>
      </w:pPr>
      <w:r>
        <w:rPr>
          <w:rFonts w:ascii="宋体" w:hAnsi="宋体" w:eastAsia="宋体" w:cs="宋体"/>
          <w:color w:val="000"/>
          <w:sz w:val="28"/>
          <w:szCs w:val="28"/>
        </w:rPr>
        <w:t xml:space="preserve">　　教育信息化对于促进教育公平、提高教育质量、创新教育模式具有重要的支撑和带动作用。要不断提升信息技术与教育改革发展融合的能力和水平，一是深入推进“三通两平台”工程，补齐信息化基础条件的短板。目前我省宽带网络校校通达到98%，优质资源班班通达到85%。全省分布很不平衡，西部地区班班通还不到50%，要结合“全面改薄”、县域义务教育均衡发展等项目推进，到202_年全面完成三通任务。二是坚持融合创新，推进基础教育优质均衡发展。深入实施“专递课堂”“名师课堂”“名校网络课堂”建设，推进信息技术在教育教学中的深度融合，实现一校带多校、强校带弱校，让更多的学生共享优质教育资源。三是加强顶层设计，建设区域教育服务平台体系，实现管理平台与资源平台一体化，提升教育信息化服务教育管理的水平。扩大教育信息化试点成果，将我省教育信息化应用的亮点整合提升，推进全省教育信息化整体进入全国先进行列。</w:t>
      </w:r>
    </w:p>
    <w:p>
      <w:pPr>
        <w:ind w:left="0" w:right="0" w:firstLine="560"/>
        <w:spacing w:before="450" w:after="450" w:line="312" w:lineRule="auto"/>
      </w:pPr>
      <w:r>
        <w:rPr>
          <w:rFonts w:ascii="宋体" w:hAnsi="宋体" w:eastAsia="宋体" w:cs="宋体"/>
          <w:color w:val="000"/>
          <w:sz w:val="28"/>
          <w:szCs w:val="28"/>
        </w:rPr>
        <w:t xml:space="preserve">　　推进教育信息化是实现教育现代化取得重要进展的有力保障。到202_年教育现代化取得重要进展，这是党中央站在如期全面建成小康社会的战略全局高度作出的重大部署，为“十三五”时期教育改革发展指明了方向。教育现代化要取得重要进展，就必须把教育信息化作为重要引擎，要认真贯彻落实我省《全面深入推进教育信息化工作的意见》，认真研究制定我省教育现代化发展的指标体系和评估标准，以教育现代化引领教育体制、人才培养模式、教育教学方式和内容改革，促进教育质量全面提升。</w:t>
      </w:r>
    </w:p>
    <w:p>
      <w:pPr>
        <w:ind w:left="0" w:right="0" w:firstLine="560"/>
        <w:spacing w:before="450" w:after="450" w:line="312" w:lineRule="auto"/>
      </w:pPr>
      <w:r>
        <w:rPr>
          <w:rFonts w:ascii="宋体" w:hAnsi="宋体" w:eastAsia="宋体" w:cs="宋体"/>
          <w:color w:val="000"/>
          <w:sz w:val="28"/>
          <w:szCs w:val="28"/>
        </w:rPr>
        <w:t xml:space="preserve">　　五、全面加强教育系统党风廉政建设</w:t>
      </w:r>
    </w:p>
    <w:p>
      <w:pPr>
        <w:ind w:left="0" w:right="0" w:firstLine="560"/>
        <w:spacing w:before="450" w:after="450" w:line="312" w:lineRule="auto"/>
      </w:pPr>
      <w:r>
        <w:rPr>
          <w:rFonts w:ascii="宋体" w:hAnsi="宋体" w:eastAsia="宋体" w:cs="宋体"/>
          <w:color w:val="000"/>
          <w:sz w:val="28"/>
          <w:szCs w:val="28"/>
        </w:rPr>
        <w:t xml:space="preserve">　　教育是立德树人的事业，学校是培养人才、传承文明的重要阵地，抓好教育系统党风廉政建设意义重大。一是加强行风建设。不良作风具有反复性和顽固性，转变作风的工作不可能一蹴而就，从教育系统内部看，作风建设仍存在一些薄弱环节和风险隐患，主要表现在廉政教育不够扎实有效、制度执行不够严格到位、监管不够坚决有力等等。各部门单位仍要以持之以恒的决心和更加有力的措施，巩固群众路线教育实践活动和“三严三实”专题教育成果，管好自己、管好班子、管好行业，努力形成与教育事业相称的行业文化、制度规范和社会形象，为全省教育事业健康发展奠定基础。二是加强廉政建设。从近两年省纪委通报的全省违反中央八项规定精神典型问题情况来看，教育行业的单位时不时会榜上有名。大家务必要把政治纪律和政治规矩挺在前面，加强对《中国共产党廉洁自律准则》《纪律处分条例》的学习，严守党的政治纪律、组织纪律、廉洁纪律、群众纪律、工作纪律、生活纪律，持续深入推进党风廉政建设和反腐败斗争，推动廉政建设和教育工作的深度融合，紧紧抓住干部人事、财务管理、特殊类型招生、基建工程、物资采购、科研经费、教辅教材等重要领域和关键环节，有针对性地制定和完善规章制度，增强制度执行力，做到用制度管权管事管人。三是转变教育治理方式。深化管办评分离，加快形成政府依法管理、学校依法自主办学、社会各界依法参与和监督评价的教育公共治理新格局。推进简政放权，简化行政审批流程，规范审批行为，畅通监督举报渠道，方便群众办事，方便学校办学。</w:t>
      </w:r>
    </w:p>
    <w:p>
      <w:pPr>
        <w:ind w:left="0" w:right="0" w:firstLine="560"/>
        <w:spacing w:before="450" w:after="450" w:line="312" w:lineRule="auto"/>
      </w:pPr>
      <w:r>
        <w:rPr>
          <w:rFonts w:ascii="宋体" w:hAnsi="宋体" w:eastAsia="宋体" w:cs="宋体"/>
          <w:color w:val="000"/>
          <w:sz w:val="28"/>
          <w:szCs w:val="28"/>
        </w:rPr>
        <w:t xml:space="preserve">　　同志们，教育事业责任重大、使命光荣，让我们齐心协力、开拓进取，全面深化教育综合改革，全面提升教育质量，加快推进教育现代化，为经济文化强省建设作出更大贡献!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党史学习教育总结会议讲话篇4</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2025-08-07T16:19:16+08:00</dcterms:created>
  <dcterms:modified xsi:type="dcterms:W3CDTF">2025-08-07T16:19:16+08:00</dcterms:modified>
</cp:coreProperties>
</file>

<file path=docProps/custom.xml><?xml version="1.0" encoding="utf-8"?>
<Properties xmlns="http://schemas.openxmlformats.org/officeDocument/2006/custom-properties" xmlns:vt="http://schemas.openxmlformats.org/officeDocument/2006/docPropsVTypes"/>
</file>