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202_校本研修工作总结5篇范文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使我们及时找出错误并改正,因此我们要做好归纳,写好总结。那么如何把总结写出新花样呢?下面是小编给大家带来的20_校本研修工作总结5篇，希望大家喜欢!20_校本研修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因此我们要做好归纳,写好总结。那么如何把总结写出新花样呢?下面是小编给大家带来的20_校本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[_TAG_h2]20_校本研修工作总结1</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的校本研修已经结束了。喜悦伴着汗水，成功伴着艰辛。在全国全面推进素质教育，基础教育课程改革的大好形势下，本年度我努力工作。使自己在校本培训中不断提高教育教学水平，加强自己的业务能力，提高自己的综合素质，从各个方面不断提高和完善自己。本着实事求是、一分为二的原则。为了更好地开展以后的工作，现将本年度的个人研修情况做如下总结：</w:t>
      </w:r>
    </w:p>
    <w:p>
      <w:pPr>
        <w:ind w:left="0" w:right="0" w:firstLine="560"/>
        <w:spacing w:before="450" w:after="450" w:line="312" w:lineRule="auto"/>
      </w:pPr>
      <w:r>
        <w:rPr>
          <w:rFonts w:ascii="宋体" w:hAnsi="宋体" w:eastAsia="宋体" w:cs="宋体"/>
          <w:color w:val="000"/>
          <w:sz w:val="28"/>
          <w:szCs w:val="28"/>
        </w:rPr>
        <w:t xml:space="preserve">1、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3、培养学生课堂上会静下心来思考的能力。有些同学的特点是比较浮躁，在问题面前不知从哪儿下手回答，甚至没有读清问题的要求，就开始回答。这年度我在课堂上引导学生在这方面有所提高。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参加《现代教师人格塑造》一书的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6、在课改中，和同组的老师一起商量课堂中出现的问题。尤其在阅读教学中，多向有经验的老师请教，在课堂中怎样激发学生的阅读兴趣，怎样培养学生探究性的阅读能力，最后提高学生的写作水平。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20_校本研修工作总结2</w:t>
      </w:r>
    </w:p>
    <w:p>
      <w:pPr>
        <w:ind w:left="0" w:right="0" w:firstLine="560"/>
        <w:spacing w:before="450" w:after="450" w:line="312" w:lineRule="auto"/>
      </w:pPr>
      <w:r>
        <w:rPr>
          <w:rFonts w:ascii="宋体" w:hAnsi="宋体" w:eastAsia="宋体" w:cs="宋体"/>
          <w:color w:val="000"/>
          <w:sz w:val="28"/>
          <w:szCs w:val="28"/>
        </w:rPr>
        <w:t xml:space="preserve">一年多来，在上级有关部门和校长室的正确领导下，我校积极开展校本研修。我校校本研修立足于学校实际，立足于我校课堂教学，针对教育教学或管理中出现的问题进行研究，做到切实解决问题，注重经验的积累，并及时进行反思、总结，把解决问题的方法形成论文。在落实此项工作中，我们采取多种方式，如做好校本研修课题研究、教师互助：集体备课、听课评课、开展读书活动等，实际效果显著，从而提高教学效益，提升了教师专业化的发展水平，初步构建了符合学校实际的校本研修机制，保证了学校教学教研工作平稳、有序、顺畅的开展起来，为将来形成办学特色奠定了坚实基础，使学校的教育教学水平和管理水平明显得到提高。具体分为以下几方面：</w:t>
      </w:r>
    </w:p>
    <w:p>
      <w:pPr>
        <w:ind w:left="0" w:right="0" w:firstLine="560"/>
        <w:spacing w:before="450" w:after="450" w:line="312" w:lineRule="auto"/>
      </w:pPr>
      <w:r>
        <w:rPr>
          <w:rFonts w:ascii="宋体" w:hAnsi="宋体" w:eastAsia="宋体" w:cs="宋体"/>
          <w:color w:val="000"/>
          <w:sz w:val="28"/>
          <w:szCs w:val="28"/>
        </w:rPr>
        <w:t xml:space="preserve">一、重在学习：营造研修氛围，努力做好校本培训工作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教师是学校的重要组成部分，我们认为，把校本培训当作学校常规工作来抓，与平时的教研活动、业务学习相结合;与青年教师的培养相结合;每周各备课组利用学科组学习时间，组织开展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1.校长重视，率先垂范。刘校长在开学的第一次教工大会上，就向全体教职工传达学习《教育局教学质量年实施方案》，强化教学工作的中心地位，强化教师的质量意识。组织教职工学习《江宁区中小学教学管理工作常规》、《江宁区中小学教学工作常规》。引导教师们全面、准确地领会“两个常规”，对照“两个常规”的要求规范自己的课堂教学，鉴于我校教师尚有一部分没有参加过新课标培训，我们利用业余学习时间，以学科组为单位组织教师学习新课程标准，转变教学思想，改进教学方法。通过一系列分层次的学习，全校教师对课堂教学规范化，新课标化有了准确、全面的认识。为促进课堂教学的规范化和新课标化奠定了良好的思想基础。</w:t>
      </w:r>
    </w:p>
    <w:p>
      <w:pPr>
        <w:ind w:left="0" w:right="0" w:firstLine="560"/>
        <w:spacing w:before="450" w:after="450" w:line="312" w:lineRule="auto"/>
      </w:pPr>
      <w:r>
        <w:rPr>
          <w:rFonts w:ascii="宋体" w:hAnsi="宋体" w:eastAsia="宋体" w:cs="宋体"/>
          <w:color w:val="000"/>
          <w:sz w:val="28"/>
          <w:szCs w:val="28"/>
        </w:rPr>
        <w:t xml:space="preserve">2.专业引领，搭建平台。没有专业引领的研究活动，教师的研究很难上升到一定的高度，或者至少耗费比较多的时间。除了教师个人的学习钻研之外，我们举办了教学研讨会;邀请市区教研室的教研员和专家名师共同探讨课堂教学规范化和新课标化。</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(1)校内：开展新老教师传帮带活动，实行“导师制”，要求大家互相听课，汇报交流教学情况，形成大家都深入课堂，研究教学的良好氛围。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听课，尤其是青年教师在政策上给予倾斜，让他们接受高层次、全方位的系统培训，促使他们尽快成长。二是给青年教师搭建一个锻炼的舞台，组织开展了学校第二届“五·四优秀青年教师”评选活动，让他们在讲台上展露风采等。另外，学校邀请了市区教研员来我校听课、座谈。使“专家引领”在我校校本研修中得到了有效的开展。</w:t>
      </w:r>
    </w:p>
    <w:p>
      <w:pPr>
        <w:ind w:left="0" w:right="0" w:firstLine="560"/>
        <w:spacing w:before="450" w:after="450" w:line="312" w:lineRule="auto"/>
      </w:pPr>
      <w:r>
        <w:rPr>
          <w:rFonts w:ascii="宋体" w:hAnsi="宋体" w:eastAsia="宋体" w:cs="宋体"/>
          <w:color w:val="000"/>
          <w:sz w:val="28"/>
          <w:szCs w:val="28"/>
        </w:rPr>
        <w:t xml:space="preserve">3.以书为友，读以致用。认真开展教师读书活动，借助“秦淮教育星空”读书沙龙活动，营造教师读书的氛围，调动教师读书的积极性。寒暑假都会组织教师认真研读学校配发的书籍以及学科专业书籍，并撰写读书笔记，新学期初都会开展教师读书笔记(心得体会)评比活动。通过系列的读书推动活动，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二、聚焦课堂：落实常规，提高质量。</w:t>
      </w:r>
    </w:p>
    <w:p>
      <w:pPr>
        <w:ind w:left="0" w:right="0" w:firstLine="560"/>
        <w:spacing w:before="450" w:after="450" w:line="312" w:lineRule="auto"/>
      </w:pPr>
      <w:r>
        <w:rPr>
          <w:rFonts w:ascii="宋体" w:hAnsi="宋体" w:eastAsia="宋体" w:cs="宋体"/>
          <w:color w:val="000"/>
          <w:sz w:val="28"/>
          <w:szCs w:val="28"/>
        </w:rPr>
        <w:t xml:space="preserve">围绕学校的重点工作“落实新课改、聚焦课堂、提升教育质量”，我们倡导学校的教研活动必须与科研相结合，及时总结、发现课堂教学中存在的问题与不足，使教研活动课题化、系列化，营造教学研究的氛围，构建资源共享平台，实现“以研促教”的转变。因此，今年我们进一步加强教研组建设，除了抓教研组常规工作外，重点抓课堂教学的研究。</w:t>
      </w:r>
    </w:p>
    <w:p>
      <w:pPr>
        <w:ind w:left="0" w:right="0" w:firstLine="560"/>
        <w:spacing w:before="450" w:after="450" w:line="312" w:lineRule="auto"/>
      </w:pPr>
      <w:r>
        <w:rPr>
          <w:rFonts w:ascii="宋体" w:hAnsi="宋体" w:eastAsia="宋体" w:cs="宋体"/>
          <w:color w:val="000"/>
          <w:sz w:val="28"/>
          <w:szCs w:val="28"/>
        </w:rPr>
        <w:t xml:space="preserve">1.同伴互助，加强交流。要求教研组长会同各学科主管加强教师随堂课的听课、评课，与教师面对面进行课堂教学研究，把有关信息及时反馈，增强与教师信息交流和沟通。</w:t>
      </w:r>
    </w:p>
    <w:p>
      <w:pPr>
        <w:ind w:left="0" w:right="0" w:firstLine="560"/>
        <w:spacing w:before="450" w:after="450" w:line="312" w:lineRule="auto"/>
      </w:pPr>
      <w:r>
        <w:rPr>
          <w:rFonts w:ascii="宋体" w:hAnsi="宋体" w:eastAsia="宋体" w:cs="宋体"/>
          <w:color w:val="000"/>
          <w:sz w:val="28"/>
          <w:szCs w:val="28"/>
        </w:rPr>
        <w:t xml:space="preserve">2.立足岗位、以赛促研。学校通过举行大型的教学研讨活动，如，今年五月份开展的学校第二届“五·四优秀青年教师”评比活动，取得了预期的效果。我校的师资队伍结构以中青年教师为主体，而中青年教师中又以青年教师居多。如不及时加强青年教师的培养，将会出现“青黄不接”的现象。为促进青年教师在思想和业务等方面尽快地提高，使青年教师胜任课堂教学，学校举办了“五·四优秀青年教师”青年教师基本功大赛，在准备过程中充分发挥中老年教师在培养青年教师方面的积极作用，精心指导青年教师，使其在各个方面都不同程度的提高。同时学校还规定了青年教师要重视教育理论学习，要逐渐坚定献身教育事业的理想，尽快熟悉中学课程标准、教材教法，初步掌握教育教学规律，并注意形成自己的教学风格。同时学校定期举办青年教师阶段性“汇报课”、名优教师及行政“示范课”的课堂教学展示活动，教师们结合课堂教学、结合课改的先进教育理念，提出自己不同的看法，不仅肯定上课的成功之处，而且更多地是能抓住课堂教学中的热点、疑点、难点问题，进行争论、商榷和研讨，通过研讨，教师的备课、说课、教学反思、研究课堂教学的能力得到进一步的锤炼与提高;而且大家形成了共识，就是为了更好地研究和贯彻落实新的教育理念，更好地改进自己的课堂教学方法，提高课堂的实效性，提高课堂教学质量;真正使教研组工作成为教学研究和研究教学。在加强师资队伍建设的系列活动中，领导和教师、老教师和青年通过交流、沟通，加强了彼此之间的了解，工作中配合得更加默契，使我们这支新成立的队伍得到了磨合，激发了每名教师的潜能，达到了最优化的组合。</w:t>
      </w:r>
    </w:p>
    <w:p>
      <w:pPr>
        <w:ind w:left="0" w:right="0" w:firstLine="560"/>
        <w:spacing w:before="450" w:after="450" w:line="312" w:lineRule="auto"/>
      </w:pPr>
      <w:r>
        <w:rPr>
          <w:rFonts w:ascii="宋体" w:hAnsi="宋体" w:eastAsia="宋体" w:cs="宋体"/>
          <w:color w:val="000"/>
          <w:sz w:val="28"/>
          <w:szCs w:val="28"/>
        </w:rPr>
        <w:t xml:space="preserve">三、反思交流：积极开展多形式的教研活动。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教研组是开展校本研修的中坚力量与基本组织。学校要求每一位要教师主动参与各类教研活动，主动与同事交流实验中的成功与失败。及时反思课堂教学行为，撰写教学反思、教学案例，并在教研活动时进行交流分析。每年都会组织开展教学案例评比活动，在每年的市、区教学案例评比中我校多位教师的教学案例获得不错的奖项，20__年我校四名教师的案例获得江宁区一等奖。</w:t>
      </w:r>
    </w:p>
    <w:p>
      <w:pPr>
        <w:ind w:left="0" w:right="0" w:firstLine="560"/>
        <w:spacing w:before="450" w:after="450" w:line="312" w:lineRule="auto"/>
      </w:pPr>
      <w:r>
        <w:rPr>
          <w:rFonts w:ascii="宋体" w:hAnsi="宋体" w:eastAsia="宋体" w:cs="宋体"/>
          <w:color w:val="000"/>
          <w:sz w:val="28"/>
          <w:szCs w:val="28"/>
        </w:rPr>
        <w:t xml:space="preserve">1.教研主题专题化。在开展教研活动时，我们要求事先定好计划、确立研究主题。如：语文组的研究主题：“讨论式”教学和作文教学，数学组的研究主题：探究式数学的策略研究，英语组的研究主题：中小学英语教学的衔接科学组的研究主题：理科实验教学，历史组的研究主题：培养学生运用历史知识解决现实问题的能力，体育组的研究主题：新课程下的教学研究</w:t>
      </w:r>
    </w:p>
    <w:p>
      <w:pPr>
        <w:ind w:left="0" w:right="0" w:firstLine="560"/>
        <w:spacing w:before="450" w:after="450" w:line="312" w:lineRule="auto"/>
      </w:pPr>
      <w:r>
        <w:rPr>
          <w:rFonts w:ascii="宋体" w:hAnsi="宋体" w:eastAsia="宋体" w:cs="宋体"/>
          <w:color w:val="000"/>
          <w:sz w:val="28"/>
          <w:szCs w:val="28"/>
        </w:rPr>
        <w:t xml:space="preserve">2.探索备课制度化。总体思路是“分块备课、集体评议、个人修改、注重反思”16个字。即教师先分块备课，然后是教研组集体评议，在此基础上教师根据教学实际修改，课后必须要有反思。反思要把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3.教研行为个性化。做到人人有课题，每一位任课教师选择一个教学问题进行有针对性的研究，并做好研究记录，写好论文，时间可以是几个月或一学期。</w:t>
      </w:r>
    </w:p>
    <w:p>
      <w:pPr>
        <w:ind w:left="0" w:right="0" w:firstLine="560"/>
        <w:spacing w:before="450" w:after="450" w:line="312" w:lineRule="auto"/>
      </w:pPr>
      <w:r>
        <w:rPr>
          <w:rFonts w:ascii="宋体" w:hAnsi="宋体" w:eastAsia="宋体" w:cs="宋体"/>
          <w:color w:val="000"/>
          <w:sz w:val="28"/>
          <w:szCs w:val="28"/>
        </w:rPr>
        <w:t xml:space="preserve">4.完善研讨周制度。稳步推进新教材的实施，继续探索课堂教学改革，开展并完善各科组的有针对性的教学研讨周活动，即每周一次备课组活动，每两周学科组活动，每月一次各科组长的交流及汇报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1.组织到位。学校形成一个校长亲自抓、教学处具体抓、各教研组协同抓的校本研修的管理网络。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2.制度到位。学校有相应的教学常规制度、听课评课制度、新老教师导师制等，从制度上保证并激励了教师参加校本教研活动，提高活动质量。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4.管理到位。校长办公室、教学处共同负责校本研修工作的日常管理。</w:t>
      </w:r>
    </w:p>
    <w:p>
      <w:pPr>
        <w:ind w:left="0" w:right="0" w:firstLine="560"/>
        <w:spacing w:before="450" w:after="450" w:line="312" w:lineRule="auto"/>
      </w:pPr>
      <w:r>
        <w:rPr>
          <w:rFonts w:ascii="宋体" w:hAnsi="宋体" w:eastAsia="宋体" w:cs="宋体"/>
          <w:color w:val="000"/>
          <w:sz w:val="28"/>
          <w:szCs w:val="28"/>
        </w:rPr>
        <w:t xml:space="preserve">五、成绩与今后努力方向</w:t>
      </w:r>
    </w:p>
    <w:p>
      <w:pPr>
        <w:ind w:left="0" w:right="0" w:firstLine="560"/>
        <w:spacing w:before="450" w:after="450" w:line="312" w:lineRule="auto"/>
      </w:pPr>
      <w:r>
        <w:rPr>
          <w:rFonts w:ascii="宋体" w:hAnsi="宋体" w:eastAsia="宋体" w:cs="宋体"/>
          <w:color w:val="000"/>
          <w:sz w:val="28"/>
          <w:szCs w:val="28"/>
        </w:rPr>
        <w:t xml:space="preserve">仅一年里，由于学校对校本研修工作的重视，注重引导教师适时总结教学经验、反思教学过程、撰写经验论文，提高教师的论文写作水平，学校汇总各教师的研修成果，形成了《教师教学反思集》、《教师教学案例集》、《教师教学随笔集》、《读书笔记》、《校本研修个人记录集》。多人次教师的论文、反思等被评为优秀科研论文或在区级以上刊物发表。校本课程建设成果丰富，形成了《经典英文歌曲欣赏》、《秦中校园植物赏析》、《魅力三门球》、《跟我学音乐》等系列校本课程。</w:t>
      </w:r>
    </w:p>
    <w:p>
      <w:pPr>
        <w:ind w:left="0" w:right="0" w:firstLine="560"/>
        <w:spacing w:before="450" w:after="450" w:line="312" w:lineRule="auto"/>
      </w:pPr>
      <w:r>
        <w:rPr>
          <w:rFonts w:ascii="宋体" w:hAnsi="宋体" w:eastAsia="宋体" w:cs="宋体"/>
          <w:color w:val="000"/>
          <w:sz w:val="28"/>
          <w:szCs w:val="28"/>
        </w:rPr>
        <w:t xml:space="preserve">总之，通过全校教师的不懈努力，各方面取得了一定的成效和进步，初步形成校本管理制度和校本研修的机制，但这仅仅是点滴成绩。今后，学校研修的质量还有待于进一步提高;教师课题研究的质量还需改进。新学期校本研修工作重点是做好本年度的研修总结、评价工作，做好本年校本研修课题研究工作，继续把校本研修与课堂教学紧密结合，努力寻找研究的突破口，提高课堂的实效性及教师的专技水平;进一步做实校本研修，更注重过程的管理，从而使学校校本研修工作不断的完善、发展、创新。</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20_校本研修工作总结3</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教法必须依据学法，否则便会因缺乏针对性和可行性而不能有效地达到预期的目的。但由于教师在教学过程中处于主导地位，所以在教法与学法中，教法处于主导地位。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20_校本研修工作总结4</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w:t>
      </w:r>
    </w:p>
    <w:p>
      <w:pPr>
        <w:ind w:left="0" w:right="0" w:firstLine="560"/>
        <w:spacing w:before="450" w:after="450" w:line="312" w:lineRule="auto"/>
      </w:pPr>
      <w:r>
        <w:rPr>
          <w:rFonts w:ascii="宋体" w:hAnsi="宋体" w:eastAsia="宋体" w:cs="宋体"/>
          <w:color w:val="000"/>
          <w:sz w:val="28"/>
          <w:szCs w:val="28"/>
        </w:rPr>
        <w:t xml:space="preserve">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 开展有效课堂教学研究提高课堂教学质量。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20_校本研修工作总结5</w:t>
      </w:r>
    </w:p>
    <w:p>
      <w:pPr>
        <w:ind w:left="0" w:right="0" w:firstLine="560"/>
        <w:spacing w:before="450" w:after="450" w:line="312" w:lineRule="auto"/>
      </w:pPr>
      <w:r>
        <w:rPr>
          <w:rFonts w:ascii="宋体" w:hAnsi="宋体" w:eastAsia="宋体" w:cs="宋体"/>
          <w:color w:val="000"/>
          <w:sz w:val="28"/>
          <w:szCs w:val="28"/>
        </w:rPr>
        <w:t xml:space="preserve">__年我校教师校本研修紧紧围绕着教育局教师教育工作计划要点，以师德建设、课堂教学改革和学科知识构建为重点，不断加强了校本研修力度，努力提升了教师教育水平，现总结如下：</w:t>
      </w:r>
    </w:p>
    <w:p>
      <w:pPr>
        <w:ind w:left="0" w:right="0" w:firstLine="560"/>
        <w:spacing w:before="450" w:after="450" w:line="312" w:lineRule="auto"/>
      </w:pPr>
      <w:r>
        <w:rPr>
          <w:rFonts w:ascii="宋体" w:hAnsi="宋体" w:eastAsia="宋体" w:cs="宋体"/>
          <w:color w:val="000"/>
          <w:sz w:val="28"/>
          <w:szCs w:val="28"/>
        </w:rPr>
        <w:t xml:space="preserve">一、全面提升教育理念，创设良好的培训氛围，建立“学习型”学校。</w:t>
      </w:r>
    </w:p>
    <w:p>
      <w:pPr>
        <w:ind w:left="0" w:right="0" w:firstLine="560"/>
        <w:spacing w:before="450" w:after="450" w:line="312" w:lineRule="auto"/>
      </w:pPr>
      <w:r>
        <w:rPr>
          <w:rFonts w:ascii="宋体" w:hAnsi="宋体" w:eastAsia="宋体" w:cs="宋体"/>
          <w:color w:val="000"/>
          <w:sz w:val="28"/>
          <w:szCs w:val="28"/>
        </w:rPr>
        <w:t xml:space="preserve">一所学校办学水平的高低，不仅要依靠完善的教育教学设施，更主要的是要提升教育理念，树立特色办学的理念。针对我校的实际情况，我们确定了“科研、教研、培训”三结合，按需施教，注重实效，全面提高教师业务素质的思想，以此来指导我校的校本培训工作。</w:t>
      </w:r>
    </w:p>
    <w:p>
      <w:pPr>
        <w:ind w:left="0" w:right="0" w:firstLine="560"/>
        <w:spacing w:before="450" w:after="450" w:line="312" w:lineRule="auto"/>
      </w:pPr>
      <w:r>
        <w:rPr>
          <w:rFonts w:ascii="宋体" w:hAnsi="宋体" w:eastAsia="宋体" w:cs="宋体"/>
          <w:color w:val="000"/>
          <w:sz w:val="28"/>
          <w:szCs w:val="28"/>
        </w:rPr>
        <w:t xml:space="preserve">二、进一步加强和改进了师德建设：</w:t>
      </w:r>
    </w:p>
    <w:p>
      <w:pPr>
        <w:ind w:left="0" w:right="0" w:firstLine="560"/>
        <w:spacing w:before="450" w:after="450" w:line="312" w:lineRule="auto"/>
      </w:pPr>
      <w:r>
        <w:rPr>
          <w:rFonts w:ascii="宋体" w:hAnsi="宋体" w:eastAsia="宋体" w:cs="宋体"/>
          <w:color w:val="000"/>
          <w:sz w:val="28"/>
          <w:szCs w:val="28"/>
        </w:rPr>
        <w:t xml:space="preserve">以“办人民满意教育，创家长满意的学校，做学生满意的老师”为目标，组织教师认真学习贯彻落实新修订的《中小学教师职业道德规范》，使教师不断提高认识，发扬爱岗敬业，严谨执教的优良作风，从而建立一支具有良好师德的教师队伍。用模范的力量影响周围的教师，使他们能够从内心深处认识到教师职业的神圣。继续深化“爱与责任”主题教育活动，严禁教师从事第二职业和有偿家教，开展了教师师德演讲比赛，有力地促进了师德建设工作，进一步规范教师职业行为。修订并学习了《教师师德日常考核方案》，加大考核力度，提升教师的师德水平。</w:t>
      </w:r>
    </w:p>
    <w:p>
      <w:pPr>
        <w:ind w:left="0" w:right="0" w:firstLine="560"/>
        <w:spacing w:before="450" w:after="450" w:line="312" w:lineRule="auto"/>
      </w:pPr>
      <w:r>
        <w:rPr>
          <w:rFonts w:ascii="宋体" w:hAnsi="宋体" w:eastAsia="宋体" w:cs="宋体"/>
          <w:color w:val="000"/>
          <w:sz w:val="28"/>
          <w:szCs w:val="28"/>
        </w:rPr>
        <w:t xml:space="preserve">三、抓好学科教师研训：</w:t>
      </w:r>
    </w:p>
    <w:p>
      <w:pPr>
        <w:ind w:left="0" w:right="0" w:firstLine="560"/>
        <w:spacing w:before="450" w:after="450" w:line="312" w:lineRule="auto"/>
      </w:pPr>
      <w:r>
        <w:rPr>
          <w:rFonts w:ascii="宋体" w:hAnsi="宋体" w:eastAsia="宋体" w:cs="宋体"/>
          <w:color w:val="000"/>
          <w:sz w:val="28"/>
          <w:szCs w:val="28"/>
        </w:rPr>
        <w:t xml:space="preserve">根据区教育局的安排，认真组织学科教师按时参加每月一次的区级研训，不迟到、不早退，确保学习时间和学习效果。然后针对每位教师的教学基本功和教学基本技能的实际情况，对教师通用基本功、学科基本功和综合能力基本功训练进行二次集中培训，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四、加强教师的学科知识构建：</w:t>
      </w:r>
    </w:p>
    <w:p>
      <w:pPr>
        <w:ind w:left="0" w:right="0" w:firstLine="560"/>
        <w:spacing w:before="450" w:after="450" w:line="312" w:lineRule="auto"/>
      </w:pPr>
      <w:r>
        <w:rPr>
          <w:rFonts w:ascii="宋体" w:hAnsi="宋体" w:eastAsia="宋体" w:cs="宋体"/>
          <w:color w:val="000"/>
          <w:sz w:val="28"/>
          <w:szCs w:val="28"/>
        </w:rPr>
        <w:t xml:space="preserve">根据学校教师情况，组织教师尤其是语文、数学、英语教师进行学科知识构建，侧重学科思想、学科方法和实践能力的培养。教师要把握每一个单元的教材，理清单元知识隶属关系，画出教材的单元知识结构网络图;教师要把握整册教材，通读一学期所教学科的整册教材，对照新课标在弄清编者意图和知识前后联系的基础上，画出一整册教材的知识结构网络图;教师要把握整个学段的教材，对照相关课程标准认真研究，在熟练把握教材的基础上构建整个学段的知识结构网络图;教师要把握整个学段的所有教材，掌握本学段各学科知识点的内在关系、知识结构、逻辑线索、教材的处理、整合等内容，构建该学段本学科与其它学科的知识结构联系网络图。从而使教师从宏观上把握教材，理清知识间的内在联系;从微观上处理知识点，突破教学中的重点和难点，并引导学生主动构建学科知识体系，主动获取学科知识。</w:t>
      </w:r>
    </w:p>
    <w:p>
      <w:pPr>
        <w:ind w:left="0" w:right="0" w:firstLine="560"/>
        <w:spacing w:before="450" w:after="450" w:line="312" w:lineRule="auto"/>
      </w:pPr>
      <w:r>
        <w:rPr>
          <w:rFonts w:ascii="宋体" w:hAnsi="宋体" w:eastAsia="宋体" w:cs="宋体"/>
          <w:color w:val="000"/>
          <w:sz w:val="28"/>
          <w:szCs w:val="28"/>
        </w:rPr>
        <w:t xml:space="preserve">五、积极开展问题化导学课堂构建活动：</w:t>
      </w:r>
    </w:p>
    <w:p>
      <w:pPr>
        <w:ind w:left="0" w:right="0" w:firstLine="560"/>
        <w:spacing w:before="450" w:after="450" w:line="312" w:lineRule="auto"/>
      </w:pPr>
      <w:r>
        <w:rPr>
          <w:rFonts w:ascii="宋体" w:hAnsi="宋体" w:eastAsia="宋体" w:cs="宋体"/>
          <w:color w:val="000"/>
          <w:sz w:val="28"/>
          <w:szCs w:val="28"/>
        </w:rPr>
        <w:t xml:space="preserve">围绕教师教学实际，探讨教学中存在的问题及解决措施，以全镇推广的“问题化”教学模式研究为重点，探究课堂教学新模式。组织教师在备课、上课及各项活动中落实“问题化”研究的要求，做好每月一次的集中研训活动，确保研训的效果，从而提高教师教育教学水平。</w:t>
      </w:r>
    </w:p>
    <w:p>
      <w:pPr>
        <w:ind w:left="0" w:right="0" w:firstLine="560"/>
        <w:spacing w:before="450" w:after="450" w:line="312" w:lineRule="auto"/>
      </w:pPr>
      <w:r>
        <w:rPr>
          <w:rFonts w:ascii="宋体" w:hAnsi="宋体" w:eastAsia="宋体" w:cs="宋体"/>
          <w:color w:val="000"/>
          <w:sz w:val="28"/>
          <w:szCs w:val="28"/>
        </w:rPr>
        <w:t xml:space="preserve">六、教师基本功培训：</w:t>
      </w:r>
    </w:p>
    <w:p>
      <w:pPr>
        <w:ind w:left="0" w:right="0" w:firstLine="560"/>
        <w:spacing w:before="450" w:after="450" w:line="312" w:lineRule="auto"/>
      </w:pPr>
      <w:r>
        <w:rPr>
          <w:rFonts w:ascii="宋体" w:hAnsi="宋体" w:eastAsia="宋体" w:cs="宋体"/>
          <w:color w:val="000"/>
          <w:sz w:val="28"/>
          <w:szCs w:val="28"/>
        </w:rPr>
        <w:t xml:space="preserve">结合我校教师年龄结构特点，以现代教育技术、三字一话、农远资源应用为重点，将基本功练习落实到日常教学工作中，与平时学校开展的活动紧密结合，全面提高教师的自身素质，教育科研能力和应用现代化教学手段的能力。</w:t>
      </w:r>
    </w:p>
    <w:p>
      <w:pPr>
        <w:ind w:left="0" w:right="0" w:firstLine="560"/>
        <w:spacing w:before="450" w:after="450" w:line="312" w:lineRule="auto"/>
      </w:pPr>
      <w:r>
        <w:rPr>
          <w:rFonts w:ascii="宋体" w:hAnsi="宋体" w:eastAsia="宋体" w:cs="宋体"/>
          <w:color w:val="000"/>
          <w:sz w:val="28"/>
          <w:szCs w:val="28"/>
        </w:rPr>
        <w:t xml:space="preserve">七、创设优良的培训环境，促进教师自发读书学习：</w:t>
      </w:r>
    </w:p>
    <w:p>
      <w:pPr>
        <w:ind w:left="0" w:right="0" w:firstLine="560"/>
        <w:spacing w:before="450" w:after="450" w:line="312" w:lineRule="auto"/>
      </w:pPr>
      <w:r>
        <w:rPr>
          <w:rFonts w:ascii="宋体" w:hAnsi="宋体" w:eastAsia="宋体" w:cs="宋体"/>
          <w:color w:val="000"/>
          <w:sz w:val="28"/>
          <w:szCs w:val="28"/>
        </w:rPr>
        <w:t xml:space="preserve">结合我校开展的读书活动，创建书香校园，为教师建立积极向上的文化氛围。在学校整体环境构建上强调教室不仅是学生学习的场所，也是教师学习发展的重要阵地。在读书过程中扩展视野，丰富内涵，逐步培养教师自发学习的意识。</w:t>
      </w:r>
    </w:p>
    <w:p>
      <w:pPr>
        <w:ind w:left="0" w:right="0" w:firstLine="560"/>
        <w:spacing w:before="450" w:after="450" w:line="312" w:lineRule="auto"/>
      </w:pPr>
      <w:r>
        <w:rPr>
          <w:rFonts w:ascii="宋体" w:hAnsi="宋体" w:eastAsia="宋体" w:cs="宋体"/>
          <w:color w:val="000"/>
          <w:sz w:val="28"/>
          <w:szCs w:val="28"/>
        </w:rPr>
        <w:t xml:space="preserve">八、加强领导，明确责任：</w:t>
      </w:r>
    </w:p>
    <w:p>
      <w:pPr>
        <w:ind w:left="0" w:right="0" w:firstLine="560"/>
        <w:spacing w:before="450" w:after="450" w:line="312" w:lineRule="auto"/>
      </w:pPr>
      <w:r>
        <w:rPr>
          <w:rFonts w:ascii="宋体" w:hAnsi="宋体" w:eastAsia="宋体" w:cs="宋体"/>
          <w:color w:val="000"/>
          <w:sz w:val="28"/>
          <w:szCs w:val="28"/>
        </w:rPr>
        <w:t xml:space="preserve">1、学校成立了以校长为组长的工作领导小组，确定教务处为校本研修主管部门，明确职责，组织协调各处室落实培训计划，完善校本研修管理制度。</w:t>
      </w:r>
    </w:p>
    <w:p>
      <w:pPr>
        <w:ind w:left="0" w:right="0" w:firstLine="560"/>
        <w:spacing w:before="450" w:after="450" w:line="312" w:lineRule="auto"/>
      </w:pPr>
      <w:r>
        <w:rPr>
          <w:rFonts w:ascii="宋体" w:hAnsi="宋体" w:eastAsia="宋体" w:cs="宋体"/>
          <w:color w:val="000"/>
          <w:sz w:val="28"/>
          <w:szCs w:val="28"/>
        </w:rPr>
        <w:t xml:space="preserve">2、校本研修每月组织两次集中研训，每次不少于3小时。平时教师根据个人实际进行分散学习。</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成绩的获得，我们除了感到丝丝的欣慰，还应清醒地认识到，实施校本研修，虽形成了可喜的局面，但还有许多不足之处。</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研修的重要性，但有些教师仍对此认识不够，思想上未能引起足够的重视，有些活动未能积极参加，对校本研修的教育教学思想未能认真加以反思，而是凭着经验去工作。</w:t>
      </w:r>
    </w:p>
    <w:p>
      <w:pPr>
        <w:ind w:left="0" w:right="0" w:firstLine="560"/>
        <w:spacing w:before="450" w:after="450" w:line="312" w:lineRule="auto"/>
      </w:pPr>
      <w:r>
        <w:rPr>
          <w:rFonts w:ascii="宋体" w:hAnsi="宋体" w:eastAsia="宋体" w:cs="宋体"/>
          <w:color w:val="000"/>
          <w:sz w:val="28"/>
          <w:szCs w:val="28"/>
        </w:rPr>
        <w:t xml:space="preserve">2、科研方面不热心。教师日常教学工作繁忙，因此动手写论文的人并不多，真正开展课题研究的人也不够多。重教学轻科研的现象在我校还有所存在，许多人把搞科研当成次要工作，重视程度不够，主动性不强。</w:t>
      </w:r>
    </w:p>
    <w:p>
      <w:pPr>
        <w:ind w:left="0" w:right="0" w:firstLine="560"/>
        <w:spacing w:before="450" w:after="450" w:line="312" w:lineRule="auto"/>
      </w:pPr>
      <w:r>
        <w:rPr>
          <w:rFonts w:ascii="宋体" w:hAnsi="宋体" w:eastAsia="宋体" w:cs="宋体"/>
          <w:color w:val="000"/>
          <w:sz w:val="28"/>
          <w:szCs w:val="28"/>
        </w:rPr>
        <w:t xml:space="preserve">总之，在今后，我校将继续以校本研修为突破口，加强师资队伍建设，提升教育理念，创设良好的培训氛围，不断探求我校的培训新模式。</w:t>
      </w:r>
    </w:p>
    <w:p>
      <w:pPr>
        <w:ind w:left="0" w:right="0" w:firstLine="560"/>
        <w:spacing w:before="450" w:after="450" w:line="312" w:lineRule="auto"/>
      </w:pPr>
      <w:r>
        <w:rPr>
          <w:rFonts w:ascii="宋体" w:hAnsi="宋体" w:eastAsia="宋体" w:cs="宋体"/>
          <w:color w:val="000"/>
          <w:sz w:val="28"/>
          <w:szCs w:val="28"/>
        </w:rPr>
        <w:t xml:space="preserve">style=\"color:#FF0000\"&gt;haha20_校本研修工作总结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2025-08-07T16:14:47+08:00</dcterms:created>
  <dcterms:modified xsi:type="dcterms:W3CDTF">2025-08-07T16:14:47+08:00</dcterms:modified>
</cp:coreProperties>
</file>

<file path=docProps/custom.xml><?xml version="1.0" encoding="utf-8"?>
<Properties xmlns="http://schemas.openxmlformats.org/officeDocument/2006/custom-properties" xmlns:vt="http://schemas.openxmlformats.org/officeDocument/2006/docPropsVTypes"/>
</file>