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关于202_全年党史教育总结【六篇】</w:t>
      </w:r>
      <w:bookmarkEnd w:id="1"/>
    </w:p>
    <w:p>
      <w:pPr>
        <w:jc w:val="center"/>
        <w:spacing w:before="0" w:after="450"/>
      </w:pPr>
      <w:r>
        <w:rPr>
          <w:rFonts w:ascii="Arial" w:hAnsi="Arial" w:eastAsia="Arial" w:cs="Arial"/>
          <w:color w:val="999999"/>
          <w:sz w:val="20"/>
          <w:szCs w:val="20"/>
        </w:rPr>
        <w:t xml:space="preserve">来源：网络  作者：风起云涌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以下是为大家整理的关于202_全年党史教育总结的文章6篇 ,欢迎品鉴！202_全年党史教育总结篇1　　历史是成长的印记，也是最好的教科...</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以下是为大家整理的关于202_全年党史教育总结的文章6篇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202_全年党史教育总结篇1</w:t>
      </w:r>
    </w:p>
    <w:p>
      <w:pPr>
        <w:ind w:left="0" w:right="0" w:firstLine="560"/>
        <w:spacing w:before="450" w:after="450" w:line="312" w:lineRule="auto"/>
      </w:pPr>
      <w:r>
        <w:rPr>
          <w:rFonts w:ascii="宋体" w:hAnsi="宋体" w:eastAsia="宋体" w:cs="宋体"/>
          <w:color w:val="000"/>
          <w:sz w:val="28"/>
          <w:szCs w:val="28"/>
        </w:rPr>
        <w:t xml:space="preserve">　　历史是成长的印记，也是最好的教科书。忆往昔，党的百年峥嵘岁月，从“南湖红船”到“复兴号巨轮”，从“春天的故事”到“新时代华章”，党带领中国人民实现了从站起来、富起来到强起来的历史飞跃。看今朝，我们站在新的历史起点，肩负新的历史使命，定要从党史学习中感悟初心，汲取力量，铭记历史，奋勇向前。</w:t>
      </w:r>
    </w:p>
    <w:p>
      <w:pPr>
        <w:ind w:left="0" w:right="0" w:firstLine="560"/>
        <w:spacing w:before="450" w:after="450" w:line="312" w:lineRule="auto"/>
      </w:pPr>
      <w:r>
        <w:rPr>
          <w:rFonts w:ascii="宋体" w:hAnsi="宋体" w:eastAsia="宋体" w:cs="宋体"/>
          <w:color w:val="000"/>
          <w:sz w:val="28"/>
          <w:szCs w:val="28"/>
        </w:rPr>
        <w:t xml:space="preserve">&gt;　　一、从党的发展史中汲取政治力量</w:t>
      </w:r>
    </w:p>
    <w:p>
      <w:pPr>
        <w:ind w:left="0" w:right="0" w:firstLine="560"/>
        <w:spacing w:before="450" w:after="450" w:line="312" w:lineRule="auto"/>
      </w:pPr>
      <w:r>
        <w:rPr>
          <w:rFonts w:ascii="宋体" w:hAnsi="宋体" w:eastAsia="宋体" w:cs="宋体"/>
          <w:color w:val="000"/>
          <w:sz w:val="28"/>
          <w:szCs w:val="28"/>
        </w:rPr>
        <w:t xml:space="preserve">　　习近平总书记强调，旗帜鲜明讲政治，保证党的团结和集中统一是党的生命，也是我们党能成为百年大党，创造世纪伟业的关键所在。作为一名青年人，我们要树立正确的人生观、价值观、世界观，“要立志做大事，不要立志做大官”，始终保持对党忠诚、人民至上的信念，明辨是非善恶，杜绝不良诱惑，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&gt;　　二、从党的革命史中汲取初心力量</w:t>
      </w:r>
    </w:p>
    <w:p>
      <w:pPr>
        <w:ind w:left="0" w:right="0" w:firstLine="560"/>
        <w:spacing w:before="450" w:after="450" w:line="312" w:lineRule="auto"/>
      </w:pPr>
      <w:r>
        <w:rPr>
          <w:rFonts w:ascii="宋体" w:hAnsi="宋体" w:eastAsia="宋体" w:cs="宋体"/>
          <w:color w:val="000"/>
          <w:sz w:val="28"/>
          <w:szCs w:val="28"/>
        </w:rPr>
        <w:t xml:space="preserve">　　党史学习中，给我留下深刻印象的是“半条被子”的故事。长征时期，三名女红军战士借宿徐解秀老人家中，临走时把自己仅有的一条棉被剪下一半留给老人。“什么是共产党？就是自己有一条被子，也要剪下半条给老百姓的人。”永远把人民利益放在首位，全心全意为人民服务，就是共产党人的不变的初心。在工作中，保持严谨认真的态度对待我们的教育事业就是我们矢志不渝的努力方向。</w:t>
      </w:r>
    </w:p>
    <w:p>
      <w:pPr>
        <w:ind w:left="0" w:right="0" w:firstLine="560"/>
        <w:spacing w:before="450" w:after="450" w:line="312" w:lineRule="auto"/>
      </w:pPr>
      <w:r>
        <w:rPr>
          <w:rFonts w:ascii="宋体" w:hAnsi="宋体" w:eastAsia="宋体" w:cs="宋体"/>
          <w:color w:val="000"/>
          <w:sz w:val="28"/>
          <w:szCs w:val="28"/>
        </w:rPr>
        <w:t xml:space="preserve">&gt;　　三、从党的奋斗史中汲取实干力量</w:t>
      </w:r>
    </w:p>
    <w:p>
      <w:pPr>
        <w:ind w:left="0" w:right="0" w:firstLine="560"/>
        <w:spacing w:before="450" w:after="450" w:line="312" w:lineRule="auto"/>
      </w:pPr>
      <w:r>
        <w:rPr>
          <w:rFonts w:ascii="宋体" w:hAnsi="宋体" w:eastAsia="宋体" w:cs="宋体"/>
          <w:color w:val="000"/>
          <w:sz w:val="28"/>
          <w:szCs w:val="28"/>
        </w:rPr>
        <w:t xml:space="preserve">　　在历史的转折点上，一群平均年龄28岁的中国青年点燃革命火种，中国共产党在动荡时局中诞生。星星之火可以燎原，艰难困苦玉汝于成。现在我们有了和平安定的环境，物质充裕的生活，更应该珍惜当下的安稳，忆苦思甜，居安思危，用实干和奋斗创造属于自己的幸福。从学生到教师，我们犹如空白的画卷，在优秀领导和同事的带领下，学习了实务经验和知识技能，唯有踏实肯干、谦虚好学、善于总结，才能绘就美丽的人生画卷。</w:t>
      </w:r>
    </w:p>
    <w:p>
      <w:pPr>
        <w:ind w:left="0" w:right="0" w:firstLine="560"/>
        <w:spacing w:before="450" w:after="450" w:line="312" w:lineRule="auto"/>
      </w:pPr>
      <w:r>
        <w:rPr>
          <w:rFonts w:ascii="宋体" w:hAnsi="宋体" w:eastAsia="宋体" w:cs="宋体"/>
          <w:color w:val="000"/>
          <w:sz w:val="28"/>
          <w:szCs w:val="28"/>
        </w:rPr>
        <w:t xml:space="preserve">&gt;　　四、从党的改革史中汲取创新力量</w:t>
      </w:r>
    </w:p>
    <w:p>
      <w:pPr>
        <w:ind w:left="0" w:right="0" w:firstLine="560"/>
        <w:spacing w:before="450" w:after="450" w:line="312" w:lineRule="auto"/>
      </w:pPr>
      <w:r>
        <w:rPr>
          <w:rFonts w:ascii="宋体" w:hAnsi="宋体" w:eastAsia="宋体" w:cs="宋体"/>
          <w:color w:val="000"/>
          <w:sz w:val="28"/>
          <w:szCs w:val="28"/>
        </w:rPr>
        <w:t xml:space="preserve">　　每当我们党面临生存发展困难时，总会创造性地提出改革举措，化险为夷，浴火重生。从土地革命到改革开放，从“两山理论”到乡村振兴，闪耀着创新思维的政策在引领我们不断向前。新型犯罪层出不穷，民众法治意识不断增强，对司法工作提出了更高要求，我们年轻人既要葆有创新能力和热情，也要善于观察生活，积累社会经验，增强解决实际问题和随机应变的能力。</w:t>
      </w:r>
    </w:p>
    <w:p>
      <w:pPr>
        <w:ind w:left="0" w:right="0" w:firstLine="560"/>
        <w:spacing w:before="450" w:after="450" w:line="312" w:lineRule="auto"/>
      </w:pPr>
      <w:r>
        <w:rPr>
          <w:rFonts w:ascii="宋体" w:hAnsi="宋体" w:eastAsia="宋体" w:cs="宋体"/>
          <w:color w:val="000"/>
          <w:sz w:val="28"/>
          <w:szCs w:val="28"/>
        </w:rPr>
        <w:t xml:space="preserve">　　通过对党史的学习，我深刻认识到：学习党史就是要我们始终牢记党的理想信念，不忘初心，以史为鉴。我们只有了解党的发展历程，汲取党史中的智慧，才能明确自己的奋斗目标，坚定永远跟党走的决心，走好新时代的长征路。</w:t>
      </w:r>
    </w:p>
    <w:p>
      <w:pPr>
        <w:ind w:left="0" w:right="0" w:firstLine="560"/>
        <w:spacing w:before="450" w:after="450" w:line="312" w:lineRule="auto"/>
      </w:pPr>
      <w:r>
        <w:rPr>
          <w:rFonts w:ascii="宋体" w:hAnsi="宋体" w:eastAsia="宋体" w:cs="宋体"/>
          <w:color w:val="000"/>
          <w:sz w:val="28"/>
          <w:szCs w:val="28"/>
        </w:rPr>
        <w:t xml:space="preserve">　　作为新时代中国特色社会主义建设的践行者，我们要牢记肩负的使命，始终保持与人民心连心、同呼吸、共命运，坚持一切为了人民、一切依靠人民、始终把人民放在心中位置，不断提高应对风险、迎接挑战、化险为夷的能力和水平，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百年诞辰，风华正茂。学习党史使我受益匪浅，学习党史让我树立人生榜样。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一是要结合学习党史不断增强党员意识。认真学习和领会党的性质、纲领、章程、宗旨、历史使命和路线方针政策，并结合自身实际进行党性分析，查缺补漏，改进不足。</w:t>
      </w:r>
    </w:p>
    <w:p>
      <w:pPr>
        <w:ind w:left="0" w:right="0" w:firstLine="560"/>
        <w:spacing w:before="450" w:after="450" w:line="312" w:lineRule="auto"/>
      </w:pPr>
      <w:r>
        <w:rPr>
          <w:rFonts w:ascii="宋体" w:hAnsi="宋体" w:eastAsia="宋体" w:cs="宋体"/>
          <w:color w:val="000"/>
          <w:sz w:val="28"/>
          <w:szCs w:val="28"/>
        </w:rPr>
        <w:t xml:space="preserve">　　在本次党史学习教育中，我在书籍中回顾党史，在光影中领略奋斗，在实践中传承精神，受益匪浅。今后，我也会继续发扬共产党人的优良传统，坚守初心，实干担当，赓续奋斗，为教育事业的美好明天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202_全年党史教育总结篇2</w:t>
      </w:r>
    </w:p>
    <w:p>
      <w:pPr>
        <w:ind w:left="0" w:right="0" w:firstLine="560"/>
        <w:spacing w:before="450" w:after="450" w:line="312" w:lineRule="auto"/>
      </w:pPr>
      <w:r>
        <w:rPr>
          <w:rFonts w:ascii="宋体" w:hAnsi="宋体" w:eastAsia="宋体" w:cs="宋体"/>
          <w:color w:val="000"/>
          <w:sz w:val="28"/>
          <w:szCs w:val="28"/>
        </w:rPr>
        <w:t xml:space="preserve">　　通过“党史天天学”活动，我懂得了要成为一个真正优秀的共产党员，需要走很长的艰辛路程，需要终生的磨练和不懈的奋斗。这种磨练就是党性修养的锻炼，就是在改造客观世界的同时改造主观世界，坚定不移地为建设中国特色的社会主义艰苦奋斗、无私奉献，为自我所追求的共产主义事业终身奋斗。“组织上入党一生一次，思想上入党一生一世”，只有经历了磨练，才能算真正的共产主义战士!在以后的学习生活中，我会时刻响应党的号召，时刻持续用心向上的精神面貌和奋发进取的斗志!</w:t>
      </w:r>
    </w:p>
    <w:p>
      <w:pPr>
        <w:ind w:left="0" w:right="0" w:firstLine="560"/>
        <w:spacing w:before="450" w:after="450" w:line="312" w:lineRule="auto"/>
      </w:pPr>
      <w:r>
        <w:rPr>
          <w:rFonts w:ascii="宋体" w:hAnsi="宋体" w:eastAsia="宋体" w:cs="宋体"/>
          <w:color w:val="000"/>
          <w:sz w:val="28"/>
          <w:szCs w:val="28"/>
        </w:rPr>
        <w:t xml:space="preserve">　　学习党史论是党留给我们的优良传统和宝贵经验。今日，我们学习党的历史就是为了吸取成功的经验，总结失败的教训。充分借鉴历史，解决好工作中的新问题、新矛盾。历史是过去传到将来的回声，是将来对过去的反映。学好党的历史，了解过去才能把握今日，把握今日才能创造明天。从革命前辈的手里接过历史的接力棒，我们这代人要做好承上启下的历史任务,不断坚持和发扬党的胜利成果!</w:t>
      </w:r>
    </w:p>
    <w:p>
      <w:pPr>
        <w:ind w:left="0" w:right="0" w:firstLine="560"/>
        <w:spacing w:before="450" w:after="450" w:line="312" w:lineRule="auto"/>
      </w:pPr>
      <w:r>
        <w:rPr>
          <w:rFonts w:ascii="宋体" w:hAnsi="宋体" w:eastAsia="宋体" w:cs="宋体"/>
          <w:color w:val="000"/>
          <w:sz w:val="28"/>
          <w:szCs w:val="28"/>
        </w:rPr>
        <w:t xml:space="preserve">　　【篇二】党史教育202_心得体会</w:t>
      </w:r>
    </w:p>
    <w:p>
      <w:pPr>
        <w:ind w:left="0" w:right="0" w:firstLine="560"/>
        <w:spacing w:before="450" w:after="450" w:line="312" w:lineRule="auto"/>
      </w:pPr>
      <w:r>
        <w:rPr>
          <w:rFonts w:ascii="宋体" w:hAnsi="宋体" w:eastAsia="宋体" w:cs="宋体"/>
          <w:color w:val="000"/>
          <w:sz w:val="28"/>
          <w:szCs w:val="28"/>
        </w:rPr>
        <w:t xml:space="preserve">　　 通过“党史天天学”的党史学习活动，对中国共产党党史的学习，联系自己的所学所得，的确有很多感触，真切感受到了中国共产党的伟大和英明。在中国共产党的领导下，我们伟大祖国取得的伟大成就和发生了翻天覆地变化，人民的生活水平逐渐提高，国家综合国力不断提高。</w:t>
      </w:r>
    </w:p>
    <w:p>
      <w:pPr>
        <w:ind w:left="0" w:right="0" w:firstLine="560"/>
        <w:spacing w:before="450" w:after="450" w:line="312" w:lineRule="auto"/>
      </w:pPr>
      <w:r>
        <w:rPr>
          <w:rFonts w:ascii="宋体" w:hAnsi="宋体" w:eastAsia="宋体" w:cs="宋体"/>
          <w:color w:val="000"/>
          <w:sz w:val="28"/>
          <w:szCs w:val="28"/>
        </w:rPr>
        <w:t xml:space="preserve">　　通过此次学习，我深刻体会到我党的政权是从枪杆子中得来的。作为一名当代大学生，我们应该铭记历史，更应该拼搏现在，展望美好的未来，努力实现中华民族伟大复兴的历史使命尽自己的一份力量，“少年强则国强，少年智则国智”。因此，我们首先要做的就是要学习好科学文化知识，开拓视野，不断增强自身的科学文化素养，争做一个对社会对国家对人民有价值有帮助的人。学习党的路线和方针政策，努力提高党性修养，开拓创新，积极上进。再次，从身边的小事做起，严格要求自己，努力创造美好未来。作为一名预备党员，我们更要严格要求自己，以优秀党员为学习榜样，不断的改造自己，完善自己，从行为上更从思想上改造自己，积极向党组织靠拢。</w:t>
      </w:r>
    </w:p>
    <w:p>
      <w:pPr>
        <w:ind w:left="0" w:right="0" w:firstLine="560"/>
        <w:spacing w:before="450" w:after="450" w:line="312" w:lineRule="auto"/>
      </w:pPr>
      <w:r>
        <w:rPr>
          <w:rFonts w:ascii="宋体" w:hAnsi="宋体" w:eastAsia="宋体" w:cs="宋体"/>
          <w:color w:val="000"/>
          <w:sz w:val="28"/>
          <w:szCs w:val="28"/>
        </w:rPr>
        <w:t xml:space="preserve">　　感谢党组织能够安排这样一次学习的机会，重温党史，让我看到只有不断完善自己，才能走向成熟，通过这次学习，我将进一步坚定理想信念，牢固树立正确的世界观、人生观、价值观，提高政治理论水平，始终保持积极向上的学习态度，坚定不移地始终跟党走。</w:t>
      </w:r>
    </w:p>
    <w:p>
      <w:pPr>
        <w:ind w:left="0" w:right="0" w:firstLine="560"/>
        <w:spacing w:before="450" w:after="450" w:line="312" w:lineRule="auto"/>
      </w:pPr>
      <w:r>
        <w:rPr>
          <w:rFonts w:ascii="宋体" w:hAnsi="宋体" w:eastAsia="宋体" w:cs="宋体"/>
          <w:color w:val="000"/>
          <w:sz w:val="28"/>
          <w:szCs w:val="28"/>
        </w:rPr>
        <w:t xml:space="preserve">　　【篇三】党史教育202_心得体会</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的重要历史节点，也是党带领全体中华儿女实现第一个百年奋斗目标、开启全面建设社会主义现代化国家新征程的历史交汇点，习近平在党史学习教育动员大会上指出，在全党开展党史学习教育，是党的政治生活中的一件大事。深入学习、研究和运用党史，充分发挥党史以史鉴今、资政育人的作用，是高校思政课教师的崇高使命和重大责任。</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560"/>
        <w:spacing w:before="450" w:after="450" w:line="312" w:lineRule="auto"/>
      </w:pPr>
      <w:r>
        <w:rPr>
          <w:rFonts w:ascii="黑体" w:hAnsi="黑体" w:eastAsia="黑体" w:cs="黑体"/>
          <w:color w:val="000000"/>
          <w:sz w:val="36"/>
          <w:szCs w:val="36"/>
          <w:b w:val="1"/>
          <w:bCs w:val="1"/>
        </w:rPr>
        <w:t xml:space="preserve">202_全年党史教育总结篇3</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组织引导党员干部认真学习党史、新中国史，做到知史爱党、知史爱国。广大党员干部要从学习党史中领悟党的先进性，正是由于党始终保持先进性，才发展壮大起来，不断从胜利走向胜利的。</w:t>
      </w:r>
    </w:p>
    <w:p>
      <w:pPr>
        <w:ind w:left="0" w:right="0" w:firstLine="560"/>
        <w:spacing w:before="450" w:after="450" w:line="312" w:lineRule="auto"/>
      </w:pPr>
      <w:r>
        <w:rPr>
          <w:rFonts w:ascii="宋体" w:hAnsi="宋体" w:eastAsia="宋体" w:cs="宋体"/>
          <w:color w:val="000"/>
          <w:sz w:val="28"/>
          <w:szCs w:val="28"/>
        </w:rPr>
        <w:t xml:space="preserve">　　思想上的先进性是党成功的基础条件。党自成立之时，就以世界上最先进的理论，马克思主义作为指导思想，一直都没有改变过，我们党是马克思主义政党，党是由马克思主义武装起来的，党的最高理想和最终目标是实现共产主义。党代表中国最广大人民的根本利益，不是为哪一个集团、哪一个阶级服务的，党的宗旨是全心全意为人民服务，党的历史上涌现了大批为人民服务的优秀共产党员，有张思德同志，毛主席专门写文章纪念张思德同志，认为他的死重于泰山，因为他是为人民而死的，我们党就是凭着思想上的先进性，才在历史的奋斗当中逐渐掌握了主动权，赢得了广大人民的真心拥护，不断发展壮大。</w:t>
      </w:r>
    </w:p>
    <w:p>
      <w:pPr>
        <w:ind w:left="0" w:right="0" w:firstLine="560"/>
        <w:spacing w:before="450" w:after="450" w:line="312" w:lineRule="auto"/>
      </w:pPr>
      <w:r>
        <w:rPr>
          <w:rFonts w:ascii="宋体" w:hAnsi="宋体" w:eastAsia="宋体" w:cs="宋体"/>
          <w:color w:val="000"/>
          <w:sz w:val="28"/>
          <w:szCs w:val="28"/>
        </w:rPr>
        <w:t xml:space="preserve">　　组织上的先进性是党成功的关键因素。我们党具有最严格的纪律，党在奋斗中形成了政治纪律、组织纪律、群众纪律、工作纪律、生活纪律等六大纪律，严格的纪律要求锻造了党组织的先进性，保证了党组织自身的廉洁与权威，毛主席曾总结过党的七项纪律八大注意，不仅成为党员遵守的准则，也得到了普通群众的认可和自觉遵守。在党内党员都是同志关系，不是封建的依附关系，党内一律平等，每个党员都享有党员的基本权利，都要履行党员的义务，没有不受党纪约束的党员。个人服从集体，少数服从多数，下级服从上级，全党服从中央，保证了党的团结和集中统一领导。党的根本组织原则是民主集中制，采取民主基础上的集中和集中指导下的民主相结合，有效激发了党组织的活力，保证了党组织始终与群众紧密相连。</w:t>
      </w:r>
    </w:p>
    <w:p>
      <w:pPr>
        <w:ind w:left="0" w:right="0" w:firstLine="560"/>
        <w:spacing w:before="450" w:after="450" w:line="312" w:lineRule="auto"/>
      </w:pPr>
      <w:r>
        <w:rPr>
          <w:rFonts w:ascii="宋体" w:hAnsi="宋体" w:eastAsia="宋体" w:cs="宋体"/>
          <w:color w:val="000"/>
          <w:sz w:val="28"/>
          <w:szCs w:val="28"/>
        </w:rPr>
        <w:t xml:space="preserve">　　政治上的先进性是党成功的根本保证。广大党员干部要从党史中进一步深刻认识我们党先进的政治属性，人民立场是党的根本立场，党是人民政党，始终代表人民的利益，党没有自身的特殊利益，党的奋斗目标就是人民对美好生活的向往。党在发展过程中始终保持着崇高的政治理想，无论处于何种境地，始终坚守共产主义的信仰，把追求共产主义作为自己的最高奋斗目标。党始终保持着高尚的政治追求、纯洁的政治品质，不为现实物质利益所腐化，保持共产党人清正廉洁的品质，不断推动党的自我净化、自我完善、自我革新、自我提高。广大党员干部要自觉传承红色基因，坚定理想信念，为共产主义事业奋斗终身。</w:t>
      </w:r>
    </w:p>
    <w:p>
      <w:pPr>
        <w:ind w:left="0" w:right="0" w:firstLine="560"/>
        <w:spacing w:before="450" w:after="450" w:line="312" w:lineRule="auto"/>
      </w:pPr>
      <w:r>
        <w:rPr>
          <w:rFonts w:ascii="宋体" w:hAnsi="宋体" w:eastAsia="宋体" w:cs="宋体"/>
          <w:color w:val="000"/>
          <w:sz w:val="28"/>
          <w:szCs w:val="28"/>
        </w:rPr>
        <w:t xml:space="preserve">　　建党百年党史学习教育活动心得2</w:t>
      </w:r>
    </w:p>
    <w:p>
      <w:pPr>
        <w:ind w:left="0" w:right="0" w:firstLine="560"/>
        <w:spacing w:before="450" w:after="450" w:line="312" w:lineRule="auto"/>
      </w:pPr>
      <w:r>
        <w:rPr>
          <w:rFonts w:ascii="宋体" w:hAnsi="宋体" w:eastAsia="宋体" w:cs="宋体"/>
          <w:color w:val="000"/>
          <w:sz w:val="28"/>
          <w:szCs w:val="28"/>
        </w:rPr>
        <w:t xml:space="preserve">　　答好“三问”学党史</w:t>
      </w:r>
    </w:p>
    <w:p>
      <w:pPr>
        <w:ind w:left="0" w:right="0" w:firstLine="560"/>
        <w:spacing w:before="450" w:after="450" w:line="312" w:lineRule="auto"/>
      </w:pPr>
      <w:r>
        <w:rPr>
          <w:rFonts w:ascii="宋体" w:hAnsi="宋体" w:eastAsia="宋体" w:cs="宋体"/>
          <w:color w:val="000"/>
          <w:sz w:val="28"/>
          <w:szCs w:val="28"/>
        </w:rPr>
        <w:t xml:space="preserve">　　党史，是营养剂，是教科书，是清醒剂。中共中央决定，今年在全党开展中共党史学习教育，激励全党不忘初心、牢记使命，在新时代不断加强党的建设。广大党员干部要在学习党史中回答好“为什么学党史”“怎么学党史”和“学好党史做什么”这“三问”，不断坚定信仰信念，厚植担当精神，务实砥砺前行，擦亮政治本色。</w:t>
      </w:r>
    </w:p>
    <w:p>
      <w:pPr>
        <w:ind w:left="0" w:right="0" w:firstLine="560"/>
        <w:spacing w:before="450" w:after="450" w:line="312" w:lineRule="auto"/>
      </w:pPr>
      <w:r>
        <w:rPr>
          <w:rFonts w:ascii="宋体" w:hAnsi="宋体" w:eastAsia="宋体" w:cs="宋体"/>
          <w:color w:val="000"/>
          <w:sz w:val="28"/>
          <w:szCs w:val="28"/>
        </w:rPr>
        <w:t xml:space="preserve">　　厘清“为什么要党史”，在学习党史中坚定信仰信念。我们党的历史，就是一部劈波斩浪奋力前行的拼搏史，是一部全心全意为人民服务的奋斗史。百年奋斗征程，百年为民之路，孕育出“砍头不要紧，只要主义真”的共产党人忠贞，砥砺着“忠诚印寸心，浩然充两间”的共产党人品格，涌现出雷锋、焦裕禄、谷文昌、黄文秀、于海俊等一大批忠诚于党、矢志为民、无私奉献的优秀共产党员。作为新时代党员，我们就要在学习党史中自觉坚定理想信念，弄清楚我们党从哪里来、往哪里去，传承和弘扬先辈们坚如磐石的信仰、崇高为民情怀，在学习党史中知史爱党、知史爱国，不断补足精神之“钙”，更加坚定信念跟党走，更加自觉做到在党忧党、在党为党、在党强党。</w:t>
      </w:r>
    </w:p>
    <w:p>
      <w:pPr>
        <w:ind w:left="0" w:right="0" w:firstLine="560"/>
        <w:spacing w:before="450" w:after="450" w:line="312" w:lineRule="auto"/>
      </w:pPr>
      <w:r>
        <w:rPr>
          <w:rFonts w:ascii="宋体" w:hAnsi="宋体" w:eastAsia="宋体" w:cs="宋体"/>
          <w:color w:val="000"/>
          <w:sz w:val="28"/>
          <w:szCs w:val="28"/>
        </w:rPr>
        <w:t xml:space="preserve">　　明晰“怎么学党史”，在学习党史中厚植担当精神。一代人有一代人的使命，一代人有一代人的担当。中国共产党从成立之日起，就扛起带领中国人民争取民族独立、民族解放和创造幸福生活的历史使命和责任担当，进行了新民主主义革命、社会主义革命、改革开放和社会主义现代化建设，实现了全面建成小康社会的宏伟目标。站在“两个一百年”历史交汇点，面对百年未有之大变局，在党的坚强领导下，团结带领广大人民抗击疫情、开展脱贫攻坚，取得了一场场胜利，兑现了一切为了人民的庄严承诺。进入新时代，开启新征程，前方依然有数不清的“娄山关”需要攻克，有无数“雪山”“草地”需要跨越，如何在危机中赢得先机、在变局中开启新局，唯有不断厚植担当精神，始终迎难而上、迎风前行，方能不负时代、不辱使命。</w:t>
      </w:r>
    </w:p>
    <w:p>
      <w:pPr>
        <w:ind w:left="0" w:right="0" w:firstLine="560"/>
        <w:spacing w:before="450" w:after="450" w:line="312" w:lineRule="auto"/>
      </w:pPr>
      <w:r>
        <w:rPr>
          <w:rFonts w:ascii="宋体" w:hAnsi="宋体" w:eastAsia="宋体" w:cs="宋体"/>
          <w:color w:val="000"/>
          <w:sz w:val="28"/>
          <w:szCs w:val="28"/>
        </w:rPr>
        <w:t xml:space="preserve">　　清楚“学好党史做什么”，在学习党史中擦亮政治本色。学习我们党的历史就会发现，一部党史就是一部自我革命史，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要在学习党史中，自觉以刀刃向内的自我革命精神，不断自警自省自励，永葆共产党人的政治本色。要从党的历史上重要会议、重要文件、重要人物、重要思想等方面学习中，熟知掌握党的伟大成就、宝贵经验、光荣传统、优良作风，并内化于心、外化于行，始终保持谦虚谨慎、不骄不躁、艰苦奋斗的优良作风，继续苦干实干、砥砺前行，创造出无愧于历史和人民的业绩，奋力走好新时代长征路。</w:t>
      </w:r>
    </w:p>
    <w:p>
      <w:pPr>
        <w:ind w:left="0" w:right="0" w:firstLine="560"/>
        <w:spacing w:before="450" w:after="450" w:line="312" w:lineRule="auto"/>
      </w:pPr>
      <w:r>
        <w:rPr>
          <w:rFonts w:ascii="宋体" w:hAnsi="宋体" w:eastAsia="宋体" w:cs="宋体"/>
          <w:color w:val="000"/>
          <w:sz w:val="28"/>
          <w:szCs w:val="28"/>
        </w:rPr>
        <w:t xml:space="preserve">　　“欲知大道，必先为史。”党史中蕴含着智慧，党章中充满着力量。进入新时代，我们学习党史是为了知古今、明大义、续荣光。全体党员干部唯有自觉把学习党史作为“必修课”，在学习党史中砺初心、守信念、明方向、强担当、勇作为，才能为“十四五”开好局、起好步夯实思想根基，汇聚奋进力量，擦亮政治本色。</w:t>
      </w:r>
    </w:p>
    <w:p>
      <w:pPr>
        <w:ind w:left="0" w:right="0" w:firstLine="560"/>
        <w:spacing w:before="450" w:after="450" w:line="312" w:lineRule="auto"/>
      </w:pPr>
      <w:r>
        <w:rPr>
          <w:rFonts w:ascii="宋体" w:hAnsi="宋体" w:eastAsia="宋体" w:cs="宋体"/>
          <w:color w:val="000"/>
          <w:sz w:val="28"/>
          <w:szCs w:val="28"/>
        </w:rPr>
        <w:t xml:space="preserve">　　建党百年党史学习教育活动心得3</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宋体" w:hAnsi="宋体" w:eastAsia="宋体" w:cs="宋体"/>
          <w:color w:val="000"/>
          <w:sz w:val="28"/>
          <w:szCs w:val="28"/>
        </w:rPr>
        <w:t xml:space="preserve">　　建党百年党史学习教育活动心得4</w:t>
      </w:r>
    </w:p>
    <w:p>
      <w:pPr>
        <w:ind w:left="0" w:right="0" w:firstLine="560"/>
        <w:spacing w:before="450" w:after="450" w:line="312" w:lineRule="auto"/>
      </w:pPr>
      <w:r>
        <w:rPr>
          <w:rFonts w:ascii="宋体" w:hAnsi="宋体" w:eastAsia="宋体" w:cs="宋体"/>
          <w:color w:val="000"/>
          <w:sz w:val="28"/>
          <w:szCs w:val="28"/>
        </w:rPr>
        <w:t xml:space="preserve">　　党史应是“不老泉”</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202_全年党史教育总结篇4</w:t>
      </w:r>
    </w:p>
    <w:p>
      <w:pPr>
        <w:ind w:left="0" w:right="0" w:firstLine="560"/>
        <w:spacing w:before="450" w:after="450" w:line="312" w:lineRule="auto"/>
      </w:pPr>
      <w:r>
        <w:rPr>
          <w:rFonts w:ascii="宋体" w:hAnsi="宋体" w:eastAsia="宋体" w:cs="宋体"/>
          <w:color w:val="000"/>
          <w:sz w:val="28"/>
          <w:szCs w:val="28"/>
        </w:rPr>
        <w:t xml:space="preserve">　　为深入贯彻落实党史学习教育动员会上的讲话精神，在全局范围内掀起学党史、知党史的浓厚氛围，县科技局按照《中共**市委中共***印发的通知》（市党通[202_]11号）文件要求，以高度的政治自觉、思想自觉、行动自觉在全局范围内组织开展党史学习教育。根据要求，现将科技局近期党史教育学习开展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市工业和科技局现有机关党委1个，党支部4个（其中：机关支部2个、离退休支部2个），党员93名（其中：在职党员38名，离退休党员55名）。</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在党史学习教育工作中，县科技局严格按照中央、省、州、市委的部署，按照规定动作不走样，自选动作有特色的原则，将党史学习教育工作、“牢记殷切嘱托、忠诚干净担当、喜迎建党百年”专题教育工作与局中心工作相结合，对照重点时间节点制定学习计划，将专题学习、专题党课、专题培训、专题宣讲、开展“我为群众办实事”实践活动等工作明确责任主体和时限要求，坚持五项抓手，在全局范围内掀起学习的热潮。</w:t>
      </w:r>
    </w:p>
    <w:p>
      <w:pPr>
        <w:ind w:left="0" w:right="0" w:firstLine="560"/>
        <w:spacing w:before="450" w:after="450" w:line="312" w:lineRule="auto"/>
      </w:pPr>
      <w:r>
        <w:rPr>
          <w:rFonts w:ascii="宋体" w:hAnsi="宋体" w:eastAsia="宋体" w:cs="宋体"/>
          <w:color w:val="000"/>
          <w:sz w:val="28"/>
          <w:szCs w:val="28"/>
        </w:rPr>
        <w:t xml:space="preserve">　　（一）抓统筹部署，强化组织领导。一是在3月14日及时召开党史学习动员会，对全局党史学习教育工作做了全面部署，制定了《科技局开展党史学习教育的实施方案》、《在全局开展“牢记殷切嘱托、忠诚干净担当、喜迎建党百年”专题教育工作方案》、《关于在全局党史学习教育中广泛开展“四真四实”实践活动的实施方案》等文件。二是采取主要领导亲自抓，分管领导具体抓的方式成立了由局党组书记、局长****同志担任组长，局领导班子成员担任副组长，局属各部门负责人、各支部书记为成员的领导小组，领导小组下设综合组和宣传联络组，抽调了5名同志到领导小组办公室负责全局的党史学习教育工作，同时建立了定期学习制度、通报制度、监督检查等多项制度，确保学习教育有质量。</w:t>
      </w:r>
    </w:p>
    <w:p>
      <w:pPr>
        <w:ind w:left="0" w:right="0" w:firstLine="560"/>
        <w:spacing w:before="450" w:after="450" w:line="312" w:lineRule="auto"/>
      </w:pPr>
      <w:r>
        <w:rPr>
          <w:rFonts w:ascii="宋体" w:hAnsi="宋体" w:eastAsia="宋体" w:cs="宋体"/>
          <w:color w:val="000"/>
          <w:sz w:val="28"/>
          <w:szCs w:val="28"/>
        </w:rPr>
        <w:t xml:space="preserve">　　（二）抓学习教育，提高思想认识。一是开展专题学习。一方面是领导干部带头学，结合党组理论学习中心组年度学习计划，将习近平总书记视察贵州重要讲话精神及《论中国共产党历史》、《毛泽东、邓小平、江泽民、胡锦涛关于中国共产党历史论述摘编》、《习近平新时代中国特色社会主义思想学习问答》、《中国共产党简史》“四本书”等指定学习材料纳入学习计划案，明确学习重点，抓好集中学习和个人自学。以召开党组理论学习中心组学习、集中研讨等形式，有计划推动集体学习。同时，局领导班子成员坚持以上率下，先学一步、学深一层，每月在周一学习会上集中领学党史，每日在“学习强国”、共产党员网等学习载体上自觉学习党史，在学党史、讲党史、懂党史、用党史方面发挥示范带动作用，为全局广大党员做好示范、当好表率。另一方面是干部职工共同学，局机关党委及时购买“四本书”等指定学习材料下发到各支部，并安排专人定期给全体党员推送学习强国、共产党员网上的党史学习教育专题学习资料，同时要求各支部结合“三会一课”、主题党日等，积极开展主题突出、特色鲜明的党史学习活动，重点是抓好习近平总书记视察贵州重要讲话精神及“四本书”内容，推动学习入脑入心，截止目前共开展集中学习10次，参加学习428人次。二是开展专题培训。及时组织局领导班子成员、各支部书记等13人参加市里面统一组织的专题培训班，同时结合我们的节日、主题党日等活动分别在清明节和五月中旬组织党员干部到烈士陵园、则戎乡冷洞村等革命遗址遗迹开展党史现场教学。</w:t>
      </w:r>
    </w:p>
    <w:p>
      <w:pPr>
        <w:ind w:left="0" w:right="0" w:firstLine="560"/>
        <w:spacing w:before="450" w:after="450" w:line="312" w:lineRule="auto"/>
      </w:pPr>
      <w:r>
        <w:rPr>
          <w:rFonts w:ascii="宋体" w:hAnsi="宋体" w:eastAsia="宋体" w:cs="宋体"/>
          <w:color w:val="000"/>
          <w:sz w:val="28"/>
          <w:szCs w:val="28"/>
        </w:rPr>
        <w:t xml:space="preserve">　　（三）抓宣传宣讲，激发爱国热情。一是结合党课开讲了活动，开展专题党课3期，其中：局党组书记、局长同志以《学党史、知党情、做合格党员》主讲专题党课1期，局领导班子**同志以《学党史、勇担当、十八大以来安全生产工作》为主题主讲专题党课1期，局机关二支部组织委员匡其江（党务工作负责人）以《学习党史、国史是坚持和发展中国特色社会主义的必修课》为主题主讲专题党课1期。二是结合“八进”工作，开展党史教育专题宣讲。三是充分利用会议室、办公区域过道、墙体等部位，精心策划，规范设置了宣传标语、宣传栏，同时，在电子显示屏的单位，滚动播放党史学习教育系列宣传标语和学习教育内容，并在微信公众号开设党史学习教育专栏，及时公开党史学习教育工作动态，普及党史知识，做浓党史学习教育宣传氛围，激发干部职工的爱国热情。</w:t>
      </w:r>
    </w:p>
    <w:p>
      <w:pPr>
        <w:ind w:left="0" w:right="0" w:firstLine="560"/>
        <w:spacing w:before="450" w:after="450" w:line="312" w:lineRule="auto"/>
      </w:pPr>
      <w:r>
        <w:rPr>
          <w:rFonts w:ascii="宋体" w:hAnsi="宋体" w:eastAsia="宋体" w:cs="宋体"/>
          <w:color w:val="000"/>
          <w:sz w:val="28"/>
          <w:szCs w:val="28"/>
        </w:rPr>
        <w:t xml:space="preserve">　　（四）抓调查研究，及时破解难题。一是深入开展察民情访民意专题调研工作。局领导班子成员紧扣贯彻落实习近平总书记视察贵州讲话精神，围绕“一五八”工作思路和单位工作实际，自行领题开展调研，在4月30日前9名班子成员调研工作全部完成，并形成了调研报告，各自对调研发现的问题提出了对策建议。二是及时建立问题台账，实行销号管理。对调研中发现的问题，及时建立了问题台账，实行对号入座和销号管理，对于能解决的的问题及时制定了对策和措施，对于在我局这一级层面不能解决的，及时拿出了意见建议，为下一步促进调研成果转化为工作实效解决困难问题奠定了基础。</w:t>
      </w:r>
    </w:p>
    <w:p>
      <w:pPr>
        <w:ind w:left="0" w:right="0" w:firstLine="560"/>
        <w:spacing w:before="450" w:after="450" w:line="312" w:lineRule="auto"/>
      </w:pPr>
      <w:r>
        <w:rPr>
          <w:rFonts w:ascii="宋体" w:hAnsi="宋体" w:eastAsia="宋体" w:cs="宋体"/>
          <w:color w:val="000"/>
          <w:sz w:val="28"/>
          <w:szCs w:val="28"/>
        </w:rPr>
        <w:t xml:space="preserve">　　（五）抓项目清单，办理群众实事。以“四真四实”实践活动为切入点，围绕我局实际梳理出我局“我为群众办实事”的项目清单，在清单中明确了责任人、工作举措和完成时限；目前共梳理出6个项目其中1个已于4月完成，其余项目有序推进中。</w:t>
      </w:r>
    </w:p>
    <w:p>
      <w:pPr>
        <w:ind w:left="0" w:right="0" w:firstLine="560"/>
        <w:spacing w:before="450" w:after="450" w:line="312" w:lineRule="auto"/>
      </w:pPr>
      <w:r>
        <w:rPr>
          <w:rFonts w:ascii="宋体" w:hAnsi="宋体" w:eastAsia="宋体" w:cs="宋体"/>
          <w:color w:val="000"/>
          <w:sz w:val="28"/>
          <w:szCs w:val="28"/>
        </w:rPr>
        <w:t xml:space="preserve">　　（六）抓警示教育，树立廉洁形象。在全局范围内开展会前一刻钟警示教育活动，通过党组会、干部职工集中学习会、“三会一课”等形式集中学习了《党的十九大以来**查出违纪违法党员干部案件警示录》，以黄秋斌等人的违法违纪反面教材为内容，从初心使命、责任意识等方面全方位的对干部职工进行警示教育。一方面，不断加强廉政风险防控工作，组织人员结合部门职责和岗位职责，认真梳理排查局机关各岗位的廉政风险点，形成以岗位为重点、以风险点为切入点、以防控措施为手段的岗位廉政防控机制，结合警示教育活动，加强廉政风险防控。另一方面，不断加强党组的党风廉政主体责任，要求各班子成员以身作则、以案为戒、以案明纪，认真履行“一岗双责”工作职责，抓好分管股室党风廉政建设工作，坚持以上率下、严格自律，强化纪律意识、责任意识、底线意识、抵挡意识。通过典型案例教训，充分发挥好警示教育和典型引领作用，举一反三，警醒党员干部始终把纪律规矩挺在前面，强化不敢腐、不能腐、不想腐的思想意识，筑牢思想防线，紧绷法纪之弦，梳理廉洁机关好形象。</w:t>
      </w:r>
    </w:p>
    <w:p>
      <w:pPr>
        <w:ind w:left="0" w:right="0" w:firstLine="560"/>
        <w:spacing w:before="450" w:after="450" w:line="312" w:lineRule="auto"/>
      </w:pPr>
      <w:r>
        <w:rPr>
          <w:rFonts w:ascii="宋体" w:hAnsi="宋体" w:eastAsia="宋体" w:cs="宋体"/>
          <w:color w:val="000"/>
          <w:sz w:val="28"/>
          <w:szCs w:val="28"/>
        </w:rPr>
        <w:t xml:space="preserve">&gt;　　三、工作成效</w:t>
      </w:r>
    </w:p>
    <w:p>
      <w:pPr>
        <w:ind w:left="0" w:right="0" w:firstLine="560"/>
        <w:spacing w:before="450" w:after="450" w:line="312" w:lineRule="auto"/>
      </w:pPr>
      <w:r>
        <w:rPr>
          <w:rFonts w:ascii="宋体" w:hAnsi="宋体" w:eastAsia="宋体" w:cs="宋体"/>
          <w:color w:val="000"/>
          <w:sz w:val="28"/>
          <w:szCs w:val="28"/>
        </w:rPr>
        <w:t xml:space="preserve">　　（一）学党史促进干部作风转变。一是通过对《习近平论中国共产党历史》、《毛泽东、邓小平、江泽民、胡锦涛关于中国共产党历史论述摘编》、《习近平新时代中国特色社会主义思想学习问答》、《中国共产党简史》的研读和学习，通过对习近平总书记重要讲话、习近平总书记视察贵州时的重要讲话精神的学习，引导全局党员干部进一步增强爱党爱国情怀，激发党员走前列，做表率、当先锋、做标兵的热情。二是通过学习引导党员干部转变工作作风，提高服务意识。以“四真四实”为载体，在4月9日我局和市税务局联合开展“凝心聚力学党史，我为企业办实事”专题辅导，对企业开展党史教育宣讲，进行研发费用统计归集专题培训，宣传解读税收加计扣除优惠政策，为企业解疑难办实事。</w:t>
      </w:r>
    </w:p>
    <w:p>
      <w:pPr>
        <w:ind w:left="0" w:right="0" w:firstLine="560"/>
        <w:spacing w:before="450" w:after="450" w:line="312" w:lineRule="auto"/>
      </w:pPr>
      <w:r>
        <w:rPr>
          <w:rFonts w:ascii="宋体" w:hAnsi="宋体" w:eastAsia="宋体" w:cs="宋体"/>
          <w:color w:val="000"/>
          <w:sz w:val="28"/>
          <w:szCs w:val="28"/>
        </w:rPr>
        <w:t xml:space="preserve">　　（二）学党史促进工作提质增效。一是加强经济运行调度，完成州级下达的第一季度任务。1-3月**市完成规模以上工业增加值增31.8%，1-3月份（,批发业完成销售额83.6亿元，增速35.3%；零售业完成销售额35.6亿元，增速36.7%；餐饮业完成销售额0.2亿元，增速173.3%；社会消费品零售总额完成35.9亿元，增速49.7%。二是强力推进煤矿兼并重组主体矿建设。通过周调度机制，及时掌握煤矿主体矿建设进展情况，加快推动煤矿兼并重组主体矿建设进程，截至目前，已启动兴富煤矿、**煤矿、承龙煤矿主体矿建设，朝阳、凹子冲、富兴、久兴煤矿初步设计和安全专篇已上报到窗口。梅家寨煤矿储量核实报告、初步设计和安全专篇也在编制中，预计7月底完成编制并送进审批</w:t>
      </w:r>
    </w:p>
    <w:p>
      <w:pPr>
        <w:ind w:left="0" w:right="0" w:firstLine="560"/>
        <w:spacing w:before="450" w:after="450" w:line="312" w:lineRule="auto"/>
      </w:pPr>
      <w:r>
        <w:rPr>
          <w:rFonts w:ascii="黑体" w:hAnsi="黑体" w:eastAsia="黑体" w:cs="黑体"/>
          <w:color w:val="000000"/>
          <w:sz w:val="36"/>
          <w:szCs w:val="36"/>
          <w:b w:val="1"/>
          <w:bCs w:val="1"/>
        </w:rPr>
        <w:t xml:space="preserve">202_全年党史教育总结篇5</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560"/>
        <w:spacing w:before="450" w:after="450" w:line="312" w:lineRule="auto"/>
      </w:pPr>
      <w:r>
        <w:rPr>
          <w:rFonts w:ascii="宋体" w:hAnsi="宋体" w:eastAsia="宋体" w:cs="宋体"/>
          <w:color w:val="000"/>
          <w:sz w:val="28"/>
          <w:szCs w:val="28"/>
        </w:rPr>
        <w:t xml:space="preserve">　　【篇二】202_党史教育心得体会</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中国共产党带领人民创造了一个又一个辉煌、一个又一个奇迹，这其中的经验和智慧无不凝结于党的历史。通过学习，使我们更加热爱我们的党，更加热爱我们的祖国，今后要紧密团结在学校党总支周围，不忘教育初心，努力做好本职工作，为师生服好务，为学校的发展尽职尽责。</w:t>
      </w:r>
    </w:p>
    <w:p>
      <w:pPr>
        <w:ind w:left="0" w:right="0" w:firstLine="560"/>
        <w:spacing w:before="450" w:after="450" w:line="312" w:lineRule="auto"/>
      </w:pPr>
      <w:r>
        <w:rPr>
          <w:rFonts w:ascii="宋体" w:hAnsi="宋体" w:eastAsia="宋体" w:cs="宋体"/>
          <w:color w:val="000"/>
          <w:sz w:val="28"/>
          <w:szCs w:val="28"/>
        </w:rPr>
        <w:t xml:space="preserve">　　【篇三】202_党史教育心得体会</w:t>
      </w:r>
    </w:p>
    <w:p>
      <w:pPr>
        <w:ind w:left="0" w:right="0" w:firstLine="560"/>
        <w:spacing w:before="450" w:after="450" w:line="312" w:lineRule="auto"/>
      </w:pPr>
      <w:r>
        <w:rPr>
          <w:rFonts w:ascii="宋体" w:hAnsi="宋体" w:eastAsia="宋体" w:cs="宋体"/>
          <w:color w:val="000"/>
          <w:sz w:val="28"/>
          <w:szCs w:val="28"/>
        </w:rPr>
        <w:t xml:space="preserve">　　 作为一名政治课教师，虽然对党史有一定的了解，但是听了孙教授的党史课，内心还是感慨万千。党的历史是一部丰富生动的教科书,学党史是所有党员同志们的必修课。不管身处何方,身处何境,也不管职位高,低岗位分工,都应当始终扛好党员这面旗帜。作为一名人民教师，更要从我们党波澜壮阔的奋斗历史中汲取精神力量,坚定理想信念,坚守教书育人初心,践行立德树人使命,不断为国家培养合格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202_全年党史教育总结篇6</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2025-05-10T10:42:26+08:00</dcterms:created>
  <dcterms:modified xsi:type="dcterms:W3CDTF">2025-05-10T10:42:26+08:00</dcterms:modified>
</cp:coreProperties>
</file>

<file path=docProps/custom.xml><?xml version="1.0" encoding="utf-8"?>
<Properties xmlns="http://schemas.openxmlformats.org/officeDocument/2006/custom-properties" xmlns:vt="http://schemas.openxmlformats.org/officeDocument/2006/docPropsVTypes"/>
</file>