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【电业局党建工作品牌】电业局党建工作总结</w:t>
      </w:r>
      <w:bookmarkEnd w:id="1"/>
    </w:p>
    <w:p>
      <w:pPr>
        <w:jc w:val="center"/>
        <w:spacing w:before="0" w:after="450"/>
      </w:pPr>
      <w:r>
        <w:rPr>
          <w:rFonts w:ascii="Arial" w:hAnsi="Arial" w:eastAsia="Arial" w:cs="Arial"/>
          <w:color w:val="999999"/>
          <w:sz w:val="20"/>
          <w:szCs w:val="20"/>
        </w:rPr>
        <w:t xml:space="preserve">来源：网络  作者：蓝色心情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202_年是机物公司工作量最饱满的一年，机物公司党支部认真按照创建“五好”党支部的工作内容围绕中心，服务大局，营造气氛，创造环境，充分发挥了党支部的战斗堡垒作用和党员的先锋模范作用，继续发扬抗冰精神，顺利完成了各项工作。一年来党支部从思想上...</w:t>
      </w:r>
    </w:p>
    <w:p>
      <w:pPr>
        <w:ind w:left="0" w:right="0" w:firstLine="560"/>
        <w:spacing w:before="450" w:after="450" w:line="312" w:lineRule="auto"/>
      </w:pPr>
      <w:r>
        <w:rPr>
          <w:rFonts w:ascii="宋体" w:hAnsi="宋体" w:eastAsia="宋体" w:cs="宋体"/>
          <w:color w:val="000"/>
          <w:sz w:val="28"/>
          <w:szCs w:val="28"/>
        </w:rPr>
        <w:t xml:space="preserve">202_年是机物公司工作量最饱满的一年，机物公司党支部认真按照创建“五好”党支部的工作内容围绕中心，服务大局，营造气氛，创造环境，充分发挥了党支部的战斗堡垒作用和党员的先锋模范作用，继续发扬抗冰精神，顺利完成了各项工作。一年来党支部从思想上、组织上、作风上全面加强党的建设，扎实地把党支部建设成为带领全体职工开展工作的战斗堡垒，取得了较好的成绩。特别是在开展深入学习实践科学发展观活动以来，机物公司从机具物资保障，库房规范管理、服务质量等各项工作都迈上了一个新的台阶，员工工作热情高涨，精神面貌焕然一新，飞艇队、放线队分别被省和电网公司评为202_年青年文明号和青年突击队，党支部被省电网公司评为202_年度合格党支部，分工会被全国总工会授予202_年度“优秀职工小家”的光荣称号。这些成绩的取得是党支部充分发挥基层党组织战斗堡垒作用，永保党员先进性的最具体体现。</w:t>
      </w:r>
    </w:p>
    <w:p>
      <w:pPr>
        <w:ind w:left="0" w:right="0" w:firstLine="560"/>
        <w:spacing w:before="450" w:after="450" w:line="312" w:lineRule="auto"/>
      </w:pPr>
      <w:r>
        <w:rPr>
          <w:rFonts w:ascii="宋体" w:hAnsi="宋体" w:eastAsia="宋体" w:cs="宋体"/>
          <w:color w:val="000"/>
          <w:sz w:val="28"/>
          <w:szCs w:val="28"/>
        </w:rPr>
        <w:t xml:space="preserve">一、加强党组织建设，发挥党组织的战斗堡垒作用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在支部建设中，党支部把握一个“全”字，强化一个实字。重视发挥党支部的战斗堡垒作用和党员的先锋模范作用，通过各种方式凝聚职工队伍和党员队伍，为机物公司做好机具物资保障，提供一线生产服务奠定了良好的基础。党支部是机物公司的主心骨，是职工群众的带路人，一举一动，一言一行，都代表着一个基层党组织的形象，因此，在支部建设上，机物公司党支部始终铭记着肩负责任，把一个一个“全”字那就是全方位的抓好党支部建设，树立全心全意为人民服务的思想，把党的思想政治工作全--</w:t>
      </w:r>
    </w:p>
    <w:p>
      <w:pPr>
        <w:ind w:left="0" w:right="0" w:firstLine="560"/>
        <w:spacing w:before="450" w:after="450" w:line="312" w:lineRule="auto"/>
      </w:pPr>
      <w:r>
        <w:rPr>
          <w:rFonts w:ascii="宋体" w:hAnsi="宋体" w:eastAsia="宋体" w:cs="宋体"/>
          <w:color w:val="000"/>
          <w:sz w:val="28"/>
          <w:szCs w:val="28"/>
        </w:rPr>
        <w:t xml:space="preserve">部溶入到生产管理中。在加强班子建设上，发挥党支部战斗堡垒作用，党支部充分利用支委会，民-主生活会，政治学习等机会，在思想上加强沟通，增进相互信任和理解，加强合作的意愿和彼此间的配合，形成团结一心，步调一致，心往一处想，劲往一处使的良好局面。工作中党支部坚持公开、公正、公平为标准，弘扬正气，抵制不正之风，使党支部整体功能得到充分发挥。加强组织建设；坚持民-主集中制原则，党支部注重发挥集体的智慧和力量，把班组长配备，员工的调整，奖金分配，模范先进的评比、安全质量管理等都集体研究决定，形成统一认识，从而激发调动每一个支委成员，依靠集体的力量把各项工作开展起来。积极抓好班子的凝聚力和向心力，树立班子的良好形象。抓好思想建设，增进班子团结，使支部成员之间对待工作能坦诚相待，互相支持，相互配合，工作效率明显。在工作中积极与行政密切配合，协助行政抓好管理工作，做到严格管理、模范带头、处事公正，当好职工群众的领头雁。使党支部团结协作的工作局面在分公司形成，充分体现了党支部的凝聚力和战斗力。</w:t>
      </w:r>
    </w:p>
    <w:p>
      <w:pPr>
        <w:ind w:left="0" w:right="0" w:firstLine="560"/>
        <w:spacing w:before="450" w:after="450" w:line="312" w:lineRule="auto"/>
      </w:pPr>
      <w:r>
        <w:rPr>
          <w:rFonts w:ascii="宋体" w:hAnsi="宋体" w:eastAsia="宋体" w:cs="宋体"/>
          <w:color w:val="000"/>
          <w:sz w:val="28"/>
          <w:szCs w:val="28"/>
        </w:rPr>
        <w:t xml:space="preserve">二、加强党员的先进性教育、发挥模范带头作用</w:t>
      </w:r>
    </w:p>
    <w:p>
      <w:pPr>
        <w:ind w:left="0" w:right="0" w:firstLine="560"/>
        <w:spacing w:before="450" w:after="450" w:line="312" w:lineRule="auto"/>
      </w:pPr>
      <w:r>
        <w:rPr>
          <w:rFonts w:ascii="宋体" w:hAnsi="宋体" w:eastAsia="宋体" w:cs="宋体"/>
          <w:color w:val="000"/>
          <w:sz w:val="28"/>
          <w:szCs w:val="28"/>
        </w:rPr>
        <w:t xml:space="preserve">党员是一盏灯，是机物公司的中坚力量，党支部始终把提高党员素质，发挥先锋模范作用当作头等大事来抓。为磨砺党员的形象，机物公司党支部扎扎实实进行党员教育，按照党员“六先”要求进行教育，开展先进性教育中结合机物公司党支部的实际情况，不断完善各项工作，坚持生产工作和党支部建设两个目标一起定，两项工作一起抓，两个责任一起负。两个成果一起要的原则，使党支部的工作不断深入生产经营的主战场，扩展到每一项工作和每一个党员的工作中。为搞好党员的教育工作，党支部通--</w:t>
      </w:r>
    </w:p>
    <w:p>
      <w:pPr>
        <w:ind w:left="0" w:right="0" w:firstLine="560"/>
        <w:spacing w:before="450" w:after="450" w:line="312" w:lineRule="auto"/>
      </w:pPr>
      <w:r>
        <w:rPr>
          <w:rFonts w:ascii="宋体" w:hAnsi="宋体" w:eastAsia="宋体" w:cs="宋体"/>
          <w:color w:val="000"/>
          <w:sz w:val="28"/>
          <w:szCs w:val="28"/>
        </w:rPr>
        <w:t xml:space="preserve">过各种方式调动广大党员的工作积极性。支部建立了党员责任负责制，划分了责任区，每个党员在自己的工作岗位上，发挥旗帜作用、模范带头作用。机物公司共有党员34名，他们都分别战斗在不同的岗位，为公司的发展而努力工作。飞艇队成立时间不长，为公司创造了良好的社会效益和经济效益。放线队和吊车队的操作手大部份是党员，他们长期战斗在施工一线，转战南北。当他们每一次的转场，都要经历又陡、又窄、又滑的山路。他们没有被困难给吓倒，心里只有一个目标，想尽办法保证人员和设备的安全，他们多次进行实地考察，精心策划，选择出最佳方案。他们凭着高度的责任心和过硬的驾驶技能，克服重重困难，终于将施工一线所需要的物资、设备安全运到，确保了工程任务的顺利进行。维修队党员陈惠岭由于患有眼疾，工作起来有一定的困难，当党支部提出给他重新安排工作时，他拒绝了，他凭着多年的工作经验，精心修理工器具，保证了一线施工的需要。在福青线加固工程中，由于工期紧、任务重，加上长时间的下雨，给放线施工带来了极大的困难，为了争取时间，党支部派出支委成员到施工一线和党员同志们一起想办法，出主意，在困难重重的放线施工中，党员们克服一切困难，确保加固工程顺利完成，受到公司领导的表扬。机物公司的每个党员都在自己的岗位上以良好的自身形象，扎扎实实的工作作风，感染和带动广大职工，不但自己干好，还带领身边的人干好，使整个党支部形成一个团结战斗的集体。</w:t>
      </w:r>
    </w:p>
    <w:p>
      <w:pPr>
        <w:ind w:left="0" w:right="0" w:firstLine="560"/>
        <w:spacing w:before="450" w:after="450" w:line="312" w:lineRule="auto"/>
      </w:pPr>
      <w:r>
        <w:rPr>
          <w:rFonts w:ascii="宋体" w:hAnsi="宋体" w:eastAsia="宋体" w:cs="宋体"/>
          <w:color w:val="000"/>
          <w:sz w:val="28"/>
          <w:szCs w:val="28"/>
        </w:rPr>
        <w:t xml:space="preserve">三 、 重视员工技能培训、积极开展技术创新工作</w:t>
      </w:r>
    </w:p>
    <w:p>
      <w:pPr>
        <w:ind w:left="0" w:right="0" w:firstLine="560"/>
        <w:spacing w:before="450" w:after="450" w:line="312" w:lineRule="auto"/>
      </w:pPr>
      <w:r>
        <w:rPr>
          <w:rFonts w:ascii="宋体" w:hAnsi="宋体" w:eastAsia="宋体" w:cs="宋体"/>
          <w:color w:val="000"/>
          <w:sz w:val="28"/>
          <w:szCs w:val="28"/>
        </w:rPr>
        <w:t xml:space="preserve">一年来，机物公司党支部积极围绕技能培训开展活动，先后组织职工参加公司举办的飞艇操作技能比赛和吊车操作技能比赛，在两次的技能比赛</w:t>
      </w:r>
    </w:p>
    <w:p>
      <w:pPr>
        <w:ind w:left="0" w:right="0" w:firstLine="560"/>
        <w:spacing w:before="450" w:after="450" w:line="312" w:lineRule="auto"/>
      </w:pPr>
      <w:r>
        <w:rPr>
          <w:rFonts w:ascii="宋体" w:hAnsi="宋体" w:eastAsia="宋体" w:cs="宋体"/>
          <w:color w:val="000"/>
          <w:sz w:val="28"/>
          <w:szCs w:val="28"/>
        </w:rPr>
        <w:t xml:space="preserve">中，机物公司的参赛队员分别获得前三名的好成绩。通过开展劳动竞赛不仅有利于青年职工的业务水平的提高，还有利于促进职工的服务水平和质量的提高。立足岗位，走技术创新的道路，在开展深入学习科学发展观的活动中，通过解放思想，破解难题的讨论，党支部在党员中，倡导改革创新意识，提出施工一线的问题就是功关的课题的管理理念，以此激发党员联系实际解决问题的热情，培养处理问题的能力，为施工一线解决实际问题，机物公司研制的双回路运输索道已投入到送电施工一线使用。解决了送电施工高山运输困难的问题。机物公司的研发人员再接再厉，结合施工需要，先后研造出绝缘绳烘干房、机动绞磨拉力试验缓冲器等，大大的提高了一线施工效率，受到了各送电项目部的好评。这些项目的研制成功，都倾注了预备党员张仁宏同志的心血。</w:t>
      </w:r>
    </w:p>
    <w:p>
      <w:pPr>
        <w:ind w:left="0" w:right="0" w:firstLine="560"/>
        <w:spacing w:before="450" w:after="450" w:line="312" w:lineRule="auto"/>
      </w:pPr>
      <w:r>
        <w:rPr>
          <w:rFonts w:ascii="宋体" w:hAnsi="宋体" w:eastAsia="宋体" w:cs="宋体"/>
          <w:color w:val="000"/>
          <w:sz w:val="28"/>
          <w:szCs w:val="28"/>
        </w:rPr>
        <w:t xml:space="preserve">总之，一年来党支部积极按照公司党委的要求，开展党支部的创建工作，运用科学发展观的理论指导实际工作，使全体党员的思想觉悟不断提高，圆满的完成了公司交给的施工机具物资保障工作，为xx电网建设做出了贡献。</w:t>
      </w:r>
    </w:p>
    <w:p>
      <w:pPr>
        <w:ind w:left="0" w:right="0" w:firstLine="560"/>
        <w:spacing w:before="450" w:after="450" w:line="312" w:lineRule="auto"/>
      </w:pPr>
      <w:r>
        <w:rPr>
          <w:rFonts w:ascii="宋体" w:hAnsi="宋体" w:eastAsia="宋体" w:cs="宋体"/>
          <w:color w:val="000"/>
          <w:sz w:val="28"/>
          <w:szCs w:val="28"/>
        </w:rPr>
        <w:t xml:space="preserve">电业局党建工作总结 [篇2]</w:t>
      </w:r>
    </w:p>
    <w:p>
      <w:pPr>
        <w:ind w:left="0" w:right="0" w:firstLine="560"/>
        <w:spacing w:before="450" w:after="450" w:line="312" w:lineRule="auto"/>
      </w:pPr>
      <w:r>
        <w:rPr>
          <w:rFonts w:ascii="宋体" w:hAnsi="宋体" w:eastAsia="宋体" w:cs="宋体"/>
          <w:color w:val="000"/>
          <w:sz w:val="28"/>
          <w:szCs w:val="28"/>
        </w:rPr>
        <w:t xml:space="preserve">各位领导、同志们： 你们好！</w:t>
      </w:r>
    </w:p>
    <w:p>
      <w:pPr>
        <w:ind w:left="0" w:right="0" w:firstLine="560"/>
        <w:spacing w:before="450" w:after="450" w:line="312" w:lineRule="auto"/>
      </w:pPr>
      <w:r>
        <w:rPr>
          <w:rFonts w:ascii="宋体" w:hAnsi="宋体" w:eastAsia="宋体" w:cs="宋体"/>
          <w:color w:val="000"/>
          <w:sz w:val="28"/>
          <w:szCs w:val="28"/>
        </w:rPr>
        <w:t xml:space="preserve">我现任电力局党委书记，****年以来，在县委、县政府和沧州供电公司党委的坚强领导下，在全局干部职工的共同努力下，我们紧紧扭住“抓班子、带队伍、促发展”这一-党建工作主线，围绕“经济发展，电力先行”这一核心，推动了全局各项工作的长足发展和不断进步，根据县委县政府的统一安排，我就一年来电力局党建工作开展情况汇报如下，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一、抓组织，重协调，建立强有力的保障体系</w:t>
      </w:r>
    </w:p>
    <w:p>
      <w:pPr>
        <w:ind w:left="0" w:right="0" w:firstLine="560"/>
        <w:spacing w:before="450" w:after="450" w:line="312" w:lineRule="auto"/>
      </w:pPr>
      <w:r>
        <w:rPr>
          <w:rFonts w:ascii="宋体" w:hAnsi="宋体" w:eastAsia="宋体" w:cs="宋体"/>
          <w:color w:val="000"/>
          <w:sz w:val="28"/>
          <w:szCs w:val="28"/>
        </w:rPr>
        <w:t xml:space="preserve">我们党政领导班子非常重视党建工作的开展，并把党建工作作为推动各项任务完成的强大动力，对党建工作领导小组进行了充实和调整，成立了由党委书记刘志城任组长，其它班子成员任副组长，各部门支部书记为成员的党建工作领导小组，并于年初专门成立了党建工作办公室，由李桂森同志任办公室主任，另配备2名专责人员，专项负责党建各项日常管理工作。党建组织的完善，使企业党建工作有了强有力的组织保障，从而确保了各项活动的正常有序开展。</w:t>
      </w:r>
    </w:p>
    <w:p>
      <w:pPr>
        <w:ind w:left="0" w:right="0" w:firstLine="560"/>
        <w:spacing w:before="450" w:after="450" w:line="312" w:lineRule="auto"/>
      </w:pPr>
      <w:r>
        <w:rPr>
          <w:rFonts w:ascii="宋体" w:hAnsi="宋体" w:eastAsia="宋体" w:cs="宋体"/>
          <w:color w:val="000"/>
          <w:sz w:val="28"/>
          <w:szCs w:val="28"/>
        </w:rPr>
        <w:t xml:space="preserve">二、抓重点，明责任，形成全员参与的联动机制</w:t>
      </w:r>
    </w:p>
    <w:p>
      <w:pPr>
        <w:ind w:left="0" w:right="0" w:firstLine="560"/>
        <w:spacing w:before="450" w:after="450" w:line="312" w:lineRule="auto"/>
      </w:pPr>
      <w:r>
        <w:rPr>
          <w:rFonts w:ascii="宋体" w:hAnsi="宋体" w:eastAsia="宋体" w:cs="宋体"/>
          <w:color w:val="000"/>
          <w:sz w:val="28"/>
          <w:szCs w:val="28"/>
        </w:rPr>
        <w:t xml:space="preserve">在建立健全党建组织机构的同时，我们十分重视党建工作的责任制建设，切实将全局各级领导的思想、作风、组织建设纳入了党建工作的重要内容，全面落实了“一岗两责”，建立了自上而下的目标管理体系和自下而上的目标保证体系。我们以创建“一流的党委”、“一流的党员队伍”，“一流的干部员工队伍”为载体，围绕全局生产和供电服务工作，重新修订完善了《党建工作责任书》，明确了各基层党支部在党建工作中的责任，加大了考核力度，并把考核结果作为党员干部业绩评定的重要依据，同时根据责任制要求，建立了层层责任追究制度，真正使目标细化到了职工个人，做到了企业重担人人挑，人人身上有指标，增强了党建工作的实效性。在全局范围内形成了层层抓党建，层层有职责，上下齐抓共管的良好氛围。</w:t>
      </w:r>
    </w:p>
    <w:p>
      <w:pPr>
        <w:ind w:left="0" w:right="0" w:firstLine="560"/>
        <w:spacing w:before="450" w:after="450" w:line="312" w:lineRule="auto"/>
      </w:pPr>
      <w:r>
        <w:rPr>
          <w:rFonts w:ascii="宋体" w:hAnsi="宋体" w:eastAsia="宋体" w:cs="宋体"/>
          <w:color w:val="000"/>
          <w:sz w:val="28"/>
          <w:szCs w:val="28"/>
        </w:rPr>
        <w:t xml:space="preserve">三、抓制度、打基础，严格规范和落实党建工作。</w:t>
      </w:r>
    </w:p>
    <w:p>
      <w:pPr>
        <w:ind w:left="0" w:right="0" w:firstLine="560"/>
        <w:spacing w:before="450" w:after="450" w:line="312" w:lineRule="auto"/>
      </w:pPr>
      <w:r>
        <w:rPr>
          <w:rFonts w:ascii="宋体" w:hAnsi="宋体" w:eastAsia="宋体" w:cs="宋体"/>
          <w:color w:val="000"/>
          <w:sz w:val="28"/>
          <w:szCs w:val="28"/>
        </w:rPr>
        <w:t xml:space="preserve">按照“抓制度促党建、抓党建促事业”的一贯做法，我们结合工作实际，在工作实践中，不断充实、完善党建工作制度，重新修订、补充、完善了《党委会议制度》、《党委民-主生活会制度》、《党风廉政建设制度》、《廉洁自律规定》、《党风廉政建设责任追究制》、《三会一课制度》、《党员管理制度》等党建工作制度共60余项，形成了一整套系统完整的党建工作管理办法和制度。在制度的制定上，进一步加大了对党建工作质量和各项任务完成情况的量化管理与考核，减少了工作的随意性，我们还着手制订了《孟村电力局党员教育和干部理论学习管理办法》、《党委中心组理论学习意见》，进一步完善了周三晚上集中学习考核制度、党委中心组成员学习调研制度，通过建立“谈心记录本”，全面开展党员干部谈心谈话制度。我们还组织每季度的党支部、党小组和党员的三级量化目标责任制考核工作，开展各党支部、党小组的竞赛活动，有效地营造了学先进、争先进的浓厚氛围。今年“七一”期间，我们在全局范围内评选出了十名“共-产-党员先锋岗”，发出了“保持党的先进性，做职工群众带头人”的倡议书。在全局党员队伍中掀起了争先创优的热潮，并吸引16名优秀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四、抓学习、重方法，加强思想政治工作力度。</w:t>
      </w:r>
    </w:p>
    <w:p>
      <w:pPr>
        <w:ind w:left="0" w:right="0" w:firstLine="560"/>
        <w:spacing w:before="450" w:after="450" w:line="312" w:lineRule="auto"/>
      </w:pPr>
      <w:r>
        <w:rPr>
          <w:rFonts w:ascii="宋体" w:hAnsi="宋体" w:eastAsia="宋体" w:cs="宋体"/>
          <w:color w:val="000"/>
          <w:sz w:val="28"/>
          <w:szCs w:val="28"/>
        </w:rPr>
        <w:t xml:space="preserve">我们在日常工作中十分注重抓党员干部的学习教育，运用多种形式丰富教育手段、提高教育效果，并认真策划开展了一系列教育活动：结合共-产-党员先进性教育活动，组织开展了以“到西柏坡搞一次革命教育、重温一次入党宣誓、组织一次征文活动、看一部革命影片、读一本好书、邀请党校老师上一次党课”等为主要内容的“牢记革命传统、永葆党员先进性”教育的系列活动。并推出了组织一次“党员访贫问苦送温暖活动”、开展一次以“服务企业用户”为主题的走访活动、召开一次 “建好电网，服务人民”研讨会和研讨文章的评奖活动、开展一次“扬电力风采，为企业办实事”活动等为主要内容的系列活动。使先进性教育活动由于领导重视、措施有力、组织严密、载体丰富、成效明显，得到了市委督导组及市先进性教育领导办公室的充分肯定，多次被通报表扬。按照县委要求，我们还认真开展了学习《******文选》活动，购买《******文选》40套，下发至各党小组及有关单位，聘请党校老师为全体党员进行专门辅导和授课，收到了明显成效。一年来，我们还组织全体党员系统学习了党的xx届五中和六中全会的主要理论和思想； 7月份，开展了以“学习党章、遵守党章、贯彻党章、维护党章”为主题，以“八荣八耻”为主要内容的荣辱观学习。在学习中以中层干部为重点，组织开展了以“知荣辱、树新风、促和-谐”为主题的理论培训，真正把科学发展、和-谐发展的要求，运用到为谋划我局安全生产的统一思路中。</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述职述廉报告写作提纲及要领 某营销部市场经理述职报告(范文)个人述职报告的格式详细讲解 职业学校教务处主任述职报告 某公务员个人廉洁自律述职述廉报县国税局局长述职报告新写的xx年交通局长述职报告电信经理助理xx年述职报告 电信经理助理xx年述职报告建设环保局局长的述职报告</w:t>
      </w:r>
    </w:p>
    <w:p>
      <w:pPr>
        <w:ind w:left="0" w:right="0" w:firstLine="560"/>
        <w:spacing w:before="450" w:after="450" w:line="312" w:lineRule="auto"/>
      </w:pPr>
      <w:r>
        <w:rPr>
          <w:rFonts w:ascii="宋体" w:hAnsi="宋体" w:eastAsia="宋体" w:cs="宋体"/>
          <w:color w:val="000"/>
          <w:sz w:val="28"/>
          <w:szCs w:val="28"/>
        </w:rPr>
        <w:t xml:space="preserve">xx年交通系统的党建工作,以邓-小-平党建理论和 “三个代表”的重要思想为指导,认真贯彻落实市xx次会议精神,按照全市委的总体部署,紧紧围绕交通中心工作,加强党的思想、组织、作风建设,为交通事业的发展提供了组织和思想保证. 一、一年来的主...</w:t>
      </w:r>
    </w:p>
    <w:p>
      <w:pPr>
        <w:ind w:left="0" w:right="0" w:firstLine="560"/>
        <w:spacing w:before="450" w:after="450" w:line="312" w:lineRule="auto"/>
      </w:pPr>
      <w:r>
        <w:rPr>
          <w:rFonts w:ascii="宋体" w:hAnsi="宋体" w:eastAsia="宋体" w:cs="宋体"/>
          <w:color w:val="000"/>
          <w:sz w:val="28"/>
          <w:szCs w:val="28"/>
        </w:rPr>
        <w:t xml:space="preserve">考试吧精心整理了《xx年6月个人业务总结》，望给大家带来帮助!本人自1995年参加工作以来，作为一名人事管理专业的毕业生，长期以来一直在人事管理部门工作，按照工作时间分段，本人的工作经历可分为以下两个阶段：一、1995年至20**年...</w:t>
      </w:r>
    </w:p>
    <w:p>
      <w:pPr>
        <w:ind w:left="0" w:right="0" w:firstLine="560"/>
        <w:spacing w:before="450" w:after="450" w:line="312" w:lineRule="auto"/>
      </w:pPr>
      <w:r>
        <w:rPr>
          <w:rFonts w:ascii="宋体" w:hAnsi="宋体" w:eastAsia="宋体" w:cs="宋体"/>
          <w:color w:val="000"/>
          <w:sz w:val="28"/>
          <w:szCs w:val="28"/>
        </w:rPr>
        <w:t xml:space="preserve">在校党委、机关支部的领导下，认真学习今年学校工作要点、党委工作意见，坚持“以人为本，服务育人”的思想，加强服务意识。遵守各项规章制度和工作纪律，不断提高服务质量和工作效率，较好的完成了各项工作任务。</w:t>
      </w:r>
    </w:p>
    <w:p>
      <w:pPr>
        <w:ind w:left="0" w:right="0" w:firstLine="560"/>
        <w:spacing w:before="450" w:after="450" w:line="312" w:lineRule="auto"/>
      </w:pPr>
      <w:r>
        <w:rPr>
          <w:rFonts w:ascii="宋体" w:hAnsi="宋体" w:eastAsia="宋体" w:cs="宋体"/>
          <w:color w:val="000"/>
          <w:sz w:val="28"/>
          <w:szCs w:val="28"/>
        </w:rPr>
        <w:t xml:space="preserve">党员的灵魂是党性，做为一名党员，我深知业务知识对工作的重要，学习政治理论对思想更重要，并把学到的理论的知识和工作相结合，真正用科学发展观的思想武装自己的头脑，真正的用xx-xx做为自己的人生荣辱观，指导自己的人生航程，树立起正...</w:t>
      </w:r>
    </w:p>
    <w:p>
      <w:pPr>
        <w:ind w:left="0" w:right="0" w:firstLine="560"/>
        <w:spacing w:before="450" w:after="450" w:line="312" w:lineRule="auto"/>
      </w:pPr>
      <w:r>
        <w:rPr>
          <w:rFonts w:ascii="宋体" w:hAnsi="宋体" w:eastAsia="宋体" w:cs="宋体"/>
          <w:color w:val="000"/>
          <w:sz w:val="28"/>
          <w:szCs w:val="28"/>
        </w:rPr>
        <w:t xml:space="preserve">按照《关于抓好春节期间返乡流动党员创先争优活动的通知》（龙创先办发﹝﹞1号）要求，为进一步深化学习实践科学发展观活动，把党的关怀和温暖送给每一位流动党员，使每位返乡流动党员过上一个欢乐、祥和的春节，我街道于1月24日-25日扎实...</w:t>
      </w:r>
    </w:p>
    <w:p>
      <w:pPr>
        <w:ind w:left="0" w:right="0" w:firstLine="560"/>
        <w:spacing w:before="450" w:after="450" w:line="312" w:lineRule="auto"/>
      </w:pPr>
      <w:r>
        <w:rPr>
          <w:rFonts w:ascii="宋体" w:hAnsi="宋体" w:eastAsia="宋体" w:cs="宋体"/>
          <w:color w:val="000"/>
          <w:sz w:val="28"/>
          <w:szCs w:val="28"/>
        </w:rPr>
        <w:t xml:space="preserve">从党的xx大报告，到xx-xx的xx-x讲话，都始终贯穿着一条鲜明的主线：立党为公，执政为民。这也是贯彻落实“xx-xx”重要思想最集中的体现和最本质的要求。</w:t>
      </w:r>
    </w:p>
    <w:p>
      <w:pPr>
        <w:ind w:left="0" w:right="0" w:firstLine="560"/>
        <w:spacing w:before="450" w:after="450" w:line="312" w:lineRule="auto"/>
      </w:pPr>
      <w:r>
        <w:rPr>
          <w:rFonts w:ascii="宋体" w:hAnsi="宋体" w:eastAsia="宋体" w:cs="宋体"/>
          <w:color w:val="000"/>
          <w:sz w:val="28"/>
          <w:szCs w:val="28"/>
        </w:rPr>
        <w:t xml:space="preserve">xx年9月19日，我很荣幸的被推选为中国共-产-党预备党员，光荣的成为了一名预备党员，心中充满了无比的喜悦和自豪。我从小学开始的第一个梦想终于实现啦。</w:t>
      </w:r>
    </w:p>
    <w:p>
      <w:pPr>
        <w:ind w:left="0" w:right="0" w:firstLine="560"/>
        <w:spacing w:before="450" w:after="450" w:line="312" w:lineRule="auto"/>
      </w:pPr>
      <w:r>
        <w:rPr>
          <w:rFonts w:ascii="宋体" w:hAnsi="宋体" w:eastAsia="宋体" w:cs="宋体"/>
          <w:color w:val="000"/>
          <w:sz w:val="28"/>
          <w:szCs w:val="28"/>
        </w:rPr>
        <w:t xml:space="preserve">乡党员电化教育工作，在县委正确领导和县委组织部电教中心的指导下，认真贯彻落实市、县关于党员电化教育工作的方针、政策，紧紧围绕全乡的中心工作，从加强领导、健全制度、夯实基础、增强实效入手，不断拓宽党员电化教育工作的渠道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2025-07-08T12:18:08+08:00</dcterms:created>
  <dcterms:modified xsi:type="dcterms:W3CDTF">2025-07-08T12:18:08+08:00</dcterms:modified>
</cp:coreProperties>
</file>

<file path=docProps/custom.xml><?xml version="1.0" encoding="utf-8"?>
<Properties xmlns="http://schemas.openxmlformats.org/officeDocument/2006/custom-properties" xmlns:vt="http://schemas.openxmlformats.org/officeDocument/2006/docPropsVTypes"/>
</file>