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税务干部个人党建工作总结（精选5篇）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干部个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税务干部个人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税务干部个人党建工作总结(精选5篇)由整理。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第1篇：税务干部个人工作总结</w:t>
      </w:r>
    </w:p>
    <w:p>
      <w:pPr>
        <w:ind w:left="0" w:right="0" w:firstLine="560"/>
        <w:spacing w:before="450" w:after="450" w:line="312" w:lineRule="auto"/>
      </w:pPr>
      <w:r>
        <w:rPr>
          <w:rFonts w:ascii="宋体" w:hAnsi="宋体" w:eastAsia="宋体" w:cs="宋体"/>
          <w:color w:val="000"/>
          <w:sz w:val="28"/>
          <w:szCs w:val="28"/>
        </w:rPr>
        <w:t xml:space="preserve">税务人员个人工作总结(通用版) ****年，我坚持以马克思、列宁主义，毛泽东思想，***理论和“三个代表”重要思想为指导，自觉加强理论学习，认真学习“三个代表”重要思想、党的十七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报告精神，自觉坚持以党的十七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三是认真学习法律知识，结合自己工作实际特点，利用闲余时间，选择性地开展学习，学习了《中华人民共和国xx法》、《xx条例》、《中华人民共和国xx管理法》，通过学习，进一步增强法制意识和法制观念。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 成绩，自觉把自己置于党组织和群众的监督之下，刻苦学习、勤奋工作，做一名合格的税务员，为全面建设小康社会目标作出自己的贡献!篇2：税务工作人员的个人总结 税务工作人员的个人总结 20年,我在局党组和科室领导的正确领导下,认真学习、扎实工作，围绕“办税服务”这个工作中心，狠抓各项税收征管措施的落实，自己的政治理论水平和业务水平有了一个质的提高，本职工作也取得了很好的效果。现将20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一、认真学习、政治理论水平和业务素质得到提高办税干部作为国家税务方面法律法规的执行者，</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十七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 (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篇3：税务人员的工作总结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 。 一、在学习和思想方面，多层学习加强素质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理论、党风党纪等，学习中做到“四勤”，即勤看，勤听，勤记，勤思，通过学习，我提高了自己的政治觉悟和思想水平。精神上感觉更加充实。 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自己始终以实践“三个代表”重要思想为指导，坚持高标准、严要求，不断加强政治理论学习，刻苦钻研业务，不断提高自己的理论水平和业务素质。恪尽职守，爱岗敬业，用脚踏实地的实际工作精神，圆满地完成了领导布置的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把学习摆在首位，不断加强自身的理论水平和业务素质。今年我局开展了“树形象、争先进、促发展”和以“公道正派”为主要内容的“树人劳社保干部形象”等一系列学习教育活动。自己首先把学习摆在首位，在思想上严格要求自己，在业务上不断加强业务学习和相关知识的积累，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五、严把到龄职工保险费缴纳情况审核关。自己在工作中认真学习有关政策法规，增强依法办事能力，对到达退休年龄的参保职工，就其保险费的缴纳情况进行认真细致的审核，对拖欠保险费的单位职工，在保险费未全部缴清前，严格按文件规定办事，不予签字盖章，维护了社会保险政策的严肃性。全年共审核了19xxxx参保职工，有18xxxx通过审核，xxxx被退回单位。审核了乡镇2xxxx提前病退人员保险费情况，在办理手续前，按政策补齐了所欠的费额，现已完成2xxxx。 六、积极参与乡镇自收自支人员改制。在改制工作中与同相关科室一起对自收自支人员养老保险费缴纳情况进行摸底调查，到6月底1xxxx乡镇36xxxx名自收自支人员缴费情况已基本摸清，对乡镇自收自支人员实行聘用制起到了积极作用，并在此过程中重新确定了各乡镇专管员。 七、档案管理工作实现规范化管理。四月份当非典来临时，扰乱了我们的正常工作秩序，各种业务受到了一定的限制和影响。面临此局面自己做到了一手抗非典、一手抓工作。我们按局里要求对历年来的档案进行了重新整理和装订，并按时、按质地完成了档案整理工作，保证了档案的顺利交接。在非典时期对各种上报数据达到了及时、准确，未出现过一次迟报、漏报现象。对各种档案资料做到了及时归档、资料完整、顺序整齐、查找方便。</w:t>
      </w:r>
    </w:p>
    <w:p>
      <w:pPr>
        <w:ind w:left="0" w:right="0" w:firstLine="560"/>
        <w:spacing w:before="450" w:after="450" w:line="312" w:lineRule="auto"/>
      </w:pPr>
      <w:r>
        <w:rPr>
          <w:rFonts w:ascii="宋体" w:hAnsi="宋体" w:eastAsia="宋体" w:cs="宋体"/>
          <w:color w:val="000"/>
          <w:sz w:val="28"/>
          <w:szCs w:val="28"/>
        </w:rPr>
        <w:t xml:space="preserve">八、做好事业单位失业保险基数核定工作。为进一步配合事业单位人事制度改革，我县从10月1日起启动了事业单位失业保险。局里把这项改革任务交给我们科室，针对时间紧、任务重、人员少的情况，自己配合科长制定了一套工作方案，每天核定8至1xxxx单位，并加班加点对各单位上报的人员情况和缴费基数进行了认真细致的审核。通过全科室的共同努力，利用两个星期的时间完成了对全县9xxxx事业单位789xxxx职工的失业保险基数核定工作，为下一步基金收缴奠定了良好基础。</w:t>
      </w:r>
    </w:p>
    <w:p>
      <w:pPr>
        <w:ind w:left="0" w:right="0" w:firstLine="560"/>
        <w:spacing w:before="450" w:after="450" w:line="312" w:lineRule="auto"/>
      </w:pPr>
      <w:r>
        <w:rPr>
          <w:rFonts w:ascii="宋体" w:hAnsi="宋体" w:eastAsia="宋体" w:cs="宋体"/>
          <w:color w:val="000"/>
          <w:sz w:val="28"/>
          <w:szCs w:val="28"/>
        </w:rPr>
        <w:t xml:space="preserve">九、牢固树立窗口服务意识。在工作中自己始终以树立良好的工作作风和单位形象为已任，牢记为人民服务的宗旨，树立窗口服务意识，对各单位办事人员以及来访职工做到礼貌在先，以诚相待，热情服务，受到了他们的一致好评。</w:t>
      </w:r>
    </w:p>
    <w:p>
      <w:pPr>
        <w:ind w:left="0" w:right="0" w:firstLine="560"/>
        <w:spacing w:before="450" w:after="450" w:line="312" w:lineRule="auto"/>
      </w:pPr>
      <w:r>
        <w:rPr>
          <w:rFonts w:ascii="宋体" w:hAnsi="宋体" w:eastAsia="宋体" w:cs="宋体"/>
          <w:color w:val="000"/>
          <w:sz w:val="28"/>
          <w:szCs w:val="28"/>
        </w:rPr>
        <w:t xml:space="preserve">在工作中，自己虽然取得了一些成绩，但这些还要归功于各级领导的正确指导及科室同志的热心帮助。自己在工作中还存在着许多不足之处，在今后的工作中还应该进一步加强政治理论和业务学习，以提高自身素质，使自己的工作在上一个新台阶!</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篇4：地税个人工作总结 202_年度个人工作总结</w:t>
      </w:r>
    </w:p>
    <w:p>
      <w:pPr>
        <w:ind w:left="0" w:right="0" w:firstLine="560"/>
        <w:spacing w:before="450" w:after="450" w:line="312" w:lineRule="auto"/>
      </w:pPr>
      <w:r>
        <w:rPr>
          <w:rFonts w:ascii="宋体" w:hAnsi="宋体" w:eastAsia="宋体" w:cs="宋体"/>
          <w:color w:val="000"/>
          <w:sz w:val="28"/>
          <w:szCs w:val="28"/>
        </w:rPr>
        <w:t xml:space="preserve">霸州市地税局杨芬港分局 王莹 在202_年的税收工作中，我负责杨芬港地税分局---户重</w:t>
      </w:r>
    </w:p>
    <w:p>
      <w:pPr>
        <w:ind w:left="0" w:right="0" w:firstLine="560"/>
        <w:spacing w:before="450" w:after="450" w:line="312" w:lineRule="auto"/>
      </w:pPr>
      <w:r>
        <w:rPr>
          <w:rFonts w:ascii="宋体" w:hAnsi="宋体" w:eastAsia="宋体" w:cs="宋体"/>
          <w:color w:val="000"/>
          <w:sz w:val="28"/>
          <w:szCs w:val="28"/>
        </w:rPr>
        <w:t xml:space="preserve">点纳税企业的税收管理工作。202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 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w:t>
      </w:r>
    </w:p>
    <w:p>
      <w:pPr>
        <w:ind w:left="0" w:right="0" w:firstLine="560"/>
        <w:spacing w:before="450" w:after="450" w:line="312" w:lineRule="auto"/>
      </w:pPr>
      <w:r>
        <w:rPr>
          <w:rFonts w:ascii="宋体" w:hAnsi="宋体" w:eastAsia="宋体" w:cs="宋体"/>
          <w:color w:val="000"/>
          <w:sz w:val="28"/>
          <w:szCs w:val="28"/>
        </w:rPr>
        <w:t xml:space="preserve">的核心价值观，结合实际工作，树立了正确的地税观。通过学习《*****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w:t>
      </w:r>
    </w:p>
    <w:p>
      <w:pPr>
        <w:ind w:left="0" w:right="0" w:firstLine="560"/>
        <w:spacing w:before="450" w:after="450" w:line="312" w:lineRule="auto"/>
      </w:pPr>
      <w:r>
        <w:rPr>
          <w:rFonts w:ascii="宋体" w:hAnsi="宋体" w:eastAsia="宋体" w:cs="宋体"/>
          <w:color w:val="000"/>
          <w:sz w:val="28"/>
          <w:szCs w:val="28"/>
        </w:rPr>
        <w:t xml:space="preserve">前一天逐户与企业会计电话沟通或利用到企业日常巡查的机会了解企业在纳税申报方面存在哪些问题，发现问题及时解</w:t>
      </w:r>
    </w:p>
    <w:p>
      <w:pPr>
        <w:ind w:left="0" w:right="0" w:firstLine="560"/>
        <w:spacing w:before="450" w:after="450" w:line="312" w:lineRule="auto"/>
      </w:pPr>
      <w:r>
        <w:rPr>
          <w:rFonts w:ascii="宋体" w:hAnsi="宋体" w:eastAsia="宋体" w:cs="宋体"/>
          <w:color w:val="000"/>
          <w:sz w:val="28"/>
          <w:szCs w:val="28"/>
        </w:rPr>
        <w:t xml:space="preserve">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w:t>
      </w:r>
    </w:p>
    <w:p>
      <w:pPr>
        <w:ind w:left="0" w:right="0" w:firstLine="560"/>
        <w:spacing w:before="450" w:after="450" w:line="312" w:lineRule="auto"/>
      </w:pPr>
      <w:r>
        <w:rPr>
          <w:rFonts w:ascii="宋体" w:hAnsi="宋体" w:eastAsia="宋体" w:cs="宋体"/>
          <w:color w:val="000"/>
          <w:sz w:val="28"/>
          <w:szCs w:val="28"/>
        </w:rPr>
        <w:t xml:space="preserve">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w:t>
      </w:r>
    </w:p>
    <w:p>
      <w:pPr>
        <w:ind w:left="0" w:right="0" w:firstLine="560"/>
        <w:spacing w:before="450" w:after="450" w:line="312" w:lineRule="auto"/>
      </w:pPr>
      <w:r>
        <w:rPr>
          <w:rFonts w:ascii="宋体" w:hAnsi="宋体" w:eastAsia="宋体" w:cs="宋体"/>
          <w:color w:val="000"/>
          <w:sz w:val="28"/>
          <w:szCs w:val="28"/>
        </w:rPr>
        <w:t xml:space="preserve">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w:t>
      </w:r>
    </w:p>
    <w:p>
      <w:pPr>
        <w:ind w:left="0" w:right="0" w:firstLine="560"/>
        <w:spacing w:before="450" w:after="450" w:line="312" w:lineRule="auto"/>
      </w:pPr>
      <w:r>
        <w:rPr>
          <w:rFonts w:ascii="宋体" w:hAnsi="宋体" w:eastAsia="宋体" w:cs="宋体"/>
          <w:color w:val="000"/>
          <w:sz w:val="28"/>
          <w:szCs w:val="28"/>
        </w:rPr>
        <w:t xml:space="preserve">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二、加强土地使用税、房产税管理力度。利用测量工具和gps卫星定位系统对疑点企业进行实地测量土地面积，对新建、改建、扩建企业及时掌握企业信息，加强房产税管理。202_年上半年共征收土地使用税---万元，比去年同期增收---万元，增长---%，房产税征收73.86万元，比去年增收18万元，增长32.12%。三、做好地 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w:t>
      </w:r>
    </w:p>
    <w:p>
      <w:pPr>
        <w:ind w:left="0" w:right="0" w:firstLine="560"/>
        <w:spacing w:before="450" w:after="450" w:line="312" w:lineRule="auto"/>
      </w:pPr>
      <w:r>
        <w:rPr>
          <w:rFonts w:ascii="宋体" w:hAnsi="宋体" w:eastAsia="宋体" w:cs="宋体"/>
          <w:color w:val="000"/>
          <w:sz w:val="28"/>
          <w:szCs w:val="28"/>
        </w:rPr>
        <w:t xml:space="preserve">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w:t>
      </w:r>
    </w:p>
    <w:p>
      <w:pPr>
        <w:ind w:left="0" w:right="0" w:firstLine="560"/>
        <w:spacing w:before="450" w:after="450" w:line="312" w:lineRule="auto"/>
      </w:pPr>
      <w:r>
        <w:rPr>
          <w:rFonts w:ascii="宋体" w:hAnsi="宋体" w:eastAsia="宋体" w:cs="宋体"/>
          <w:color w:val="000"/>
          <w:sz w:val="28"/>
          <w:szCs w:val="28"/>
        </w:rPr>
        <w:t xml:space="preserve">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第2篇：税务干部个人总结</w:t>
      </w:r>
    </w:p>
    <w:p>
      <w:pPr>
        <w:ind w:left="0" w:right="0" w:firstLine="560"/>
        <w:spacing w:before="450" w:after="450" w:line="312" w:lineRule="auto"/>
      </w:pPr>
      <w:r>
        <w:rPr>
          <w:rFonts w:ascii="宋体" w:hAnsi="宋体" w:eastAsia="宋体" w:cs="宋体"/>
          <w:color w:val="000"/>
          <w:sz w:val="28"/>
          <w:szCs w:val="28"/>
        </w:rPr>
        <w:t xml:space="preserve">202_年税务干部个人总结</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章程》、市局《关于在全市国税系统基层党组织和党员中开展创先争优活动的实施意见》、《区局党组书记、局长陈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第3篇：个人总结(税务干部)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cn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原创：.cn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第4篇：税务干部个人总结</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十五届四中全会和十五大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理论和十五大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国家级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w:t>
      </w:r>
    </w:p>
    <w:p>
      <w:pPr>
        <w:ind w:left="0" w:right="0" w:firstLine="560"/>
        <w:spacing w:before="450" w:after="450" w:line="312" w:lineRule="auto"/>
      </w:pPr>
      <w:r>
        <w:rPr>
          <w:rFonts w:ascii="宋体" w:hAnsi="宋体" w:eastAsia="宋体" w:cs="宋体"/>
          <w:color w:val="000"/>
          <w:sz w:val="28"/>
          <w:szCs w:val="28"/>
        </w:rPr>
        <w:t xml:space="preserve">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w:t>
      </w:r>
    </w:p>
    <w:p>
      <w:pPr>
        <w:ind w:left="0" w:right="0" w:firstLine="560"/>
        <w:spacing w:before="450" w:after="450" w:line="312" w:lineRule="auto"/>
      </w:pPr>
      <w:r>
        <w:rPr>
          <w:rFonts w:ascii="宋体" w:hAnsi="宋体" w:eastAsia="宋体" w:cs="宋体"/>
          <w:color w:val="000"/>
          <w:sz w:val="28"/>
          <w:szCs w:val="28"/>
        </w:rPr>
        <w:t xml:space="preserve">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我为导健谁的卫卫音强 了督大纠文活意的们签订方经济的繁荣与振兴做出了积极的贡献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第5篇：个人总结(税务干部)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个人总结(税务干部)202_-12-08 10:30:20第1文秘网第1公文网个人总结(税务干部)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在社会不断进步经济日益发展的今天，原创：妇女同志在各项税收事业中发挥着越来越重要的作用，成为国税系统“两个文明”建设的重要力量，担负</w:t>
      </w:r>
    </w:p>
    <w:p>
      <w:pPr>
        <w:ind w:left="0" w:right="0" w:firstLine="560"/>
        <w:spacing w:before="450" w:after="450" w:line="312" w:lineRule="auto"/>
      </w:pPr>
      <w:r>
        <w:rPr>
          <w:rFonts w:ascii="宋体" w:hAnsi="宋体" w:eastAsia="宋体" w:cs="宋体"/>
          <w:color w:val="000"/>
          <w:sz w:val="28"/>
          <w:szCs w:val="28"/>
        </w:rPr>
        <w:t xml:space="preserve">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w:t>
      </w:r>
    </w:p>
    <w:p>
      <w:pPr>
        <w:ind w:left="0" w:right="0" w:firstLine="560"/>
        <w:spacing w:before="450" w:after="450" w:line="312" w:lineRule="auto"/>
      </w:pPr>
      <w:r>
        <w:rPr>
          <w:rFonts w:ascii="宋体" w:hAnsi="宋体" w:eastAsia="宋体" w:cs="宋体"/>
          <w:color w:val="000"/>
          <w:sz w:val="28"/>
          <w:szCs w:val="28"/>
        </w:rPr>
        <w:t xml:space="preserve">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w:t>
      </w:r>
    </w:p>
    <w:p>
      <w:pPr>
        <w:ind w:left="0" w:right="0" w:firstLine="560"/>
        <w:spacing w:before="450" w:after="450" w:line="312" w:lineRule="auto"/>
      </w:pPr>
      <w:r>
        <w:rPr>
          <w:rFonts w:ascii="宋体" w:hAnsi="宋体" w:eastAsia="宋体" w:cs="宋体"/>
          <w:color w:val="000"/>
          <w:sz w:val="28"/>
          <w:szCs w:val="28"/>
        </w:rPr>
        <w:t xml:space="preserve">要，尽量满足纳税人的要求，让纳税人高兴而来，满意而归。如中业化工公司由于于会计年龄偏大，虽然经过电子报税的培训，但一时不能独立操作，对模块数据不能按要求录入，纳税申报不能独立完成。他就来分局询问陈瑞梅。原创：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w:t>
      </w:r>
    </w:p>
    <w:p>
      <w:pPr>
        <w:ind w:left="0" w:right="0" w:firstLine="560"/>
        <w:spacing w:before="450" w:after="450" w:line="312" w:lineRule="auto"/>
      </w:pPr>
      <w:r>
        <w:rPr>
          <w:rFonts w:ascii="宋体" w:hAnsi="宋体" w:eastAsia="宋体" w:cs="宋体"/>
          <w:color w:val="000"/>
          <w:sz w:val="28"/>
          <w:szCs w:val="28"/>
        </w:rPr>
        <w:t xml:space="preserve">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