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党建工作总结三篇</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在局机关党委的直接领导下，坚持以围绕中心工作抓党建，抓好党建促发展的工作思路，持续深入开展作风建设活动，为大家带来的党建工作总结三篇，希望能帮助到大家!　　党建工作总结一　　202_年注定是不平凡的一年，支部全体党员勇敢应对新冠肺炎疫情带来...</w:t>
      </w:r>
    </w:p>
    <w:p>
      <w:pPr>
        <w:ind w:left="0" w:right="0" w:firstLine="560"/>
        <w:spacing w:before="450" w:after="450" w:line="312" w:lineRule="auto"/>
      </w:pPr>
      <w:r>
        <w:rPr>
          <w:rFonts w:ascii="宋体" w:hAnsi="宋体" w:eastAsia="宋体" w:cs="宋体"/>
          <w:color w:val="000"/>
          <w:sz w:val="28"/>
          <w:szCs w:val="28"/>
        </w:rPr>
        <w:t xml:space="preserve">在局机关党委的直接领导下，坚持以围绕中心工作抓党建，抓好党建促发展的工作思路，持续深入开展作风建设活动，为大家带来的党建工作总结三篇，希望能帮助到大家![_TAG_h2]　　党建工作总结一</w:t>
      </w:r>
    </w:p>
    <w:p>
      <w:pPr>
        <w:ind w:left="0" w:right="0" w:firstLine="560"/>
        <w:spacing w:before="450" w:after="450" w:line="312" w:lineRule="auto"/>
      </w:pPr>
      <w:r>
        <w:rPr>
          <w:rFonts w:ascii="宋体" w:hAnsi="宋体" w:eastAsia="宋体" w:cs="宋体"/>
          <w:color w:val="000"/>
          <w:sz w:val="28"/>
          <w:szCs w:val="28"/>
        </w:rPr>
        <w:t xml:space="preserve">　　202_年注定是不平凡的一年，支部全体党员勇敢应对新冠肺炎疫情带来的挑战，在这一个季度里坚守岗位、履职尽责，圆满的完成了支部交办的各项工作，起到了良好的示范带动效应，真正把党旗牢牢的插在了疫情防控的最前沿，用自己的履责、尽责、担责践行了初心使命，为全年目标任务的完成写下浓墨重彩的一章。</w:t>
      </w:r>
    </w:p>
    <w:p>
      <w:pPr>
        <w:ind w:left="0" w:right="0" w:firstLine="560"/>
        <w:spacing w:before="450" w:after="450" w:line="312" w:lineRule="auto"/>
      </w:pPr>
      <w:r>
        <w:rPr>
          <w:rFonts w:ascii="宋体" w:hAnsi="宋体" w:eastAsia="宋体" w:cs="宋体"/>
          <w:color w:val="000"/>
          <w:sz w:val="28"/>
          <w:szCs w:val="28"/>
        </w:rPr>
        <w:t xml:space="preserve">&gt;　　一、把方向、管大局、保落实，发挥支部战斗堡垒作用</w:t>
      </w:r>
    </w:p>
    <w:p>
      <w:pPr>
        <w:ind w:left="0" w:right="0" w:firstLine="560"/>
        <w:spacing w:before="450" w:after="450" w:line="312" w:lineRule="auto"/>
      </w:pPr>
      <w:r>
        <w:rPr>
          <w:rFonts w:ascii="宋体" w:hAnsi="宋体" w:eastAsia="宋体" w:cs="宋体"/>
          <w:color w:val="000"/>
          <w:sz w:val="28"/>
          <w:szCs w:val="28"/>
        </w:rPr>
        <w:t xml:space="preserve">　　坚决贯彻落实上级党委工作部署，抓班子、带队伍，防控疫情、促进发展，充分彰显了党支部的政治优势、组织优势、宣传优势、保障优势。</w:t>
      </w:r>
    </w:p>
    <w:p>
      <w:pPr>
        <w:ind w:left="0" w:right="0" w:firstLine="560"/>
        <w:spacing w:before="450" w:after="450" w:line="312" w:lineRule="auto"/>
      </w:pPr>
      <w:r>
        <w:rPr>
          <w:rFonts w:ascii="宋体" w:hAnsi="宋体" w:eastAsia="宋体" w:cs="宋体"/>
          <w:color w:val="000"/>
          <w:sz w:val="28"/>
          <w:szCs w:val="28"/>
        </w:rPr>
        <w:t xml:space="preserve">　　强化政治站位，凸显政治优势。支部切实提高政治站位，把习近平总书记记重要指示批示精神作为抓好一季度各项工作的根本遵循，增强“四个意识”，坚定“四个自信”，做到“两个维护”。按照“坚定信心、同舟共济、科学防治、精准施策”的疫情防控总要求，把打赢疫情防控阻击战作为当前的重大政治任务。要求各级党员干部、广大员工挺身而出、英勇奋斗、扎实工作，切实做到了在党和国家需要的时候拉得出、顶得上、打得赢，有效发挥了国有企业“顶梁柱”作用，部门没有疑似病例、感染病例，为整个单位的疫情防控工作提供了坚强的基层保障和支撑。</w:t>
      </w:r>
    </w:p>
    <w:p>
      <w:pPr>
        <w:ind w:left="0" w:right="0" w:firstLine="560"/>
        <w:spacing w:before="450" w:after="450" w:line="312" w:lineRule="auto"/>
      </w:pPr>
      <w:r>
        <w:rPr>
          <w:rFonts w:ascii="宋体" w:hAnsi="宋体" w:eastAsia="宋体" w:cs="宋体"/>
          <w:color w:val="000"/>
          <w:sz w:val="28"/>
          <w:szCs w:val="28"/>
        </w:rPr>
        <w:t xml:space="preserve">　　落实组织制度，凸显组织优势。作为领导部门工作的核心力量，党支部充分领导了团支部、分工会开展工作，做到了党旗所指、群团所向，切实起到了广泛动员、充分发动的效果，部门干部员工坚守在疫情防控第一线、最前沿、主阵地，做到了哪里有急难险重任务，哪里就有党组织的坚强领导。支部同时充分利用学习强国、微信群等载体，落实员工的谈心谈话制度，第一时间化解矛盾，做好心理疏导，缓解了员工的压力，将人文关怀工作落细落实落到位。注重为员工排忧解难，第一时间全面掌握部门员工工作生活状态，为在岗工作人员提供充足的防疫物资。</w:t>
      </w:r>
    </w:p>
    <w:p>
      <w:pPr>
        <w:ind w:left="0" w:right="0" w:firstLine="560"/>
        <w:spacing w:before="450" w:after="450" w:line="312" w:lineRule="auto"/>
      </w:pPr>
      <w:r>
        <w:rPr>
          <w:rFonts w:ascii="宋体" w:hAnsi="宋体" w:eastAsia="宋体" w:cs="宋体"/>
          <w:color w:val="000"/>
          <w:sz w:val="28"/>
          <w:szCs w:val="28"/>
        </w:rPr>
        <w:t xml:space="preserve">　　拓宽宣传载体，凸显宣传优势。注重将部门在疫情防控工作中的典型经验和特色做法及时对法发声，在主题策划和传播力度上双向发力，确保了上级政策第一时间直达基层、疫情防控知识第一时间覆盖全体员工、部门工作成效第一时间向外界发声。利用公司内部网站、微信、微博等宣传载体，形成了内外结合的宣传格局，加强了舆论引导，营造了坚决打赢疫情防控阻击战的良好氛围。注重将在这一时期涌现出的优秀共产党员、优秀员工等先进典型事迹进行广泛传播，鼓舞、带动部门全体职工团结一心抗击疫情、众志成城共克时艰。</w:t>
      </w:r>
    </w:p>
    <w:p>
      <w:pPr>
        <w:ind w:left="0" w:right="0" w:firstLine="560"/>
        <w:spacing w:before="450" w:after="450" w:line="312" w:lineRule="auto"/>
      </w:pPr>
      <w:r>
        <w:rPr>
          <w:rFonts w:ascii="宋体" w:hAnsi="宋体" w:eastAsia="宋体" w:cs="宋体"/>
          <w:color w:val="000"/>
          <w:sz w:val="28"/>
          <w:szCs w:val="28"/>
        </w:rPr>
        <w:t xml:space="preserve">　　夯实保障基础，凸显保障优势。强化保障措施、明确责任分工，针对疫情防控工作需要，精准施策，用好“线上”办公平台，为广大在岗或不在岗员工便捷工作做好支撑。有效组织了节后复工学习活动，积极引导自学，做好“线上”宣讲，及时交流学习体会，以公司改革发展的新目标新任务统一思想、激发干劲。统筹做好了部门办公场所人员管控、后勤服务、考勤管理等工作，以保稳定、促有序为重点，确保了疫情期间各项工作忙而不乱、井然有序。</w:t>
      </w:r>
    </w:p>
    <w:p>
      <w:pPr>
        <w:ind w:left="0" w:right="0" w:firstLine="560"/>
        <w:spacing w:before="450" w:after="450" w:line="312" w:lineRule="auto"/>
      </w:pPr>
      <w:r>
        <w:rPr>
          <w:rFonts w:ascii="宋体" w:hAnsi="宋体" w:eastAsia="宋体" w:cs="宋体"/>
          <w:color w:val="000"/>
          <w:sz w:val="28"/>
          <w:szCs w:val="28"/>
        </w:rPr>
        <w:t xml:space="preserve">&gt;　　二、亮身份、当先锋、作表率，彰显党员先锋作为形象</w:t>
      </w:r>
    </w:p>
    <w:p>
      <w:pPr>
        <w:ind w:left="0" w:right="0" w:firstLine="560"/>
        <w:spacing w:before="450" w:after="450" w:line="312" w:lineRule="auto"/>
      </w:pPr>
      <w:r>
        <w:rPr>
          <w:rFonts w:ascii="宋体" w:hAnsi="宋体" w:eastAsia="宋体" w:cs="宋体"/>
          <w:color w:val="000"/>
          <w:sz w:val="28"/>
          <w:szCs w:val="28"/>
        </w:rPr>
        <w:t xml:space="preserve">　　支部全体党员把打赢这次疫情防控阻击战作为检验“不忘初心，牢记使命”主题教育成果的试金石，全员聚力、众志成城、不畏艰险。</w:t>
      </w:r>
    </w:p>
    <w:p>
      <w:pPr>
        <w:ind w:left="0" w:right="0" w:firstLine="560"/>
        <w:spacing w:before="450" w:after="450" w:line="312" w:lineRule="auto"/>
      </w:pPr>
      <w:r>
        <w:rPr>
          <w:rFonts w:ascii="宋体" w:hAnsi="宋体" w:eastAsia="宋体" w:cs="宋体"/>
          <w:color w:val="000"/>
          <w:sz w:val="28"/>
          <w:szCs w:val="28"/>
        </w:rPr>
        <w:t xml:space="preserve">　　做听从命令的模范。疫情就是命令，支部全体党员深刻认识做好疫情防控工作的极端重要性和紧迫性，将习近平总书记记关于疫情防控工作的重要指示精神作为打赢疫情防控的思想武器，切实做到在党和国家需要的时候敢于担当，牢牢扛起肩头使命，坚定不移把党中央和上级公司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　　做勇担责任的模范。防控就是责任，支部全体党员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做恪尽职守的模范。民生是第一需要，支部全体党员始终把人民的利益放在首位，坚持为人民服务的宗旨，深入细致做好特殊时期为人民服务工作，以更高标准、更优服务，确保人民群众生产生活无忧。积极开展扶弱助困、奉献爱心，做到了有呼必应、有难必帮，架起党联系群众的连心桥。</w:t>
      </w:r>
    </w:p>
    <w:p>
      <w:pPr>
        <w:ind w:left="0" w:right="0" w:firstLine="560"/>
        <w:spacing w:before="450" w:after="450" w:line="312" w:lineRule="auto"/>
      </w:pPr>
      <w:r>
        <w:rPr>
          <w:rFonts w:ascii="宋体" w:hAnsi="宋体" w:eastAsia="宋体" w:cs="宋体"/>
          <w:color w:val="000"/>
          <w:sz w:val="28"/>
          <w:szCs w:val="28"/>
        </w:rPr>
        <w:t xml:space="preserve">　　做凝心聚力的模范。党员就是形象，支部全体党员带头落实各项防控措施，加强疫情防控政策宣传，积极引导家人和身边员工科学做好自身防护，自觉配合做好疫情筛查检测。不造谣、不传谣、不信谣，坚决抵制谣言散布，积极释疑解惑，引领身边员工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疫情防控已经进入最后的关键阶段，我们一定慎终如始，坚持总要求、贯彻总任务，为在疫情防控及服务经济社会发展两条战线上夺取双胜利做出新的更大的贡献。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党建工作总结二</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　　党建工作总结三</w:t>
      </w:r>
    </w:p>
    <w:p>
      <w:pPr>
        <w:ind w:left="0" w:right="0" w:firstLine="560"/>
        <w:spacing w:before="450" w:after="450" w:line="312" w:lineRule="auto"/>
      </w:pPr>
      <w:r>
        <w:rPr>
          <w:rFonts w:ascii="宋体" w:hAnsi="宋体" w:eastAsia="宋体" w:cs="宋体"/>
          <w:color w:val="000"/>
          <w:sz w:val="28"/>
          <w:szCs w:val="28"/>
        </w:rPr>
        <w:t xml:space="preserve">　　xx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　　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xx届六中全会精神，以科学发展观统领教育改革和发展全局，组织制定《自治县教育发展xx规划》。</w:t>
      </w:r>
    </w:p>
    <w:p>
      <w:pPr>
        <w:ind w:left="0" w:right="0" w:firstLine="560"/>
        <w:spacing w:before="450" w:after="450" w:line="312" w:lineRule="auto"/>
      </w:pPr>
      <w:r>
        <w:rPr>
          <w:rFonts w:ascii="宋体" w:hAnsi="宋体" w:eastAsia="宋体" w:cs="宋体"/>
          <w:color w:val="000"/>
          <w:sz w:val="28"/>
          <w:szCs w:val="28"/>
        </w:rPr>
        <w:t xml:space="preserve">&gt;　　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&gt;　　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　　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　　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　　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　　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　　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&gt;　　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2025-05-02T06:34:18+08:00</dcterms:created>
  <dcterms:modified xsi:type="dcterms:W3CDTF">2025-05-02T06:34:18+08:00</dcterms:modified>
</cp:coreProperties>
</file>

<file path=docProps/custom.xml><?xml version="1.0" encoding="utf-8"?>
<Properties xmlns="http://schemas.openxmlformats.org/officeDocument/2006/custom-properties" xmlns:vt="http://schemas.openxmlformats.org/officeDocument/2006/docPropsVTypes"/>
</file>