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纪检监察干部工作总结</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纪检监察干部工作总结（通用10篇）纪检监察干部工作总结 篇1 *年以来，本人在委局领导的领导下，坚持以马列主义、*思想、邓小平理论、“三个代表”重要思想为指导，不断解放思想、提高认识、与时俱进、坚定信心，坚持以正确的人生观、价值观指导自己的...</w:t>
      </w:r>
    </w:p>
    <w:p>
      <w:pPr>
        <w:ind w:left="0" w:right="0" w:firstLine="560"/>
        <w:spacing w:before="450" w:after="450" w:line="312" w:lineRule="auto"/>
      </w:pPr>
      <w:r>
        <w:rPr>
          <w:rFonts w:ascii="宋体" w:hAnsi="宋体" w:eastAsia="宋体" w:cs="宋体"/>
          <w:color w:val="000"/>
          <w:sz w:val="28"/>
          <w:szCs w:val="28"/>
        </w:rPr>
        <w:t xml:space="preserve">纪检监察干部工作总结（通用10篇）</w:t>
      </w:r>
    </w:p>
    <w:p>
      <w:pPr>
        <w:ind w:left="0" w:right="0" w:firstLine="560"/>
        <w:spacing w:before="450" w:after="450" w:line="312" w:lineRule="auto"/>
      </w:pPr>
      <w:r>
        <w:rPr>
          <w:rFonts w:ascii="宋体" w:hAnsi="宋体" w:eastAsia="宋体" w:cs="宋体"/>
          <w:color w:val="000"/>
          <w:sz w:val="28"/>
          <w:szCs w:val="28"/>
        </w:rPr>
        <w:t xml:space="preserve">纪检监察干部工作总结 篇1</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2)开展批评和自我批评，勇于揭露和纠正工作中缺点错误，坚决同消极*现象作斗争方面做得不够。由于自身素质不高，对进一步搞好党风廉政宣传教育，把反*工作进行到底的信心和决心不足,方法不多。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纪检监察干部工作总结 篇2</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主义理想信念坚定。在工作中，我始终认真学习马列主义、毛泽东思想、邓小平理论和“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纪检监察干部工作总结 篇3</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纪检监察干部工作总结 篇4</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国务院廉政工作会议和省纪委四次全会、省政府廉政工作会议和市纪委四次全会、市政府第一次全体会议精神。重点组织对xx大通过的新党章修改部分和党员权利与义务的学习、讨论，重温了江*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中共厦门市委办公厅关于《厦门市领导干部任前廉政勤政教育制度暂时规定》的通知(厦委办发022号)的精神，做好五位新上任的副处级领导干部和监测中心站十名中层领导任前廉政勤政教育工作，要求他们算好政治、经济本文来自那一世范文网*，转载请保留此标记。、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85.80%，广泛征求了社会各界的意见，群众对我市环境保护工作总体情况的满意和基本满意率分别是63.63%和34.35%;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宋体" w:hAnsi="宋体" w:eastAsia="宋体" w:cs="宋体"/>
          <w:color w:val="000"/>
          <w:sz w:val="28"/>
          <w:szCs w:val="28"/>
        </w:rPr>
        <w:t xml:space="preserve">纪检监察干部工作总结 篇5</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宋体" w:hAnsi="宋体" w:eastAsia="宋体" w:cs="宋体"/>
          <w:color w:val="000"/>
          <w:sz w:val="28"/>
          <w:szCs w:val="28"/>
        </w:rPr>
        <w:t xml:space="preserve">纪检监察干部工作总结 篇6</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纪政纪行为的检举、控告;按照县纪检监察机关的要求查办所辖单位及系统党组织、党员和监察对象的违纪违法案件。今年来，本人参与调查处理信访案件8宗，查处违纪党员3人，其中党内严重警告1人，党内警告2人;建议辞*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宋体" w:hAnsi="宋体" w:eastAsia="宋体" w:cs="宋体"/>
          <w:color w:val="000"/>
          <w:sz w:val="28"/>
          <w:szCs w:val="28"/>
        </w:rPr>
        <w:t xml:space="preserve">纪检监察干部工作总结 篇7</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 三个代表 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1、*主义理想信念坚定。在工作中，我始终认真学习马列主义、毛泽东思想、邓小平理论和 三个代表 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 三个代表 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 掌权 看作为人民服务的机会，将 用权 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 官位 作为化解难题的 支点 和造福一方的 杠杆 ，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纪检监察干部工作总结 篇8</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 八项规定 ，力挺规矩和纪律，确保中央、省、市反腐倡廉各项举措在教育系统的贯彻落实。在推进 两个责任 建设、纠正 四风 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根据市委文件精神，参照省教育厅的做法，研究制定了沧州市教育局《关于落实党风廉政建设主体责任和监督责任的实施意见》。对教育系统各级党组织和领导班子成员的主体责任、各级教育纪检监察部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 一岗双责 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 六个一 活动。组织155名副科级以上干部参观了沧州市反腐倡廉警示教育基地;组织动员教育系统党员干部和群众积极参与 第二届 清廉中国 新闻摄影、公益广告、漫画征集活动 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 三考合一 的文件规定 在学校领导班子成员落实党风廉政建设责任制民主测评中，得分平均值列在市直学校领导干部后5名的，不得评为优秀等次，由教育纪工委进行约谈 。5月22日，教育纪工委首次启动约谈机制，对市直中学在20xx年度党风廉政建设中履职不力的5名领导干部进行谈话。要求他们对履行党风廉政建设方面存在的问题，引起高度重视，端正态度，制定整改措施，做到立行立改，务求20xx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 三转 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 三重一大 事项为重点，强化对教育局党组的监督。一是监督 三重一大 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 诫勉谈话 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 立项监督 为抓手，强化对防治腐败措施落实情况的监督。为保证权力正确行使，从源头上预防腐败。一是立项监督，确定 20xx年教师招聘工作 第十三中学扩建一期工程招投标 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 八项规定 为突破口，强化对作风建设情况的监督。20xx年，是全市深入推进中央 八项规定 的一年，教育纪工委根据市纪委精神，持续发力，在教育系统营造 规定当头 的氛围。</w:t>
      </w:r>
    </w:p>
    <w:p>
      <w:pPr>
        <w:ind w:left="0" w:right="0" w:firstLine="560"/>
        <w:spacing w:before="450" w:after="450" w:line="312" w:lineRule="auto"/>
      </w:pPr>
      <w:r>
        <w:rPr>
          <w:rFonts w:ascii="宋体" w:hAnsi="宋体" w:eastAsia="宋体" w:cs="宋体"/>
          <w:color w:val="000"/>
          <w:sz w:val="28"/>
          <w:szCs w:val="28"/>
        </w:rPr>
        <w:t xml:space="preserve">一是再动员，掀起新一轮高潮。4月，在全市教育系统召开了落实 八项规定 反对 四风 工作专题推进会，对落实中央 八项规定 和反对 四风 工作进行再部署、再强调、再加压，会议印发了《教育系统深入贯彻落实中央 八项规定 精神严肃查处顶风违纪问题的实施方案》。二是再警示，防止思想松懈。2月，印发《关于对寒假期间直属学校落实中央八项规定和廉洁自律工作进行检查的通知》;4月，印发《关于加强 五一 端午节 期间执纪监督的通知》，转发市纪委监察局《关于进一步严禁大操大办婚丧喜庆事宜的通知》;9月，印发了中共沧州市教育纪工委《关于20xx年中秋国庆期间开展明察暗访工作的通知》。三是再检查，严防问题反弹。对机关和学校办公用房多次进行督导整改，对公车封存、公车使用进行明察暗访，针对违反中央 八项规定 和 四风 突出问题，纪工委全年共组织检查9次，通报整改问题21件次。</w:t>
      </w:r>
    </w:p>
    <w:p>
      <w:pPr>
        <w:ind w:left="0" w:right="0" w:firstLine="560"/>
        <w:spacing w:before="450" w:after="450" w:line="312" w:lineRule="auto"/>
      </w:pPr>
      <w:r>
        <w:rPr>
          <w:rFonts w:ascii="宋体" w:hAnsi="宋体" w:eastAsia="宋体" w:cs="宋体"/>
          <w:color w:val="000"/>
          <w:sz w:val="28"/>
          <w:szCs w:val="28"/>
        </w:rPr>
        <w:t xml:space="preserve">三、严格执纪，力挺纪律和规矩</w:t>
      </w:r>
    </w:p>
    <w:p>
      <w:pPr>
        <w:ind w:left="0" w:right="0" w:firstLine="560"/>
        <w:spacing w:before="450" w:after="450" w:line="312" w:lineRule="auto"/>
      </w:pPr>
      <w:r>
        <w:rPr>
          <w:rFonts w:ascii="宋体" w:hAnsi="宋体" w:eastAsia="宋体" w:cs="宋体"/>
          <w:color w:val="000"/>
          <w:sz w:val="28"/>
          <w:szCs w:val="28"/>
        </w:rPr>
        <w:t xml:space="preserve">4月份召开的全市教育系统落实中央 八项规定 反对 四风 工作专题推进会，明确提出教育系统各级组织和个人要 严明政治纪律和政治规矩，严明工作纪律及个人生活的行为准则和底线，从小事小处维护纪律的严肃性，切实把思想和行动统一到中央和上级部署要求上来 。教育纪工委认真贯彻落实会议精神，开展各项活动，力挺纪律和规矩。</w:t>
      </w:r>
    </w:p>
    <w:p>
      <w:pPr>
        <w:ind w:left="0" w:right="0" w:firstLine="560"/>
        <w:spacing w:before="450" w:after="450" w:line="312" w:lineRule="auto"/>
      </w:pPr>
      <w:r>
        <w:rPr>
          <w:rFonts w:ascii="宋体" w:hAnsi="宋体" w:eastAsia="宋体" w:cs="宋体"/>
          <w:color w:val="000"/>
          <w:sz w:val="28"/>
          <w:szCs w:val="28"/>
        </w:rPr>
        <w:t xml:space="preserve">(一)亮明纪律。根据会议精神，《方案》在市纪委明确12种违纪行为的基础上，同时明确了教育系统义务教育阶段择校乱收费、教师有偿家教、违规征订教辅资料、高中违规招生行为等4种行为为违纪行为，列为20xx年教育纪工委重点查处的内容。在元旦、春节、寒假、端午节、中秋节、国庆节等重要时间节点，纪工委根据市纪委有关文件精神，结合教育系统实际下发通知，明确纪律要求。</w:t>
      </w:r>
    </w:p>
    <w:p>
      <w:pPr>
        <w:ind w:left="0" w:right="0" w:firstLine="560"/>
        <w:spacing w:before="450" w:after="450" w:line="312" w:lineRule="auto"/>
      </w:pPr>
      <w:r>
        <w:rPr>
          <w:rFonts w:ascii="宋体" w:hAnsi="宋体" w:eastAsia="宋体" w:cs="宋体"/>
          <w:color w:val="000"/>
          <w:sz w:val="28"/>
          <w:szCs w:val="28"/>
        </w:rPr>
        <w:t xml:space="preserve">(二)专项查处。20xx年，纪工委对教育局机关和学校的执纪监督力度明显加大。上半年，2次检查机关工作人员上下班情况，4次对市直属中学和幼儿园落实执行纪律情况进行暗访。自10月1日起，在局机关和市直学校开展了为期一个月的 金秋利剑 行动，严厉查处机关科室和学校内部的违反中央 八项规定 和 四风 问题，剑指顶风违纪和歪风邪气，凸显了把政治规矩和纪律挺在最前面的决心和力度。 金秋利剑 行动主要以查处群众反映强烈的 四乱 问题和顶风违纪的行为为主要内容，集中时间、集中精力，突击开展四个专项活动：一是以提高领导干部思想认识为目的，开展查处办公用房超标专项活动;二是以加大教育系统的公信力为目的，开展从严治理有偿补课专项活动;三是以强化执行教育政策的严肃性为目的，开展查处违反收费政策专项活动;四是以规范工作人员从政行为和教师从教行为为目的，开展查处违反纪律规定专项活动。 金秋利剑 行动共查处违纪问题4起，整改类问题25件。</w:t>
      </w:r>
    </w:p>
    <w:p>
      <w:pPr>
        <w:ind w:left="0" w:right="0" w:firstLine="560"/>
        <w:spacing w:before="450" w:after="450" w:line="312" w:lineRule="auto"/>
      </w:pPr>
      <w:r>
        <w:rPr>
          <w:rFonts w:ascii="宋体" w:hAnsi="宋体" w:eastAsia="宋体" w:cs="宋体"/>
          <w:color w:val="000"/>
          <w:sz w:val="28"/>
          <w:szCs w:val="28"/>
        </w:rPr>
        <w:t xml:space="preserve">(三)严肃问责。20xx年，纪工委对查处的违纪问题从严从重问责，绝不手软。3月份，通报第一职业中学等5所学校带班、值班人员缺岗和公车未封存的问题;5月份对机关基础教育科1名工作人员上班玩游戏进行通报批评;10月，8所学校的查处情况和4名工作人员的违规违纪问题被通报，2名受到警告处分，2人被通报批评。</w:t>
      </w:r>
    </w:p>
    <w:p>
      <w:pPr>
        <w:ind w:left="0" w:right="0" w:firstLine="560"/>
        <w:spacing w:before="450" w:after="450" w:line="312" w:lineRule="auto"/>
      </w:pPr>
      <w:r>
        <w:rPr>
          <w:rFonts w:ascii="宋体" w:hAnsi="宋体" w:eastAsia="宋体" w:cs="宋体"/>
          <w:color w:val="000"/>
          <w:sz w:val="28"/>
          <w:szCs w:val="28"/>
        </w:rPr>
        <w:t xml:space="preserve">四、严肃督查，严厉查处顶风违纪</w:t>
      </w:r>
    </w:p>
    <w:p>
      <w:pPr>
        <w:ind w:left="0" w:right="0" w:firstLine="560"/>
        <w:spacing w:before="450" w:after="450" w:line="312" w:lineRule="auto"/>
      </w:pPr>
      <w:r>
        <w:rPr>
          <w:rFonts w:ascii="宋体" w:hAnsi="宋体" w:eastAsia="宋体" w:cs="宋体"/>
          <w:color w:val="000"/>
          <w:sz w:val="28"/>
          <w:szCs w:val="28"/>
        </w:rPr>
        <w:t xml:space="preserve">认真落实市纪委 三转 工作要求，突出主责主业，加强执纪监督问责力度，查办教育系统违规违纪案件。</w:t>
      </w:r>
    </w:p>
    <w:p>
      <w:pPr>
        <w:ind w:left="0" w:right="0" w:firstLine="560"/>
        <w:spacing w:before="450" w:after="450" w:line="312" w:lineRule="auto"/>
      </w:pPr>
      <w:r>
        <w:rPr>
          <w:rFonts w:ascii="宋体" w:hAnsi="宋体" w:eastAsia="宋体" w:cs="宋体"/>
          <w:color w:val="000"/>
          <w:sz w:val="28"/>
          <w:szCs w:val="28"/>
        </w:rPr>
        <w:t xml:space="preserve">(一)不断拓宽案件线索。为拓宽案件线索，将信访办理作为有力抓手，发挥信访主渠道作用。认真对待信访工作，建立来信来访登记、签批、承办、回复以及责任落实等一系列制度，以保证不漏掉一个案件线索。实行工委书记、纪工委书记阅批群众信访件制度，对重要来信做出批示，并亲自过问、督促办理结果。通过上级转办案件、信件举报、电话举报、网络邮箱举报、新闻媒体、网站、网络平台留言的形式，获得案件线索，加大筛选力度，对线索进行清理和分类处置，区分轻重缓急，特别留意和筛选涉及热点问题的案件线索，对涉及和影响教育行风和教育环境的案件，发现一起，查处一起。今年共查办各类信访件123件，其中国家级1 件，省级86件，市级交办5件，内部来信来访来电及网络举报案件31件，经过认真筛选，对107件举报线索进行了初核。</w:t>
      </w:r>
    </w:p>
    <w:p>
      <w:pPr>
        <w:ind w:left="0" w:right="0" w:firstLine="560"/>
        <w:spacing w:before="450" w:after="450" w:line="312" w:lineRule="auto"/>
      </w:pPr>
      <w:r>
        <w:rPr>
          <w:rFonts w:ascii="宋体" w:hAnsi="宋体" w:eastAsia="宋体" w:cs="宋体"/>
          <w:color w:val="000"/>
          <w:sz w:val="28"/>
          <w:szCs w:val="28"/>
        </w:rPr>
        <w:t xml:space="preserve">(二)加大案件督查督办力度。监察室加大督查力度，督办了一批群众反映强烈的突出问题。泊头市第四中学违规招生，督促泊头市教育局采取措施，制止违规招生行为，所收住宿费被责令退回，并给予了通报批评，及时平息了造成的负面影响。黄骅市骅西小学五年级违规订购教材，督促黄骅市教育局责令骅西小学进行整改，所收书费暑假前全部退还给学生。南皮县刘八里乡四八里中心小学五年级违规订购教辅，根据相关规定，追究校长责任，给予校长和当事人行政警告处分，通报批评，取消20xx年评优、晋职资格，扣发20xx年奖励性绩效工资。</w:t>
      </w:r>
    </w:p>
    <w:p>
      <w:pPr>
        <w:ind w:left="0" w:right="0" w:firstLine="560"/>
        <w:spacing w:before="450" w:after="450" w:line="312" w:lineRule="auto"/>
      </w:pPr>
      <w:r>
        <w:rPr>
          <w:rFonts w:ascii="宋体" w:hAnsi="宋体" w:eastAsia="宋体" w:cs="宋体"/>
          <w:color w:val="000"/>
          <w:sz w:val="28"/>
          <w:szCs w:val="28"/>
        </w:rPr>
        <w:t xml:space="preserve">(三)强化自办案件工作。对驻省厅纪检组和市纪委转办的案件，积极认真地进行调查处理，凡要结果的，都按时上报调查结果，凡要求配合调查的，都克服困难，积极配合。对群众举报和媒体曝光的问题直查快办，及时回应社会关切。认真配合市纪委调查石油分局相关领导违纪案件，直接参与调查石油分局学校违规订购教辅、东风中学招生违规收费问题，经市纪委研究决定，给予沧州市教育局石油分局党委书记、局长孟争帮党内严重警告处分和行政记大过处分，给予沧州市教育局石油分局党委委员、副局长王银波党内严重警告处分和行政记大过处分，给予沧州市教育局石油分局党委委员、副局长李青石党内警告处分，给予石油分局综合科孟宪周、东风中学姚晓东党内严重警告处分，给予石油分局基础教育科张春彦、供应学校吴建升党内警告处分。对举报反映的第一中学教师 萝卜招聘 问题、十四中学择校费问题、十三中学个别教师补课等问题，进行调查，及时向上级有关部门反馈了情况。</w:t>
      </w:r>
    </w:p>
    <w:p>
      <w:pPr>
        <w:ind w:left="0" w:right="0" w:firstLine="560"/>
        <w:spacing w:before="450" w:after="450" w:line="312" w:lineRule="auto"/>
      </w:pPr>
      <w:r>
        <w:rPr>
          <w:rFonts w:ascii="宋体" w:hAnsi="宋体" w:eastAsia="宋体" w:cs="宋体"/>
          <w:color w:val="000"/>
          <w:sz w:val="28"/>
          <w:szCs w:val="28"/>
        </w:rPr>
        <w:t xml:space="preserve">五、认真总结，信息工作迈上新台阶</w:t>
      </w:r>
    </w:p>
    <w:p>
      <w:pPr>
        <w:ind w:left="0" w:right="0" w:firstLine="560"/>
        <w:spacing w:before="450" w:after="450" w:line="312" w:lineRule="auto"/>
      </w:pPr>
      <w:r>
        <w:rPr>
          <w:rFonts w:ascii="宋体" w:hAnsi="宋体" w:eastAsia="宋体" w:cs="宋体"/>
          <w:color w:val="000"/>
          <w:sz w:val="28"/>
          <w:szCs w:val="28"/>
        </w:rPr>
        <w:t xml:space="preserve">20xx年，纪工委高度重视科室信息工作，坚持及时、准确、全面的原则，切实做好信息的筛选和归纳整理，精选精编教育系统亮点工作上报信息，认真把好信息出口关，进一步提高上报信息的数量和质量。年初，市教育局 落实 两个责任 经验做法 典型材料被刊登在《沧州反腐倡廉建设》20xx年第1期。6月，市纪委在市教育局召开纪检监察系统信息工作交流会，市直部门监察室主任及党办室(办公室)信息负责同志共计20余人参加了会议，市教育纪工委报送、采用信息条数均列第一名受到市纪委领导的表扬并做了典型发言。</w:t>
      </w:r>
    </w:p>
    <w:p>
      <w:pPr>
        <w:ind w:left="0" w:right="0" w:firstLine="560"/>
        <w:spacing w:before="450" w:after="450" w:line="312" w:lineRule="auto"/>
      </w:pPr>
      <w:r>
        <w:rPr>
          <w:rFonts w:ascii="宋体" w:hAnsi="宋体" w:eastAsia="宋体" w:cs="宋体"/>
          <w:color w:val="000"/>
          <w:sz w:val="28"/>
          <w:szCs w:val="28"/>
        </w:rPr>
        <w:t xml:space="preserve">20xx年，共向市纪委报送信息19条，在《沧州纪检监察》刊登信息4条：头条信息《市教育局反 四风 治 四乱 着力打造风清气正教育环境》、单条信息《市教育局纪工委三举措发挥监督责任》以及2条简讯。向局办公室报送信息13条，在局《教育简报》刊登信息7条：《市教育局认真贯彻落实市纪委专题推进会议精神》、《廉洁自律树正气，警示教育筑防线 市教育局组织参观沧州市反腐倡廉警示教育基地》、《南皮县召开警示培训会矫正中小学教师不良教育行为》、《沧州市第二中学细化规定，强化措施，结合学校实际贯彻落实中央 八项规定 》、《市教育纪工委强化廉政目标责任，启动实施约谈机制》、《市教育纪工委开展 三转 三实 专题调研活动》、《市教育局组织教育干部观看廉政剧目 直隶巡抚于成龙 在《办公室通报》刊登信息1条：《强化责任，严明纪律，打造风清气正的教育环境》。在教育局网站发布工作动态信息8条。7月通过调研，撰写《沧州市教育纪检监察信访举报情况剖析及对策研究》和《强化举措，严格监管，建立治理教育乱收费工作新常态》2篇调研报告，上报市纪委和省教育厅。</w:t>
      </w:r>
    </w:p>
    <w:p>
      <w:pPr>
        <w:ind w:left="0" w:right="0" w:firstLine="560"/>
        <w:spacing w:before="450" w:after="450" w:line="312" w:lineRule="auto"/>
      </w:pPr>
      <w:r>
        <w:rPr>
          <w:rFonts w:ascii="宋体" w:hAnsi="宋体" w:eastAsia="宋体" w:cs="宋体"/>
          <w:color w:val="000"/>
          <w:sz w:val="28"/>
          <w:szCs w:val="28"/>
        </w:rPr>
        <w:t xml:space="preserve">20xx年，教育纪工委将继续深入贯彻落实省、市纪委工作部署，进一步坚定落实中央 八项规定 和力挺规矩纪律的决心和信心，加大查处顶风违纪的力度，强力推进教育系统作风建设，努力打造风清气正的教育环境。</w:t>
      </w:r>
    </w:p>
    <w:p>
      <w:pPr>
        <w:ind w:left="0" w:right="0" w:firstLine="560"/>
        <w:spacing w:before="450" w:after="450" w:line="312" w:lineRule="auto"/>
      </w:pPr>
      <w:r>
        <w:rPr>
          <w:rFonts w:ascii="宋体" w:hAnsi="宋体" w:eastAsia="宋体" w:cs="宋体"/>
          <w:color w:val="000"/>
          <w:sz w:val="28"/>
          <w:szCs w:val="28"/>
        </w:rPr>
        <w:t xml:space="preserve">纪检监察干部工作总结 篇9</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 三个代表 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 三个代表 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宋体" w:hAnsi="宋体" w:eastAsia="宋体" w:cs="宋体"/>
          <w:color w:val="000"/>
          <w:sz w:val="28"/>
          <w:szCs w:val="28"/>
        </w:rPr>
        <w:t xml:space="preserve">纪检监察干部工作总结 篇10</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 三强三促 党建主题活动及 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 五不准 规定。一是定期组织对党员干部特别是领导干部进行教育，充分认识从严治党和搞好党风廉政建设的重要性和紧迫性，紧紧围绕 廉洁高效，勤政为民 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 五一 期间的党风廉政建设; 三是认真履行领导干部 一岗双责 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 一支笔 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 廉洁奉公、执政为民 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 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 阳光工程 ，实施 一站式 服务，接受群众监督，提高办事效率，始终把 廉洁奉公、执政为民 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 随到随办 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 乱收费、乱罚款、乱摊派、乱检查 和以工作之便向执法对象 吃、拿、卡、要 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2025-05-02T08:16:55+08:00</dcterms:created>
  <dcterms:modified xsi:type="dcterms:W3CDTF">2025-05-02T08:16:55+08:00</dcterms:modified>
</cp:coreProperties>
</file>

<file path=docProps/custom.xml><?xml version="1.0" encoding="utf-8"?>
<Properties xmlns="http://schemas.openxmlformats.org/officeDocument/2006/custom-properties" xmlns:vt="http://schemas.openxmlformats.org/officeDocument/2006/docPropsVTypes"/>
</file>