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降低能耗工作总结(汇总8篇)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降低能耗工作总结1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降低能耗工作总结1</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降低能耗工作总结2</w:t>
      </w:r>
    </w:p>
    <w:p>
      <w:pPr>
        <w:ind w:left="0" w:right="0" w:firstLine="560"/>
        <w:spacing w:before="450" w:after="450" w:line="312" w:lineRule="auto"/>
      </w:pPr>
      <w:r>
        <w:rPr>
          <w:rFonts w:ascii="宋体" w:hAnsi="宋体" w:eastAsia="宋体" w:cs="宋体"/>
          <w:color w:val="000"/>
          <w:sz w:val="28"/>
          <w:szCs w:val="28"/>
        </w:rPr>
        <w:t xml:space="preserve">我们针对游客反馈回来的有关节能减排热点、难点问题，在实在认真调查分析的基础上，结合实际情况，采取了相关节能减排整治方案。例如：</w:t>
      </w:r>
    </w:p>
    <w:p>
      <w:pPr>
        <w:ind w:left="0" w:right="0" w:firstLine="560"/>
        <w:spacing w:before="450" w:after="450" w:line="312" w:lineRule="auto"/>
      </w:pPr>
      <w:r>
        <w:rPr>
          <w:rFonts w:ascii="宋体" w:hAnsi="宋体" w:eastAsia="宋体" w:cs="宋体"/>
          <w:color w:val="000"/>
          <w:sz w:val="28"/>
          <w:szCs w:val="28"/>
        </w:rPr>
        <w:t xml:space="preserve">1、为了制止公交车的排放量过大的问题，经与公交公司协商决定，所有途径xxx园的公交线路，改为在园区外停车上下客，有效地制止并减少了公交车在桃园风废气的排放量。</w:t>
      </w:r>
    </w:p>
    <w:p>
      <w:pPr>
        <w:ind w:left="0" w:right="0" w:firstLine="560"/>
        <w:spacing w:before="450" w:after="450" w:line="312" w:lineRule="auto"/>
      </w:pPr>
      <w:r>
        <w:rPr>
          <w:rFonts w:ascii="宋体" w:hAnsi="宋体" w:eastAsia="宋体" w:cs="宋体"/>
          <w:color w:val="000"/>
          <w:sz w:val="28"/>
          <w:szCs w:val="28"/>
        </w:rPr>
        <w:t xml:space="preserve">2、对进园工程材料车的限行、限载、限时整改措施。由于桃园内有三大知名楼盘，在建设发展过程中，不断有功率大、载重量大、尾气排放量大的工程材料运输车进入桃园。这不仅对桃园的空气造成了极大的污染，而且超载的工程车材料车对桃园的路面承受能力保养、洒漏、环境卫生、绿化带来不良影响。为此，我们召集各楼盘业各业委会、在建工程工地负责人，对工程材料车进园实施限行、限载、限时措施。规定核载5吨以下的工程材料车，在保证不洒漏、不超载、不超高超限的车辆进行进园凭许可证制度，有效地杜绝了功率大、载重量大、废气排放量大的工程材料车进出园。</w:t>
      </w:r>
    </w:p>
    <w:p>
      <w:pPr>
        <w:ind w:left="0" w:right="0" w:firstLine="560"/>
        <w:spacing w:before="450" w:after="450" w:line="312" w:lineRule="auto"/>
      </w:pPr>
      <w:r>
        <w:rPr>
          <w:rFonts w:ascii="宋体" w:hAnsi="宋体" w:eastAsia="宋体" w:cs="宋体"/>
          <w:color w:val="000"/>
          <w:sz w:val="28"/>
          <w:szCs w:val="28"/>
        </w:rPr>
        <w:t xml:space="preserve">3、改造桃园路灯，节能减排。以往采用的都是几百瓦功率大的灯泡，作为路灯照明。在实施节能差事整治方案后，在市政工程科人员的努力下，现已遂渐分路段，采用瓦数低、效能好的LED节能灯，代替以前瓦数大的路灯灯泡。此举既节约了路灯的用电量，减轻了供电线路的负荷，同时又保证了桃园内各道路的照明度。</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降低能耗工作总结3</w:t>
      </w:r>
    </w:p>
    <w:p>
      <w:pPr>
        <w:ind w:left="0" w:right="0" w:firstLine="560"/>
        <w:spacing w:before="450" w:after="450" w:line="312" w:lineRule="auto"/>
      </w:pPr>
      <w:r>
        <w:rPr>
          <w:rFonts w:ascii="宋体" w:hAnsi="宋体" w:eastAsia="宋体" w:cs="宋体"/>
          <w:color w:val="000"/>
          <w:sz w:val="28"/>
          <w:szCs w:val="28"/>
        </w:rPr>
        <w:t xml:space="preserve">为加快资源节俭型社会建设，不断加强和推进医院节能工作，确保节能减排工作目标的顺利完成，我院制定了一系列促进节能减排的政策措施，以抓好节俭水、电、汽车用油、汽车维修、办公耗材费用开支为工作重点，创新机制，加强管理，引导广大医务人员树立节俭意识，发挥表率作用，自觉厉行节俭，反对铺张浪费，努力降低医院行政运行管理成本和医疗成本，重视节能减排工作，一向认真贯彻落实节俭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一、统一思想，提高认识，增强节能的职责感和自觉性</w:t>
      </w:r>
    </w:p>
    <w:p>
      <w:pPr>
        <w:ind w:left="0" w:right="0" w:firstLine="560"/>
        <w:spacing w:before="450" w:after="450" w:line="312" w:lineRule="auto"/>
      </w:pPr>
      <w:r>
        <w:rPr>
          <w:rFonts w:ascii="宋体" w:hAnsi="宋体" w:eastAsia="宋体" w:cs="宋体"/>
          <w:color w:val="000"/>
          <w:sz w:val="28"/>
          <w:szCs w:val="28"/>
        </w:rPr>
        <w:t xml:space="preserve">节俭资源，保护环境是我国的一项基本国策。做好节能工作，是落实科学发展观、构建社会主义和谐社会、建设资源节俭型社会的必然要求，是继承和发扬勤俭节俭优良传统的具体体现，是加强医院自身建设的重要资料，也是整个节能减排工作的重点之一。全院职工统一思想，提高认识，切实增强资源忧患意识、节俭意识和职责意识，从节俭一度电、节省一张纸等点滴事做起，逐步构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1、开展节能减排宣传教育，经过宣传栏，网站信息，营造氛围等方式在我院进行节能减排工作的宣传教育。并在楼道开关、卫生间、水笼头、空调等显著位置张贴节俭提示性警示语，大力宣传节能降耗，在医院构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2、成立节能减排工作领导小组，下设节能办公室在总务科。其主要职责是：研究提出本院节能的规划，研究制订节能工作的具体措施和方法，搞好节能工作的考核评比。</w:t>
      </w:r>
    </w:p>
    <w:p>
      <w:pPr>
        <w:ind w:left="0" w:right="0" w:firstLine="560"/>
        <w:spacing w:before="450" w:after="450" w:line="312" w:lineRule="auto"/>
      </w:pPr>
      <w:r>
        <w:rPr>
          <w:rFonts w:ascii="宋体" w:hAnsi="宋体" w:eastAsia="宋体" w:cs="宋体"/>
          <w:color w:val="000"/>
          <w:sz w:val="28"/>
          <w:szCs w:val="28"/>
        </w:rPr>
        <w:t xml:space="preserve">3、建立健全节能减排统计制度。年初核定用电、用水、用油、办公耗材等分项指标，准确地统计各科室办公用品、水、电、煤、油等能源资源消耗数据，定期向院领导提交能耗报告。</w:t>
      </w:r>
    </w:p>
    <w:p>
      <w:pPr>
        <w:ind w:left="0" w:right="0" w:firstLine="560"/>
        <w:spacing w:before="450" w:after="450" w:line="312" w:lineRule="auto"/>
      </w:pPr>
      <w:r>
        <w:rPr>
          <w:rFonts w:ascii="宋体" w:hAnsi="宋体" w:eastAsia="宋体" w:cs="宋体"/>
          <w:color w:val="000"/>
          <w:sz w:val="28"/>
          <w:szCs w:val="28"/>
        </w:rPr>
        <w:t xml:space="preserve">4、加强对本院节能减排工作的组织领导。医院把节能工作纳入重要议事日程，明确分管领导和职责科室，建立了相应的工作机制，做到职责到位、措施到位、投入到位，节能减排工作取得了明显成效。修订完善了节煤管理制度、安全节俭使用电管理制度、办公用品领取制度、车辆管理制度、车辆油料管理制度和市中医医院节能工作检查监督管理办会，加强日常维护管理，强化了监督制约机制，不断提高全院医护人员的节俭意识。</w:t>
      </w:r>
    </w:p>
    <w:p>
      <w:pPr>
        <w:ind w:left="0" w:right="0" w:firstLine="560"/>
        <w:spacing w:before="450" w:after="450" w:line="312" w:lineRule="auto"/>
      </w:pPr>
      <w:r>
        <w:rPr>
          <w:rFonts w:ascii="宋体" w:hAnsi="宋体" w:eastAsia="宋体" w:cs="宋体"/>
          <w:color w:val="000"/>
          <w:sz w:val="28"/>
          <w:szCs w:val="28"/>
        </w:rPr>
        <w:t xml:space="preserve">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(一)节俭用电，人人有责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冬季不得高于20摄氏度，并做到无人时不开空调，非工作时间、节假日不开空调，离开前半小时关掉空调。提倡每一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(二)节俭用水，贵在点滴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1、加强用水设备的日常维护管理，定期检查更换老化的供水管路。、培养节水习惯，自来水龙头要随时用随时关，尽量减少自来水滴、漏现象，坚决杜绝“长流水”现象，在用水区域设置节俭用水标识。</w:t>
      </w:r>
    </w:p>
    <w:p>
      <w:pPr>
        <w:ind w:left="0" w:right="0" w:firstLine="560"/>
        <w:spacing w:before="450" w:after="450" w:line="312" w:lineRule="auto"/>
      </w:pPr>
      <w:r>
        <w:rPr>
          <w:rFonts w:ascii="宋体" w:hAnsi="宋体" w:eastAsia="宋体" w:cs="宋体"/>
          <w:color w:val="000"/>
          <w:sz w:val="28"/>
          <w:szCs w:val="28"/>
        </w:rPr>
        <w:t xml:space="preserve">2、采取定时送热水措施，每一天两次专人负责给全院职工和患者供应开水，较好的节俭了水资源。</w:t>
      </w:r>
    </w:p>
    <w:p>
      <w:pPr>
        <w:ind w:left="0" w:right="0" w:firstLine="560"/>
        <w:spacing w:before="450" w:after="450" w:line="312" w:lineRule="auto"/>
      </w:pPr>
      <w:r>
        <w:rPr>
          <w:rFonts w:ascii="宋体" w:hAnsi="宋体" w:eastAsia="宋体" w:cs="宋体"/>
          <w:color w:val="000"/>
          <w:sz w:val="28"/>
          <w:szCs w:val="28"/>
        </w:rPr>
        <w:t xml:space="preserve">(三)节俭使用办公耗材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俭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(四)节俭办公经费</w:t>
      </w:r>
    </w:p>
    <w:p>
      <w:pPr>
        <w:ind w:left="0" w:right="0" w:firstLine="560"/>
        <w:spacing w:before="450" w:after="450" w:line="312" w:lineRule="auto"/>
      </w:pPr>
      <w:r>
        <w:rPr>
          <w:rFonts w:ascii="宋体" w:hAnsi="宋体" w:eastAsia="宋体" w:cs="宋体"/>
          <w:color w:val="000"/>
          <w:sz w:val="28"/>
          <w:szCs w:val="28"/>
        </w:rPr>
        <w:t xml:space="preserve">1、严格控制招待支出。医院公务接待尽量安排在食堂进餐，严禁私自在外招待来客，特殊情景需在外接待的必须向院长报告。</w:t>
      </w:r>
    </w:p>
    <w:p>
      <w:pPr>
        <w:ind w:left="0" w:right="0" w:firstLine="560"/>
        <w:spacing w:before="450" w:after="450" w:line="312" w:lineRule="auto"/>
      </w:pPr>
      <w:r>
        <w:rPr>
          <w:rFonts w:ascii="宋体" w:hAnsi="宋体" w:eastAsia="宋体" w:cs="宋体"/>
          <w:color w:val="000"/>
          <w:sz w:val="28"/>
          <w:szCs w:val="28"/>
        </w:rPr>
        <w:t xml:space="preserve">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(五)公务车辆节能严格执行车辆管理办法。</w:t>
      </w:r>
    </w:p>
    <w:p>
      <w:pPr>
        <w:ind w:left="0" w:right="0" w:firstLine="560"/>
        <w:spacing w:before="450" w:after="450" w:line="312" w:lineRule="auto"/>
      </w:pPr>
      <w:r>
        <w:rPr>
          <w:rFonts w:ascii="宋体" w:hAnsi="宋体" w:eastAsia="宋体" w:cs="宋体"/>
          <w:color w:val="000"/>
          <w:sz w:val="28"/>
          <w:szCs w:val="28"/>
        </w:rPr>
        <w:t xml:space="preserve">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我院的节能减排工作在全院职工的共同努力下，取得了阶段性进展。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降低能耗工作总结4</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职责，抓好落实，结合盛市节能减排精神，召开重点能耗企业节能减排工作动员大会，贯彻落实全国、全盛全市节能减排工作精神，进一步明确节能减排目标任务，强化职责，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按照省节能减排目标职责要求，并结合我市具体情景，经我局党组研究决定：20_年全市乡镇企业节能减排重点单位是：紫×恒华硅业有限职责公司、平坝县白云镇天马水泥厂、紫×宏泰化工有限职责公司、紫×呈祥水泥厂、关岭县佳昌中水电化工业有限公司、普定县嘉琪水泥有限职责公司、普定明达水泥有限职责公司和平坝县磷化工厂八户企业。并与企业签定了单位产品能耗比上年度下降4以上的目标职责书。现将今年以来，我市乡镇企业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降低能耗工作总结5</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异常是在对老设备的改造上企业几乎还没相应的技术本事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必须困难。这些问题给节能降耗工作的进一步推进带来了很大的困难。</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降低能耗工作总结6</w:t>
      </w:r>
    </w:p>
    <w:p>
      <w:pPr>
        <w:ind w:left="0" w:right="0" w:firstLine="560"/>
        <w:spacing w:before="450" w:after="450" w:line="312" w:lineRule="auto"/>
      </w:pPr>
      <w:r>
        <w:rPr>
          <w:rFonts w:ascii="宋体" w:hAnsi="宋体" w:eastAsia="宋体" w:cs="宋体"/>
          <w:color w:val="000"/>
          <w:sz w:val="28"/>
          <w:szCs w:val="28"/>
        </w:rPr>
        <w:t xml:space="preserve">1。推广使用节能灯</w:t>
      </w:r>
    </w:p>
    <w:p>
      <w:pPr>
        <w:ind w:left="0" w:right="0" w:firstLine="560"/>
        <w:spacing w:before="450" w:after="450" w:line="312" w:lineRule="auto"/>
      </w:pPr>
      <w:r>
        <w:rPr>
          <w:rFonts w:ascii="宋体" w:hAnsi="宋体" w:eastAsia="宋体" w:cs="宋体"/>
          <w:color w:val="000"/>
          <w:sz w:val="28"/>
          <w:szCs w:val="28"/>
        </w:rPr>
        <w:t xml:space="preserve">我公司新办公楼面积大，楼层多，照明系统庞大。为降低照明能耗，办公楼照明光源全部采用节能灯，控制开关实现分区亮灯。</w:t>
      </w:r>
    </w:p>
    <w:p>
      <w:pPr>
        <w:ind w:left="0" w:right="0" w:firstLine="560"/>
        <w:spacing w:before="450" w:after="450" w:line="312" w:lineRule="auto"/>
      </w:pPr>
      <w:r>
        <w:rPr>
          <w:rFonts w:ascii="宋体" w:hAnsi="宋体" w:eastAsia="宋体" w:cs="宋体"/>
          <w:color w:val="000"/>
          <w:sz w:val="28"/>
          <w:szCs w:val="28"/>
        </w:rPr>
        <w:t xml:space="preserve">2。采用地源热泵技术</w:t>
      </w:r>
    </w:p>
    <w:p>
      <w:pPr>
        <w:ind w:left="0" w:right="0" w:firstLine="560"/>
        <w:spacing w:before="450" w:after="450" w:line="312" w:lineRule="auto"/>
      </w:pPr>
      <w:r>
        <w:rPr>
          <w:rFonts w:ascii="宋体" w:hAnsi="宋体" w:eastAsia="宋体" w:cs="宋体"/>
          <w:color w:val="000"/>
          <w:sz w:val="28"/>
          <w:szCs w:val="28"/>
        </w:rPr>
        <w:t xml:space="preserve">地源热泵可以一机三用，具有冬天供暖、夏天制冷以及全年提供生活热水的功能。与传统空调和锅炉相比，地源热泵具有无污染，噪音小，寿命长，耗电少，无煤、气能源消耗等优点，我公司正是看中了地源热泵这些特点，在新办公楼和部分水厂内采用该项技术替换了原来靠普通空调制冷，靠锅炉供暖的传统模式。</w:t>
      </w:r>
    </w:p>
    <w:p>
      <w:pPr>
        <w:ind w:left="0" w:right="0" w:firstLine="560"/>
        <w:spacing w:before="450" w:after="450" w:line="312" w:lineRule="auto"/>
      </w:pPr>
      <w:r>
        <w:rPr>
          <w:rFonts w:ascii="宋体" w:hAnsi="宋体" w:eastAsia="宋体" w:cs="宋体"/>
          <w:color w:val="000"/>
          <w:sz w:val="28"/>
          <w:szCs w:val="28"/>
        </w:rPr>
        <w:t xml:space="preserve">总之，以上各种措施使我公司在生产过程中有效地实现了节能降耗，有力地提高了企业经济效益。今后，我公司将一如既往地按照全区节能降耗工作的调控方案，使节能降耗工作再上一个台阶，为建设节约型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降低能耗工作总结7</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3、酒店的能源计量工作还是停留在粗放式阶段，对各部门细致具体的能源成本考核方案无法出台，没有动力没有创新，节能工作缺少自主性和积极性。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降低能耗工作总结8</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