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关于党史学习教育巡回指导组每月工作总结【三篇】</w:t>
      </w:r>
      <w:bookmarkEnd w:id="1"/>
    </w:p>
    <w:p>
      <w:pPr>
        <w:jc w:val="center"/>
        <w:spacing w:before="0" w:after="450"/>
      </w:pPr>
      <w:r>
        <w:rPr>
          <w:rFonts w:ascii="Arial" w:hAnsi="Arial" w:eastAsia="Arial" w:cs="Arial"/>
          <w:color w:val="999999"/>
          <w:sz w:val="20"/>
          <w:szCs w:val="20"/>
        </w:rPr>
        <w:t xml:space="preserve">来源：网络  作者：情深意重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以下是为大家整理的关于党史学习教育巡回指导组每月工作总结的文章3篇 ,欢迎品鉴！第一篇: 党史学习教育巡回指导组每月工作总结　　开展主题教育...</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以下是为大家整理的关于党史学习教育巡回指导组每月工作总结的文章3篇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党史学习教育巡回指导组每月工作总结</w:t>
      </w:r>
    </w:p>
    <w:p>
      <w:pPr>
        <w:ind w:left="0" w:right="0" w:firstLine="560"/>
        <w:spacing w:before="450" w:after="450" w:line="312" w:lineRule="auto"/>
      </w:pPr>
      <w:r>
        <w:rPr>
          <w:rFonts w:ascii="宋体" w:hAnsi="宋体" w:eastAsia="宋体" w:cs="宋体"/>
          <w:color w:val="000"/>
          <w:sz w:val="28"/>
          <w:szCs w:val="28"/>
        </w:rPr>
        <w:t xml:space="preserve">　　开展主题教育，是当前全党一项重大政治任务。在主题教育中设立巡回指导组开展督促指导工作，是确保主题教育不走样不跑偏的有力抓手。</w:t>
      </w:r>
    </w:p>
    <w:p>
      <w:pPr>
        <w:ind w:left="0" w:right="0" w:firstLine="560"/>
        <w:spacing w:before="450" w:after="450" w:line="312" w:lineRule="auto"/>
      </w:pPr>
      <w:r>
        <w:rPr>
          <w:rFonts w:ascii="宋体" w:hAnsi="宋体" w:eastAsia="宋体" w:cs="宋体"/>
          <w:color w:val="000"/>
          <w:sz w:val="28"/>
          <w:szCs w:val="28"/>
        </w:rPr>
        <w:t xml:space="preserve">　　5月31日，习近平总书记在“不忘初心、牢记使命”主题教育工作会议上强调，各级党委（党组）要加强督促指导。中央指导组要进行巡回指导，加强对各地区各部门各单位开展主题教育的督促指导。省区市党委和行业系统主管部门党组（党委）要派出巡回指导组。</w:t>
      </w:r>
    </w:p>
    <w:p>
      <w:pPr>
        <w:ind w:left="0" w:right="0" w:firstLine="560"/>
        <w:spacing w:before="450" w:after="450" w:line="312" w:lineRule="auto"/>
      </w:pPr>
      <w:r>
        <w:rPr>
          <w:rFonts w:ascii="宋体" w:hAnsi="宋体" w:eastAsia="宋体" w:cs="宋体"/>
          <w:color w:val="000"/>
          <w:sz w:val="28"/>
          <w:szCs w:val="28"/>
        </w:rPr>
        <w:t xml:space="preserve">　　甘肃积极对标对表中央要求，全面推开各项工作。</w:t>
      </w:r>
    </w:p>
    <w:p>
      <w:pPr>
        <w:ind w:left="0" w:right="0" w:firstLine="560"/>
        <w:spacing w:before="450" w:after="450" w:line="312" w:lineRule="auto"/>
      </w:pPr>
      <w:r>
        <w:rPr>
          <w:rFonts w:ascii="宋体" w:hAnsi="宋体" w:eastAsia="宋体" w:cs="宋体"/>
          <w:color w:val="000"/>
          <w:sz w:val="28"/>
          <w:szCs w:val="28"/>
        </w:rPr>
        <w:t xml:space="preserve">　　“加强督促指导，及时掌握工作进展，发现问题、纠正偏差，提高主题教育质量”，6月3日，省委书记林铎在全省“不忘初心、牢记使命”主题教育动员部署会上，对主题教育的巡回指导工作提出了明确要求。</w:t>
      </w:r>
    </w:p>
    <w:p>
      <w:pPr>
        <w:ind w:left="0" w:right="0" w:firstLine="560"/>
        <w:spacing w:before="450" w:after="450" w:line="312" w:lineRule="auto"/>
      </w:pPr>
      <w:r>
        <w:rPr>
          <w:rFonts w:ascii="宋体" w:hAnsi="宋体" w:eastAsia="宋体" w:cs="宋体"/>
          <w:color w:val="000"/>
          <w:sz w:val="28"/>
          <w:szCs w:val="28"/>
        </w:rPr>
        <w:t xml:space="preserve">　　就在同一天，省委第一批“不忘初心、牢记使命”主题教育巡回指导组培训会召开，对扎实做好我省巡回指导工作进行了再部署。</w:t>
      </w:r>
    </w:p>
    <w:p>
      <w:pPr>
        <w:ind w:left="0" w:right="0" w:firstLine="560"/>
        <w:spacing w:before="450" w:after="450" w:line="312" w:lineRule="auto"/>
      </w:pPr>
      <w:r>
        <w:rPr>
          <w:rFonts w:ascii="宋体" w:hAnsi="宋体" w:eastAsia="宋体" w:cs="宋体"/>
          <w:color w:val="000"/>
          <w:sz w:val="28"/>
          <w:szCs w:val="28"/>
        </w:rPr>
        <w:t xml:space="preserve">　　一时间，15个省委主题教育巡回指导组快速下沉，与联系单位积极对接，督促指导迅速成立领导机构，配齐配强工作力量，制定有操作性、针对性的实施方案，在短时间内推动主题教育全面开展。</w:t>
      </w:r>
    </w:p>
    <w:p>
      <w:pPr>
        <w:ind w:left="0" w:right="0" w:firstLine="560"/>
        <w:spacing w:before="450" w:after="450" w:line="312" w:lineRule="auto"/>
      </w:pPr>
      <w:r>
        <w:rPr>
          <w:rFonts w:ascii="宋体" w:hAnsi="宋体" w:eastAsia="宋体" w:cs="宋体"/>
          <w:color w:val="000"/>
          <w:sz w:val="28"/>
          <w:szCs w:val="28"/>
        </w:rPr>
        <w:t xml:space="preserve">　　从严从实抓督导</w:t>
      </w:r>
    </w:p>
    <w:p>
      <w:pPr>
        <w:ind w:left="0" w:right="0" w:firstLine="560"/>
        <w:spacing w:before="450" w:after="450" w:line="312" w:lineRule="auto"/>
      </w:pPr>
      <w:r>
        <w:rPr>
          <w:rFonts w:ascii="宋体" w:hAnsi="宋体" w:eastAsia="宋体" w:cs="宋体"/>
          <w:color w:val="000"/>
          <w:sz w:val="28"/>
          <w:szCs w:val="28"/>
        </w:rPr>
        <w:t xml:space="preserve">　　巡回指导组承担着直接传导压力、直接审核把关的重要职责，巡回指导组的关口把得严不严，直接关系这次主题教育取得的效果实不实。</w:t>
      </w:r>
    </w:p>
    <w:p>
      <w:pPr>
        <w:ind w:left="0" w:right="0" w:firstLine="560"/>
        <w:spacing w:before="450" w:after="450" w:line="312" w:lineRule="auto"/>
      </w:pPr>
      <w:r>
        <w:rPr>
          <w:rFonts w:ascii="宋体" w:hAnsi="宋体" w:eastAsia="宋体" w:cs="宋体"/>
          <w:color w:val="000"/>
          <w:sz w:val="28"/>
          <w:szCs w:val="28"/>
        </w:rPr>
        <w:t xml:space="preserve">　　因此，省委抽调一批政治过硬、能力突出、经验丰富的党员领导同志，分别担任主题教育巡回指导组的组长、副组长及成员。一个多月以来，他们坚持从严把握巡回指导的工作原则，严把标准，严把细节，尽职不越位，指导不包办，助推联系单位主题教育取得实实在在的效果。</w:t>
      </w:r>
    </w:p>
    <w:p>
      <w:pPr>
        <w:ind w:left="0" w:right="0" w:firstLine="560"/>
        <w:spacing w:before="450" w:after="450" w:line="312" w:lineRule="auto"/>
      </w:pPr>
      <w:r>
        <w:rPr>
          <w:rFonts w:ascii="宋体" w:hAnsi="宋体" w:eastAsia="宋体" w:cs="宋体"/>
          <w:color w:val="000"/>
          <w:sz w:val="28"/>
          <w:szCs w:val="28"/>
        </w:rPr>
        <w:t xml:space="preserve">　　严是爱，宽是害。</w:t>
      </w:r>
    </w:p>
    <w:p>
      <w:pPr>
        <w:ind w:left="0" w:right="0" w:firstLine="560"/>
        <w:spacing w:before="450" w:after="450" w:line="312" w:lineRule="auto"/>
      </w:pPr>
      <w:r>
        <w:rPr>
          <w:rFonts w:ascii="宋体" w:hAnsi="宋体" w:eastAsia="宋体" w:cs="宋体"/>
          <w:color w:val="000"/>
          <w:sz w:val="28"/>
          <w:szCs w:val="28"/>
        </w:rPr>
        <w:t xml:space="preserve">　　从严从实抓督导，就是要严肃、严格，就是要认真、较真。</w:t>
      </w:r>
    </w:p>
    <w:p>
      <w:pPr>
        <w:ind w:left="0" w:right="0" w:firstLine="560"/>
        <w:spacing w:before="450" w:after="450" w:line="312" w:lineRule="auto"/>
      </w:pPr>
      <w:r>
        <w:rPr>
          <w:rFonts w:ascii="宋体" w:hAnsi="宋体" w:eastAsia="宋体" w:cs="宋体"/>
          <w:color w:val="000"/>
          <w:sz w:val="28"/>
          <w:szCs w:val="28"/>
        </w:rPr>
        <w:t xml:space="preserve">　　在主题教育开展过程中，第十五巡回指导组敢于“当包公”“唱黑脸”，对个别单位选择性的学习，以专题讲座代替读原著、学原文、悟原理等问题，及时指出，要求补学；对有的单位调研主题不明确、不精准或不符合规定的，要求其重新制定调研方案；对有的企业领导班子及干部职工思想有波动，及时指出态度要端正，行动要积极，确保了主题教育从一开始高标准、严要求、能落实。</w:t>
      </w:r>
    </w:p>
    <w:p>
      <w:pPr>
        <w:ind w:left="0" w:right="0" w:firstLine="560"/>
        <w:spacing w:before="450" w:after="450" w:line="312" w:lineRule="auto"/>
      </w:pPr>
      <w:r>
        <w:rPr>
          <w:rFonts w:ascii="宋体" w:hAnsi="宋体" w:eastAsia="宋体" w:cs="宋体"/>
          <w:color w:val="000"/>
          <w:sz w:val="28"/>
          <w:szCs w:val="28"/>
        </w:rPr>
        <w:t xml:space="preserve">　　巡回指导组指导被指导的各部门各单位制定实施方案、一起研究提出具体措施、全程跟踪盯紧落实，切实把督促指导落到关键点、要害处。</w:t>
      </w:r>
    </w:p>
    <w:p>
      <w:pPr>
        <w:ind w:left="0" w:right="0" w:firstLine="560"/>
        <w:spacing w:before="450" w:after="450" w:line="312" w:lineRule="auto"/>
      </w:pPr>
      <w:r>
        <w:rPr>
          <w:rFonts w:ascii="宋体" w:hAnsi="宋体" w:eastAsia="宋体" w:cs="宋体"/>
          <w:color w:val="000"/>
          <w:sz w:val="28"/>
          <w:szCs w:val="28"/>
        </w:rPr>
        <w:t xml:space="preserve">　　在第十三巡回指导组，这种真督实导、从严要求的工作作风，为主题教育向纵深发展提供坚强保障。</w:t>
      </w:r>
    </w:p>
    <w:p>
      <w:pPr>
        <w:ind w:left="0" w:right="0" w:firstLine="560"/>
        <w:spacing w:before="450" w:after="450" w:line="312" w:lineRule="auto"/>
      </w:pPr>
      <w:r>
        <w:rPr>
          <w:rFonts w:ascii="宋体" w:hAnsi="宋体" w:eastAsia="宋体" w:cs="宋体"/>
          <w:color w:val="000"/>
          <w:sz w:val="28"/>
          <w:szCs w:val="28"/>
        </w:rPr>
        <w:t xml:space="preserve">　　“聚焦问题”“拿出实招”“靶向发力”等关键词，成了第十一巡回指导组开展督导工作的鲜明特点，确保了主题教育不虚、不空，不偏、不移。</w:t>
      </w:r>
    </w:p>
    <w:p>
      <w:pPr>
        <w:ind w:left="0" w:right="0" w:firstLine="560"/>
        <w:spacing w:before="450" w:after="450" w:line="312" w:lineRule="auto"/>
      </w:pPr>
      <w:r>
        <w:rPr>
          <w:rFonts w:ascii="宋体" w:hAnsi="宋体" w:eastAsia="宋体" w:cs="宋体"/>
          <w:color w:val="000"/>
          <w:sz w:val="28"/>
          <w:szCs w:val="28"/>
        </w:rPr>
        <w:t xml:space="preserve">　　“三查看、三提升”则成了第一巡回指导组的“杀手锏”，通过查看是否集中开展读书班、查看领导干部是否带头学习、查看学习教育是否贯穿主题教育全过程，提升了思想认识效果、能力素质效果、指导实践效果，全面了解联系单位的学习情况。</w:t>
      </w:r>
    </w:p>
    <w:p>
      <w:pPr>
        <w:ind w:left="0" w:right="0" w:firstLine="560"/>
        <w:spacing w:before="450" w:after="450" w:line="312" w:lineRule="auto"/>
      </w:pPr>
      <w:r>
        <w:rPr>
          <w:rFonts w:ascii="宋体" w:hAnsi="宋体" w:eastAsia="宋体" w:cs="宋体"/>
          <w:color w:val="000"/>
          <w:sz w:val="28"/>
          <w:szCs w:val="28"/>
        </w:rPr>
        <w:t xml:space="preserve">　　扭住关键抓督导</w:t>
      </w:r>
    </w:p>
    <w:p>
      <w:pPr>
        <w:ind w:left="0" w:right="0" w:firstLine="560"/>
        <w:spacing w:before="450" w:after="450" w:line="312" w:lineRule="auto"/>
      </w:pPr>
      <w:r>
        <w:rPr>
          <w:rFonts w:ascii="宋体" w:hAnsi="宋体" w:eastAsia="宋体" w:cs="宋体"/>
          <w:color w:val="000"/>
          <w:sz w:val="28"/>
          <w:szCs w:val="28"/>
        </w:rPr>
        <w:t xml:space="preserve">　　抓好各项工作，重点是要抓住领导干部这个“关键少数”。开展好主题教育巡回指导工作，也不例外。</w:t>
      </w:r>
    </w:p>
    <w:p>
      <w:pPr>
        <w:ind w:left="0" w:right="0" w:firstLine="560"/>
        <w:spacing w:before="450" w:after="450" w:line="312" w:lineRule="auto"/>
      </w:pPr>
      <w:r>
        <w:rPr>
          <w:rFonts w:ascii="宋体" w:hAnsi="宋体" w:eastAsia="宋体" w:cs="宋体"/>
          <w:color w:val="000"/>
          <w:sz w:val="28"/>
          <w:szCs w:val="28"/>
        </w:rPr>
        <w:t xml:space="preserve">　　“带头学习理论、开展调研、检视问题、整改落实，为班子和支部树榜样。”第五巡回指导组在开展工作中，要求联系单位党组（党委）切实把主题教育的主体责任扛起来，做到把学习教育、调查研究、检视问题、整改落实贯穿主题教育全过程。</w:t>
      </w:r>
    </w:p>
    <w:p>
      <w:pPr>
        <w:ind w:left="0" w:right="0" w:firstLine="560"/>
        <w:spacing w:before="450" w:after="450" w:line="312" w:lineRule="auto"/>
      </w:pPr>
      <w:r>
        <w:rPr>
          <w:rFonts w:ascii="宋体" w:hAnsi="宋体" w:eastAsia="宋体" w:cs="宋体"/>
          <w:color w:val="000"/>
          <w:sz w:val="28"/>
          <w:szCs w:val="28"/>
        </w:rPr>
        <w:t xml:space="preserve">　　同时，省委各巡回指导组参加联系单位党组（党委）集中学习、交流研讨、警示教育等重要会议和活动，有的指导组组长和副组长与联系单位主要负责人一对一沟通，传导压力。</w:t>
      </w:r>
    </w:p>
    <w:p>
      <w:pPr>
        <w:ind w:left="0" w:right="0" w:firstLine="560"/>
        <w:spacing w:before="450" w:after="450" w:line="312" w:lineRule="auto"/>
      </w:pPr>
      <w:r>
        <w:rPr>
          <w:rFonts w:ascii="宋体" w:hAnsi="宋体" w:eastAsia="宋体" w:cs="宋体"/>
          <w:color w:val="000"/>
          <w:sz w:val="28"/>
          <w:szCs w:val="28"/>
        </w:rPr>
        <w:t xml:space="preserve">　　主题教育开展以来，第三巡回指导组与联系9家单位的36名班子成员及25名党员干部进行了个别谈话。</w:t>
      </w:r>
    </w:p>
    <w:p>
      <w:pPr>
        <w:ind w:left="0" w:right="0" w:firstLine="560"/>
        <w:spacing w:before="450" w:after="450" w:line="312" w:lineRule="auto"/>
      </w:pPr>
      <w:r>
        <w:rPr>
          <w:rFonts w:ascii="宋体" w:hAnsi="宋体" w:eastAsia="宋体" w:cs="宋体"/>
          <w:color w:val="000"/>
          <w:sz w:val="28"/>
          <w:szCs w:val="28"/>
        </w:rPr>
        <w:t xml:space="preserve">　　第六巡回指导组将个别谈话与集中交流相结合，向指导单位提前发放谈话预告和谈话提纲，在交流研讨的同时就开展谈话调研，既节省了时间，又便捷了工作，受到了指导单位的普遍认可。</w:t>
      </w:r>
    </w:p>
    <w:p>
      <w:pPr>
        <w:ind w:left="0" w:right="0" w:firstLine="560"/>
        <w:spacing w:before="450" w:after="450" w:line="312" w:lineRule="auto"/>
      </w:pPr>
      <w:r>
        <w:rPr>
          <w:rFonts w:ascii="宋体" w:hAnsi="宋体" w:eastAsia="宋体" w:cs="宋体"/>
          <w:color w:val="000"/>
          <w:sz w:val="28"/>
          <w:szCs w:val="28"/>
        </w:rPr>
        <w:t xml:space="preserve">　　从责任落实到学习进展，从存在问题到意见建议，所谈内容准确把握主题教育的脉搏和节奏，收到了良好效果。</w:t>
      </w:r>
    </w:p>
    <w:p>
      <w:pPr>
        <w:ind w:left="0" w:right="0" w:firstLine="560"/>
        <w:spacing w:before="450" w:after="450" w:line="312" w:lineRule="auto"/>
      </w:pPr>
      <w:r>
        <w:rPr>
          <w:rFonts w:ascii="宋体" w:hAnsi="宋体" w:eastAsia="宋体" w:cs="宋体"/>
          <w:color w:val="000"/>
          <w:sz w:val="28"/>
          <w:szCs w:val="28"/>
        </w:rPr>
        <w:t xml:space="preserve">　　创新方式抓督导</w:t>
      </w:r>
    </w:p>
    <w:p>
      <w:pPr>
        <w:ind w:left="0" w:right="0" w:firstLine="560"/>
        <w:spacing w:before="450" w:after="450" w:line="312" w:lineRule="auto"/>
      </w:pPr>
      <w:r>
        <w:rPr>
          <w:rFonts w:ascii="宋体" w:hAnsi="宋体" w:eastAsia="宋体" w:cs="宋体"/>
          <w:color w:val="000"/>
          <w:sz w:val="28"/>
          <w:szCs w:val="28"/>
        </w:rPr>
        <w:t xml:space="preserve">　　按部就班、照本宣科，是以往一些地方干工作、抓活动最容易出现的弊端。主题教育开展以来，全省第一批开展单位把思想和行动进一步统一到党中央决策部署和省委具体安排要求上来，精心组织、扎实开展，主题教育进展顺利、态势良好。一个重要的原因就是创造性地开展各项工作。</w:t>
      </w:r>
    </w:p>
    <w:p>
      <w:pPr>
        <w:ind w:left="0" w:right="0" w:firstLine="560"/>
        <w:spacing w:before="450" w:after="450" w:line="312" w:lineRule="auto"/>
      </w:pPr>
      <w:r>
        <w:rPr>
          <w:rFonts w:ascii="宋体" w:hAnsi="宋体" w:eastAsia="宋体" w:cs="宋体"/>
          <w:color w:val="000"/>
          <w:sz w:val="28"/>
          <w:szCs w:val="28"/>
        </w:rPr>
        <w:t xml:space="preserve">　　第七巡回指导组联系9家指导单位，既有党政机关、政法部门，也有群团组织，单位性质不同、服务行业领域不同、工作的重心侧重不同，下属单位情况复杂，差别很大。在工作开展中，指导组从简便易行、务实管用的角度出发，分类指导，按照“一把钥匙开一把锁”的原则，对主题教育的内容安排、组织方式等提出具体要求，实现了巡回督导有针对性、有目的性。</w:t>
      </w:r>
    </w:p>
    <w:p>
      <w:pPr>
        <w:ind w:left="0" w:right="0" w:firstLine="560"/>
        <w:spacing w:before="450" w:after="450" w:line="312" w:lineRule="auto"/>
      </w:pPr>
      <w:r>
        <w:rPr>
          <w:rFonts w:ascii="宋体" w:hAnsi="宋体" w:eastAsia="宋体" w:cs="宋体"/>
          <w:color w:val="000"/>
          <w:sz w:val="28"/>
          <w:szCs w:val="28"/>
        </w:rPr>
        <w:t xml:space="preserve">　　“巡回指导组的任务是什么？”“指导企业党委的任务是什么？”“关键时间节点有哪些？”在第十四巡回指导组的工作流程中，按照中央《意见》、省委《实施方案》和《巡回指导工作方案》等梳理、制定、分解的工作任务清单，一目了然。在督导联系单位开展主题教育过程中，起到了“手握一张表、任务全明了”的效果。</w:t>
      </w:r>
    </w:p>
    <w:p>
      <w:pPr>
        <w:ind w:left="0" w:right="0" w:firstLine="560"/>
        <w:spacing w:before="450" w:after="450" w:line="312" w:lineRule="auto"/>
      </w:pPr>
      <w:r>
        <w:rPr>
          <w:rFonts w:ascii="宋体" w:hAnsi="宋体" w:eastAsia="宋体" w:cs="宋体"/>
          <w:color w:val="000"/>
          <w:sz w:val="28"/>
          <w:szCs w:val="28"/>
        </w:rPr>
        <w:t xml:space="preserve">　　“一张表”，作用明显；“大事记”，也甚是巧妙。</w:t>
      </w:r>
    </w:p>
    <w:p>
      <w:pPr>
        <w:ind w:left="0" w:right="0" w:firstLine="560"/>
        <w:spacing w:before="450" w:after="450" w:line="312" w:lineRule="auto"/>
      </w:pPr>
      <w:r>
        <w:rPr>
          <w:rFonts w:ascii="宋体" w:hAnsi="宋体" w:eastAsia="宋体" w:cs="宋体"/>
          <w:color w:val="000"/>
          <w:sz w:val="28"/>
          <w:szCs w:val="28"/>
        </w:rPr>
        <w:t xml:space="preserve">　　第十巡回指导组建立起的工作“大事记”，在记录日常工作、进行阶段性总结的同时，还根据各单位工作进展，对主题教育定期进行“回头看”，确保主题教育取得实实在在的效果。</w:t>
      </w:r>
    </w:p>
    <w:p>
      <w:pPr>
        <w:ind w:left="0" w:right="0" w:firstLine="560"/>
        <w:spacing w:before="450" w:after="450" w:line="312" w:lineRule="auto"/>
      </w:pPr>
      <w:r>
        <w:rPr>
          <w:rFonts w:ascii="宋体" w:hAnsi="宋体" w:eastAsia="宋体" w:cs="宋体"/>
          <w:color w:val="000"/>
          <w:sz w:val="28"/>
          <w:szCs w:val="28"/>
        </w:rPr>
        <w:t xml:space="preserve">　　工作干在哪儿，支部就要建到哪儿。15个省委主题教育巡回指导组都成立了临时党支部，通过强化组织领导，充分发挥党组织的战斗堡垒作用，扎实推进督导工作。</w:t>
      </w:r>
    </w:p>
    <w:p>
      <w:pPr>
        <w:ind w:left="0" w:right="0" w:firstLine="560"/>
        <w:spacing w:before="450" w:after="450" w:line="312" w:lineRule="auto"/>
      </w:pPr>
      <w:r>
        <w:rPr>
          <w:rFonts w:ascii="宋体" w:hAnsi="宋体" w:eastAsia="宋体" w:cs="宋体"/>
          <w:color w:val="000"/>
          <w:sz w:val="28"/>
          <w:szCs w:val="28"/>
        </w:rPr>
        <w:t xml:space="preserve">　　第四巡回指导组则建立起工作分析研判制度，对所指导单位主题教育开展情况及时进行研究会商，发现短板弱项，完善指导策略，给予具体指导，对存在的突出问题，以从严从实的态度和动真碰硬的精神，及时加以纠正，切实提高了履职尽责的质量和水平。</w:t>
      </w:r>
    </w:p>
    <w:p>
      <w:pPr>
        <w:ind w:left="0" w:right="0" w:firstLine="560"/>
        <w:spacing w:before="450" w:after="450" w:line="312" w:lineRule="auto"/>
      </w:pPr>
      <w:r>
        <w:rPr>
          <w:rFonts w:ascii="宋体" w:hAnsi="宋体" w:eastAsia="宋体" w:cs="宋体"/>
          <w:color w:val="000"/>
          <w:sz w:val="28"/>
          <w:szCs w:val="28"/>
        </w:rPr>
        <w:t xml:space="preserve">　　第十二巡回指导组采用随机抽查、随机问答等形式，对52名党员干部的学习情况进行了了解和掌握。</w:t>
      </w:r>
    </w:p>
    <w:p>
      <w:pPr>
        <w:ind w:left="0" w:right="0" w:firstLine="560"/>
        <w:spacing w:before="450" w:after="450" w:line="312" w:lineRule="auto"/>
      </w:pPr>
      <w:r>
        <w:rPr>
          <w:rFonts w:ascii="宋体" w:hAnsi="宋体" w:eastAsia="宋体" w:cs="宋体"/>
          <w:color w:val="000"/>
          <w:sz w:val="28"/>
          <w:szCs w:val="28"/>
        </w:rPr>
        <w:t xml:space="preserve">　　率先垂范抓督导</w:t>
      </w:r>
    </w:p>
    <w:p>
      <w:pPr>
        <w:ind w:left="0" w:right="0" w:firstLine="560"/>
        <w:spacing w:before="450" w:after="450" w:line="312" w:lineRule="auto"/>
      </w:pPr>
      <w:r>
        <w:rPr>
          <w:rFonts w:ascii="宋体" w:hAnsi="宋体" w:eastAsia="宋体" w:cs="宋体"/>
          <w:color w:val="000"/>
          <w:sz w:val="28"/>
          <w:szCs w:val="28"/>
        </w:rPr>
        <w:t xml:space="preserve">　　打铁还需自身硬。做好巡回指导工作，指导组自身首先要思路清晰，方向明确，措施得力。</w:t>
      </w:r>
    </w:p>
    <w:p>
      <w:pPr>
        <w:ind w:left="0" w:right="0" w:firstLine="560"/>
        <w:spacing w:before="450" w:after="450" w:line="312" w:lineRule="auto"/>
      </w:pPr>
      <w:r>
        <w:rPr>
          <w:rFonts w:ascii="宋体" w:hAnsi="宋体" w:eastAsia="宋体" w:cs="宋体"/>
          <w:color w:val="000"/>
          <w:sz w:val="28"/>
          <w:szCs w:val="28"/>
        </w:rPr>
        <w:t xml:space="preserve">　　主题教育开展以来，全省15个巡回指导组始终把加强组内成员的理论武装和提高思想认识放在首位，坚持先学一步、深学一层，准确把握政策要求，吃透中央和省委精神，熟悉掌握指导工作规则，以良好的作风开展督导，做到心中有数、有的放矢，增强了督导工作的说服力，提升指导工作科学化水平，确保了主题教育自始至终都能贯彻中央精神、体现省委要求、彰显各自特色。</w:t>
      </w:r>
    </w:p>
    <w:p>
      <w:pPr>
        <w:ind w:left="0" w:right="0" w:firstLine="560"/>
        <w:spacing w:before="450" w:after="450" w:line="312" w:lineRule="auto"/>
      </w:pPr>
      <w:r>
        <w:rPr>
          <w:rFonts w:ascii="宋体" w:hAnsi="宋体" w:eastAsia="宋体" w:cs="宋体"/>
          <w:color w:val="000"/>
          <w:sz w:val="28"/>
          <w:szCs w:val="28"/>
        </w:rPr>
        <w:t xml:space="preserve">　　“两手抓两促进”，是第九巡回指导组开展工作的明显特点，既抓联系单位主题教育业务指导，保证“规定动作”全部到位，“自选动作”亮点频出，还挤出时间“坐下来”开展组内集中学习，力求将理论、政策先学一步、多学一点、学深一点，努力在吃透中央、省委精神上研究得更深一点，琢磨得更透一些。</w:t>
      </w:r>
    </w:p>
    <w:p>
      <w:pPr>
        <w:ind w:left="0" w:right="0" w:firstLine="560"/>
        <w:spacing w:before="450" w:after="450" w:line="312" w:lineRule="auto"/>
      </w:pPr>
      <w:r>
        <w:rPr>
          <w:rFonts w:ascii="宋体" w:hAnsi="宋体" w:eastAsia="宋体" w:cs="宋体"/>
          <w:color w:val="000"/>
          <w:sz w:val="28"/>
          <w:szCs w:val="28"/>
        </w:rPr>
        <w:t xml:space="preserve">　　“组长讲党课”也成了巡回指导组成员“强化理论学习、坚定理想信念”的重要形式之一。</w:t>
      </w:r>
    </w:p>
    <w:p>
      <w:pPr>
        <w:ind w:left="0" w:right="0" w:firstLine="560"/>
        <w:spacing w:before="450" w:after="450" w:line="312" w:lineRule="auto"/>
      </w:pPr>
      <w:r>
        <w:rPr>
          <w:rFonts w:ascii="宋体" w:hAnsi="宋体" w:eastAsia="宋体" w:cs="宋体"/>
          <w:color w:val="000"/>
          <w:sz w:val="28"/>
          <w:szCs w:val="28"/>
        </w:rPr>
        <w:t xml:space="preserve">　　6月18日，第八巡回指导组组织联系9个单位的党组（党委）班子成员、副厅级以上干部、机关党支部书记或党总支书记、联络员129人，开展了“组长讲党课”。广大党员干部齐坐一堂，在真学真信中坚定理想信念，在学思践悟中不忘初心使命。</w:t>
      </w:r>
    </w:p>
    <w:p>
      <w:pPr>
        <w:ind w:left="0" w:right="0" w:firstLine="560"/>
        <w:spacing w:before="450" w:after="450" w:line="312" w:lineRule="auto"/>
      </w:pPr>
      <w:r>
        <w:rPr>
          <w:rFonts w:ascii="宋体" w:hAnsi="宋体" w:eastAsia="宋体" w:cs="宋体"/>
          <w:color w:val="000"/>
          <w:sz w:val="28"/>
          <w:szCs w:val="28"/>
        </w:rPr>
        <w:t xml:space="preserve">　　作为主题教育的推动者、指导者，巡回指导组在加强自身建设的同时，积极弘扬严实作风，高标准开展指导工作。</w:t>
      </w:r>
    </w:p>
    <w:p>
      <w:pPr>
        <w:ind w:left="0" w:right="0" w:firstLine="560"/>
        <w:spacing w:before="450" w:after="450" w:line="312" w:lineRule="auto"/>
      </w:pPr>
      <w:r>
        <w:rPr>
          <w:rFonts w:ascii="宋体" w:hAnsi="宋体" w:eastAsia="宋体" w:cs="宋体"/>
          <w:color w:val="000"/>
          <w:sz w:val="28"/>
          <w:szCs w:val="28"/>
        </w:rPr>
        <w:t xml:space="preserve">　　第二巡回指导组坚持从严从实，切实改进作风，注重克服形式主义，严格自我要求，遵守各项纪律规定，自觉接受监督，以良好的作风为开展主题教育单位树立榜样。</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党史学习教育巡回指导组每月工作总结</w:t>
      </w:r>
    </w:p>
    <w:p>
      <w:pPr>
        <w:ind w:left="0" w:right="0" w:firstLine="560"/>
        <w:spacing w:before="450" w:after="450" w:line="312" w:lineRule="auto"/>
      </w:pPr>
      <w:r>
        <w:rPr>
          <w:rFonts w:ascii="宋体" w:hAnsi="宋体" w:eastAsia="宋体" w:cs="宋体"/>
          <w:color w:val="000"/>
          <w:sz w:val="28"/>
          <w:szCs w:val="28"/>
        </w:rPr>
        <w:t xml:space="preserve">　　按照要求，现将近期主要工作情况汇报如下：</w:t>
      </w:r>
    </w:p>
    <w:p>
      <w:pPr>
        <w:ind w:left="0" w:right="0" w:firstLine="560"/>
        <w:spacing w:before="450" w:after="450" w:line="312" w:lineRule="auto"/>
      </w:pPr>
      <w:r>
        <w:rPr>
          <w:rFonts w:ascii="宋体" w:hAnsi="宋体" w:eastAsia="宋体" w:cs="宋体"/>
          <w:color w:val="000"/>
          <w:sz w:val="28"/>
          <w:szCs w:val="28"/>
        </w:rPr>
        <w:t xml:space="preserve">　　&gt;一、指导组工作情况</w:t>
      </w:r>
    </w:p>
    <w:p>
      <w:pPr>
        <w:ind w:left="0" w:right="0" w:firstLine="560"/>
        <w:spacing w:before="450" w:after="450" w:line="312" w:lineRule="auto"/>
      </w:pPr>
      <w:r>
        <w:rPr>
          <w:rFonts w:ascii="宋体" w:hAnsi="宋体" w:eastAsia="宋体" w:cs="宋体"/>
          <w:color w:val="000"/>
          <w:sz w:val="28"/>
          <w:szCs w:val="28"/>
        </w:rPr>
        <w:t xml:space="preserve">　　市委培训会后，我组迅速行动，制定方案，细化分工，落实责任，明确任务，有序推进，按照“快速部署、同步启动、并联运行、压茬推进、巡驻结合、注重实效”的工作思路，在市办的精心指导和被指导四个县区的支持配合下，通过三个回合按时完成了第一轮集中巡回指导工作。我组的指导工作以启动对接、方案审核、个别访谈、随机考学、流程督办、明察暗访、座谈交流、调研指导为主要手段，共访谈x人，随机考学x人，平均成绩x分;召开座谈会x次;深入乡镇、部门、社区、村屯、企业等x个基层单位调研指导，提出“用足时间、用好资源、用活载体、用到心力”等意见建议x余条;报送总结汇报、审核典型案例等各类材料47份;下发工作提示23期;审核相关方案x个、台账x册;上报信息稿件x篇;开展临时党小组集中学习x次(含党日活动1次)。</w:t>
      </w:r>
    </w:p>
    <w:p>
      <w:pPr>
        <w:ind w:left="0" w:right="0" w:firstLine="560"/>
        <w:spacing w:before="450" w:after="450" w:line="312" w:lineRule="auto"/>
      </w:pPr>
      <w:r>
        <w:rPr>
          <w:rFonts w:ascii="宋体" w:hAnsi="宋体" w:eastAsia="宋体" w:cs="宋体"/>
          <w:color w:val="000"/>
          <w:sz w:val="28"/>
          <w:szCs w:val="28"/>
        </w:rPr>
        <w:t xml:space="preserve">　　&gt;二、被指导单位党史学习教育进展情况</w:t>
      </w:r>
    </w:p>
    <w:p>
      <w:pPr>
        <w:ind w:left="0" w:right="0" w:firstLine="560"/>
        <w:spacing w:before="450" w:after="450" w:line="312" w:lineRule="auto"/>
      </w:pPr>
      <w:r>
        <w:rPr>
          <w:rFonts w:ascii="宋体" w:hAnsi="宋体" w:eastAsia="宋体" w:cs="宋体"/>
          <w:color w:val="000"/>
          <w:sz w:val="28"/>
          <w:szCs w:val="28"/>
        </w:rPr>
        <w:t xml:space="preserve">　　总体看四个县区普遍高度重视，迅速启动，聚焦主线，创新方式，整合资源，扎实推进，取得了阶段性成效。</w:t>
      </w:r>
    </w:p>
    <w:p>
      <w:pPr>
        <w:ind w:left="0" w:right="0" w:firstLine="560"/>
        <w:spacing w:before="450" w:after="450" w:line="312" w:lineRule="auto"/>
      </w:pPr>
      <w:r>
        <w:rPr>
          <w:rFonts w:ascii="宋体" w:hAnsi="宋体" w:eastAsia="宋体" w:cs="宋体"/>
          <w:color w:val="000"/>
          <w:sz w:val="28"/>
          <w:szCs w:val="28"/>
        </w:rPr>
        <w:t xml:space="preserve">　　(一)提高政治站位，强化组织领导。四个县区党委站位高，机构健全，主要领导亲自挂帅，班子成员各负其责，方案切合实际，各具特色。比如，某县在宣传部长缺职的情况下，高配机构，书记任组长、副书记任县办主任、相关县委常委任各专项组组长。同时，推进“四办合一”成立县委督考办，为党史学习教育、乡村振兴、产业项目等重点工作提供保障。</w:t>
      </w:r>
    </w:p>
    <w:p>
      <w:pPr>
        <w:ind w:left="0" w:right="0" w:firstLine="560"/>
        <w:spacing w:before="450" w:after="450" w:line="312" w:lineRule="auto"/>
      </w:pPr>
      <w:r>
        <w:rPr>
          <w:rFonts w:ascii="宋体" w:hAnsi="宋体" w:eastAsia="宋体" w:cs="宋体"/>
          <w:color w:val="000"/>
          <w:sz w:val="28"/>
          <w:szCs w:val="28"/>
        </w:rPr>
        <w:t xml:space="preserve">　　(二)注重宣传引领，发挥媒体功能。比如，某县充分利用融媒体资源、街区两侧LED屏、展板图册宣传单广泛深入宣传。组建讲团，开设“四点半学校”，依托新时代文明实践阵地(所、站、点)推进工作走深走实。全县上下共开展专题宣讲培训xx场，受众xx余人。比如，某县重视程度高、保障力度大。财政投入112.3万元征订必学书目，确保全县在职党员人手一套指定用书;打造网络化、立体化、“大宣传”格局，累计组织专题党课、“三会一课”等超千场，全县上下共开展专题宣讲培训xx场，受众xx余人。在县广电台开设专栏，共发布各类新闻信息稿件和音视频作品xx篇。制作悬挂条幅、大型广告牌等xx个，发放宣传单(海报)xx余张。</w:t>
      </w:r>
    </w:p>
    <w:p>
      <w:pPr>
        <w:ind w:left="0" w:right="0" w:firstLine="560"/>
        <w:spacing w:before="450" w:after="450" w:line="312" w:lineRule="auto"/>
      </w:pPr>
      <w:r>
        <w:rPr>
          <w:rFonts w:ascii="宋体" w:hAnsi="宋体" w:eastAsia="宋体" w:cs="宋体"/>
          <w:color w:val="000"/>
          <w:sz w:val="28"/>
          <w:szCs w:val="28"/>
        </w:rPr>
        <w:t xml:space="preserve">　　(三)传承红色基因，讲好红色故事。比如，某区深入挖掘宣传民族奋进史、讲好抗战老兵故事，组建了“区委理论宣讲团”等5个宣讲团队，并结合民族区实际开展“双语”宣讲。目前，全区上下开展专题宣讲培训x场，受众x人。利用农村大喇叭播放党史学习教育内容33期，发布“党史回眸”、“8090”讲党史等微信推文近100篇，在中央、省、市各级媒体发稿60余条。比如，某区充分利用资源优势，打好“旅游牌”，确定了“1251”发展战略，深入挖掘本地“红色资源”优势，组织开展了“讲红色故事诵革命经典”宣讲活动，利用乡村大喇叭播放党史学习教育音频6期。目前，全区上下开展专题宣讲培训x场，受众x人。通过网络宣讲短视频、抖音号在线点赞投票，加大对外宣传力度，在国家省市级媒体发布x条信息。</w:t>
      </w:r>
    </w:p>
    <w:p>
      <w:pPr>
        <w:ind w:left="0" w:right="0" w:firstLine="560"/>
        <w:spacing w:before="450" w:after="450" w:line="312" w:lineRule="auto"/>
      </w:pPr>
      <w:r>
        <w:rPr>
          <w:rFonts w:ascii="宋体" w:hAnsi="宋体" w:eastAsia="宋体" w:cs="宋体"/>
          <w:color w:val="000"/>
          <w:sz w:val="28"/>
          <w:szCs w:val="28"/>
        </w:rPr>
        <w:t xml:space="preserve">　　(四)办好群众实事，增强实践成效。比如，某县在“信访积案化解”“发挥农村和社区网络员作用”等方面成效好、力度大、群众满意度高。年初以来，受理群众“吹哨”x件，已解决x件，办结率x%;中央和省联办分别移交县信访件x件和x件，现已化解33件和x件;发挥网格化机制作用，收集群众诉求x件，已办结x件。比如，某县各级网格化服务承接诉求类吹哨事项x个，已办结x个;全县各单位共组建x支党员志愿者队伍，开展活动x次x人次，解决问题x个。比如，某区在优化医疗卫生服务上发力，建立核酸检测室，推进新冠疫苗接种、对全区妇女进行“两癌”筛查，开展了“殡葬惠民4+5”减负活动等。组建了“信访积案化解”专项小组，区法院院长主动带头参与到“我为群众办实事”之中，有效化解了重大疑难群体信访问题。</w:t>
      </w:r>
    </w:p>
    <w:p>
      <w:pPr>
        <w:ind w:left="0" w:right="0" w:firstLine="560"/>
        <w:spacing w:before="450" w:after="450" w:line="312" w:lineRule="auto"/>
      </w:pPr>
      <w:r>
        <w:rPr>
          <w:rFonts w:ascii="宋体" w:hAnsi="宋体" w:eastAsia="宋体" w:cs="宋体"/>
          <w:color w:val="000"/>
          <w:sz w:val="28"/>
          <w:szCs w:val="28"/>
        </w:rPr>
        <w:t xml:space="preserve">　　(五)服务产业项目，促进经济发展。比如，某县通过建立“四个一”包保机制和推进“五项优惠”就业政策，切实为县域经济“抓产业、促就业、聚人气”。目前，已有x名引荐人和x名就业人员受益，兑现招工补贴和购房补贴x元。实施“链长制”包保服务，今年重点推进x个产业项目建设，总投资x亿元。比如，某区财政局积极帮助招商企业落实农业建设用地审批手续，使马铃薯种植基地项目顺利进入春耕生产，并积极谋划探索马铃薯花期“农业+生态+旅游”发展模式。积极邀请企业到村实地勘察，成立中草药种植合作社。目前，该企业已承包近两千亩土地，村民每年可增收x万元。同时，采用“企业+合作社+农户”的方式，带动周边x余农户种植中草药，由公司提供优质种子和免费种植技术，预计比种植农作物年可增收x元。</w:t>
      </w:r>
    </w:p>
    <w:p>
      <w:pPr>
        <w:ind w:left="0" w:right="0" w:firstLine="560"/>
        <w:spacing w:before="450" w:after="450" w:line="312" w:lineRule="auto"/>
      </w:pPr>
      <w:r>
        <w:rPr>
          <w:rFonts w:ascii="宋体" w:hAnsi="宋体" w:eastAsia="宋体" w:cs="宋体"/>
          <w:color w:val="000"/>
          <w:sz w:val="28"/>
          <w:szCs w:val="28"/>
        </w:rPr>
        <w:t xml:space="preserve">　　&gt;三、存在的问题及建议</w:t>
      </w:r>
    </w:p>
    <w:p>
      <w:pPr>
        <w:ind w:left="0" w:right="0" w:firstLine="560"/>
        <w:spacing w:before="450" w:after="450" w:line="312" w:lineRule="auto"/>
      </w:pPr>
      <w:r>
        <w:rPr>
          <w:rFonts w:ascii="宋体" w:hAnsi="宋体" w:eastAsia="宋体" w:cs="宋体"/>
          <w:color w:val="000"/>
          <w:sz w:val="28"/>
          <w:szCs w:val="28"/>
        </w:rPr>
        <w:t xml:space="preserve">　　一是投放力量有差异、不均衡，县属基层普遍在一周内启动，区属基层普遍在十天内才进行，四个县区不同程度存在“上热下冷”的现象。二是在学懂弄通做实上存在差距，特别表现在一些地处偏远的村屯党员年龄偏大，学习浮于表面，主动性和积极性还不够高;两个区还存在工学矛盾和以干代学问题。三是“惠民台账”还不够精准、固化难。“自选动作”特色还不够鲜明，有些台账填写还不够规范，针对性和操作性不强(四个县区不同程度存在)。四是报道党员参加学习和志愿者活动多，有特色为民办实事见实效的少，表现在“具体干事多、总结提炼少”。同时，局限于传统媒体宣传方式方法，运用新媒体宣传手段还需进一步强化(四个县区都有)。</w:t>
      </w:r>
    </w:p>
    <w:p>
      <w:pPr>
        <w:ind w:left="0" w:right="0" w:firstLine="560"/>
        <w:spacing w:before="450" w:after="450" w:line="312" w:lineRule="auto"/>
      </w:pPr>
      <w:r>
        <w:rPr>
          <w:rFonts w:ascii="宋体" w:hAnsi="宋体" w:eastAsia="宋体" w:cs="宋体"/>
          <w:color w:val="000"/>
          <w:sz w:val="28"/>
          <w:szCs w:val="28"/>
        </w:rPr>
        <w:t xml:space="preserve">　　&gt;四、下一步工作方向</w:t>
      </w:r>
    </w:p>
    <w:p>
      <w:pPr>
        <w:ind w:left="0" w:right="0" w:firstLine="560"/>
        <w:spacing w:before="450" w:after="450" w:line="312" w:lineRule="auto"/>
      </w:pPr>
      <w:r>
        <w:rPr>
          <w:rFonts w:ascii="宋体" w:hAnsi="宋体" w:eastAsia="宋体" w:cs="宋体"/>
          <w:color w:val="000"/>
          <w:sz w:val="28"/>
          <w:szCs w:val="28"/>
        </w:rPr>
        <w:t xml:space="preserve">　　我组将认真贯彻落实本次会议精神，按照领导小组和市办要求继续深入各县区走访调研、明察暗访，并拟于近期组织召开“四个县区党史学习教育座谈交流会”，坚持问题导向，互相学习，互相交流，互相借鉴，取长补短，推动学习教育特别是“我为群众办实事”实践活动走深走实。</w:t>
      </w:r>
    </w:p>
    <w:p>
      <w:pPr>
        <w:ind w:left="0" w:right="0" w:firstLine="560"/>
        <w:spacing w:before="450" w:after="450" w:line="312" w:lineRule="auto"/>
      </w:pPr>
      <w:r>
        <w:rPr>
          <w:rFonts w:ascii="宋体" w:hAnsi="宋体" w:eastAsia="宋体" w:cs="宋体"/>
          <w:color w:val="000"/>
          <w:sz w:val="28"/>
          <w:szCs w:val="28"/>
        </w:rPr>
        <w:t xml:space="preserve">　　一是在立足本职、学深学透上下功夫。增强学习教育的针对性和实效性，针对不同单位、不同群体、不同层级进行分类指导，精准施策，真正做到学用结合，学以致用，用足时间，用好资源，用活载体，用到心力，增强覆盖面和精准度。</w:t>
      </w:r>
    </w:p>
    <w:p>
      <w:pPr>
        <w:ind w:left="0" w:right="0" w:firstLine="560"/>
        <w:spacing w:before="450" w:after="450" w:line="312" w:lineRule="auto"/>
      </w:pPr>
      <w:r>
        <w:rPr>
          <w:rFonts w:ascii="宋体" w:hAnsi="宋体" w:eastAsia="宋体" w:cs="宋体"/>
          <w:color w:val="000"/>
          <w:sz w:val="28"/>
          <w:szCs w:val="28"/>
        </w:rPr>
        <w:t xml:space="preserve">　　二是在务实创新、办好办实上下功夫。要坚持把“我为群众办实事”实践活动贯穿始终，坚持以人为本，实事求是的原则，着力解决群众“急难愁盼工作总结”问题，促进经济社会发展。凡涉及民生实事，要事前征求意见，事后做好公示，做到公开透明，公平公正，增强群众的获得感和满意度。</w:t>
      </w:r>
    </w:p>
    <w:p>
      <w:pPr>
        <w:ind w:left="0" w:right="0" w:firstLine="560"/>
        <w:spacing w:before="450" w:after="450" w:line="312" w:lineRule="auto"/>
      </w:pPr>
      <w:r>
        <w:rPr>
          <w:rFonts w:ascii="宋体" w:hAnsi="宋体" w:eastAsia="宋体" w:cs="宋体"/>
          <w:color w:val="000"/>
          <w:sz w:val="28"/>
          <w:szCs w:val="28"/>
        </w:rPr>
        <w:t xml:space="preserve">　　三是在总结经验、培树典型上下功夫。组内和四个县区都要注重及时总结党史学习教育特别是“我为群众办实事”实践活动中涌现出的好做法、好经验、好典型、好亮点，并要严格把关，用身边事教育身边人，增强群众的归属感和可信度。</w:t>
      </w:r>
    </w:p>
    <w:p>
      <w:pPr>
        <w:ind w:left="0" w:right="0" w:firstLine="560"/>
        <w:spacing w:before="450" w:after="450" w:line="312" w:lineRule="auto"/>
      </w:pPr>
      <w:r>
        <w:rPr>
          <w:rFonts w:ascii="宋体" w:hAnsi="宋体" w:eastAsia="宋体" w:cs="宋体"/>
          <w:color w:val="000"/>
          <w:sz w:val="28"/>
          <w:szCs w:val="28"/>
        </w:rPr>
        <w:t xml:space="preserve">　　四是在上下联动、规范运行上下功夫。借鉴省十项专项行动的做法，统一固化清单台账模板，规范信息填报，做到信息对称，动态管理，力争做到“七一”前完成台账任务过半的要求，全力推进“七个一”实践活动落实落靠。</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党史学习教育巡回指导组每月工作总结</w:t>
      </w:r>
    </w:p>
    <w:p>
      <w:pPr>
        <w:ind w:left="0" w:right="0" w:firstLine="560"/>
        <w:spacing w:before="450" w:after="450" w:line="312" w:lineRule="auto"/>
      </w:pPr>
      <w:r>
        <w:rPr>
          <w:rFonts w:ascii="宋体" w:hAnsi="宋体" w:eastAsia="宋体" w:cs="宋体"/>
          <w:color w:val="000"/>
          <w:sz w:val="28"/>
          <w:szCs w:val="28"/>
        </w:rPr>
        <w:t xml:space="preserve">　　巡回指导X组在区委“不忘初心、牢记使命”主题教育领导小组办公室的领导下，严格督促所属X家单位按照各个规定动作、时间节点，保质保量完成主题教育，保证各单位在主题教育中增强政治自觉、聚焦主题主线，将焕发出的热情转化为干事创业、攻坚克难的实际行动，为我区高质量发展提供内生动力。现将9月以来工作情况报告如下:</w:t>
      </w:r>
    </w:p>
    <w:p>
      <w:pPr>
        <w:ind w:left="0" w:right="0" w:firstLine="560"/>
        <w:spacing w:before="450" w:after="450" w:line="312" w:lineRule="auto"/>
      </w:pPr>
      <w:r>
        <w:rPr>
          <w:rFonts w:ascii="宋体" w:hAnsi="宋体" w:eastAsia="宋体" w:cs="宋体"/>
          <w:color w:val="000"/>
          <w:sz w:val="28"/>
          <w:szCs w:val="28"/>
        </w:rPr>
        <w:t xml:space="preserve">&gt;　　一、引导各单位充分认识主题教育的重要意义，端正思想推动工作有序开展</w:t>
      </w:r>
    </w:p>
    <w:p>
      <w:pPr>
        <w:ind w:left="0" w:right="0" w:firstLine="560"/>
        <w:spacing w:before="450" w:after="450" w:line="312" w:lineRule="auto"/>
      </w:pPr>
      <w:r>
        <w:rPr>
          <w:rFonts w:ascii="宋体" w:hAnsi="宋体" w:eastAsia="宋体" w:cs="宋体"/>
          <w:color w:val="000"/>
          <w:sz w:val="28"/>
          <w:szCs w:val="28"/>
        </w:rPr>
        <w:t xml:space="preserve">       一是在指导组内部加强思想建设,以极端负责的态度指导各单位主题教育工作。巡回指导X组在我区主题教育不等不靠阶段，即建立了组内学习制度,坚持每周利用半天时间先于各单位组织学习主题教育相关知识。把深入学习贯彻习近平新时代中国特色社会主义思想、锤炼忠诚干净担当的政治品格作为根本任务，把理论学习有收获作为一个具体目标，为所指导单位广大党员干部在原有学习的基础.上取得新进步,加深对习近平新时代中国特色社会主义思想和党中央大政方针的理解积累理论力量。同时，切实树立主题教育作为一项政治工作的思想认识。二是提起各单位对主题教育工作的重视，推动他们自觉将主要精力全身心投入其中。为保证各单位切实将主题教育工作放在政治任务的高度开展，巡回指导X组要求指导单位在明确一名工作联络员的基础上，确定一位处级领导干部专门负责，并抽调本单位精千人员，建立一支专业的主题教育工作队伍，从事此项工作。巡回指导X组在参加各单位启动会议的同时，反复重申主题教育重要性，定期召开各单位分管处级领导干部参加的主题教育工作会议，着重解决好“为何学”的问题。明确一段时期内的学习任务，解决好“学什么”的问题。坚持学思践悟,解决好“如何学”的问题。要求各单位以端正的态度投身学习研讨,把自己摆进去、把工作摆进去、把职责摆进去，全身心投入、高质量推进，学原文、读原著、悟原理，相互交流、相互学习，相互启发、相互促进，把学习成效体现到增强党性、提高能力、改进作风、推动工作上来，切实做到学有所获、学有所成。</w:t>
      </w:r>
    </w:p>
    <w:p>
      <w:pPr>
        <w:ind w:left="0" w:right="0" w:firstLine="560"/>
        <w:spacing w:before="450" w:after="450" w:line="312" w:lineRule="auto"/>
      </w:pPr>
      <w:r>
        <w:rPr>
          <w:rFonts w:ascii="宋体" w:hAnsi="宋体" w:eastAsia="宋体" w:cs="宋体"/>
          <w:color w:val="000"/>
          <w:sz w:val="28"/>
          <w:szCs w:val="28"/>
        </w:rPr>
        <w:t xml:space="preserve">　　&gt;二、严格把关，高质量开展巡回指导工作</w:t>
      </w:r>
    </w:p>
    <w:p>
      <w:pPr>
        <w:ind w:left="0" w:right="0" w:firstLine="560"/>
        <w:spacing w:before="450" w:after="450" w:line="312" w:lineRule="auto"/>
      </w:pPr>
      <w:r>
        <w:rPr>
          <w:rFonts w:ascii="宋体" w:hAnsi="宋体" w:eastAsia="宋体" w:cs="宋体"/>
          <w:color w:val="000"/>
          <w:sz w:val="28"/>
          <w:szCs w:val="28"/>
        </w:rPr>
        <w:t xml:space="preserve">　　(一)超前谋划，指导各单位完成启动会议。一是认真领会区委“不忘初心、牢记使命”主题教育部署会议精神。9月X日，巡回指导X组参加区委“不忘初心、牢记使命”主题教育部署会议暨工作培训会后，组织全组人员对会议精神、《区委“不忘初心、牢记使命”主题教育巡回指导组工作手册》进行学习，明确各个时间节点，并在第一时间向各被指导单位传达了会议精神，对当时亟待开展的主题教育部署会议相关工作进行了统筹安排。二是严格督促各单位启动会议，同班子成员进行谈话谈心。为保证各单位9月X日完成部署会议，巡回指导X组划分为三个小组，于X日前逐个审核各单位部署会议方案、主持词、传达上级会议精神、动员讲话稿等材料。同时，要求各单位提前成立主题教育领导小组及办公室，为主题教育工作明确组织领导。逐个指导各单位的部署会议，提出工作要求，确保规定动作按时完成不走样。</w:t>
      </w:r>
    </w:p>
    <w:p>
      <w:pPr>
        <w:ind w:left="0" w:right="0" w:firstLine="560"/>
        <w:spacing w:before="450" w:after="450" w:line="312" w:lineRule="auto"/>
      </w:pPr>
      <w:r>
        <w:rPr>
          <w:rFonts w:ascii="宋体" w:hAnsi="宋体" w:eastAsia="宋体" w:cs="宋体"/>
          <w:color w:val="000"/>
          <w:sz w:val="28"/>
          <w:szCs w:val="28"/>
        </w:rPr>
        <w:t xml:space="preserve">　　(二)精准指导,保质保量完成读书研讨。-是严守封闭读书班学习纪律。指导X组科学划分督导小组,保证各单位学习督导全覆盖，全程与指导单位同步跟学。3天的集中封闭学习全部采取学原文、悟原理的方式研读《习近平新时代中国特色社会主义思想学习纲要》《习近平关于“不忘初心、牢记使命”重要论述选编》。端正学习态度，克服工学矛盾，严格遵守读书班纪律。封闭学习期间不得接打手机、处理业务工作，切实做到全身心投入、全过程参与，心无旁骛、集中精力，高标准高质量完成读书班各项学习任务。二是选派专人，督促各单位读书班工作。针对各单位领导班子人员情况，将X家单位分为x类。一类为相对偏远且领导班子人员较多的X两个乡镇，由组长、副组长带队直接督导;二类为政务服务办、财政局、合作交流办等窗口及重点部门，由组内科级干部组成精干力量进行督导;其余单位为第三类，分派年轻干部全程参与读书研讨工作。各单位领导班子成员在3天的封闭学习中，集中精力读原著、学原文、悟原理，原原本本地学，一页一页读、一句一句悟，做到了通篇诵读，真正掌握其精髓要义。交流研讨会上，各单位班子成员谈收获、讲问题、反思自身不足，制定整改计划。进一步学懂弄通习近平新时代中国特色社会主义思想，推动理论学习有收获、思想政治受洗礼、千事创业敢担当、为民服务解难题、清正廉洁做表率，做到学有所思、学有所悟、学有所获、学有所用，为“不忘初心、牢记使命”主题教育深入开展筑牢思想根基、取得实实在在的成效打好基础。</w:t>
      </w:r>
    </w:p>
    <w:p>
      <w:pPr>
        <w:ind w:left="0" w:right="0" w:firstLine="560"/>
        <w:spacing w:before="450" w:after="450" w:line="312" w:lineRule="auto"/>
      </w:pPr>
      <w:r>
        <w:rPr>
          <w:rFonts w:ascii="宋体" w:hAnsi="宋体" w:eastAsia="宋体" w:cs="宋体"/>
          <w:color w:val="000"/>
          <w:sz w:val="28"/>
          <w:szCs w:val="28"/>
        </w:rPr>
        <w:t xml:space="preserve">　　(三)突出重点，推动党委(党组)落实主体责任。一是坚持领导带头、以上率下。领导方法千万条，带头表率是第一条。巡回指导X组在这次主题教育中，通过前期谈话的方式，要求领导机关和领导干部要想在先、做在前，抓得紧、抓得实，促进各项任务的有力落实。领导班子成员无论在党课宣讲，还是问题检视、大力整改方面，都要把自己摆进去，严防“手电筒照人不照己”。树立领导班子、领导干部事必躬身践行、当好表率，既领之、又导之的标准，无论什么职级、什么岗位上的领导干部，要求别人做到的自己首先做到，要求别人不做的自己坚决不做。二是切实发挥一把手的关键作用。一把手是领导班子的班长,是“关键少数”中的关键少数。主题教育能否抓得深入、抓出成效，关键看一把手的示范，看一把手的带动。巡回指导X组随时同各单位一把手保持沟通，定期下发工作情况提示，要求各级党委(党组)主要负责同志既要当好主题教育的组织者、参与者，又要当好引领者、示范者。在指导主题教育中，一把手的标准要更高一些、要求要更严一些、措施要更实一些，必须带头学习教育、带头调查研究、带头检视问题、带头整改落实、带头讲专题党课、带头开展批评和自我批评，实现理论学习有收获、思想政治受洗礼、千事创业敢担当、为民服务解难题、清正廉洁作表率的目标任务。</w:t>
      </w:r>
    </w:p>
    <w:p>
      <w:pPr>
        <w:ind w:left="0" w:right="0" w:firstLine="560"/>
        <w:spacing w:before="450" w:after="450" w:line="312" w:lineRule="auto"/>
      </w:pPr>
      <w:r>
        <w:rPr>
          <w:rFonts w:ascii="宋体" w:hAnsi="宋体" w:eastAsia="宋体" w:cs="宋体"/>
          <w:color w:val="000"/>
          <w:sz w:val="28"/>
          <w:szCs w:val="28"/>
        </w:rPr>
        <w:t xml:space="preserve">　　&gt;三、当前工作中的有力措施及做法</w:t>
      </w:r>
    </w:p>
    <w:p>
      <w:pPr>
        <w:ind w:left="0" w:right="0" w:firstLine="560"/>
        <w:spacing w:before="450" w:after="450" w:line="312" w:lineRule="auto"/>
      </w:pPr>
      <w:r>
        <w:rPr>
          <w:rFonts w:ascii="宋体" w:hAnsi="宋体" w:eastAsia="宋体" w:cs="宋体"/>
          <w:color w:val="000"/>
          <w:sz w:val="28"/>
          <w:szCs w:val="28"/>
        </w:rPr>
        <w:t xml:space="preserve">       一是建立主题教育吹哨指导机制。指导X组坚持把实地指导贯穿主题教育全过程，统筹安排，深入各单位了解主题教育开展情况，逐步建立“吹哨报到”机制。即被指导单位可随时反映主题教育中遇到的问题，指导组以开通热线电话、微信答疑号的方式，为各单位摸清实情，分析症结，解答问题，结合职责任务迅速研究整改措施，让主题教育的效果显现出来。二是提升主题教育计划性。巡回指导X组每周为指导单位制定主题教育工作清单，明确本周的主要任务，让各单位超前谋划，心中有数。</w:t>
      </w:r>
    </w:p>
    <w:p>
      <w:pPr>
        <w:ind w:left="0" w:right="0" w:firstLine="560"/>
        <w:spacing w:before="450" w:after="450" w:line="312" w:lineRule="auto"/>
      </w:pPr>
      <w:r>
        <w:rPr>
          <w:rFonts w:ascii="宋体" w:hAnsi="宋体" w:eastAsia="宋体" w:cs="宋体"/>
          <w:color w:val="000"/>
          <w:sz w:val="28"/>
          <w:szCs w:val="28"/>
        </w:rPr>
        <w:t xml:space="preserve">　　同时，每日工作结束前，对本日工作进行梳理，积极同主题教育领导小组办公室进行沟通，了解明日工作重点，以表格的形式下发到各单位，明确任务要求、上报时间、具体类别，不断提升主题教育工作的计划性，保证各项任务从容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2025-05-02T08:19:56+08:00</dcterms:created>
  <dcterms:modified xsi:type="dcterms:W3CDTF">2025-05-02T08:19:56+08:00</dcterms:modified>
</cp:coreProperties>
</file>

<file path=docProps/custom.xml><?xml version="1.0" encoding="utf-8"?>
<Properties xmlns="http://schemas.openxmlformats.org/officeDocument/2006/custom-properties" xmlns:vt="http://schemas.openxmlformats.org/officeDocument/2006/docPropsVTypes"/>
</file>