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实用的企业员工工作总结</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用的企业员工工作总结最新作为员工，应该继续深入学习贯彻集团和公司的各项方针政策和工作要求，努力完成好公司领导交给的各项工作任务，下面是小编为大家整理的实用的企业员工工作总结，希望对您有所帮助!实用的企业员工工作总结篇1光阴如梭，今年已过了...</w:t>
      </w:r>
    </w:p>
    <w:p>
      <w:pPr>
        <w:ind w:left="0" w:right="0" w:firstLine="560"/>
        <w:spacing w:before="450" w:after="450" w:line="312" w:lineRule="auto"/>
      </w:pPr>
      <w:r>
        <w:rPr>
          <w:rFonts w:ascii="宋体" w:hAnsi="宋体" w:eastAsia="宋体" w:cs="宋体"/>
          <w:color w:val="000"/>
          <w:sz w:val="28"/>
          <w:szCs w:val="28"/>
        </w:rPr>
        <w:t xml:space="preserve">实用的企业员工工作总结最新</w:t>
      </w:r>
    </w:p>
    <w:p>
      <w:pPr>
        <w:ind w:left="0" w:right="0" w:firstLine="560"/>
        <w:spacing w:before="450" w:after="450" w:line="312" w:lineRule="auto"/>
      </w:pPr>
      <w:r>
        <w:rPr>
          <w:rFonts w:ascii="宋体" w:hAnsi="宋体" w:eastAsia="宋体" w:cs="宋体"/>
          <w:color w:val="000"/>
          <w:sz w:val="28"/>
          <w:szCs w:val="28"/>
        </w:rPr>
        <w:t xml:space="preserve">作为员工，应该继续深入学习贯彻集团和公司的各项方针政策和工作要求，努力完成好公司领导交给的各项工作任务，下面是小编为大家整理的实用的企业员工工作总结，希望对您有所帮助!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实用的企业员工工作总结篇1</w:t>
      </w:r>
    </w:p>
    <w:p>
      <w:pPr>
        <w:ind w:left="0" w:right="0" w:firstLine="560"/>
        <w:spacing w:before="450" w:after="450" w:line="312" w:lineRule="auto"/>
      </w:pPr>
      <w:r>
        <w:rPr>
          <w:rFonts w:ascii="宋体" w:hAnsi="宋体" w:eastAsia="宋体" w:cs="宋体"/>
          <w:color w:val="000"/>
          <w:sz w:val="28"/>
          <w:szCs w:val="28"/>
        </w:rPr>
        <w:t xml:space="preserve">光阴如梭，今年已过了一半，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下面我将这半来的具体工作情况总结如下：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企业形象，要提高自己的服务意识和办事效率，明确自己的工作重点与工作目标。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上半年仓库的工作还算美满，我对下半年的工作充满信心与期待，仓库在未来能有一个更崭新的面貌！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实用的企业员工工作总结篇2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在我的心中，x油脂就像一个胎儿，在20__年孕育，并将在20__年诞生，我将满怀憧憬地迎接建成投产那一天的到来！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实用的企业员工工作总结篇3</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实用的企业员工工作总结篇4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实用的企业员工工作总结篇5</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20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(5)对中碱网格布用纱，05年采购点是山泉、金伟、大连新东方，但随着06年价格上涨，估计上半年将没有销量。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2025-05-02T08:24:11+08:00</dcterms:created>
  <dcterms:modified xsi:type="dcterms:W3CDTF">2025-05-02T08:24:11+08:00</dcterms:modified>
</cp:coreProperties>
</file>

<file path=docProps/custom.xml><?xml version="1.0" encoding="utf-8"?>
<Properties xmlns="http://schemas.openxmlformats.org/officeDocument/2006/custom-properties" xmlns:vt="http://schemas.openxmlformats.org/officeDocument/2006/docPropsVTypes"/>
</file>