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公安政治工作总结</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“公安”一般称为“人民公安\"（英文：People\'sPublicSecurity），在中国一般称为“公安”的警察特指的是公安机关中的人民警察。今天为大家精心准备了公安政治工作总结，希望对大家有所帮助!　　公安政治工作总结　　xx年，我局党委...</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“公安”一般称为“人民公安\"（英文：People\'sPublicSecurity），在中国一般称为“公安”的警察特指的是公安机关中的人民警察。今天为大家精心准备了公安政治工作总结，希望对大家有所帮助![_TAG_h2]　　公安政治工作总结</w:t>
      </w:r>
    </w:p>
    <w:p>
      <w:pPr>
        <w:ind w:left="0" w:right="0" w:firstLine="560"/>
        <w:spacing w:before="450" w:after="450" w:line="312" w:lineRule="auto"/>
      </w:pPr>
      <w:r>
        <w:rPr>
          <w:rFonts w:ascii="宋体" w:hAnsi="宋体" w:eastAsia="宋体" w:cs="宋体"/>
          <w:color w:val="000"/>
          <w:sz w:val="28"/>
          <w:szCs w:val="28"/>
        </w:rPr>
        <w:t xml:space="preserve">　　xx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　　&gt;一.坚持理论学习，促队伍政治素质提高，为完成公安工作提供政治保证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　　我党八十年的光辉历程表明，只有加强学习，才能提高素质，这是我们取得胜利的有力武器。按照政治建警的要求，局党委于年初制订了全年政治理论学习安排。一年来，我局民警不论是在作风建设暨“作风整顿年”活动中，还是在平时的工作之余，都不忘理论学习的重要性。通过集中学习与自学、导读与讨论、读原文与谈体会相结合等形式，认真地学习了“三个代表”重要思想、党的十六大会议精神及《中共中央关于加强和改进党的作风建设的决定》等一系列重要讲话和文件。</w:t>
      </w:r>
    </w:p>
    <w:p>
      <w:pPr>
        <w:ind w:left="0" w:right="0" w:firstLine="560"/>
        <w:spacing w:before="450" w:after="450" w:line="312" w:lineRule="auto"/>
      </w:pPr>
      <w:r>
        <w:rPr>
          <w:rFonts w:ascii="宋体" w:hAnsi="宋体" w:eastAsia="宋体" w:cs="宋体"/>
          <w:color w:val="000"/>
          <w:sz w:val="28"/>
          <w:szCs w:val="28"/>
        </w:rPr>
        <w:t xml:space="preserve">　　在每季度的思想政治工作例会上，分管政治工作的单位领导汇报本单位的学习情况，从而把学习抓到实处。根据不同时期民警的思想状况，我局还有针对性地组织民警开展各种形式的学习教育活动.如8月13日，我局组织全体民警观看了《公务用枪与责任同行》，对少数民警执法当中滥用枪支警械的行为敲响了警钟。</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　　火车跑得快，全靠车头带。局党委一班人本着克己奉公的原则，一心为民警队伍争先动脑子，为公安工作创优出点子。一是狠抓了班子的自身建设。认真贯彻民主集中制，坚持党委集体领导和个人分工负责相结合的制度。今年局党委中心组学习13次，召开党委会18次，班子民主生活会2次。</w:t>
      </w:r>
    </w:p>
    <w:p>
      <w:pPr>
        <w:ind w:left="0" w:right="0" w:firstLine="560"/>
        <w:spacing w:before="450" w:after="450" w:line="312" w:lineRule="auto"/>
      </w:pPr>
      <w:r>
        <w:rPr>
          <w:rFonts w:ascii="宋体" w:hAnsi="宋体" w:eastAsia="宋体" w:cs="宋体"/>
          <w:color w:val="000"/>
          <w:sz w:val="28"/>
          <w:szCs w:val="28"/>
        </w:rPr>
        <w:t xml:space="preserve">　　会上，党委成员能密切协调、集思广益，能坚持少数服从多数的原则，一经会议决定的事情，班子成员能雷厉风行、不折不扣地执行。这样，既发扬了民主，又保证了党委会议的权威性和严肃性，也充分保障了政令、警令的畅通。</w:t>
      </w:r>
    </w:p>
    <w:p>
      <w:pPr>
        <w:ind w:left="0" w:right="0" w:firstLine="560"/>
        <w:spacing w:before="450" w:after="450" w:line="312" w:lineRule="auto"/>
      </w:pPr>
      <w:r>
        <w:rPr>
          <w:rFonts w:ascii="宋体" w:hAnsi="宋体" w:eastAsia="宋体" w:cs="宋体"/>
          <w:color w:val="000"/>
          <w:sz w:val="28"/>
          <w:szCs w:val="28"/>
        </w:rPr>
        <w:t xml:space="preserve">　　在干部使用等敏感问题上，局党委本着任人唯贤、能者上、平者让、庸者下的标准，充分利用考察成果，把一批政治素质高、工作实绩大、群众反映好的民警调整到重要岗位，或提拔到了领导岗位。据统计，局党委今年调整科级干部5名、副科级干部16名、股级干部43名，推荐科级后备干部4名，调整民警岗位11个。</w:t>
      </w:r>
    </w:p>
    <w:p>
      <w:pPr>
        <w:ind w:left="0" w:right="0" w:firstLine="560"/>
        <w:spacing w:before="450" w:after="450" w:line="312" w:lineRule="auto"/>
      </w:pPr>
      <w:r>
        <w:rPr>
          <w:rFonts w:ascii="宋体" w:hAnsi="宋体" w:eastAsia="宋体" w:cs="宋体"/>
          <w:color w:val="000"/>
          <w:sz w:val="28"/>
          <w:szCs w:val="28"/>
        </w:rPr>
        <w:t xml:space="preserve">　　为增强队伍活力，鼓励和促进优秀人才脱颖而出，局党委还在干部使用问题上引进了竞争机制，今年3月份，我局在各科所队xx年度目标管理考评的基础上，对分别排位在后三名的机关科队和基层派出所共11个正副职领导岗位在全局范围内实行公开选拔，竞争上岗，经过公平、公开、公平的笔试、面试及组织考核等三个程序，选拔了9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　　在党的组织建设中，局党委继续坚持“抓支部、打基储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w:t>
      </w:r>
    </w:p>
    <w:p>
      <w:pPr>
        <w:ind w:left="0" w:right="0" w:firstLine="560"/>
        <w:spacing w:before="450" w:after="450" w:line="312" w:lineRule="auto"/>
      </w:pPr>
      <w:r>
        <w:rPr>
          <w:rFonts w:ascii="宋体" w:hAnsi="宋体" w:eastAsia="宋体" w:cs="宋体"/>
          <w:color w:val="000"/>
          <w:sz w:val="28"/>
          <w:szCs w:val="28"/>
        </w:rPr>
        <w:t xml:space="preserve">　　按照发展党员成熟一个，发展一个的原则，今年以来局党委新发展党员6名，发展入党积极分子7名，预备党员转正3名，今年1至3季度上缴党费达18615.5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　　毛泽东同志曾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3篇，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　　只有“钢班子”，才能带出“铁队伍”。领导核心的有力指挥、率先垂范，把全局民警凝聚成了一股奋发向上的合力。xx年3月18日，东江派出所指导员刘国治同志在村组调查走访时了解到网上逃犯陈建躲在一鱼塘厂棚里，随时有可能逃走，便不顾个人的安危，奋力将潜逃一年的抢劫逃犯陈建抓获，得到了局党委的嘉奖。</w:t>
      </w:r>
    </w:p>
    <w:p>
      <w:pPr>
        <w:ind w:left="0" w:right="0" w:firstLine="560"/>
        <w:spacing w:before="450" w:after="450" w:line="312" w:lineRule="auto"/>
      </w:pPr>
      <w:r>
        <w:rPr>
          <w:rFonts w:ascii="宋体" w:hAnsi="宋体" w:eastAsia="宋体" w:cs="宋体"/>
          <w:color w:val="000"/>
          <w:sz w:val="28"/>
          <w:szCs w:val="28"/>
        </w:rPr>
        <w:t xml:space="preserve">　　今年内，局党委共对17名在各自工作岗位上做出突出成绩的民警给予了嘉奖，但对个别违反纪律的单位和个人也给予了全局通报批评。如局指挥中心话务员在电话通知各科所队参加一个电话会议时，将部分派出所遗漏通知，造成部分派出所不能及时参会。此事在全局进行了通报批评。处理结果恰如一记警钟在全局敲响，民警工作责任心陡然增强。</w:t>
      </w:r>
    </w:p>
    <w:p>
      <w:pPr>
        <w:ind w:left="0" w:right="0" w:firstLine="560"/>
        <w:spacing w:before="450" w:after="450" w:line="312" w:lineRule="auto"/>
      </w:pPr>
      <w:r>
        <w:rPr>
          <w:rFonts w:ascii="宋体" w:hAnsi="宋体" w:eastAsia="宋体" w:cs="宋体"/>
          <w:color w:val="000"/>
          <w:sz w:val="28"/>
          <w:szCs w:val="28"/>
        </w:rPr>
        <w:t xml:space="preserve">　　&gt;三.开展教育活动，促队伍形象的进一步好转，为完成公安工作提供素质保证</w:t>
      </w:r>
    </w:p>
    <w:p>
      <w:pPr>
        <w:ind w:left="0" w:right="0" w:firstLine="560"/>
        <w:spacing w:before="450" w:after="450" w:line="312" w:lineRule="auto"/>
      </w:pPr>
      <w:r>
        <w:rPr>
          <w:rFonts w:ascii="宋体" w:hAnsi="宋体" w:eastAsia="宋体" w:cs="宋体"/>
          <w:color w:val="000"/>
          <w:sz w:val="28"/>
          <w:szCs w:val="28"/>
        </w:rPr>
        <w:t xml:space="preserve">　　公安工作的特殊性使得公安队伍中存在的执法犯法、徇私舞弊、消极腐败现象在社会上产生了恶劣的负面影响，因此，为解决当前公安队伍中存在的突出问题，重树公安队伍的良好形象，在市公安局和县委政法委的正确领导和精心部署下，自3月至11月，我局开展了意义非凡的作风建设暨“作风整顿年”活动。</w:t>
      </w:r>
    </w:p>
    <w:p>
      <w:pPr>
        <w:ind w:left="0" w:right="0" w:firstLine="560"/>
        <w:spacing w:before="450" w:after="450" w:line="312" w:lineRule="auto"/>
      </w:pPr>
      <w:r>
        <w:rPr>
          <w:rFonts w:ascii="宋体" w:hAnsi="宋体" w:eastAsia="宋体" w:cs="宋体"/>
          <w:color w:val="000"/>
          <w:sz w:val="28"/>
          <w:szCs w:val="28"/>
        </w:rPr>
        <w:t xml:space="preserve">　　为抓好作风建设暨“作风整顿年”活动动员学习工作，按照上级的统一安排，我局成立了以时任局长的刘北平同志为组长、政委叶小华为副组长(后因人事变动，由局长邓育成、政委张勇分别担任组长、副组长)的作风建设暨“作风整顿年”活动领导小组，为使作风建设暨“作风整顿年”活动扎实开展并取得实效，我局精心布置、周密安排，制定了工作思路清晰、方法步骤明确、措施要求具体的总体工作方案，编印了工作简报。</w:t>
      </w:r>
    </w:p>
    <w:p>
      <w:pPr>
        <w:ind w:left="0" w:right="0" w:firstLine="560"/>
        <w:spacing w:before="450" w:after="450" w:line="312" w:lineRule="auto"/>
      </w:pPr>
      <w:r>
        <w:rPr>
          <w:rFonts w:ascii="宋体" w:hAnsi="宋体" w:eastAsia="宋体" w:cs="宋体"/>
          <w:color w:val="000"/>
          <w:sz w:val="28"/>
          <w:szCs w:val="28"/>
        </w:rPr>
        <w:t xml:space="preserve">　　局党委搞好作风建设暨“作风整顿年”活动的信心激发了民警学习的热情，为保证学习不图形式、不走过场，我局制订了学习安排，明确要求每一个民警尤其是局领导必须写出3篇高质量的心得体会。为解决好工学矛盾，采取了分期分批学习、利用假日学习、固定地点学习、请辅导老师学习及交流心得等形式进行学习。</w:t>
      </w:r>
    </w:p>
    <w:p>
      <w:pPr>
        <w:ind w:left="0" w:right="0" w:firstLine="560"/>
        <w:spacing w:before="450" w:after="450" w:line="312" w:lineRule="auto"/>
      </w:pPr>
      <w:r>
        <w:rPr>
          <w:rFonts w:ascii="宋体" w:hAnsi="宋体" w:eastAsia="宋体" w:cs="宋体"/>
          <w:color w:val="000"/>
          <w:sz w:val="28"/>
          <w:szCs w:val="28"/>
        </w:rPr>
        <w:t xml:space="preserve">　　辛勤的汉水换来了丰硕的成果，在5月13日的考试中，我局民警取得了平均分93.6分的好成绩。查摆剖析阶段是作风建设活动的重要阶段，我局下发了《关于做好作风建设暨“作风整顿年”活动查摆剖析阶段工作的通知》，切实加强对查摆剖析工作的领导，使民警在查摆剖析中有章可循，有章必循。</w:t>
      </w:r>
    </w:p>
    <w:p>
      <w:pPr>
        <w:ind w:left="0" w:right="0" w:firstLine="560"/>
        <w:spacing w:before="450" w:after="450" w:line="312" w:lineRule="auto"/>
      </w:pPr>
      <w:r>
        <w:rPr>
          <w:rFonts w:ascii="宋体" w:hAnsi="宋体" w:eastAsia="宋体" w:cs="宋体"/>
          <w:color w:val="000"/>
          <w:sz w:val="28"/>
          <w:szCs w:val="28"/>
        </w:rPr>
        <w:t xml:space="preserve">　　全局各单位和全体民警采劝自己主动找、发动群众提、争取领导点”等多种方式，深刻反思了近几年工作上出现的问题，认真撰写出了单位和个人的剖析材料，提出了今后整改的努力方向。</w:t>
      </w:r>
    </w:p>
    <w:p>
      <w:pPr>
        <w:ind w:left="0" w:right="0" w:firstLine="560"/>
        <w:spacing w:before="450" w:after="450" w:line="312" w:lineRule="auto"/>
      </w:pPr>
      <w:r>
        <w:rPr>
          <w:rFonts w:ascii="宋体" w:hAnsi="宋体" w:eastAsia="宋体" w:cs="宋体"/>
          <w:color w:val="000"/>
          <w:sz w:val="28"/>
          <w:szCs w:val="28"/>
        </w:rPr>
        <w:t xml:space="preserve">　　作风建设暨“作风整顿年”工作中，我局为取得社会各界的参与和支持，进行了广泛的宣传。编印简报9期，其中省厅、市局采用8篇;刊出板报4期;6月1日到10日，我局各窗口单位及基层派出所召开了人大代表、政协委员、企业代表、群众代表座谈会，同时发出《作风建设暨“作风整顿年”征求意见表》1800多份，共征求到意见或建议381条，为全局民警深入查摆问题打下了坚实的基矗</w:t>
      </w:r>
    </w:p>
    <w:p>
      <w:pPr>
        <w:ind w:left="0" w:right="0" w:firstLine="560"/>
        <w:spacing w:before="450" w:after="450" w:line="312" w:lineRule="auto"/>
      </w:pPr>
      <w:r>
        <w:rPr>
          <w:rFonts w:ascii="宋体" w:hAnsi="宋体" w:eastAsia="宋体" w:cs="宋体"/>
          <w:color w:val="000"/>
          <w:sz w:val="28"/>
          <w:szCs w:val="28"/>
        </w:rPr>
        <w:t xml:space="preserve">　　没有规矩，不成方圆。局党委抓住契机，高度重视作风建设暨“作风整顿年”整改工作，把梳理出来的问题分门别类反馈到有关部门，由分管局领导负责督促限时整改，取得了较好的效果。在此基础上，我局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　　实践证明，作风建设暨“作风整顿年”活动是政法机关特别是公安队伍形象工程建设的又一个重要的里程碑。活动开展期间和结束后，我局队伍建设取得了可喜的变化，群众测评的满意率高了、严格执法的多了、热情服务的多了、争先创优的多了、一些困挠公安队伍多年的突出问题解决了。</w:t>
      </w:r>
    </w:p>
    <w:p>
      <w:pPr>
        <w:ind w:left="0" w:right="0" w:firstLine="560"/>
        <w:spacing w:before="450" w:after="450" w:line="312" w:lineRule="auto"/>
      </w:pPr>
      <w:r>
        <w:rPr>
          <w:rFonts w:ascii="宋体" w:hAnsi="宋体" w:eastAsia="宋体" w:cs="宋体"/>
          <w:color w:val="000"/>
          <w:sz w:val="28"/>
          <w:szCs w:val="28"/>
        </w:rPr>
        <w:t xml:space="preserve">　　在作风建设暨“作风整顿年”活动中，我局通过开展民主测评活动，群众满意率达到93.5%，比去年的“三项教育”测评满意率上升了整整5.6个百分点，充分说明我局通过开展作风建设暨“作风整顿年”活动，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　　&gt;四.构筑警心工程，促队伍凝聚力、向心力的进一步增强，为完成公安工作提供思想保证</w:t>
      </w:r>
    </w:p>
    <w:p>
      <w:pPr>
        <w:ind w:left="0" w:right="0" w:firstLine="560"/>
        <w:spacing w:before="450" w:after="450" w:line="312" w:lineRule="auto"/>
      </w:pPr>
      <w:r>
        <w:rPr>
          <w:rFonts w:ascii="宋体" w:hAnsi="宋体" w:eastAsia="宋体" w:cs="宋体"/>
          <w:color w:val="000"/>
          <w:sz w:val="28"/>
          <w:szCs w:val="28"/>
        </w:rPr>
        <w:t xml:space="preserve">　　今年以来，我局在从严治警方面下了大力气，开展作风建设暨“作风整顿年”活动、开展“塑江西人新形象，我们公安怎么办”主题教育活动、开展了以“九心、八能、五识、三特、二超”为内容“向素质要警力”活动等等，纯洁了民警的思想、约束了民警的行为、增强了民警的宗旨意识。</w:t>
      </w:r>
    </w:p>
    <w:p>
      <w:pPr>
        <w:ind w:left="0" w:right="0" w:firstLine="560"/>
        <w:spacing w:before="450" w:after="450" w:line="312" w:lineRule="auto"/>
      </w:pPr>
      <w:r>
        <w:rPr>
          <w:rFonts w:ascii="宋体" w:hAnsi="宋体" w:eastAsia="宋体" w:cs="宋体"/>
          <w:color w:val="000"/>
          <w:sz w:val="28"/>
          <w:szCs w:val="28"/>
        </w:rPr>
        <w:t xml:space="preserve">　　同时，在今年开展的打击“双抢”专项斗争、追逃破案效果月专项行动等重大行动中，我局加大现场督察力度，对每次行动事前、事中、事后跟踪督察，共开展督察10次，发现问题23个，责令现场整改问题12个，提出建议17条，通报督察情况2次。6月18日，还组织了各警种在**镇分局门口开展“全省公安机关公开接受群众投诉日”活动，共接受群众投诉6人次。使遵章守纪成为民警的自觉行动。</w:t>
      </w:r>
    </w:p>
    <w:p>
      <w:pPr>
        <w:ind w:left="0" w:right="0" w:firstLine="560"/>
        <w:spacing w:before="450" w:after="450" w:line="312" w:lineRule="auto"/>
      </w:pPr>
      <w:r>
        <w:rPr>
          <w:rFonts w:ascii="宋体" w:hAnsi="宋体" w:eastAsia="宋体" w:cs="宋体"/>
          <w:color w:val="000"/>
          <w:sz w:val="28"/>
          <w:szCs w:val="28"/>
        </w:rPr>
        <w:t xml:space="preserve">　　从严治警的同时，我局同样高度重视从优待警，因为从优待警能温暖警心，凝聚警心。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　　(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　　(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　　(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　　(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w:t>
      </w:r>
    </w:p>
    <w:p>
      <w:pPr>
        <w:ind w:left="0" w:right="0" w:firstLine="560"/>
        <w:spacing w:before="450" w:after="450" w:line="312" w:lineRule="auto"/>
      </w:pPr>
      <w:r>
        <w:rPr>
          <w:rFonts w:ascii="宋体" w:hAnsi="宋体" w:eastAsia="宋体" w:cs="宋体"/>
          <w:color w:val="000"/>
          <w:sz w:val="28"/>
          <w:szCs w:val="28"/>
        </w:rPr>
        <w:t xml:space="preserve">　　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　　(五)关心老龄民警。月初对退休干部活动室进行了重新布置，在一定程度上美化了环境。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　　(六)重视立功授奖。争先创优工作是提高民警工作积极性的重要方法，我局历来十分注重。今年来，局党委从关心民警政治待遇的角度出发，为在工作上作出贡献的民警争得个人二等功1人，三等功3人，受市厅级表彰5单位个5人;受县处级表彰8单位个9人。</w:t>
      </w:r>
    </w:p>
    <w:p>
      <w:pPr>
        <w:ind w:left="0" w:right="0" w:firstLine="560"/>
        <w:spacing w:before="450" w:after="450" w:line="312" w:lineRule="auto"/>
      </w:pPr>
      <w:r>
        <w:rPr>
          <w:rFonts w:ascii="宋体" w:hAnsi="宋体" w:eastAsia="宋体" w:cs="宋体"/>
          <w:color w:val="000"/>
          <w:sz w:val="28"/>
          <w:szCs w:val="28"/>
        </w:rPr>
        <w:t xml:space="preserve">　　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w:t>
      </w:r>
    </w:p>
    <w:p>
      <w:pPr>
        <w:ind w:left="0" w:right="0" w:firstLine="560"/>
        <w:spacing w:before="450" w:after="450" w:line="312" w:lineRule="auto"/>
      </w:pPr>
      <w:r>
        <w:rPr>
          <w:rFonts w:ascii="宋体" w:hAnsi="宋体" w:eastAsia="宋体" w:cs="宋体"/>
          <w:color w:val="000"/>
          <w:sz w:val="28"/>
          <w:szCs w:val="28"/>
        </w:rPr>
        <w:t xml:space="preserve">　　xx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w:t>
      </w:r>
    </w:p>
    <w:p>
      <w:pPr>
        <w:ind w:left="0" w:right="0" w:firstLine="560"/>
        <w:spacing w:before="450" w:after="450" w:line="312" w:lineRule="auto"/>
      </w:pPr>
      <w:r>
        <w:rPr>
          <w:rFonts w:ascii="宋体" w:hAnsi="宋体" w:eastAsia="宋体" w:cs="宋体"/>
          <w:color w:val="000"/>
          <w:sz w:val="28"/>
          <w:szCs w:val="28"/>
        </w:rPr>
        <w:t xml:space="preserve">　　xx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　　477起，摧毁犯罪团伙28个99人，追缴赃款赃物价值109.15万元，得到了社会各界的广泛赞誉。突出的成绩扩大了宣传，据统计，我局今年在国家级报刊杂志、电台电视台等新闻媒体发表稿件15篇，省级79篇，市级98篇，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　　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w:t>
      </w:r>
    </w:p>
    <w:p>
      <w:pPr>
        <w:ind w:left="0" w:right="0" w:firstLine="560"/>
        <w:spacing w:before="450" w:after="450" w:line="312" w:lineRule="auto"/>
      </w:pPr>
      <w:r>
        <w:rPr>
          <w:rFonts w:ascii="宋体" w:hAnsi="宋体" w:eastAsia="宋体" w:cs="宋体"/>
          <w:color w:val="000"/>
          <w:sz w:val="28"/>
          <w:szCs w:val="28"/>
        </w:rPr>
        <w:t xml:space="preserve">　　一些带有行业特点的不正之风还没有彻底根除;执法不严、违法办案、侵犯群众利益和伤害群众感情的事情在个别民警身上还不同程度地存在;许多民警的后顾之忧还未彻底解决。因此，我局党委决心在明年的思想政治工作中以党的十六大会议精神为指针，坚持改革开放、与时俱进，反对因循守旧、不思进取，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公安政治工作总结</w:t>
      </w:r>
    </w:p>
    <w:p>
      <w:pPr>
        <w:ind w:left="0" w:right="0" w:firstLine="560"/>
        <w:spacing w:before="450" w:after="450" w:line="312" w:lineRule="auto"/>
      </w:pPr>
      <w:r>
        <w:rPr>
          <w:rFonts w:ascii="宋体" w:hAnsi="宋体" w:eastAsia="宋体" w:cs="宋体"/>
          <w:color w:val="000"/>
          <w:sz w:val="28"/>
          <w:szCs w:val="28"/>
        </w:rPr>
        <w:t xml:space="preserve">　　面对各种不稳定因素叠加的挑战，全市公安队伍在市局党委统一领导指挥下，坚持以习近平新时代中国特色社会主义思想为指导，坚决贯彻落实上级党委、政府和公安机关的部署要求，认真学习习近平总书记重要训词精神，以党建为统领、以改革为动力、以问题为导向，为全市公安机关各项工作任务圆满完成提供了强有力的政治保证。</w:t>
      </w:r>
    </w:p>
    <w:p>
      <w:pPr>
        <w:ind w:left="0" w:right="0" w:firstLine="560"/>
        <w:spacing w:before="450" w:after="450" w:line="312" w:lineRule="auto"/>
      </w:pPr>
      <w:r>
        <w:rPr>
          <w:rFonts w:ascii="宋体" w:hAnsi="宋体" w:eastAsia="宋体" w:cs="宋体"/>
          <w:color w:val="000"/>
          <w:sz w:val="28"/>
          <w:szCs w:val="28"/>
        </w:rPr>
        <w:t xml:space="preserve">　　&gt;一、202_年全市公安机关政治工作成效显著</w:t>
      </w:r>
    </w:p>
    <w:p>
      <w:pPr>
        <w:ind w:left="0" w:right="0" w:firstLine="560"/>
        <w:spacing w:before="450" w:after="450" w:line="312" w:lineRule="auto"/>
      </w:pPr>
      <w:r>
        <w:rPr>
          <w:rFonts w:ascii="宋体" w:hAnsi="宋体" w:eastAsia="宋体" w:cs="宋体"/>
          <w:color w:val="000"/>
          <w:sz w:val="28"/>
          <w:szCs w:val="28"/>
        </w:rPr>
        <w:t xml:space="preserve">　　经过一年的努力，全市公安机关政治工作取得了明显成效，概括起来就是“五个明显提升”：</w:t>
      </w:r>
    </w:p>
    <w:p>
      <w:pPr>
        <w:ind w:left="0" w:right="0" w:firstLine="560"/>
        <w:spacing w:before="450" w:after="450" w:line="312" w:lineRule="auto"/>
      </w:pPr>
      <w:r>
        <w:rPr>
          <w:rFonts w:ascii="宋体" w:hAnsi="宋体" w:eastAsia="宋体" w:cs="宋体"/>
          <w:color w:val="000"/>
          <w:sz w:val="28"/>
          <w:szCs w:val="28"/>
        </w:rPr>
        <w:t xml:space="preserve">　　(一)市局党委的掌舵力度明显提升。市局党委坚持把落实管党治警主体责任摆在重要位置，带头加强政治建设，落实第一议题制度，召开X次中心组学习会、X次党委会，全面从严管理党委事务。先后研究制定加强派出所队伍建设的意见，专题听取全市公安队伍存在风险问题的调研报告和关心关爱民警的调研报告，始终以科学的精神、严谨的态度，研究部署政治工作。研究制定并全面实施政治工作目标管理责任制，统筹结果和过程两个维度，对政治工作进行量化评估，成为全市公安机关政治工作的“指挥棒”，引领各项工作扎实开展。</w:t>
      </w:r>
    </w:p>
    <w:p>
      <w:pPr>
        <w:ind w:left="0" w:right="0" w:firstLine="560"/>
        <w:spacing w:before="450" w:after="450" w:line="312" w:lineRule="auto"/>
      </w:pPr>
      <w:r>
        <w:rPr>
          <w:rFonts w:ascii="宋体" w:hAnsi="宋体" w:eastAsia="宋体" w:cs="宋体"/>
          <w:color w:val="000"/>
          <w:sz w:val="28"/>
          <w:szCs w:val="28"/>
        </w:rPr>
        <w:t xml:space="preserve">　　(二)党建工作的引领作用明显提升。坚持将上级部署的“坚持政治建警全面从严治警”教育整顿工作以及学习宣传贯彻习近平总书记重要训词精神与实际紧密结合，以市委专项巡察、意识形态督导检查等为契机，推动政治工作落实。同时，市局党委将开展党支部建设攻坚战纳入重要工作范畴，以基层党建为重点突破口，制定出台加强和规范党小组建设的意见，开展基层党支部副书记和党务干部集中轮训、政治轮训、党组织结对共建，重点打造X个优秀党建阵地，评选并培育了X个“三会一课”示范点，选取X个优秀主题党日向全市公安机关推广，“七一”前在全市公安机关评选表彰了X个“星级党支部”，进一步打通基层触角，实现了“组织建设全面规范、支部作用充分发挥、组织生活全面提质、党建促业务效能凸显、党建带队建到点到位、阵地建设全方位覆盖”的预期目标。</w:t>
      </w:r>
    </w:p>
    <w:p>
      <w:pPr>
        <w:ind w:left="0" w:right="0" w:firstLine="560"/>
        <w:spacing w:before="450" w:after="450" w:line="312" w:lineRule="auto"/>
      </w:pPr>
      <w:r>
        <w:rPr>
          <w:rFonts w:ascii="宋体" w:hAnsi="宋体" w:eastAsia="宋体" w:cs="宋体"/>
          <w:color w:val="000"/>
          <w:sz w:val="28"/>
          <w:szCs w:val="28"/>
        </w:rPr>
        <w:t xml:space="preserve">　　(三)深化改革的动力转换明显提升。坚持紧紧围绕治安形势和警务形态变化，加强公安重点领域、新兴业务的机构建设和警力资源动态调整，深入推进两个职务序列改革，全部完成了改革任务，队伍士气明显提升。新组建XX等X个机构，强力推动重点领域工作开展;完成X个机构的改革，进一步优化了职能结构;优化X个部门的内部设置;充实X个单位警力，进一步提升了工作效能;开展X批次民警选调选拔，对存量警力进行重构、挖掘，促进新型战斗力生成。深入开展全警实战大练兵活动，完善X项练兵、考核、问效机制，研发X门专项课程，精准推进X个重点培训项目，开展执法一线送教X批次，以更加务实有效的警务训练推动队伍素质提升。</w:t>
      </w:r>
    </w:p>
    <w:p>
      <w:pPr>
        <w:ind w:left="0" w:right="0" w:firstLine="560"/>
        <w:spacing w:before="450" w:after="450" w:line="312" w:lineRule="auto"/>
      </w:pPr>
      <w:r>
        <w:rPr>
          <w:rFonts w:ascii="宋体" w:hAnsi="宋体" w:eastAsia="宋体" w:cs="宋体"/>
          <w:color w:val="000"/>
          <w:sz w:val="28"/>
          <w:szCs w:val="28"/>
        </w:rPr>
        <w:t xml:space="preserve">　　(四)队伍管理的精准程度明显提升。依托大监督格局，完善队伍建设联席会议机制，开展队伍动态分析、基层调度，形成齐抓共管、上下联动的队伍管理新模式。落实建立干部表现动态档案、离任交接等制度，出台辅警管理“五个文件”，进行谈心家访、规范警容风纪、执行战时纪律等针对性部署，有效将队伍管理融入到经常性思想政治工作。完善抓早抓小体系，编撰4大类27项常见风险防控工作指引，对排查出来的风险问题采取“一人一策、一事一策”的跟进帮扶措施，对X人次进行提醒谈话、批评教育，队伍风险防控更加精准扎实。</w:t>
      </w:r>
    </w:p>
    <w:p>
      <w:pPr>
        <w:ind w:left="0" w:right="0" w:firstLine="560"/>
        <w:spacing w:before="450" w:after="450" w:line="312" w:lineRule="auto"/>
      </w:pPr>
      <w:r>
        <w:rPr>
          <w:rFonts w:ascii="宋体" w:hAnsi="宋体" w:eastAsia="宋体" w:cs="宋体"/>
          <w:color w:val="000"/>
          <w:sz w:val="28"/>
          <w:szCs w:val="28"/>
        </w:rPr>
        <w:t xml:space="preserve">　　(五)激励关爱的效能明显提升。深入开展先进典型选树培养工作，规范化举办民警退休、新警入警和高级警官授衔等仪式活动，精品文化创作、基层警营文化示范点建设等工作稳步推进，工资调标、福利发放、优抚慰问、开通医疗救治“绿色通道”、建设心理咨询中心等从优待警工作顺利落实，同时积极争取优秀辅警入户等辅警关爱措施。特别是在疫情防控、社会面管控等重点工作中，快速启动战时思想政治工作机制，全力整合干部考察、立功嘉奖、表扬宣传、优抚慰问等措施，全面统筹福利费、民警基金、工会费、党费等资源，全覆盖开展战地送奖、慰问等活动，为保证中心工作任务完成提供了有力支持。</w:t>
      </w:r>
    </w:p>
    <w:p>
      <w:pPr>
        <w:ind w:left="0" w:right="0" w:firstLine="560"/>
        <w:spacing w:before="450" w:after="450" w:line="312" w:lineRule="auto"/>
      </w:pPr>
      <w:r>
        <w:rPr>
          <w:rFonts w:ascii="宋体" w:hAnsi="宋体" w:eastAsia="宋体" w:cs="宋体"/>
          <w:color w:val="000"/>
          <w:sz w:val="28"/>
          <w:szCs w:val="28"/>
        </w:rPr>
        <w:t xml:space="preserve">　　&gt;二、当前全市公安机关政治工作面临的形势分析</w:t>
      </w:r>
    </w:p>
    <w:p>
      <w:pPr>
        <w:ind w:left="0" w:right="0" w:firstLine="560"/>
        <w:spacing w:before="450" w:after="450" w:line="312" w:lineRule="auto"/>
      </w:pPr>
      <w:r>
        <w:rPr>
          <w:rFonts w:ascii="宋体" w:hAnsi="宋体" w:eastAsia="宋体" w:cs="宋体"/>
          <w:color w:val="000"/>
          <w:sz w:val="28"/>
          <w:szCs w:val="28"/>
        </w:rPr>
        <w:t xml:space="preserve">　　202_年全市公安机关政治工作面临着更为严峻的形势和更加繁重的任务，主要体现为“五个更加”：</w:t>
      </w:r>
    </w:p>
    <w:p>
      <w:pPr>
        <w:ind w:left="0" w:right="0" w:firstLine="560"/>
        <w:spacing w:before="450" w:after="450" w:line="312" w:lineRule="auto"/>
      </w:pPr>
      <w:r>
        <w:rPr>
          <w:rFonts w:ascii="宋体" w:hAnsi="宋体" w:eastAsia="宋体" w:cs="宋体"/>
          <w:color w:val="000"/>
          <w:sz w:val="28"/>
          <w:szCs w:val="28"/>
        </w:rPr>
        <w:t xml:space="preserve">　　(一)形势任务更加严峻。202_年是建党100周年，是党中央“两个百年”宏伟目标的第一个百年之期，是向第二个百年目标迈进的开局之年，是“十四五”规划全面实施的开局之年，可以说是党和国家发展历史上具有特殊意义的年份。全面深化巩固、提炼升华加强党的领导和党的建设工作经验，对今年而言具有特殊的意义。同时，今年也是“四强”党支部创建活动的关键之年，是“坚持政治建警全面从严治警”教育整顿在全国铺开的重要一年。202_年，意义重大、形势严峻、工作繁重，对全市公安机关政治工作提出了更高要求。</w:t>
      </w:r>
    </w:p>
    <w:p>
      <w:pPr>
        <w:ind w:left="0" w:right="0" w:firstLine="560"/>
        <w:spacing w:before="450" w:after="450" w:line="312" w:lineRule="auto"/>
      </w:pPr>
      <w:r>
        <w:rPr>
          <w:rFonts w:ascii="宋体" w:hAnsi="宋体" w:eastAsia="宋体" w:cs="宋体"/>
          <w:color w:val="000"/>
          <w:sz w:val="28"/>
          <w:szCs w:val="28"/>
        </w:rPr>
        <w:t xml:space="preserve">　　(二)能力提升更加迫切。习近平总书记要求“着力推进政法领域全面深化改革，提高政法工作现代化水平”。政法工作现代化必然要求队伍能力素质的现代化。当前，违法犯罪活动出现了新的形态，队伍的能力素质与应对新型犯罪的需要存在一定的不适应，有的民警把传统的工作方法抛弃了，新的知识技能又没跟上，科技手段掌握运用能力和网络社会管控能力不强。对此，各级政工部门要切实加强对队伍能力建设的前瞻规划，需要从机构职能、警力配置、人员招录、干部培养、业务培训等各个方面进行统筹研究、积极应对。</w:t>
      </w:r>
    </w:p>
    <w:p>
      <w:pPr>
        <w:ind w:left="0" w:right="0" w:firstLine="560"/>
        <w:spacing w:before="450" w:after="450" w:line="312" w:lineRule="auto"/>
      </w:pPr>
      <w:r>
        <w:rPr>
          <w:rFonts w:ascii="宋体" w:hAnsi="宋体" w:eastAsia="宋体" w:cs="宋体"/>
          <w:color w:val="000"/>
          <w:sz w:val="28"/>
          <w:szCs w:val="28"/>
        </w:rPr>
        <w:t xml:space="preserve">　　(三)从严治警更加严格。近年来，市局党委坚决落实全面从严管党治警主体责任，队伍违纪违法等情况有所好转，但体量仍然比较大，同时还呈现出一些新动向，包括：领导干部落实主体责任不力，基层民警失职渎职及滥用职权问题居高不下，民警“八小时外”生活出现了一些新情况，要进一步纳入视线加强管理，反映当前队伍管理仍然存在不实不细的问题。涉酒欠债等显性问题比较多，而对失职渎职、违反廉洁纪律等深层次问题的风险苗头排查不够，抓早抓小队伍风险防控工作仍需进一步向“严、紧、实”转变。</w:t>
      </w:r>
    </w:p>
    <w:p>
      <w:pPr>
        <w:ind w:left="0" w:right="0" w:firstLine="560"/>
        <w:spacing w:before="450" w:after="450" w:line="312" w:lineRule="auto"/>
      </w:pPr>
      <w:r>
        <w:rPr>
          <w:rFonts w:ascii="宋体" w:hAnsi="宋体" w:eastAsia="宋体" w:cs="宋体"/>
          <w:color w:val="000"/>
          <w:sz w:val="28"/>
          <w:szCs w:val="28"/>
        </w:rPr>
        <w:t xml:space="preserve">　　(四)思想教育更加急切。近期全警问卷调查显示，价值追求方面，民警建功立业、实现理想抱负的意愿有所弱化;对承担挑战性工作、担任领导职务的意愿有所下降，队伍积极性方面出现了一些负面的情形。履职态度方面，不少民警认为最影响工作积极性的是任务太重、要求太高;提高工作积极性则要从“避免做多错多”、“确保考核奖惩、提拔晋升公平公正”、“改进工作考核指标”等“软环境”入手。关爱措施方面，民警需求集中于就医、就学、就业以及休假外出、岗位调整等方面。适应队伍思想的发展变化，及时调整政策导向，合理引导和回应民警需求，把民警的智慧、力量进一步凝聚到各项公安工作中，是当前重点课题。</w:t>
      </w:r>
    </w:p>
    <w:p>
      <w:pPr>
        <w:ind w:left="0" w:right="0" w:firstLine="560"/>
        <w:spacing w:before="450" w:after="450" w:line="312" w:lineRule="auto"/>
      </w:pPr>
      <w:r>
        <w:rPr>
          <w:rFonts w:ascii="宋体" w:hAnsi="宋体" w:eastAsia="宋体" w:cs="宋体"/>
          <w:color w:val="000"/>
          <w:sz w:val="28"/>
          <w:szCs w:val="28"/>
        </w:rPr>
        <w:t xml:space="preserve">　　(五)自身建设更加迫切。当前，政治工作自身还存在不少短板，突出表现在党建工作规范化水平不高，各级党组织书记抓党建意识参差不齐;思想教育工作针对性不强，政治教员队伍素质急需提升;政治干部工作素质还有短板，思想认识、知识储备、能力素质与时代要求、形势需要还有一定差距。因此，补强短板是当前全市公安机关政治工作的重要努力方向，在接下来的工作中，要拿出具体的行动，不断进行改进。</w:t>
      </w:r>
    </w:p>
    <w:p>
      <w:pPr>
        <w:ind w:left="0" w:right="0" w:firstLine="560"/>
        <w:spacing w:before="450" w:after="450" w:line="312" w:lineRule="auto"/>
      </w:pPr>
      <w:r>
        <w:rPr>
          <w:rFonts w:ascii="宋体" w:hAnsi="宋体" w:eastAsia="宋体" w:cs="宋体"/>
          <w:color w:val="000"/>
          <w:sz w:val="28"/>
          <w:szCs w:val="28"/>
        </w:rPr>
        <w:t xml:space="preserve">　&gt;　三、202_年全市公安机关政治工作谋划安排</w:t>
      </w:r>
    </w:p>
    <w:p>
      <w:pPr>
        <w:ind w:left="0" w:right="0" w:firstLine="560"/>
        <w:spacing w:before="450" w:after="450" w:line="312" w:lineRule="auto"/>
      </w:pPr>
      <w:r>
        <w:rPr>
          <w:rFonts w:ascii="宋体" w:hAnsi="宋体" w:eastAsia="宋体" w:cs="宋体"/>
          <w:color w:val="000"/>
          <w:sz w:val="28"/>
          <w:szCs w:val="28"/>
        </w:rPr>
        <w:t xml:space="preserve">　　202_年全市公安机关政治工作主要是围绕贯彻落实上级部署、当前工作不足和短板、民警的需求来展开，重点做到“六个抓实抓深”：</w:t>
      </w:r>
    </w:p>
    <w:p>
      <w:pPr>
        <w:ind w:left="0" w:right="0" w:firstLine="560"/>
        <w:spacing w:before="450" w:after="450" w:line="312" w:lineRule="auto"/>
      </w:pPr>
      <w:r>
        <w:rPr>
          <w:rFonts w:ascii="宋体" w:hAnsi="宋体" w:eastAsia="宋体" w:cs="宋体"/>
          <w:color w:val="000"/>
          <w:sz w:val="28"/>
          <w:szCs w:val="28"/>
        </w:rPr>
        <w:t xml:space="preserve">　　(一)抓实抓深政治建警，进一步夯实思想建设</w:t>
      </w:r>
    </w:p>
    <w:p>
      <w:pPr>
        <w:ind w:left="0" w:right="0" w:firstLine="560"/>
        <w:spacing w:before="450" w:after="450" w:line="312" w:lineRule="auto"/>
      </w:pPr>
      <w:r>
        <w:rPr>
          <w:rFonts w:ascii="宋体" w:hAnsi="宋体" w:eastAsia="宋体" w:cs="宋体"/>
          <w:color w:val="000"/>
          <w:sz w:val="28"/>
          <w:szCs w:val="28"/>
        </w:rPr>
        <w:t xml:space="preserve">　　一是要切实抓好理论武装。要切实加强对习近平新时代中国特色社会主义思想的学习宣传，以习近平新时代中国特色社会主义思想武装队伍，进一步增强“四个意识”、坚定“四个自信”、做到“两个维护”。要严格落实意识形态工作责任制，构建党委统一领导、政工部门组织协调、有关单位分工负责的工作格局，进一步加强意识形态教育，提高队伍的政治敏感性，确保广大民警、辅警在政治立场、政治方向、政治原则等重大问题上不出偏差。</w:t>
      </w:r>
    </w:p>
    <w:p>
      <w:pPr>
        <w:ind w:left="0" w:right="0" w:firstLine="560"/>
        <w:spacing w:before="450" w:after="450" w:line="312" w:lineRule="auto"/>
      </w:pPr>
      <w:r>
        <w:rPr>
          <w:rFonts w:ascii="宋体" w:hAnsi="宋体" w:eastAsia="宋体" w:cs="宋体"/>
          <w:color w:val="000"/>
          <w:sz w:val="28"/>
          <w:szCs w:val="28"/>
        </w:rPr>
        <w:t xml:space="preserve">　　二是要切实抓好思想政治教育。要继续做好民辅警思想教育工作力，把握队伍思想规律，提高教育的质量和效果。年内评选一批优秀思想政治课程，培养一批基层政治宣讲员，推进“学习强国”学习平台的深度使用，并通过举办各类讲堂及专题宣讲等活动，推动全局思想教育和政治学习不断深入。</w:t>
      </w:r>
    </w:p>
    <w:p>
      <w:pPr>
        <w:ind w:left="0" w:right="0" w:firstLine="560"/>
        <w:spacing w:before="450" w:after="450" w:line="312" w:lineRule="auto"/>
      </w:pPr>
      <w:r>
        <w:rPr>
          <w:rFonts w:ascii="宋体" w:hAnsi="宋体" w:eastAsia="宋体" w:cs="宋体"/>
          <w:color w:val="000"/>
          <w:sz w:val="28"/>
          <w:szCs w:val="28"/>
        </w:rPr>
        <w:t xml:space="preserve">　　三是要切实抓好公安文化建设。把思想教育和公安文化载体有机结合起来，培育基层思想政治教育和警营文化示范点，继续开展好文艺演出进基层、基层文化建设现场会、公安文艺节目汇演等重点活动，发挥警营文化凝心聚力功能。要持续做好仪式教育，通过开展入警宣誓、授奖送奖、从警特定年限纪念、荣休仪式等活动，在潜移默化中提升队伍的凝聚力、向心力。</w:t>
      </w:r>
    </w:p>
    <w:p>
      <w:pPr>
        <w:ind w:left="0" w:right="0" w:firstLine="560"/>
        <w:spacing w:before="450" w:after="450" w:line="312" w:lineRule="auto"/>
      </w:pPr>
      <w:r>
        <w:rPr>
          <w:rFonts w:ascii="宋体" w:hAnsi="宋体" w:eastAsia="宋体" w:cs="宋体"/>
          <w:color w:val="000"/>
          <w:sz w:val="28"/>
          <w:szCs w:val="28"/>
        </w:rPr>
        <w:t xml:space="preserve">　　(二)要抓实抓深党建工作，进一步强化组织建设</w:t>
      </w:r>
    </w:p>
    <w:p>
      <w:pPr>
        <w:ind w:left="0" w:right="0" w:firstLine="560"/>
        <w:spacing w:before="450" w:after="450" w:line="312" w:lineRule="auto"/>
      </w:pPr>
      <w:r>
        <w:rPr>
          <w:rFonts w:ascii="宋体" w:hAnsi="宋体" w:eastAsia="宋体" w:cs="宋体"/>
          <w:color w:val="000"/>
          <w:sz w:val="28"/>
          <w:szCs w:val="28"/>
        </w:rPr>
        <w:t xml:space="preserve">　　一是要压实主体责任。认真落实“第一议题”学习制度，持续提升各级党组织政治能力建设。要制定出台党建工作责任清单，明确各级党组织、正副书记及班子成员的党建工作责任，切实做到分工明确、责任到人。要进一步完善党的建设及政治工作的考核评价体系，并将评价结果作为考察干部业绩的重要内容。各级政治主官要强化责任意识，持续发挥自身职能作用，切实做到守土有责、负责、尽责，发挥头雁效应，带动党建队建工作与业务工作同谋划、同部署、同落实。各级政工部门要指导相关单位主动向分管、联系领导汇报党建队建工作情况;要加强对各级各单位党建队建工作的分析研判，提升党建队建工作成效。</w:t>
      </w:r>
    </w:p>
    <w:p>
      <w:pPr>
        <w:ind w:left="0" w:right="0" w:firstLine="560"/>
        <w:spacing w:before="450" w:after="450" w:line="312" w:lineRule="auto"/>
      </w:pPr>
      <w:r>
        <w:rPr>
          <w:rFonts w:ascii="宋体" w:hAnsi="宋体" w:eastAsia="宋体" w:cs="宋体"/>
          <w:color w:val="000"/>
          <w:sz w:val="28"/>
          <w:szCs w:val="28"/>
        </w:rPr>
        <w:t xml:space="preserve">　　二是要提升党建成效。要以建党100周年为契机，紧紧抓住“四强党支部”创建、“坚持政治建警全面从严治警”教育整顿等重点工作，全面提升全市公安机关党建工作成效。要开展“四强党支部”创建活动考评，严格创建标准，评选一批“标准化党支部”，彰显党建工作效能。要部署开展优秀党课、优秀党日评选活动，持续激发各级党组织自身建设活力，全面提升党建工作规范化水平。结合工作实际，部署开展“党内组织生活状况大调查”活动，深入掌握了解各级党组织落实组织生活状况，研究制定规范性文件，全面提升党组织生活正规化水平。部署开展党建与业务融合品牌创建活动，总结推广一批优秀支部“堡垒”“先锋”项目，全面提升党建工作成效。</w:t>
      </w:r>
    </w:p>
    <w:p>
      <w:pPr>
        <w:ind w:left="0" w:right="0" w:firstLine="560"/>
        <w:spacing w:before="450" w:after="450" w:line="312" w:lineRule="auto"/>
      </w:pPr>
      <w:r>
        <w:rPr>
          <w:rFonts w:ascii="宋体" w:hAnsi="宋体" w:eastAsia="宋体" w:cs="宋体"/>
          <w:color w:val="000"/>
          <w:sz w:val="28"/>
          <w:szCs w:val="28"/>
        </w:rPr>
        <w:t xml:space="preserve">　　三是要加大党务培训力度。要按照《202_—202_年全国党员教育培训工作规划》，拓宽教育培训取得，培养一批师资队伍，建立较为完备的课程体系，将党员教育培训纳入入警、警衔晋升、战训合一训练，推进党员教育系统化。要出台党建培训工作指引，年内完成对所有党委书记、党支部书记、支部委员、党小组长、党务干部培训任务。要释放基层党务培训活力，各级党组织要对党员学习教育作出统筹安排，创新研讨式、案例式、体验式等教学方法，加强对党员民警的经常性教育培训。</w:t>
      </w:r>
    </w:p>
    <w:p>
      <w:pPr>
        <w:ind w:left="0" w:right="0" w:firstLine="560"/>
        <w:spacing w:before="450" w:after="450" w:line="312" w:lineRule="auto"/>
      </w:pPr>
      <w:r>
        <w:rPr>
          <w:rFonts w:ascii="宋体" w:hAnsi="宋体" w:eastAsia="宋体" w:cs="宋体"/>
          <w:color w:val="000"/>
          <w:sz w:val="28"/>
          <w:szCs w:val="28"/>
        </w:rPr>
        <w:t xml:space="preserve">　　(三)要抓实抓深培养管理，进一步深化队伍建设</w:t>
      </w:r>
    </w:p>
    <w:p>
      <w:pPr>
        <w:ind w:left="0" w:right="0" w:firstLine="560"/>
        <w:spacing w:before="450" w:after="450" w:line="312" w:lineRule="auto"/>
      </w:pPr>
      <w:r>
        <w:rPr>
          <w:rFonts w:ascii="宋体" w:hAnsi="宋体" w:eastAsia="宋体" w:cs="宋体"/>
          <w:color w:val="000"/>
          <w:sz w:val="28"/>
          <w:szCs w:val="28"/>
        </w:rPr>
        <w:t xml:space="preserve">　　一是干部选配要科学。加强对领导班子和领导干部的分析研判，在用好各年龄段干部的同时，优先大胆使用综合素质高、发展潜力大、实绩突出的优秀年轻干部，不断优化干部年龄、学历、经历、专业结构，提高干部综合素质和能力。要改进干部考察工作，深入了解干部专业能力和政治素质，进一步强化专业素养考察。要加强对领导班子和领导干部的平时考核、年度考核和战时考核，发挥考核工作“指挥棒”作用，鼓励干部忠诚履职、担当作为。</w:t>
      </w:r>
    </w:p>
    <w:p>
      <w:pPr>
        <w:ind w:left="0" w:right="0" w:firstLine="560"/>
        <w:spacing w:before="450" w:after="450" w:line="312" w:lineRule="auto"/>
      </w:pPr>
      <w:r>
        <w:rPr>
          <w:rFonts w:ascii="宋体" w:hAnsi="宋体" w:eastAsia="宋体" w:cs="宋体"/>
          <w:color w:val="000"/>
          <w:sz w:val="28"/>
          <w:szCs w:val="28"/>
        </w:rPr>
        <w:t xml:space="preserve">　　二是警力配置要优化。加强机构职能优化、整合，积极稳妥地推动大部门、大警种制改革落地，完成跨军地改革后续工作，确保改革政策全部落地。要完善人民警察分类招录改革，以各警种急用急需人才为重点，统筹规划招警专业需求，完善招警心理素质测评应用，通过专业设置和特招补齐人才短板。同时，优化存量警力资源调配，推进民警定期交流轮岗，探索在轮岗工作中实施专业考试考核机制，进一步提高人岗匹配度。</w:t>
      </w:r>
    </w:p>
    <w:p>
      <w:pPr>
        <w:ind w:left="0" w:right="0" w:firstLine="560"/>
        <w:spacing w:before="450" w:after="450" w:line="312" w:lineRule="auto"/>
      </w:pPr>
      <w:r>
        <w:rPr>
          <w:rFonts w:ascii="宋体" w:hAnsi="宋体" w:eastAsia="宋体" w:cs="宋体"/>
          <w:color w:val="000"/>
          <w:sz w:val="28"/>
          <w:szCs w:val="28"/>
        </w:rPr>
        <w:t xml:space="preserve">　　三是拔尖人才要做强。公安人才是队伍中的重要财富，要管理好、使用好。要加强与业务部门联系，探索建立警务专家调用等机制，组织警务专家参与到重大案事件处置等警务活动中。要以服务实战为出发点和落脚点，积极创造条件，搭建专家会诊、专家咨询等平台，加强对警务专家管理、使用和激励。要加大拔尖人才的培养，组织骨干人才走上讲台，开展传帮带工作，不断做大做强拔尖人才队伍。</w:t>
      </w:r>
    </w:p>
    <w:p>
      <w:pPr>
        <w:ind w:left="0" w:right="0" w:firstLine="560"/>
        <w:spacing w:before="450" w:after="450" w:line="312" w:lineRule="auto"/>
      </w:pPr>
      <w:r>
        <w:rPr>
          <w:rFonts w:ascii="宋体" w:hAnsi="宋体" w:eastAsia="宋体" w:cs="宋体"/>
          <w:color w:val="000"/>
          <w:sz w:val="28"/>
          <w:szCs w:val="28"/>
        </w:rPr>
        <w:t xml:space="preserve">　　(四)要抓实抓深练兵比武，进一步抓好素质建设</w:t>
      </w:r>
    </w:p>
    <w:p>
      <w:pPr>
        <w:ind w:left="0" w:right="0" w:firstLine="560"/>
        <w:spacing w:before="450" w:after="450" w:line="312" w:lineRule="auto"/>
      </w:pPr>
      <w:r>
        <w:rPr>
          <w:rFonts w:ascii="宋体" w:hAnsi="宋体" w:eastAsia="宋体" w:cs="宋体"/>
          <w:color w:val="000"/>
          <w:sz w:val="28"/>
          <w:szCs w:val="28"/>
        </w:rPr>
        <w:t xml:space="preserve">　　一是要推进全警实战练兵。要严格落实公安部、省厅以及市局全警实战大练兵三年规划，进一步细化练兵内容，全面考核评估各地各单位练兵成效，找准关键，提升练兵工作针对性。要创新练兵平台，丰富练兵形式，搭建理论授课、现场教学、一线指导、实地送教等多种形式，开展针对性、专业性培训。要加大比武竞赛力度，组织多科目、多警种、多样化比武竞赛活动，以赛促训，全面提升练兵工作成效。要加强领导干部专业知识、专业能力培训，突出抓好危机管理应对、舆情管控等专项培训。</w:t>
      </w:r>
    </w:p>
    <w:p>
      <w:pPr>
        <w:ind w:left="0" w:right="0" w:firstLine="560"/>
        <w:spacing w:before="450" w:after="450" w:line="312" w:lineRule="auto"/>
      </w:pPr>
      <w:r>
        <w:rPr>
          <w:rFonts w:ascii="宋体" w:hAnsi="宋体" w:eastAsia="宋体" w:cs="宋体"/>
          <w:color w:val="000"/>
          <w:sz w:val="28"/>
          <w:szCs w:val="28"/>
        </w:rPr>
        <w:t xml:space="preserve">　　二是要建立核心课程体系。年内将组织以提升警务必备知识技能为重点，开展训练大纲、警务核心课程建设。着力完善涵盖入警训练、警衔晋升训练、一线民警实战必训以及应急处突等专项训练的核心课程体系。要着力加强教官队伍建设，推进领导干部和警务专家上讲台;分市局、警种、分局三类开展教官评聘工作，打造“战训研”一体化教官团队;开展教学骨干提升培训和新任教官教学技能基础培训，有针对性地提高教官教学水平。</w:t>
      </w:r>
    </w:p>
    <w:p>
      <w:pPr>
        <w:ind w:left="0" w:right="0" w:firstLine="560"/>
        <w:spacing w:before="450" w:after="450" w:line="312" w:lineRule="auto"/>
      </w:pPr>
      <w:r>
        <w:rPr>
          <w:rFonts w:ascii="宋体" w:hAnsi="宋体" w:eastAsia="宋体" w:cs="宋体"/>
          <w:color w:val="000"/>
          <w:sz w:val="28"/>
          <w:szCs w:val="28"/>
        </w:rPr>
        <w:t xml:space="preserve">　　三是加强训练工作考核。部署开展练兵比武和积分制考核工作，建立考核负面清单，对大练兵积分制考核排名靠后、警务实战技能抽测考评不达标、应训未训率排名靠前的单位，及时进行通报，督促整改。要改变训而不考的问题，实行“逢训必考”制度，端正民警参训态度，切实把培训的目的定位到提高民警实战技能上来，确保培训效果。</w:t>
      </w:r>
    </w:p>
    <w:p>
      <w:pPr>
        <w:ind w:left="0" w:right="0" w:firstLine="560"/>
        <w:spacing w:before="450" w:after="450" w:line="312" w:lineRule="auto"/>
      </w:pPr>
      <w:r>
        <w:rPr>
          <w:rFonts w:ascii="宋体" w:hAnsi="宋体" w:eastAsia="宋体" w:cs="宋体"/>
          <w:color w:val="000"/>
          <w:sz w:val="28"/>
          <w:szCs w:val="28"/>
        </w:rPr>
        <w:t xml:space="preserve">　　(五)要抓实抓深暖心惠警，进一步优化从优待警</w:t>
      </w:r>
    </w:p>
    <w:p>
      <w:pPr>
        <w:ind w:left="0" w:right="0" w:firstLine="560"/>
        <w:spacing w:before="450" w:after="450" w:line="312" w:lineRule="auto"/>
      </w:pPr>
      <w:r>
        <w:rPr>
          <w:rFonts w:ascii="宋体" w:hAnsi="宋体" w:eastAsia="宋体" w:cs="宋体"/>
          <w:color w:val="000"/>
          <w:sz w:val="28"/>
          <w:szCs w:val="28"/>
        </w:rPr>
        <w:t xml:space="preserve">　　一是要着力解决民警困难。各地区各单位要研究制定从优待警具体工作，针对民警的痛点难点关注点问题，出台党委为民警办实事项目，切实将从优待警措施落地落实。探索开展“暖警团聚计划”，最大程度解决民警子女就学、家属就业等问题。要用足用好现有的从优待警资源，发挥工会、共青团等群团组织职能，统筹福利费、工会费、民警基金，落实好抚恤、医疗救助、保险、工伤评定、慰问等优抚保障政策。</w:t>
      </w:r>
    </w:p>
    <w:p>
      <w:pPr>
        <w:ind w:left="0" w:right="0" w:firstLine="560"/>
        <w:spacing w:before="450" w:after="450" w:line="312" w:lineRule="auto"/>
      </w:pPr>
      <w:r>
        <w:rPr>
          <w:rFonts w:ascii="宋体" w:hAnsi="宋体" w:eastAsia="宋体" w:cs="宋体"/>
          <w:color w:val="000"/>
          <w:sz w:val="28"/>
          <w:szCs w:val="28"/>
        </w:rPr>
        <w:t xml:space="preserve">　　二是要着力强化正向引导。各单位要结合队伍实际，提前思考谋划，坚持注重现实表现和工作实绩，研究制定竞争择优办法，科学做好两个序列改革工作。要进一步细化完善负面清单，将职级晋升与干部现实表现和业绩挂钩，加强党委把关作用。对慵、懒、散，不作为、慢作为、乱作为的民警，要采取相应措施，防止出现“平均主义”不良倾向，要通过警员、警务技术职级序列改革等改革措施，进一步激励民警的工作积极性。</w:t>
      </w:r>
    </w:p>
    <w:p>
      <w:pPr>
        <w:ind w:left="0" w:right="0" w:firstLine="560"/>
        <w:spacing w:before="450" w:after="450" w:line="312" w:lineRule="auto"/>
      </w:pPr>
      <w:r>
        <w:rPr>
          <w:rFonts w:ascii="宋体" w:hAnsi="宋体" w:eastAsia="宋体" w:cs="宋体"/>
          <w:color w:val="000"/>
          <w:sz w:val="28"/>
          <w:szCs w:val="28"/>
        </w:rPr>
        <w:t xml:space="preserve">　　三是要着力加大精神激励。要进一步优化奖励指标、领导干部奖励条件和标准、表彰奖励审核审批流程，研发表彰奖励与典型选树信息系统，完善表彰奖励工作运行机制，把表彰奖励工作做得更加精准。要加强表彰奖励、典型选树工作与业务融合，善于从业务数据、突出事件处理、社会治理等日常公安业务中，发现表现突出的培树对象。要坚持以业绩说话，提高评优评奖等工作的公信力，切实发挥表彰奖励、典型选树的导向作用。</w:t>
      </w:r>
    </w:p>
    <w:p>
      <w:pPr>
        <w:ind w:left="0" w:right="0" w:firstLine="560"/>
        <w:spacing w:before="450" w:after="450" w:line="312" w:lineRule="auto"/>
      </w:pPr>
      <w:r>
        <w:rPr>
          <w:rFonts w:ascii="宋体" w:hAnsi="宋体" w:eastAsia="宋体" w:cs="宋体"/>
          <w:color w:val="000"/>
          <w:sz w:val="28"/>
          <w:szCs w:val="28"/>
        </w:rPr>
        <w:t xml:space="preserve">　　(六)要抓实抓深风险防控，进一步强化党风廉政建设</w:t>
      </w:r>
    </w:p>
    <w:p>
      <w:pPr>
        <w:ind w:left="0" w:right="0" w:firstLine="560"/>
        <w:spacing w:before="450" w:after="450" w:line="312" w:lineRule="auto"/>
      </w:pPr>
      <w:r>
        <w:rPr>
          <w:rFonts w:ascii="宋体" w:hAnsi="宋体" w:eastAsia="宋体" w:cs="宋体"/>
          <w:color w:val="000"/>
          <w:sz w:val="28"/>
          <w:szCs w:val="28"/>
        </w:rPr>
        <w:t xml:space="preserve">　　一是要强化监督执纪。要加强选人用人监督，严格任前“凡提四必”制度，严格政治审查和廉洁把关，对政治上不合格的“一票否决”，坚决防止干部“带病提拔”。要抓好干部选拔任用工作纪实全覆盖，认真开展“一报告两评议”，结合日常工作，强化选人用人过程的动态监督，发现群众意见集中的干部要进行倒查。要加强日常管理，突出抓好干部离任责任交接、个人事项报告、外出请示报告等制度落实，进一步严明工作纪律。</w:t>
      </w:r>
    </w:p>
    <w:p>
      <w:pPr>
        <w:ind w:left="0" w:right="0" w:firstLine="560"/>
        <w:spacing w:before="450" w:after="450" w:line="312" w:lineRule="auto"/>
      </w:pPr>
      <w:r>
        <w:rPr>
          <w:rFonts w:ascii="宋体" w:hAnsi="宋体" w:eastAsia="宋体" w:cs="宋体"/>
          <w:color w:val="000"/>
          <w:sz w:val="28"/>
          <w:szCs w:val="28"/>
        </w:rPr>
        <w:t xml:space="preserve">　　二是要强化风险防控。要以压实基层党组织主体责任为重点，落实队伍分析制度，全面开展家访慰问、谈心谈话等经常性思想政治工作，切实掌握队伍情况。要以完善风险排查管控机制为抓手，以问题为导向，落实责任单位和责任人，抓好“找问题、抓整改、促提升”等环节，定期滚动排查，定期督促检查，定期约谈整改，推动排查整改工作落实。同时，要按照公安部、省公安厅关于构建新时代公安特色大监督格局的意见，加强与纪检监察、督察、审计等部门的对接协作，创新“一个体系五个方面”工作格局，形成队伍管理监督整体合力。</w:t>
      </w:r>
    </w:p>
    <w:p>
      <w:pPr>
        <w:ind w:left="0" w:right="0" w:firstLine="560"/>
        <w:spacing w:before="450" w:after="450" w:line="312" w:lineRule="auto"/>
      </w:pPr>
      <w:r>
        <w:rPr>
          <w:rFonts w:ascii="宋体" w:hAnsi="宋体" w:eastAsia="宋体" w:cs="宋体"/>
          <w:color w:val="000"/>
          <w:sz w:val="28"/>
          <w:szCs w:val="28"/>
        </w:rPr>
        <w:t xml:space="preserve">　　三是要强化重点监督。深化政治监督，深入推进“坚持政治建警全面从严治警”教育整顿，进一步筑牢忠诚警魂、强化党的领导、优化政治生态、严明纪律作风。在重要节点及日常工作中，紧盯“四风”问题新动向新表现，加强廉洁教育提醒，严肃查处顶风违纪行为。向发生党员干部违纪问题的单位党组织下发纪律检查建议书，抓好以案促改。</w:t>
      </w:r>
    </w:p>
    <w:p>
      <w:pPr>
        <w:ind w:left="0" w:right="0" w:firstLine="560"/>
        <w:spacing w:before="450" w:after="450" w:line="312" w:lineRule="auto"/>
      </w:pPr>
      <w:r>
        <w:rPr>
          <w:rFonts w:ascii="黑体" w:hAnsi="黑体" w:eastAsia="黑体" w:cs="黑体"/>
          <w:color w:val="000000"/>
          <w:sz w:val="36"/>
          <w:szCs w:val="36"/>
          <w:b w:val="1"/>
          <w:bCs w:val="1"/>
        </w:rPr>
        <w:t xml:space="preserve">　　公安政治工作总结</w:t>
      </w:r>
    </w:p>
    <w:p>
      <w:pPr>
        <w:ind w:left="0" w:right="0" w:firstLine="560"/>
        <w:spacing w:before="450" w:after="450" w:line="312" w:lineRule="auto"/>
      </w:pPr>
      <w:r>
        <w:rPr>
          <w:rFonts w:ascii="宋体" w:hAnsi="宋体" w:eastAsia="宋体" w:cs="宋体"/>
          <w:color w:val="000"/>
          <w:sz w:val="28"/>
          <w:szCs w:val="28"/>
        </w:rPr>
        <w:t xml:space="preserve">　　今年以来，我们政治处全体民警在局党委的领导和市局政治部的指导下，紧紧围绕全局中心工作大局，团结协作，恪尽职守，辛勤工作，圆满完成了各项工作任务，为我县公安队伍正规化建设及各项公安工作顺利开展，做出了积极的贡献。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&gt;一、服务中心工作，促进队伍正规化建设</w:t>
      </w:r>
    </w:p>
    <w:p>
      <w:pPr>
        <w:ind w:left="0" w:right="0" w:firstLine="560"/>
        <w:spacing w:before="450" w:after="450" w:line="312" w:lineRule="auto"/>
      </w:pPr>
      <w:r>
        <w:rPr>
          <w:rFonts w:ascii="宋体" w:hAnsi="宋体" w:eastAsia="宋体" w:cs="宋体"/>
          <w:color w:val="000"/>
          <w:sz w:val="28"/>
          <w:szCs w:val="28"/>
        </w:rPr>
        <w:t xml:space="preserve">　　1、按照局党委的安排部署，在全局集中开展“坚持政治建警全面从严治警”教育整顿活动，制定了教育整顿活动方案，印发了教育活动日程安排表，并按照方案要求，有计划、有步骤地认真加以落实。确保了教育整顿活动动员学习阶段、查摆剖析阶段、整改提高阶段及各项工作有条不紊地开展。并坚持把理论学习贯穿于教育整顿活动的始终，做到边工作边学习，边学习边查摆，边查摆边整改。选优秀，树典型，激励先进，弘扬正气，比学赶超，凝聚警心，形成了争先创优的良好氛围。同时，按方案要求及时做好转段工作，总结上报教育整顿情况，做到了上呈下达。</w:t>
      </w:r>
    </w:p>
    <w:p>
      <w:pPr>
        <w:ind w:left="0" w:right="0" w:firstLine="560"/>
        <w:spacing w:before="450" w:after="450" w:line="312" w:lineRule="auto"/>
      </w:pPr>
      <w:r>
        <w:rPr>
          <w:rFonts w:ascii="宋体" w:hAnsi="宋体" w:eastAsia="宋体" w:cs="宋体"/>
          <w:color w:val="000"/>
          <w:sz w:val="28"/>
          <w:szCs w:val="28"/>
        </w:rPr>
        <w:t xml:space="preserve">　　2、按照局党委的安排，组织开展大练兵活动。出台岗位练兵活动方案及集中训练月活动方案。为检验教育整顿和大练兵活动中各基层单位思想理论练兵成果，促进练兵活动的深入开展，我们先后x次组织全局民警进行了xx基本知识、教育整顿、大练兵思想理论和法律知识考试，收到较好效果。在活动中，我们及时捕捉岗位练兵活动信息，好人好事、好的做法等，并及时上报市局。</w:t>
      </w:r>
    </w:p>
    <w:p>
      <w:pPr>
        <w:ind w:left="0" w:right="0" w:firstLine="560"/>
        <w:spacing w:before="450" w:after="450" w:line="312" w:lineRule="auto"/>
      </w:pPr>
      <w:r>
        <w:rPr>
          <w:rFonts w:ascii="宋体" w:hAnsi="宋体" w:eastAsia="宋体" w:cs="宋体"/>
          <w:color w:val="000"/>
          <w:sz w:val="28"/>
          <w:szCs w:val="28"/>
        </w:rPr>
        <w:t xml:space="preserve">　　3、我们在全局开展的xx专题活动中，按照市局部署，制定了关于向xx同志学习的《活动方案》，并将这一活动与教育整顿活动、岗位练兵活动相结合，狠抓检查落实，促进了这一活动的开展，并取得了较好的效果。在全局树立了xx好民警x人，用身边事，身边人教育激励干警，使大家学有榜样赶有目标。</w:t>
      </w:r>
    </w:p>
    <w:p>
      <w:pPr>
        <w:ind w:left="0" w:right="0" w:firstLine="560"/>
        <w:spacing w:before="450" w:after="450" w:line="312" w:lineRule="auto"/>
      </w:pPr>
      <w:r>
        <w:rPr>
          <w:rFonts w:ascii="宋体" w:hAnsi="宋体" w:eastAsia="宋体" w:cs="宋体"/>
          <w:color w:val="000"/>
          <w:sz w:val="28"/>
          <w:szCs w:val="28"/>
        </w:rPr>
        <w:t xml:space="preserve">　　4、按照市局等级化管理动员大会精神，我们认真贯彻落实我局的等级化管理工作。统一印发了《xx县公安局局长令》（第一号）、《关于在全县公安机关实行等级化管理的意见》、《xx县公安局等级化管理考核实施细则》等一整套材料。为每个民警制作了民警工作日志本和民警等级化管理档案，民警工作日志是一日一记，一周一自评，一月一考评，对单位进行半年和年终考核，民警等级化管理档案随民警的工作调动而调动。认真按照《实施细则》要求，坚持做到一月一考核，一月一汇总，一月一小结。在考核过程中，我们结合工作实际，不断对《实施细则》认真修改完善，使其更具有可操作性。及时对全局中心工作纳入等级化管理，促进了全局中心工作的开展。</w:t>
      </w:r>
    </w:p>
    <w:p>
      <w:pPr>
        <w:ind w:left="0" w:right="0" w:firstLine="560"/>
        <w:spacing w:before="450" w:after="450" w:line="312" w:lineRule="auto"/>
      </w:pPr>
      <w:r>
        <w:rPr>
          <w:rFonts w:ascii="宋体" w:hAnsi="宋体" w:eastAsia="宋体" w:cs="宋体"/>
          <w:color w:val="000"/>
          <w:sz w:val="28"/>
          <w:szCs w:val="28"/>
        </w:rPr>
        <w:t xml:space="preserve">　&gt;　二、积极做好全局的党组织工作、思想政治建设工作</w:t>
      </w:r>
    </w:p>
    <w:p>
      <w:pPr>
        <w:ind w:left="0" w:right="0" w:firstLine="560"/>
        <w:spacing w:before="450" w:after="450" w:line="312" w:lineRule="auto"/>
      </w:pPr>
      <w:r>
        <w:rPr>
          <w:rFonts w:ascii="宋体" w:hAnsi="宋体" w:eastAsia="宋体" w:cs="宋体"/>
          <w:color w:val="000"/>
          <w:sz w:val="28"/>
          <w:szCs w:val="28"/>
        </w:rPr>
        <w:t xml:space="preserve">　　1、进一步抓好了党建工作。今年我局对各支部进行了换届选举，通过选举，我们把政治性强，执行党的路线、方针、政策坚决，公道正派，勇于改革，勤政廉政的共产党员选进了班子。为全面推进各支部的自身建设，我处下发了《关于争创“五好”先进基层党组织的通知》。同时，做好了党员纳新工作，我们严格按照“坚持标准、保证质量、改善结构、慎重发展”的指导思想，在基层所队发展了xx名新党员，为党组织输入了最好的新鲜血液。</w:t>
      </w:r>
    </w:p>
    <w:p>
      <w:pPr>
        <w:ind w:left="0" w:right="0" w:firstLine="560"/>
        <w:spacing w:before="450" w:after="450" w:line="312" w:lineRule="auto"/>
      </w:pPr>
      <w:r>
        <w:rPr>
          <w:rFonts w:ascii="宋体" w:hAnsi="宋体" w:eastAsia="宋体" w:cs="宋体"/>
          <w:color w:val="000"/>
          <w:sz w:val="28"/>
          <w:szCs w:val="28"/>
        </w:rPr>
        <w:t xml:space="preserve">　　2、按排部署了xx全会、xx公安会议和全县公安会议精神的贯彻落实。组织民警认真学习会议精神及xx总书记、xx部长在全国大练兵比武中的重要讲话精神，并发放了学习资料。通过学习，使每位民警都能深刻领会上级精神，写出了心得体会。</w:t>
      </w:r>
    </w:p>
    <w:p>
      <w:pPr>
        <w:ind w:left="0" w:right="0" w:firstLine="560"/>
        <w:spacing w:before="450" w:after="450" w:line="312" w:lineRule="auto"/>
      </w:pPr>
      <w:r>
        <w:rPr>
          <w:rFonts w:ascii="宋体" w:hAnsi="宋体" w:eastAsia="宋体" w:cs="宋体"/>
          <w:color w:val="000"/>
          <w:sz w:val="28"/>
          <w:szCs w:val="28"/>
        </w:rPr>
        <w:t xml:space="preserve">　　&gt;三、做好人事、宣传、老干等项工作</w:t>
      </w:r>
    </w:p>
    <w:p>
      <w:pPr>
        <w:ind w:left="0" w:right="0" w:firstLine="560"/>
        <w:spacing w:before="450" w:after="450" w:line="312" w:lineRule="auto"/>
      </w:pPr>
      <w:r>
        <w:rPr>
          <w:rFonts w:ascii="宋体" w:hAnsi="宋体" w:eastAsia="宋体" w:cs="宋体"/>
          <w:color w:val="000"/>
          <w:sz w:val="28"/>
          <w:szCs w:val="28"/>
        </w:rPr>
        <w:t xml:space="preserve">　　1、做好了我局的人事信息工作。按照市局政治部的安排，从去年x月份以来，我们就积极开展公安人事信息的建设工作，在局领导的支持和各单位的配合下，对全局民警的人事信息、照片信息录入完毕。申报警衔、实力统计及警衔统计工作均在网上进行。今年以来，我处共为xx余人调整了警衔和警衔工资，为xx余人调整了职务及级别工资。为了贯彻落实《中共中央关于进一步加强和改进公安工作决定》，逐步解决公安系统非执法主体清理后警力不足问题。按照局领导的安排，筹划了20xx年增编计划，已上报市局。同时，积极主动的为党委当好干部任用、提拔参谋。今年x月份，一次性提拔了xx名科级干部，充实到中层领导岗位，特别是新调整的各派出所长全部高配副科，切实加强了各基层单位的领导力量。</w:t>
      </w:r>
    </w:p>
    <w:p>
      <w:pPr>
        <w:ind w:left="0" w:right="0" w:firstLine="560"/>
        <w:spacing w:before="450" w:after="450" w:line="312" w:lineRule="auto"/>
      </w:pPr>
      <w:r>
        <w:rPr>
          <w:rFonts w:ascii="宋体" w:hAnsi="宋体" w:eastAsia="宋体" w:cs="宋体"/>
          <w:color w:val="000"/>
          <w:sz w:val="28"/>
          <w:szCs w:val="28"/>
        </w:rPr>
        <w:t xml:space="preserve">　　2、做好全局宣传报道及信息上网工作。一年来，我们本着宣传公安形象的思想，深入一线，随警作战，采写新闻，捕捉信息。截至目前为止在省市级报刊、电视台、广播电台共发表篇目xx篇，简报xx篇。</w:t>
      </w:r>
    </w:p>
    <w:p>
      <w:pPr>
        <w:ind w:left="0" w:right="0" w:firstLine="560"/>
        <w:spacing w:before="450" w:after="450" w:line="312" w:lineRule="auto"/>
      </w:pPr>
      <w:r>
        <w:rPr>
          <w:rFonts w:ascii="宋体" w:hAnsi="宋体" w:eastAsia="宋体" w:cs="宋体"/>
          <w:color w:val="000"/>
          <w:sz w:val="28"/>
          <w:szCs w:val="28"/>
        </w:rPr>
        <w:t xml:space="preserve">　　3、认真做好了老干工作。在中秋节、九九老人节我们为每一位退休老干部发放了慰问礼品，并在局领导的带领下，对老干部一一进行了慰问。十月份我们组织老干部进行了体检，及时预防各类疾病的发生起到了很好的作用。</w:t>
      </w:r>
    </w:p>
    <w:p>
      <w:pPr>
        <w:ind w:left="0" w:right="0" w:firstLine="560"/>
        <w:spacing w:before="450" w:after="450" w:line="312" w:lineRule="auto"/>
      </w:pPr>
      <w:r>
        <w:rPr>
          <w:rFonts w:ascii="宋体" w:hAnsi="宋体" w:eastAsia="宋体" w:cs="宋体"/>
          <w:color w:val="000"/>
          <w:sz w:val="28"/>
          <w:szCs w:val="28"/>
        </w:rPr>
        <w:t xml:space="preserve">　　4、坚持落实从优待警措施，上半年为全体民警和离退休人员进行了一次体检，建立了民警健康档案，并为在职民警办理了意外伤亡保险，解除了民警的后顾之忧。</w:t>
      </w:r>
    </w:p>
    <w:p>
      <w:pPr>
        <w:ind w:left="0" w:right="0" w:firstLine="560"/>
        <w:spacing w:before="450" w:after="450" w:line="312" w:lineRule="auto"/>
      </w:pPr>
      <w:r>
        <w:rPr>
          <w:rFonts w:ascii="宋体" w:hAnsi="宋体" w:eastAsia="宋体" w:cs="宋体"/>
          <w:color w:val="000"/>
          <w:sz w:val="28"/>
          <w:szCs w:val="28"/>
        </w:rPr>
        <w:t xml:space="preserve">　　5、计生工作也按照上级部门要求，建立健全了计生台帐，完善、规范了工作档案，做到底数清、情况明，无违犯计生现象发生。同时，还完成了警官证、工作证的换证工作，部分民警记功嘉奖的申报及上呈下达工作等项工作的日常管理和迎检工作，为我局各项工作上台阶做出了一定的贡献。</w:t>
      </w:r>
    </w:p>
    <w:p>
      <w:pPr>
        <w:ind w:left="0" w:right="0" w:firstLine="560"/>
        <w:spacing w:before="450" w:after="450" w:line="312" w:lineRule="auto"/>
      </w:pPr>
      <w:r>
        <w:rPr>
          <w:rFonts w:ascii="宋体" w:hAnsi="宋体" w:eastAsia="宋体" w:cs="宋体"/>
          <w:color w:val="000"/>
          <w:sz w:val="28"/>
          <w:szCs w:val="28"/>
        </w:rPr>
        <w:t xml:space="preserve">　　一年来，我们在人员少、任务重的情况下，按照局党委制定的《20xx年政治工作要点》，加强政工调研，总结经验，推广先进典型。改变工作态度和工作方法，逐步去掉不良的工作作风，积极为广大民警办好事、办实事，真正使政治处成为民警之家。在做好全局教育整顿、岗位练兵及向xx学习活动的同时，时刻牢记加强自身建设，我们认真贯彻《公安机关政治工作条例》，探索新形势下做好思想工作的最佳途径，不断刻苦钻研本职业务，强化服务，参谋改革三个意识。切实加强自身学习，认真进行查摆剖析和整改，开展学xx和岗位练兵，学习政治业务知识，写心得笔记，努力提高自身的思想、工作水平，为下一步更好的做好政工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2025-07-09T01:58:34+08:00</dcterms:created>
  <dcterms:modified xsi:type="dcterms:W3CDTF">2025-07-09T01:58:34+08:00</dcterms:modified>
</cp:coreProperties>
</file>

<file path=docProps/custom.xml><?xml version="1.0" encoding="utf-8"?>
<Properties xmlns="http://schemas.openxmlformats.org/officeDocument/2006/custom-properties" xmlns:vt="http://schemas.openxmlformats.org/officeDocument/2006/docPropsVTypes"/>
</file>