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关于老干部工作总结【五篇】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以下是为大家整理的关于老干部工作总结的文章5篇 ,欢迎品鉴！第一篇: 老干部工作总结　　一年来，我局老干部工作在市委市政府的领导下，市委老干...</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以下是为大家整理的关于老干部工作总结的文章5篇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老干部工作总结</w:t>
      </w:r>
    </w:p>
    <w:p>
      <w:pPr>
        <w:ind w:left="0" w:right="0" w:firstLine="560"/>
        <w:spacing w:before="450" w:after="450" w:line="312" w:lineRule="auto"/>
      </w:pPr>
      <w:r>
        <w:rPr>
          <w:rFonts w:ascii="宋体" w:hAnsi="宋体" w:eastAsia="宋体" w:cs="宋体"/>
          <w:color w:val="000"/>
          <w:sz w:val="28"/>
          <w:szCs w:val="28"/>
        </w:rPr>
        <w:t xml:space="preserve">　　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　　二、执行规定，落实待遇</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　　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　　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　　&gt;三、加强自身建设，提高服务质量</w:t>
      </w:r>
    </w:p>
    <w:p>
      <w:pPr>
        <w:ind w:left="0" w:right="0" w:firstLine="560"/>
        <w:spacing w:before="450" w:after="450" w:line="312" w:lineRule="auto"/>
      </w:pPr>
      <w:r>
        <w:rPr>
          <w:rFonts w:ascii="宋体" w:hAnsi="宋体" w:eastAsia="宋体" w:cs="宋体"/>
          <w:color w:val="000"/>
          <w:sz w:val="28"/>
          <w:szCs w:val="28"/>
        </w:rPr>
        <w:t xml:space="preserve">　　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　&gt;　四、总结经验</w:t>
      </w:r>
    </w:p>
    <w:p>
      <w:pPr>
        <w:ind w:left="0" w:right="0" w:firstLine="560"/>
        <w:spacing w:before="450" w:after="450" w:line="312" w:lineRule="auto"/>
      </w:pPr>
      <w:r>
        <w:rPr>
          <w:rFonts w:ascii="宋体" w:hAnsi="宋体" w:eastAsia="宋体" w:cs="宋体"/>
          <w:color w:val="000"/>
          <w:sz w:val="28"/>
          <w:szCs w:val="28"/>
        </w:rPr>
        <w:t xml:space="preserve">　　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　　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　　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老干部工作总结</w:t>
      </w:r>
    </w:p>
    <w:p>
      <w:pPr>
        <w:ind w:left="0" w:right="0" w:firstLine="560"/>
        <w:spacing w:before="450" w:after="450" w:line="312" w:lineRule="auto"/>
      </w:pPr>
      <w:r>
        <w:rPr>
          <w:rFonts w:ascii="宋体" w:hAnsi="宋体" w:eastAsia="宋体" w:cs="宋体"/>
          <w:color w:val="000"/>
          <w:sz w:val="28"/>
          <w:szCs w:val="28"/>
        </w:rPr>
        <w:t xml:space="preserve">　　在站党委的直接领导下，认真学习党的十六届四中全会精神和“三个代表”的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最大的87岁，年龄最小的74岁，平均年龄为78.5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　　一是学习材料的保证。政治学习是老干部们非常关心的事，我们为他们每人做了一个材料盒，杜绝了以往学习材料容易遗失的情况。考虑到他们年事已高，行动不便的困难，我们将每人的学习材料定期及时的送到他们的家中；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　　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w:t>
      </w:r>
    </w:p>
    <w:p>
      <w:pPr>
        <w:ind w:left="0" w:right="0" w:firstLine="560"/>
        <w:spacing w:before="450" w:after="450" w:line="312" w:lineRule="auto"/>
      </w:pPr>
      <w:r>
        <w:rPr>
          <w:rFonts w:ascii="宋体" w:hAnsi="宋体" w:eastAsia="宋体" w:cs="宋体"/>
          <w:color w:val="000"/>
          <w:sz w:val="28"/>
          <w:szCs w:val="28"/>
        </w:rPr>
        <w:t xml:space="preserve">　　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最新动态和信息。</w:t>
      </w:r>
    </w:p>
    <w:p>
      <w:pPr>
        <w:ind w:left="0" w:right="0" w:firstLine="560"/>
        <w:spacing w:before="450" w:after="450" w:line="312" w:lineRule="auto"/>
      </w:pPr>
      <w:r>
        <w:rPr>
          <w:rFonts w:ascii="宋体" w:hAnsi="宋体" w:eastAsia="宋体" w:cs="宋体"/>
          <w:color w:val="000"/>
          <w:sz w:val="28"/>
          <w:szCs w:val="28"/>
        </w:rPr>
        <w:t xml:space="preserve">　　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　　”我们为这些在战争年代和共和国建设时期作出无私奉献的离休干部和老兵的真诚所感动，为他们发自内心的理解而动情。</w:t>
      </w:r>
    </w:p>
    <w:p>
      <w:pPr>
        <w:ind w:left="0" w:right="0" w:firstLine="560"/>
        <w:spacing w:before="450" w:after="450" w:line="312" w:lineRule="auto"/>
      </w:pPr>
      <w:r>
        <w:rPr>
          <w:rFonts w:ascii="宋体" w:hAnsi="宋体" w:eastAsia="宋体" w:cs="宋体"/>
          <w:color w:val="000"/>
          <w:sz w:val="28"/>
          <w:szCs w:val="28"/>
        </w:rPr>
        <w:t xml:space="preserve">　　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　　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的实惠。</w:t>
      </w:r>
    </w:p>
    <w:p>
      <w:pPr>
        <w:ind w:left="0" w:right="0" w:firstLine="560"/>
        <w:spacing w:before="450" w:after="450" w:line="312" w:lineRule="auto"/>
      </w:pPr>
      <w:r>
        <w:rPr>
          <w:rFonts w:ascii="宋体" w:hAnsi="宋体" w:eastAsia="宋体" w:cs="宋体"/>
          <w:color w:val="000"/>
          <w:sz w:val="28"/>
          <w:szCs w:val="28"/>
        </w:rPr>
        <w:t xml:space="preserve">　　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w:t>
      </w:r>
    </w:p>
    <w:p>
      <w:pPr>
        <w:ind w:left="0" w:right="0" w:firstLine="560"/>
        <w:spacing w:before="450" w:after="450" w:line="312" w:lineRule="auto"/>
      </w:pPr>
      <w:r>
        <w:rPr>
          <w:rFonts w:ascii="宋体" w:hAnsi="宋体" w:eastAsia="宋体" w:cs="宋体"/>
          <w:color w:val="000"/>
          <w:sz w:val="28"/>
          <w:szCs w:val="28"/>
        </w:rPr>
        <w:t xml:space="preserve">　　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老干部工作总结</w:t>
      </w:r>
    </w:p>
    <w:p>
      <w:pPr>
        <w:ind w:left="0" w:right="0" w:firstLine="560"/>
        <w:spacing w:before="450" w:after="450" w:line="312" w:lineRule="auto"/>
      </w:pPr>
      <w:r>
        <w:rPr>
          <w:rFonts w:ascii="宋体" w:hAnsi="宋体" w:eastAsia="宋体" w:cs="宋体"/>
          <w:color w:val="000"/>
          <w:sz w:val="28"/>
          <w:szCs w:val="28"/>
        </w:rPr>
        <w:t xml:space="preserve">&gt;　　一、加强组织领导，健全工作制度。</w:t>
      </w:r>
    </w:p>
    <w:p>
      <w:pPr>
        <w:ind w:left="0" w:right="0" w:firstLine="560"/>
        <w:spacing w:before="450" w:after="450" w:line="312" w:lineRule="auto"/>
      </w:pPr>
      <w:r>
        <w:rPr>
          <w:rFonts w:ascii="宋体" w:hAnsi="宋体" w:eastAsia="宋体" w:cs="宋体"/>
          <w:color w:val="000"/>
          <w:sz w:val="28"/>
          <w:szCs w:val="28"/>
        </w:rPr>
        <w:t xml:space="preserve">　　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　&gt;　二、加强理论学习，夯实思想基础。</w:t>
      </w:r>
    </w:p>
    <w:p>
      <w:pPr>
        <w:ind w:left="0" w:right="0" w:firstLine="560"/>
        <w:spacing w:before="450" w:after="450" w:line="312" w:lineRule="auto"/>
      </w:pPr>
      <w:r>
        <w:rPr>
          <w:rFonts w:ascii="宋体" w:hAnsi="宋体" w:eastAsia="宋体" w:cs="宋体"/>
          <w:color w:val="000"/>
          <w:sz w:val="28"/>
          <w:szCs w:val="28"/>
        </w:rPr>
        <w:t xml:space="preserve">　　几年来，认真组织老干部学习党章、邓小平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&gt;　　三、落实政治待遇，提高认识水平。</w:t>
      </w:r>
    </w:p>
    <w:p>
      <w:pPr>
        <w:ind w:left="0" w:right="0" w:firstLine="560"/>
        <w:spacing w:before="450" w:after="450" w:line="312" w:lineRule="auto"/>
      </w:pPr>
      <w:r>
        <w:rPr>
          <w:rFonts w:ascii="宋体" w:hAnsi="宋体" w:eastAsia="宋体" w:cs="宋体"/>
          <w:color w:val="000"/>
          <w:sz w:val="28"/>
          <w:szCs w:val="28"/>
        </w:rPr>
        <w:t xml:space="preserve">　　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　　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&gt;　　四、落实生活待遇，解除后顾之忧。</w:t>
      </w:r>
    </w:p>
    <w:p>
      <w:pPr>
        <w:ind w:left="0" w:right="0" w:firstLine="560"/>
        <w:spacing w:before="450" w:after="450" w:line="312" w:lineRule="auto"/>
      </w:pPr>
      <w:r>
        <w:rPr>
          <w:rFonts w:ascii="宋体" w:hAnsi="宋体" w:eastAsia="宋体" w:cs="宋体"/>
          <w:color w:val="000"/>
          <w:sz w:val="28"/>
          <w:szCs w:val="28"/>
        </w:rPr>
        <w:t xml:space="preserve">　　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　　今后工作意见</w:t>
      </w:r>
    </w:p>
    <w:p>
      <w:pPr>
        <w:ind w:left="0" w:right="0" w:firstLine="560"/>
        <w:spacing w:before="450" w:after="450" w:line="312" w:lineRule="auto"/>
      </w:pPr>
      <w:r>
        <w:rPr>
          <w:rFonts w:ascii="宋体" w:hAnsi="宋体" w:eastAsia="宋体" w:cs="宋体"/>
          <w:color w:val="000"/>
          <w:sz w:val="28"/>
          <w:szCs w:val="28"/>
        </w:rPr>
        <w:t xml:space="preserve">　　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　　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　　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　　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　　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　　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做好老干部工作的新经验、新方法，以落实老干部“两项待遇”为重点，进一步抓好离休干部“两费”发放工作，不断完善“三个机制”，大力加强离退休干部党支部建设和老干部思想政治工作，积极开展有益于老年人身心健康的文体活动，充分发挥老干部在财政改革与发展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　　&gt;一、领导关心重视，形成老干部的工作合力</w:t>
      </w:r>
    </w:p>
    <w:p>
      <w:pPr>
        <w:ind w:left="0" w:right="0" w:firstLine="560"/>
        <w:spacing w:before="450" w:after="450" w:line="312" w:lineRule="auto"/>
      </w:pPr>
      <w:r>
        <w:rPr>
          <w:rFonts w:ascii="宋体" w:hAnsi="宋体" w:eastAsia="宋体" w:cs="宋体"/>
          <w:color w:val="000"/>
          <w:sz w:val="28"/>
          <w:szCs w:val="28"/>
        </w:rPr>
        <w:t xml:space="preserve">　　几年来，市财政局党组十分重视老干部工作，从老干部“两项待遇”的落实到老干部的生活、学习情况等都非常关心。今年两次拨款1万元，对老年活动中心进行了维修，更新了麻将、象棋等设施,配备了办公桌等的设施，院内设有门球场、广场。利用原西面围墙改造成文化廊，是展示现代老学员夕阳风采的平台和窗口。院外环境进行了绿化、美化，为老年人的学习活动创造了良好的条件。</w:t>
      </w:r>
    </w:p>
    <w:p>
      <w:pPr>
        <w:ind w:left="0" w:right="0" w:firstLine="560"/>
        <w:spacing w:before="450" w:after="450" w:line="312" w:lineRule="auto"/>
      </w:pPr>
      <w:r>
        <w:rPr>
          <w:rFonts w:ascii="宋体" w:hAnsi="宋体" w:eastAsia="宋体" w:cs="宋体"/>
          <w:color w:val="000"/>
          <w:sz w:val="28"/>
          <w:szCs w:val="28"/>
        </w:rPr>
        <w:t xml:space="preserve">　　3月20日，局党组召开了老干部工作会议。讨论了202_年工作重点和专用经费。会上，杨大银局长要求各财政所机关股室，二级单位负责人都要以高度的政治责任感重视老干部工作，切实把老干部工作摆在重要日程上来，要加强老干部工作的领导，一把手要亲自抓，分管领导具体抓，要把老干部工作放在财政改革发展稳定大局之中统筹把握，把老干部的利益维护好、落实好。</w:t>
      </w:r>
    </w:p>
    <w:p>
      <w:pPr>
        <w:ind w:left="0" w:right="0" w:firstLine="560"/>
        <w:spacing w:before="450" w:after="450" w:line="312" w:lineRule="auto"/>
      </w:pPr>
      <w:r>
        <w:rPr>
          <w:rFonts w:ascii="宋体" w:hAnsi="宋体" w:eastAsia="宋体" w:cs="宋体"/>
          <w:color w:val="000"/>
          <w:sz w:val="28"/>
          <w:szCs w:val="28"/>
        </w:rPr>
        <w:t xml:space="preserve">　　&gt;二、加强政治学习，落实老干部的政治待遇。</w:t>
      </w:r>
    </w:p>
    <w:p>
      <w:pPr>
        <w:ind w:left="0" w:right="0" w:firstLine="560"/>
        <w:spacing w:before="450" w:after="450" w:line="312" w:lineRule="auto"/>
      </w:pPr>
      <w:r>
        <w:rPr>
          <w:rFonts w:ascii="宋体" w:hAnsi="宋体" w:eastAsia="宋体" w:cs="宋体"/>
          <w:color w:val="000"/>
          <w:sz w:val="28"/>
          <w:szCs w:val="28"/>
        </w:rPr>
        <w:t xml:space="preserve">　　1、组织老干部政治学习。4月28日，老干部支部组织全体老干部在财政局四楼会议室召开了会议，一是传达全市三级干部重要会议精神和有关涉老文件;二是学习了杨大银局长在全市财政工作会议上的讲话;三是传达全市形势报告会的主要内容。共组织老干部政治学习3多次。每月15日，定为老干部政治学习日。主要学习《中国共产党章程》、《树立社会主义荣辱观》、及传达一些全市重要会议。通过学习，老同志了解了国内外基本形势，增强了党性，树立了正确的人生观、价值观，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2、举办茶话会、报告会、座谈会向老干部通报全市财政工作形势。</w:t>
      </w:r>
    </w:p>
    <w:p>
      <w:pPr>
        <w:ind w:left="0" w:right="0" w:firstLine="560"/>
        <w:spacing w:before="450" w:after="450" w:line="312" w:lineRule="auto"/>
      </w:pPr>
      <w:r>
        <w:rPr>
          <w:rFonts w:ascii="宋体" w:hAnsi="宋体" w:eastAsia="宋体" w:cs="宋体"/>
          <w:color w:val="000"/>
          <w:sz w:val="28"/>
          <w:szCs w:val="28"/>
        </w:rPr>
        <w:t xml:space="preserve">　　春节前夕，我局组织召开了老干部迎春茶话会。会上，老干部支部书记胡必荣通报了202_年全局财政工作形势和202_年的工作思路。分管局长张绍斌作了讲话。他指出，老干部是我们党和国家的宝贵财富，局党组都十分关心老干部，支持老干部工作。五一、端午、重阳节举办了老干部座谈会。在经费紧张的情况下，挤出有限的资金，改善老干部的学习环境，增加老干部活动经费，严格按照中央、省、市要求，认真落实老干部的“两项待遇”，让老干部安度晚年。会上还广泛地征求老干部的意见和建议，倾听老干部的心声。</w:t>
      </w:r>
    </w:p>
    <w:p>
      <w:pPr>
        <w:ind w:left="0" w:right="0" w:firstLine="560"/>
        <w:spacing w:before="450" w:after="450" w:line="312" w:lineRule="auto"/>
      </w:pPr>
      <w:r>
        <w:rPr>
          <w:rFonts w:ascii="宋体" w:hAnsi="宋体" w:eastAsia="宋体" w:cs="宋体"/>
          <w:color w:val="000"/>
          <w:sz w:val="28"/>
          <w:szCs w:val="28"/>
        </w:rPr>
        <w:t xml:space="preserve">　　3、不断加强老干部党支部建设。我局始终坚持以“三个代表”重要思想为指导，不断加强老干部党支部的建设，确保各支部组织生活正常有序地开展。对老干部支部的情况进行调研，发现问题及时解决。针对支部成员年纪大，身体健康原因创造性开展工作，让老干部过上正常的组织生活，上门收取党费。</w:t>
      </w:r>
    </w:p>
    <w:p>
      <w:pPr>
        <w:ind w:left="0" w:right="0" w:firstLine="560"/>
        <w:spacing w:before="450" w:after="450" w:line="312" w:lineRule="auto"/>
      </w:pPr>
      <w:r>
        <w:rPr>
          <w:rFonts w:ascii="宋体" w:hAnsi="宋体" w:eastAsia="宋体" w:cs="宋体"/>
          <w:color w:val="000"/>
          <w:sz w:val="28"/>
          <w:szCs w:val="28"/>
        </w:rPr>
        <w:t xml:space="preserve">　　4、开展为老干部送温暖活动。重大节日，局主要领导要深入到老干部家中走访慰问。春节期间，局拨出专款4000多元，由分片的局长带领对口包所的人员走访慰问乡镇财政所退休的老所长，分管机关的副局长带工会、老干股的慰问机关老干部，所到之处，向他们嘘寒问暖，了解他们的健康状况，为他们送去慰问金。并希望他们今后一如既往地关心支持财政事业的发展。对因病住院的老干部及时看望，全年看望老干部72人次。</w:t>
      </w:r>
    </w:p>
    <w:p>
      <w:pPr>
        <w:ind w:left="0" w:right="0" w:firstLine="560"/>
        <w:spacing w:before="450" w:after="450" w:line="312" w:lineRule="auto"/>
      </w:pPr>
      <w:r>
        <w:rPr>
          <w:rFonts w:ascii="宋体" w:hAnsi="宋体" w:eastAsia="宋体" w:cs="宋体"/>
          <w:color w:val="000"/>
          <w:sz w:val="28"/>
          <w:szCs w:val="28"/>
        </w:rPr>
        <w:t xml:space="preserve">　　5、为老干部订阅报刊杂志。为老干部活动场所订阅了《人民日报》、《湖北日报》、《孝感晚报》、《中国老年报》等老同志喜爱的报刊杂志。并且，为机关老同志定阅了《当代老年》和《楚天都市报》，保证了老同志的日常学习。</w:t>
      </w:r>
    </w:p>
    <w:p>
      <w:pPr>
        <w:ind w:left="0" w:right="0" w:firstLine="560"/>
        <w:spacing w:before="450" w:after="450" w:line="312" w:lineRule="auto"/>
      </w:pPr>
      <w:r>
        <w:rPr>
          <w:rFonts w:ascii="宋体" w:hAnsi="宋体" w:eastAsia="宋体" w:cs="宋体"/>
          <w:color w:val="000"/>
          <w:sz w:val="28"/>
          <w:szCs w:val="28"/>
        </w:rPr>
        <w:t xml:space="preserve">　　&gt;三、落实工作机制，确保“两费”的正常发放。</w:t>
      </w:r>
    </w:p>
    <w:p>
      <w:pPr>
        <w:ind w:left="0" w:right="0" w:firstLine="560"/>
        <w:spacing w:before="450" w:after="450" w:line="312" w:lineRule="auto"/>
      </w:pPr>
      <w:r>
        <w:rPr>
          <w:rFonts w:ascii="宋体" w:hAnsi="宋体" w:eastAsia="宋体" w:cs="宋体"/>
          <w:color w:val="000"/>
          <w:sz w:val="28"/>
          <w:szCs w:val="28"/>
        </w:rPr>
        <w:t xml:space="preserve">　　今年来，全局离休干部“三个机制”运行比较平稳，离休干部的离休养老金做到了按时足额发放，医药费按规定实报实销。2位离休干部护理费，按政策规定按时足额发放，老同志的生活待遇得到全面落实。对此，老同志非常满意。</w:t>
      </w:r>
    </w:p>
    <w:p>
      <w:pPr>
        <w:ind w:left="0" w:right="0" w:firstLine="560"/>
        <w:spacing w:before="450" w:after="450" w:line="312" w:lineRule="auto"/>
      </w:pPr>
      <w:r>
        <w:rPr>
          <w:rFonts w:ascii="宋体" w:hAnsi="宋体" w:eastAsia="宋体" w:cs="宋体"/>
          <w:color w:val="000"/>
          <w:sz w:val="28"/>
          <w:szCs w:val="28"/>
        </w:rPr>
        <w:t xml:space="preserve">　　&gt;四、抓好来信来访，做好老干部的思想工作。</w:t>
      </w:r>
    </w:p>
    <w:p>
      <w:pPr>
        <w:ind w:left="0" w:right="0" w:firstLine="560"/>
        <w:spacing w:before="450" w:after="450" w:line="312" w:lineRule="auto"/>
      </w:pPr>
      <w:r>
        <w:rPr>
          <w:rFonts w:ascii="宋体" w:hAnsi="宋体" w:eastAsia="宋体" w:cs="宋体"/>
          <w:color w:val="000"/>
          <w:sz w:val="28"/>
          <w:szCs w:val="28"/>
        </w:rPr>
        <w:t xml:space="preserve">　　随着经济社会的发展，不断有一些新情况、新问题冲击着老干部的切身利益。对于来访的老干部，我们总是笑脸相迎，端茶倒水。耐心细致的向他们解释清楚，做好书面记录，请局领导出面协调督促有关单位按政策办，实在办不到的或难以解决的及时向做好解释说明工作。今年共接待来访老干部4人。二河所离休干部杨培银反映津贴补贴、住房、工资纳入机关管理的问题,我们落实了津贴补贴,要求在城区安排住房目前局一时无法解决,工资纳入机关管理按政策也难解决;马口退休干部曾宪国反映工龄少算一年、原来任过会计管理站副站长有经济师职称，没有享受经济待遇、津贴补贴月预拨150元不合理问题，我们查阅他的档案，工龄没有错，因为财政部门一直实行的是职级工资制度，他的中级职称没有与待遇挂钩，我们分管人事的党组成员潘新洲，人教股长到曾宪国家中作了解释说明。</w:t>
      </w:r>
    </w:p>
    <w:p>
      <w:pPr>
        <w:ind w:left="0" w:right="0" w:firstLine="560"/>
        <w:spacing w:before="450" w:after="450" w:line="312" w:lineRule="auto"/>
      </w:pPr>
      <w:r>
        <w:rPr>
          <w:rFonts w:ascii="宋体" w:hAnsi="宋体" w:eastAsia="宋体" w:cs="宋体"/>
          <w:color w:val="000"/>
          <w:sz w:val="28"/>
          <w:szCs w:val="28"/>
        </w:rPr>
        <w:t xml:space="preserve">　　&gt;五、加强中心建设，开展形式多样的文体活动。</w:t>
      </w:r>
    </w:p>
    <w:p>
      <w:pPr>
        <w:ind w:left="0" w:right="0" w:firstLine="560"/>
        <w:spacing w:before="450" w:after="450" w:line="312" w:lineRule="auto"/>
      </w:pPr>
      <w:r>
        <w:rPr>
          <w:rFonts w:ascii="宋体" w:hAnsi="宋体" w:eastAsia="宋体" w:cs="宋体"/>
          <w:color w:val="000"/>
          <w:sz w:val="28"/>
          <w:szCs w:val="28"/>
        </w:rPr>
        <w:t xml:space="preserve">　　1、加强管理与服务，提高活动中心的凝聚力和吸引力。活动中心是老干部集娱乐、交流的主阵地。我们各厅室制定规章制度，可以适度的约束老同志谈论的话题是积极向上的，使老同志克服随地吐痰、乱扔纸屑杂物的坏习惯，保持讲究卫生的良好习惯。对于活动中心的服务工作，局领导要求活动中心每天开放，室内外要保持清洁的卫生环境，牌具、桌椅，定期消毒。为老干部创造一个优雅整洁的活动环境，指定退休干部胡承轩有专人负责清洁卫生，茶水供应财物的保管。</w:t>
      </w:r>
    </w:p>
    <w:p>
      <w:pPr>
        <w:ind w:left="0" w:right="0" w:firstLine="560"/>
        <w:spacing w:before="450" w:after="450" w:line="312" w:lineRule="auto"/>
      </w:pPr>
      <w:r>
        <w:rPr>
          <w:rFonts w:ascii="宋体" w:hAnsi="宋体" w:eastAsia="宋体" w:cs="宋体"/>
          <w:color w:val="000"/>
          <w:sz w:val="28"/>
          <w:szCs w:val="28"/>
        </w:rPr>
        <w:t xml:space="preserve">　　2、开展多种形式的文体娱乐活动，丰富老年人精神文化生活。组织老干部30多人参加汉川市离退休老干部学习十七大文件知识竞赛活动，有5人获奖;5月份，组织老干部20多人到华东五省和云南进行了夕阳红“红色之旅”参观考察，开阔了老同志的视野，让老同志看到了改革开放给祖国带来的巨大变化，增强了热爱祖国，热爱家乡的信心和决心。老同志通过亲眼所见，大开眼界，看到了党和国家对人民群众利益的高度重视，丰富了老学员的课外生活。</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老干部工作总结</w:t>
      </w:r>
    </w:p>
    <w:p>
      <w:pPr>
        <w:ind w:left="0" w:right="0" w:firstLine="560"/>
        <w:spacing w:before="450" w:after="450" w:line="312" w:lineRule="auto"/>
      </w:pPr>
      <w:r>
        <w:rPr>
          <w:rFonts w:ascii="宋体" w:hAnsi="宋体" w:eastAsia="宋体" w:cs="宋体"/>
          <w:color w:val="000"/>
          <w:sz w:val="28"/>
          <w:szCs w:val="28"/>
        </w:rPr>
        <w:t xml:space="preserve">　　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　　&gt;一、思想政治业务学习及其他各方面工作：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　　今年以来，按照县局制定的抓好“五个规范”工作思路，围绕服务组织收入这个中心，加强自身政治业余学习，狠抓自身整体素质提高。在思想政治学习方面，我积极参加机关组织的政治学习，认真记好笔记、按照规定撰写心得体会。一年来，进一步学习了“三个代表”的重要重要思想，十六大及十六届四中全会精神、两个《条例》、《行政许可法》等重要文献。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共产党员荣誉称号。</w:t>
      </w:r>
    </w:p>
    <w:p>
      <w:pPr>
        <w:ind w:left="0" w:right="0" w:firstLine="560"/>
        <w:spacing w:before="450" w:after="450" w:line="312" w:lineRule="auto"/>
      </w:pPr>
      <w:r>
        <w:rPr>
          <w:rFonts w:ascii="宋体" w:hAnsi="宋体" w:eastAsia="宋体" w:cs="宋体"/>
          <w:color w:val="000"/>
          <w:sz w:val="28"/>
          <w:szCs w:val="28"/>
        </w:rPr>
        <w:t xml:space="preserve">　　&gt;二、业务工作方面今年以来，按照县局安排我分别在县局秘书岗位、党办副主任岗位、信息化建设办公室岗位，政工股工作岗位做了方方面面的工作。无论在哪个岗位工作，我牢记“只做实事、不尚空谈”的格言，事无大孝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　　(一)办公室工作</w:t>
      </w:r>
    </w:p>
    <w:p>
      <w:pPr>
        <w:ind w:left="0" w:right="0" w:firstLine="560"/>
        <w:spacing w:before="450" w:after="450" w:line="312" w:lineRule="auto"/>
      </w:pPr>
      <w:r>
        <w:rPr>
          <w:rFonts w:ascii="宋体" w:hAnsi="宋体" w:eastAsia="宋体" w:cs="宋体"/>
          <w:color w:val="000"/>
          <w:sz w:val="28"/>
          <w:szCs w:val="28"/>
        </w:rPr>
        <w:t xml:space="preserve">　　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尝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　　(二)党办工作。我是今年三月份被县局党组任命为党办副主任，负责党总支和机关党支部的日常工作。一是抓好总支的文件草拟工作。总支下辖三个党支部，担负着对三个支部日常工作的领导和检查监督工作。今年我负责先后草拟了总支工作重点、学习安排、工作总结等文件，并下发了各支部执行。二是抓好党员学习。每月进行两次党员学习，学习了新党章、两个《条例》、十六届四中全会精神等，落实“三会一课”规定，今年共开展党员学习次，通过各种途径增强党员党性觉悟。三是在党费收缴方面，严格按规定执行，及时收缴及时上缴，做到现金帐目清楚，全年共收缴党费元。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五是承办好党总支会议的组织。今年七月，总支在××所召开了庆“&gt;七、一”座谈会，表彰了优秀共产党员。</w:t>
      </w:r>
    </w:p>
    <w:p>
      <w:pPr>
        <w:ind w:left="0" w:right="0" w:firstLine="560"/>
        <w:spacing w:before="450" w:after="450" w:line="312" w:lineRule="auto"/>
      </w:pPr>
      <w:r>
        <w:rPr>
          <w:rFonts w:ascii="宋体" w:hAnsi="宋体" w:eastAsia="宋体" w:cs="宋体"/>
          <w:color w:val="000"/>
          <w:sz w:val="28"/>
          <w:szCs w:val="28"/>
        </w:rPr>
        <w:t xml:space="preserve">　　(三)信息化建设办公室工作。一是今年按照县局安排，我先后两次到市局参加为期一个月全市计算机网络知识培训，在培训期间我认真听讲、虚心学习，不断充实自己，所学知识在六月份县局进行的信息化建设工作中得到应用，并代表县局参加了九月份市局举行的计算机技能大比武，取得优异成绩。二是根据县局统筹安排，尽心尽职，做好县局信息化建设。信息化建设是县局今年要做的一件大事。从局领导到基层同志都非常关心此事。信息化建设工程质量好坏直接影响以后网络通讯，由于我参加了市局信息化知识培训，所以领导特别要求我负责信息化建设施工质量监督。我局信息化建设起点高、要求高、建设工期短，施工经常到晚上十一、二点，为了保证工程质量，我经常和工人一起加班，再苦再累毫无怨言。经过一个月艰苦工作，我局计算机房装修、综合步线、站点步设顺利按期完工。县局机关步设站点处。信息化建设硬件达到市局要求的标准后，六月下旬我又和建设施工单位人员一起投入到全局站点调试、设备安装的工作当中，先后共到五个基层所协助安装设备近台套、协助调试站点处，六月二十五日，我局计算机网络和市局大网顺利对接成功。三是做好征管信息输入。七月初，根据信息化建设总体安排，我和</w:t>
      </w:r>
    </w:p>
    <w:p>
      <w:pPr>
        <w:ind w:left="0" w:right="0" w:firstLine="560"/>
        <w:spacing w:before="450" w:after="450" w:line="312" w:lineRule="auto"/>
      </w:pPr>
      <w:r>
        <w:rPr>
          <w:rFonts w:ascii="宋体" w:hAnsi="宋体" w:eastAsia="宋体" w:cs="宋体"/>
          <w:color w:val="000"/>
          <w:sz w:val="28"/>
          <w:szCs w:val="28"/>
        </w:rPr>
        <w:t xml:space="preserve">　　其他同志辅导了首批上线运行的五个所的纳税人资料采集和归类，并加班加点输入纳税人信息户，保证了八月一日全市第一批上线单位顺利运行。四是总结经验，积极推广。我局高质量、高效率的建设得到了市局的肯定，我及时发掘建设中的先进经验，整理后撰写一篇题为“××××××”的信息化建设经验材料，在本局地税调研和市局地税调研上发表。</w:t>
      </w:r>
    </w:p>
    <w:p>
      <w:pPr>
        <w:ind w:left="0" w:right="0" w:firstLine="560"/>
        <w:spacing w:before="450" w:after="450" w:line="312" w:lineRule="auto"/>
      </w:pPr>
      <w:r>
        <w:rPr>
          <w:rFonts w:ascii="宋体" w:hAnsi="宋体" w:eastAsia="宋体" w:cs="宋体"/>
          <w:color w:val="000"/>
          <w:sz w:val="28"/>
          <w:szCs w:val="28"/>
        </w:rPr>
        <w:t xml:space="preserve">　　(四)在政工股的工作。一是在认真参加机关学习的同时组织机关人员下半年每周星期三早上的政治业务学习，做好记录。二是参加了地税组建十年成就回顾宣传光盘制作，协助××股长一起同广电局摄制组，在月份分别到基层单位进行采访拍摄，设置场景，剪辑制作，按时给市局上报了质量较整理文章由编辑：haoword.com好的光盘。三是参加了和宣传部联合举办的“地税组建十周年”有奖征文活动。我具体承办了文字校对，报纸印刷、发放，获奖通报草拟、证书打印等方面工作，保证了征文活动的成功举办。在此次活动中，我的文章“××××”获得优秀奖，受到评审委员会奖励。四是负责今年十月份在技校举办的计算机提高培训的实施。自始至终积极参与了学校联系、选择培训内容、购买教材、组织培训等各方面工作，共培训人员人，使我局计算机操作整体水平进一步提高。五是抓好系统基层建设、精神文明建设等工作的总结材料的草拟。先后草拟了系统“五好班子”建设总结、机关省级文明单位巩固提高总结、系统诚信建设总结等。</w:t>
      </w:r>
    </w:p>
    <w:p>
      <w:pPr>
        <w:ind w:left="0" w:right="0" w:firstLine="560"/>
        <w:spacing w:before="450" w:after="450" w:line="312" w:lineRule="auto"/>
      </w:pPr>
      <w:r>
        <w:rPr>
          <w:rFonts w:ascii="宋体" w:hAnsi="宋体" w:eastAsia="宋体" w:cs="宋体"/>
          <w:color w:val="000"/>
          <w:sz w:val="28"/>
          <w:szCs w:val="28"/>
        </w:rPr>
        <w:t xml:space="preserve">　　&gt;三、存在不足和今后努力方向</w:t>
      </w:r>
    </w:p>
    <w:p>
      <w:pPr>
        <w:ind w:left="0" w:right="0" w:firstLine="560"/>
        <w:spacing w:before="450" w:after="450" w:line="312" w:lineRule="auto"/>
      </w:pPr>
      <w:r>
        <w:rPr>
          <w:rFonts w:ascii="宋体" w:hAnsi="宋体" w:eastAsia="宋体" w:cs="宋体"/>
          <w:color w:val="000"/>
          <w:sz w:val="28"/>
          <w:szCs w:val="28"/>
        </w:rPr>
        <w:t xml:space="preserve">　　在取得一点成绩的同时，我也还存在着以下几点的不足：一是工作中有时力度稍显不足;二是为了处理好一些事情有时显得有点急躁;三是对事态发展、分析和把握事态。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⒈讲究学习方法，加强学习，不断积累，防止和克服一知半解的倾向，以更好的干好本职工作。</w:t>
      </w:r>
    </w:p>
    <w:p>
      <w:pPr>
        <w:ind w:left="0" w:right="0" w:firstLine="560"/>
        <w:spacing w:before="450" w:after="450" w:line="312" w:lineRule="auto"/>
      </w:pPr>
      <w:r>
        <w:rPr>
          <w:rFonts w:ascii="宋体" w:hAnsi="宋体" w:eastAsia="宋体" w:cs="宋体"/>
          <w:color w:val="000"/>
          <w:sz w:val="28"/>
          <w:szCs w:val="28"/>
        </w:rPr>
        <w:t xml:space="preserve">　　⒉不断调整工作方法，分阶段提出较高的学习和工作目标，以适应各项工作超常规、跳跃性的需要。</w:t>
      </w:r>
    </w:p>
    <w:p>
      <w:pPr>
        <w:ind w:left="0" w:right="0" w:firstLine="560"/>
        <w:spacing w:before="450" w:after="450" w:line="312" w:lineRule="auto"/>
      </w:pPr>
      <w:r>
        <w:rPr>
          <w:rFonts w:ascii="宋体" w:hAnsi="宋体" w:eastAsia="宋体" w:cs="宋体"/>
          <w:color w:val="000"/>
          <w:sz w:val="28"/>
          <w:szCs w:val="28"/>
        </w:rPr>
        <w:t xml:space="preserve">　　⒊通过实践不断增强自己解决复杂问题的能力，克服急躁情绪，积极、热情的对待每一件工作。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一年来，本人上级领导的关心支持下，服务税收工作的素质得到了很大的提高，但与上级领导和实际工作的要求还有一定的差距，在以后的工作中，本人将继续加强理论学习，提高工作实践能力，更好地服务税收、服务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2025-07-08T22:15:07+08:00</dcterms:created>
  <dcterms:modified xsi:type="dcterms:W3CDTF">2025-07-08T22:15:07+08:00</dcterms:modified>
</cp:coreProperties>
</file>

<file path=docProps/custom.xml><?xml version="1.0" encoding="utf-8"?>
<Properties xmlns="http://schemas.openxmlformats.org/officeDocument/2006/custom-properties" xmlns:vt="http://schemas.openxmlformats.org/officeDocument/2006/docPropsVTypes"/>
</file>