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关于202_年关心下一代工作总结【十三篇】</w:t>
      </w:r>
      <w:bookmarkEnd w:id="1"/>
    </w:p>
    <w:p>
      <w:pPr>
        <w:jc w:val="center"/>
        <w:spacing w:before="0" w:after="450"/>
      </w:pPr>
      <w:r>
        <w:rPr>
          <w:rFonts w:ascii="Arial" w:hAnsi="Arial" w:eastAsia="Arial" w:cs="Arial"/>
          <w:color w:val="999999"/>
          <w:sz w:val="20"/>
          <w:szCs w:val="20"/>
        </w:rPr>
        <w:t xml:space="preserve">来源：网络  作者：梦里寻梅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以下是为大家整理的关于202_年关心下一代工作总结的文章13篇 ,欢迎品鉴！第一篇: 202_年关心下一代工作总结　　20xx年，县经信局按照“稳中求进”工作总基调，紧紧围绕县“12...</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以下是为大家整理的关于202_年关心下一代工作总结的文章13篇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202_年关心下一代工作总结</w:t>
      </w:r>
    </w:p>
    <w:p>
      <w:pPr>
        <w:ind w:left="0" w:right="0" w:firstLine="560"/>
        <w:spacing w:before="450" w:after="450" w:line="312" w:lineRule="auto"/>
      </w:pPr>
      <w:r>
        <w:rPr>
          <w:rFonts w:ascii="宋体" w:hAnsi="宋体" w:eastAsia="宋体" w:cs="宋体"/>
          <w:color w:val="000"/>
          <w:sz w:val="28"/>
          <w:szCs w:val="28"/>
        </w:rPr>
        <w:t xml:space="preserve">　　20xx年，县经信局按照“稳中求进”工作总基调，紧紧围绕县“1234”战略体系，坚持“新型工业强县”核心战略，积极适应引领新常态，抓好工业和商务经济发展，全面完成了县委、县政府下达的各项目标任务。现将工作情况报告如下：</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全县规模以上工业企业实现工业总产值342亿元，同比增长12.7%。实现工业增加值增速12.7%。新增规模以上工业企业18家，总数达到108家。实现社会消费品零售总额46.19亿元，同比14%。全年实现外贸出口12258.1万美元。新增限额以上商贸企业15家，总数达到135家。</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平稳抓好工业经济运行。一是督促运行进度。紧紧围绕打造500亿级磷化工和百亿级农产品加工、生物医药、新型建材四大支柱产业，积极发展机械制造、轻工、新能源产业的总目标，按季、按月分解细化工作任务，组建项目建设和企业服务专班，深入企业调研，重点对规上企业进行了检查指导，跟踪督办，确保进度。二是确保要素保障。强化安全生产管理，确保企业运行正常。做好磷、电、资金、运输等生产要素的调配供应管理和协调服务，保障重点项目、重要产业的需求。积极帮助吉星化工协调原料粉磨站电力架设事项，并帮助解决原料供应问题，为陶星陶瓷做好原材料供应协调服务工作，确保企业正常生产。三是抓好中小企业成长工程。加大中小企业培育力度，对达到“进规”标准的企业及时申报纳入，通过政策扶持和大力培育，全年进规企业达18家，规模以上企业总数达到108家。</w:t>
      </w:r>
    </w:p>
    <w:p>
      <w:pPr>
        <w:ind w:left="0" w:right="0" w:firstLine="560"/>
        <w:spacing w:before="450" w:after="450" w:line="312" w:lineRule="auto"/>
      </w:pPr>
      <w:r>
        <w:rPr>
          <w:rFonts w:ascii="宋体" w:hAnsi="宋体" w:eastAsia="宋体" w:cs="宋体"/>
          <w:color w:val="000"/>
          <w:sz w:val="28"/>
          <w:szCs w:val="28"/>
        </w:rPr>
        <w:t xml:space="preserve">　　(二)着力促进企业转型升级。降低企业运营成本。牵头组织全县27个部门进行涉企收费自查自纠，明确涉企收费正面清单。落实国家惠企减负措施，惠及市场主体超过6000家，减负2335万元。协调县属规上加工型工业企业原材料运进和产成品运出免交花林寺收费站过路费，今年为48家企业办理过路费减免手续，涉及货物148万吨，降低企业运输成本达302万元。积极帮助东圣化工申报取得大用户直供电资格，每年可为企业节约电费支出300万元以上。经向市相关单位积极争取，自20xx年1月起，东圣化工、花林建材、西部化工等余热发电企业按0.019元∕千瓦时(原标准是0.0538元∕千瓦时)缴纳可再生能源附加费，降低了收费标准，缓解了企业资金压力。对广宜服饰等24家用电价格偏高的企业进行一对一分析诊断，并给出具体建议措施，预计可节约电费支出450万元以上。推进企业转型。推进企业挂牌上市，邀请长江证券等公司金融专家为40余家企业负责人开展挂牌上市辅导培训3次。协助县金融办制定了企业挂牌上市奖励方案，积极引导企业在新三板挂牌，目前晶品玻璃前期评估等工作正在积极推进。制定了《XX县民营企业建立现代企业制度试点工作方案》，武星材料科技成为全省民营企业建立现代企业制度试点企业。推进工业和信息化深度融合，东圣化工、花林建材和楚园春酒业等3家企业被纳入省“两化融合”示范企业。</w:t>
      </w:r>
    </w:p>
    <w:p>
      <w:pPr>
        <w:ind w:left="0" w:right="0" w:firstLine="560"/>
        <w:spacing w:before="450" w:after="450" w:line="312" w:lineRule="auto"/>
      </w:pPr>
      <w:r>
        <w:rPr>
          <w:rFonts w:ascii="宋体" w:hAnsi="宋体" w:eastAsia="宋体" w:cs="宋体"/>
          <w:color w:val="000"/>
          <w:sz w:val="28"/>
          <w:szCs w:val="28"/>
        </w:rPr>
        <w:t xml:space="preserve">　　(三)全面提升对企服务质效。工业企业服务形成合力。充分发挥项目建设和企业服务专班作用，加大协调督办力度，确保天元科技精细化工、吉星化工功能性磷酸钾盐、楚园春三期等一批重大项目加快建设，早见成效。深入到50多家企业与项目现场，收集40余个问题，其中15个重难点问题形成《专报》上报县政府主要领导签批督办，加大解决企业困难力度。协调帮助东圣公司、武星材料科技等企业通过过桥资金解决银行贷款共计7.7亿元。协助陶星陶瓷解决1万吨黄紫砂土原材料开采问题，确保企业原材料供应。积极主动对上争取。鼓励引导企业参加全省“产学研”交流活动，楚园春酒业等企业上报“产学研”对接项目3个，大自然生物科技上报技术难题1个。加大对上争取力度，共争取到位资金2342.32万元，其中20xx年市重点产业发展基金调度资金20xx万元，其他非普惠类资金342.32万元。注重质效抓好招商。湖北食得福公司年产1500吨香菇罐头加工项目成功签约，并投产。庞家湾民俗项目于年底正式签约。投资1200万元的绿特欣电商平台建设项目电商办公区已入驻，冷库已投入使用，合作伙伴招募中。拟投资1200万元的弘富佳商贸有限公司农特食品加工项目厂房正在基础建设中，拟投资1000万元的宜昌萌果果公司农产品电商平台项目已于6月23日正式进驻电商产业园试运营。</w:t>
      </w:r>
    </w:p>
    <w:p>
      <w:pPr>
        <w:ind w:left="0" w:right="0" w:firstLine="560"/>
        <w:spacing w:before="450" w:after="450" w:line="312" w:lineRule="auto"/>
      </w:pPr>
      <w:r>
        <w:rPr>
          <w:rFonts w:ascii="宋体" w:hAnsi="宋体" w:eastAsia="宋体" w:cs="宋体"/>
          <w:color w:val="000"/>
          <w:sz w:val="28"/>
          <w:szCs w:val="28"/>
        </w:rPr>
        <w:t xml:space="preserve">　　(四)大力发展内外贸易。大力促进消费。加强对鸣凤水岸、盛世广场等商贸项目的协调服务力度，拓展服务流通平台，引导商家开展各类节日促销活动，积极开拓消费市场，促进市民消费。抓好“小进限”工作。扶持更多的“大个体”及时进入法人企业行列，提高个转企占比，及时将符合进限条件的商贸企业进行筛选培育储备，预计全年新增限上企业10家以上。外贸出口增幅明显。对东圣化工、冠泰、食得福等骨干外贸出口企业，积极做好跟踪服务，分析解决面临的市场行情及问题，指导企业利用好扶持出口的相关政策。加大内外贸服务力度。积极服务我县商业综合体，抓好“三新”企业建设。组织三峡灵芝产业园、陶星陶瓷等企业参加国际糖酒交易会，东圣化工、吉星化工等企业参加20xx年欧洲化工展，促进企业开阔视野，开拓市场。组织冠泰建材、武星材料科技等7家企业参加“一带通”外贸综合服务体业务培训，为食得福争取出口增信贷资金500万元。全年新增自营出口经营权企业5家，全县有自营出口经营权企业累计达到38家。</w:t>
      </w:r>
    </w:p>
    <w:p>
      <w:pPr>
        <w:ind w:left="0" w:right="0" w:firstLine="560"/>
        <w:spacing w:before="450" w:after="450" w:line="312" w:lineRule="auto"/>
      </w:pPr>
      <w:r>
        <w:rPr>
          <w:rFonts w:ascii="宋体" w:hAnsi="宋体" w:eastAsia="宋体" w:cs="宋体"/>
          <w:color w:val="000"/>
          <w:sz w:val="28"/>
          <w:szCs w:val="28"/>
        </w:rPr>
        <w:t xml:space="preserve">　　(五)全力推进电子商务。壮大电商主体。通过政府引导、政策激励、电商业务培训，壮大电商主体，全县电子商务主体达348家，20xx年新注册主体174家。抓好县电子商务产业园运营，目前电子商务产业园入驻电商主体69家，共144人，其中个人14家15人，企业55家129人。自7月开园运营以来，园区月均销售额达400多万元，预计全年全县电商交易额将突破3亿元。园区新注册电商公司、个体工商户36个。园区现有淘宝网店92个，天猫店铺8个，入驻京东平台2家、邮乐购2家、阿里巴巴批发网和慧聪网各1家、跨境平台1家，自建电商平台2家。已开展电商培训4期400人次，为电商发展输送了一大批新鲜血液。加速建设电商平台。京东远安馆月均销售额150万元，截至目前，产业园实现销售额2558万元，销售额238万元。建成邮掌柜站点104个，辐射我县每一个行政村。探索建设“一村一品”远安模式。制定“一村一品一店一点”计划，打通农产品上行通道，通过打通快递最后一公里，为村民提供代购、代缴费、代挂号、快递收寄等便民服务点。目前已建成茅坪场镇瓦仓村、晓坪村、长荣村，洋坪镇三板村、百井村等5个“一村一品”试点，运营一个月共实现销售额6.8万元。</w:t>
      </w:r>
    </w:p>
    <w:p>
      <w:pPr>
        <w:ind w:left="0" w:right="0" w:firstLine="560"/>
        <w:spacing w:before="450" w:after="450" w:line="312" w:lineRule="auto"/>
      </w:pPr>
      <w:r>
        <w:rPr>
          <w:rFonts w:ascii="宋体" w:hAnsi="宋体" w:eastAsia="宋体" w:cs="宋体"/>
          <w:color w:val="000"/>
          <w:sz w:val="28"/>
          <w:szCs w:val="28"/>
        </w:rPr>
        <w:t xml:space="preserve">　　(六)推进通信基础设施建设。铁塔建设稳步推进。全年规划建设铁塔40座，投入建设资金20xx万，实际建成铁塔47座。对于我县存量铁塔，在铁塔公司的管理下，20xx年实现改造复用82座，拆除重建危塔1座，拆除迁址铁塔1座。在铁塔建设完成交付使用后，可全面覆盖保宜高速远安段、全县重要旅游景区、贫困村和城区信号盲点，确保区域内网络全覆盖。光纤宽带实现全域覆盖。全面完成“光进铜退”改造工作，传统电话线用户已全面升级至光纤线路，电信机房内传统电话线交换设备已彻底清退。XX县102个村、15个社区，均已实现光纤接入，可开通20M以上宽带服务。20xx年新增宽带端口数1万个，累计达到11万个。新增宽带用户4738户，累计达到35561户。4G基站不断增量提质。我县完成3G基站补缺5座，累计达到271座。新建4G基站126座，累计达到395座。全县15个贫困村均已建有1座以上4G基站，村内4G网络信号全覆盖，部分贫困村还开通了4Gcpe无线宽带业务。全县新增4G用户27600户，累计达到70000户。</w:t>
      </w:r>
    </w:p>
    <w:p>
      <w:pPr>
        <w:ind w:left="0" w:right="0" w:firstLine="560"/>
        <w:spacing w:before="450" w:after="450" w:line="312" w:lineRule="auto"/>
      </w:pPr>
      <w:r>
        <w:rPr>
          <w:rFonts w:ascii="宋体" w:hAnsi="宋体" w:eastAsia="宋体" w:cs="宋体"/>
          <w:color w:val="000"/>
          <w:sz w:val="28"/>
          <w:szCs w:val="28"/>
        </w:rPr>
        <w:t xml:space="preserve">　　(七)抓好行业安全生产。一是抓安全生产责任落实。下发了《20xx年县经信局安全生产工作计划》，与局分管领导、相关股室责任人、37家企业签订《安全生产和消防安全责任状》，年初召开系统企业安全生产工作会，每月召开工作例会，对工作进行了总结和安排。二是抓安全检查。分管领导和股室每月至少5天到企业检查安全，检查面达50%以上。对全县35家重点加工型工业企业、民爆、23个加油站、4家大型超市卖场、4家农贸菜市场等定期开展拉网式的安全检查，确保安全。三是抓专项整治。组织热电项目、废旧资源回收、工贸企业和农贸市场、“三合一”场所、打非治违、成品油市场、夏季和冬春消防检查等各类安全生产检查60余次，下达整改通知书600余份，整改各类安全隐患1500余条，全面提升了我县工业和商贸行业的安全生产管理水平。</w:t>
      </w:r>
    </w:p>
    <w:p>
      <w:pPr>
        <w:ind w:left="0" w:right="0" w:firstLine="560"/>
        <w:spacing w:before="450" w:after="450" w:line="312" w:lineRule="auto"/>
      </w:pPr>
      <w:r>
        <w:rPr>
          <w:rFonts w:ascii="宋体" w:hAnsi="宋体" w:eastAsia="宋体" w:cs="宋体"/>
          <w:color w:val="000"/>
          <w:sz w:val="28"/>
          <w:szCs w:val="28"/>
        </w:rPr>
        <w:t xml:space="preserve">　　三、20xx年工作安排</w:t>
      </w:r>
    </w:p>
    <w:p>
      <w:pPr>
        <w:ind w:left="0" w:right="0" w:firstLine="560"/>
        <w:spacing w:before="450" w:after="450" w:line="312" w:lineRule="auto"/>
      </w:pPr>
      <w:r>
        <w:rPr>
          <w:rFonts w:ascii="宋体" w:hAnsi="宋体" w:eastAsia="宋体" w:cs="宋体"/>
          <w:color w:val="000"/>
          <w:sz w:val="28"/>
          <w:szCs w:val="28"/>
        </w:rPr>
        <w:t xml:space="preserve">　　(一)奋斗目标：实现规上工业总产值370亿元，全县规模以上工业增加值同比增长10%;社会消费品零售总额增长12%，全县完成外贸出口增长10%，完成市、县下达的“小进规”、“小进限”任务。</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精心抓好运行督办。做好20xx年工业总产值任务分解工作，强化工业经济运行调度。一是抓复产复工。做好年初企业复产复工督办工作，确保规上企业尽早复工生产。二是抓重点监测。加强对重点行业、重点企业、重点产品的跟踪调度，着力解决企业生产经营过程中遇到的困难和问题，重点加强对东圣化工、花林建材等企业的运行调度和监测，联合统计部门加强对乡镇和企业统计业务的培训和督办，确保工作进度，提升运行质量，确保完成全年目标任务。三是强化要素保障。四是抓要素保障。做好磷、电、资金、运输等生产要素的调配供应管理，保障重点项目、重要产业的需求。</w:t>
      </w:r>
    </w:p>
    <w:p>
      <w:pPr>
        <w:ind w:left="0" w:right="0" w:firstLine="560"/>
        <w:spacing w:before="450" w:after="450" w:line="312" w:lineRule="auto"/>
      </w:pPr>
      <w:r>
        <w:rPr>
          <w:rFonts w:ascii="宋体" w:hAnsi="宋体" w:eastAsia="宋体" w:cs="宋体"/>
          <w:color w:val="000"/>
          <w:sz w:val="28"/>
          <w:szCs w:val="28"/>
        </w:rPr>
        <w:t xml:space="preserve">　　2.全力推进重点工作。一是培育市场主体。抓好中小企业成长工程和亿元纳税企业培育工程等政策的落实，推进“百亿产业培育工程”。依托磷化工、农产品加工、生物医药、新型建材四大支柱产业，引导企业通过技术改造等方式加快传统产业转型升级，形成特色和优势突出、价值链向高端延伸、核心竞争力强的新兴工业。二是提升创新能力。引导企业完善法人结构治理，加快建立现代企业制度，全力推行“百名企业家成长工程”，分期分批组织企业家到高等院校、大型企业培训学习，提高企业家的整体素质和水平。强化技术创新。在企业之间和企业与科研机构、高等院校之间开展联合创新行动。着力开发应用先进制造技术，特别是能突破产业技术瓶颈、推动传统产业升级的技术，运用领域广泛和市场潜力大的先进制造技术。三是协调县域经济考核工作。做好县域经济考核工作任务分解、督办和考核等相关工作，同时与考核目标任务单位加强沟通和协作，确保我县在县域经济考核中争先进位。</w:t>
      </w:r>
    </w:p>
    <w:p>
      <w:pPr>
        <w:ind w:left="0" w:right="0" w:firstLine="560"/>
        <w:spacing w:before="450" w:after="450" w:line="312" w:lineRule="auto"/>
      </w:pPr>
      <w:r>
        <w:rPr>
          <w:rFonts w:ascii="宋体" w:hAnsi="宋体" w:eastAsia="宋体" w:cs="宋体"/>
          <w:color w:val="000"/>
          <w:sz w:val="28"/>
          <w:szCs w:val="28"/>
        </w:rPr>
        <w:t xml:space="preserve">　　3.全力发展内外贸易。一是全力推进商贸服务市场建设。加强对鸣凤水岸等商贸项目的协调服务力度，积极引进国内知名品牌企业进驻我县，加快培育商贸市场主体，拉动社会消费。二是推动电子商务发展。重点开展省“电子商务进农村”示范县创建工作，争取更多电商优惠扶持政策，推进电子商务产业园顺利运营。三是推进对外贸易。发展壮大出口主体，引导符合条件的企业办理自营出口权证，力争培育有自营出口经营权的企业8家以上，培育有出口业绩的新开口企业2家以上。重点扶持东圣化工、吉星化工、奥力铸造、食得福食品、冠泰建材等一批骨干企业，加大服务力度，不断增强全县外贸出口实力。</w:t>
      </w:r>
    </w:p>
    <w:p>
      <w:pPr>
        <w:ind w:left="0" w:right="0" w:firstLine="560"/>
        <w:spacing w:before="450" w:after="450" w:line="312" w:lineRule="auto"/>
      </w:pPr>
      <w:r>
        <w:rPr>
          <w:rFonts w:ascii="宋体" w:hAnsi="宋体" w:eastAsia="宋体" w:cs="宋体"/>
          <w:color w:val="000"/>
          <w:sz w:val="28"/>
          <w:szCs w:val="28"/>
        </w:rPr>
        <w:t xml:space="preserve">　　4.推动信息基础设施建设。做好通信基础设施建设工作，确保按时按质按量完成各项建设目标任务。重点做好电信普遍服务试点工作、铁塔建设和4G基站建设工作。做好信息化建设中的各项其他基础性工作和临时工作。做好铁塔布点规划工作和通信基础设施规划工作。</w:t>
      </w:r>
    </w:p>
    <w:p>
      <w:pPr>
        <w:ind w:left="0" w:right="0" w:firstLine="560"/>
        <w:spacing w:before="450" w:after="450" w:line="312" w:lineRule="auto"/>
      </w:pPr>
      <w:r>
        <w:rPr>
          <w:rFonts w:ascii="宋体" w:hAnsi="宋体" w:eastAsia="宋体" w:cs="宋体"/>
          <w:color w:val="000"/>
          <w:sz w:val="28"/>
          <w:szCs w:val="28"/>
        </w:rPr>
        <w:t xml:space="preserve">　　5.抓好工贸行业安全生产。一是落实安全生产责任制。按照党政同责、一岗双责的规定，建立落实企业法定代表人负责制及主要负责人、分管负责人、安全管理人员、各岗位安全生产责任制。二是加强安全检查。加强日常安全生产监管，特别是强化节假日和特殊时期安全生产督查。对工业企业和商贸企业的安全生产责任落实情况、隐患排查整改情况、应急管理情况、安全教育培训情况进行重点检查，排除安全生产隐患，有效防范安全生产事故的发生。坚决杜绝“三违”、“四超”行为发生。进一步加强加油站、民爆器材生产经销企业安全监管工作。三是开展专项整顿活动。继续开展相关行业专项整治行动，深化安全隐患排查治理，确保全年无重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202_年关心下一代工作总结</w:t>
      </w:r>
    </w:p>
    <w:p>
      <w:pPr>
        <w:ind w:left="0" w:right="0" w:firstLine="560"/>
        <w:spacing w:before="450" w:after="450" w:line="312" w:lineRule="auto"/>
      </w:pPr>
      <w:r>
        <w:rPr>
          <w:rFonts w:ascii="宋体" w:hAnsi="宋体" w:eastAsia="宋体" w:cs="宋体"/>
          <w:color w:val="000"/>
          <w:sz w:val="28"/>
          <w:szCs w:val="28"/>
        </w:rPr>
        <w:t xml:space="preserve">　　市政府：</w:t>
      </w:r>
    </w:p>
    <w:p>
      <w:pPr>
        <w:ind w:left="0" w:right="0" w:firstLine="560"/>
        <w:spacing w:before="450" w:after="450" w:line="312" w:lineRule="auto"/>
      </w:pPr>
      <w:r>
        <w:rPr>
          <w:rFonts w:ascii="宋体" w:hAnsi="宋体" w:eastAsia="宋体" w:cs="宋体"/>
          <w:color w:val="000"/>
          <w:sz w:val="28"/>
          <w:szCs w:val="28"/>
        </w:rPr>
        <w:t xml:space="preserve">　　xxxx年以来，市经科信局紧紧围绕市委市政府建设国际生态旅游名城的工作目标，坚定“两型”工业发展路径，以提高经济发展质量和效益为中心，各项工作进展顺利。现将xxxx年重点工作完成情况及xxxx年工作计划报告如下：</w:t>
      </w:r>
    </w:p>
    <w:p>
      <w:pPr>
        <w:ind w:left="0" w:right="0" w:firstLine="560"/>
        <w:spacing w:before="450" w:after="450" w:line="312" w:lineRule="auto"/>
      </w:pPr>
      <w:r>
        <w:rPr>
          <w:rFonts w:ascii="宋体" w:hAnsi="宋体" w:eastAsia="宋体" w:cs="宋体"/>
          <w:color w:val="000"/>
          <w:sz w:val="28"/>
          <w:szCs w:val="28"/>
        </w:rPr>
        <w:t xml:space="preserve">&gt;　　一、xxxx年重点工作推进情况</w:t>
      </w:r>
    </w:p>
    <w:p>
      <w:pPr>
        <w:ind w:left="0" w:right="0" w:firstLine="560"/>
        <w:spacing w:before="450" w:after="450" w:line="312" w:lineRule="auto"/>
      </w:pPr>
      <w:r>
        <w:rPr>
          <w:rFonts w:ascii="宋体" w:hAnsi="宋体" w:eastAsia="宋体" w:cs="宋体"/>
          <w:color w:val="000"/>
          <w:sz w:val="28"/>
          <w:szCs w:val="28"/>
        </w:rPr>
        <w:t xml:space="preserve">　　xxxx年，在市委市政府的坚强领导下，市经科信局紧扣“两型”工业发展路径，围绕建设国际生态旅游名城的总体定位，深入贯彻落实我市工业发展各项战略部署，产业转型步伐不断加快，产业集聚效应显著提升。xxxx年，全市规模以上工业增加值增长x.x%；x-xx月，全市规模以上工业企业主营业务收入、利润总额、利税总额均实现较快增长，同比分别增长xx.x%、xx.x%、xx.x%；全年完成工业投资xx亿元，同比增长xx.xx%，完成技改投资xx亿元，工业经济运行总体保持平稳态势。</w:t>
      </w:r>
    </w:p>
    <w:p>
      <w:pPr>
        <w:ind w:left="0" w:right="0" w:firstLine="560"/>
        <w:spacing w:before="450" w:after="450" w:line="312" w:lineRule="auto"/>
      </w:pPr>
      <w:r>
        <w:rPr>
          <w:rFonts w:ascii="宋体" w:hAnsi="宋体" w:eastAsia="宋体" w:cs="宋体"/>
          <w:color w:val="000"/>
          <w:sz w:val="28"/>
          <w:szCs w:val="28"/>
        </w:rPr>
        <w:t xml:space="preserve">　　（一）招商引资成效显著。按照x市“西控”战略部署，把握绿色高科技产业项目招引导向，按照培育支柱产业、壮大现有产业的招商引资思路，深化完善多位一体招商工作机制，加快特殊医疗食品产业生态圈建设，加快户外运动装备产业打造，推动适旅工业发展。xxxx年，共引进购地自建项目xx个，协议总投资xx.x亿元；引进租赁厂房项目xx个，协议总投资x.xx亿元；跟踪洽谈项目xx个，总投资xxx.xx亿元。目前，扬子江现代服务业创业园、人福医药现代服务业孵化园、中能蓝田总部研发、恒一食品生产、x医药保健食品生产基地、桐君堂中药饮片生产x个项目（含总部经济项目x个）计划近期集中签约，协议总投资x亿元，预计可实现税收x亿元。</w:t>
      </w:r>
    </w:p>
    <w:p>
      <w:pPr>
        <w:ind w:left="0" w:right="0" w:firstLine="560"/>
        <w:spacing w:before="450" w:after="450" w:line="312" w:lineRule="auto"/>
      </w:pPr>
      <w:r>
        <w:rPr>
          <w:rFonts w:ascii="宋体" w:hAnsi="宋体" w:eastAsia="宋体" w:cs="宋体"/>
          <w:color w:val="000"/>
          <w:sz w:val="28"/>
          <w:szCs w:val="28"/>
        </w:rPr>
        <w:t xml:space="preserve">　　（二）重大项目推进有力。围绕重点项目建立项目分级管理机制，紧扣时间节点，指定专人负责从项目招引、行政审批、投产达效、做大做强全链条贴身服务，促进企业早日投产达效，提高园区土地利用效率和单位产出。xxxx年，闽裕建材、固康中药等xx个项目新开工建设（其中购地自建项目x个）；精容电子二期、托岗食品等xx个项目全面竣工（其中购地自建项目x个）；聚益康中药、海业鑫等x个项目加快建设中；路信科技、民和鑫等x个购地自建项目正在办理开工前报规报建手续。</w:t>
      </w:r>
    </w:p>
    <w:p>
      <w:pPr>
        <w:ind w:left="0" w:right="0" w:firstLine="560"/>
        <w:spacing w:before="450" w:after="450" w:line="312" w:lineRule="auto"/>
      </w:pPr>
      <w:r>
        <w:rPr>
          <w:rFonts w:ascii="宋体" w:hAnsi="宋体" w:eastAsia="宋体" w:cs="宋体"/>
          <w:color w:val="000"/>
          <w:sz w:val="28"/>
          <w:szCs w:val="28"/>
        </w:rPr>
        <w:t xml:space="preserve">　　（三）转型升级成效明显。一是重企业培育。充分利用x市地方名优产品配套服务工作机制，推进本地企业开展协作配套，帮助企业拓展市场，促进发展。大力实施“中小企业成长工程”，扶持培育上规企业及“小巨人”企业，通过“壮大贷”“助保贷”等政策性金融产品，破解企业融资难题。xxxx年，新培育规上企业x户，xx家中小企业被纳入x市中小企业成长工程培育企业。二是促技改升级。坚持以产业转型升级为发展方向，鼓励企业创新驱动，加快开发新技术、新产品、新工艺，加大关键设备和生产线的技改力度，鼓励淘汰落后产能、工艺和设备，加快形成技改投资新增量，能源资源利用效率不断提高，产业结构进一步优化。xxxx年，指导华都核能、普什宁江、恒创纤维x家企业共成功申报xxx.xx万元技术改造补助资金；淘汰饰新表面处理厂、海虹矸砖厂x家落后产能企业，指导饰新表面处理厂成功申报x市xx.x万元淘汰落后产能补助项目资金；完成技改投资xx亿元。三是重企业扶持。推荐我市xx家地方名优产品生产企业进入《xxxx年x市地方名优产品推荐名录》，全方位拓展销售市场，扶持企业做大做强。四是破解融资难题。通过“壮大贷”等政策性金融产品，成功为南方真空、乐的家居等xx家企业融资超过xxxx万元。</w:t>
      </w:r>
    </w:p>
    <w:p>
      <w:pPr>
        <w:ind w:left="0" w:right="0" w:firstLine="560"/>
        <w:spacing w:before="450" w:after="450" w:line="312" w:lineRule="auto"/>
      </w:pPr>
      <w:r>
        <w:rPr>
          <w:rFonts w:ascii="宋体" w:hAnsi="宋体" w:eastAsia="宋体" w:cs="宋体"/>
          <w:color w:val="000"/>
          <w:sz w:val="28"/>
          <w:szCs w:val="28"/>
        </w:rPr>
        <w:t xml:space="preserve">　　（四）大气污染防治工作取得新突破。一是扎实加大燃煤锅炉淘汰和砖瓦窑企业专项整治力度。xxxx年，全市淘汰xx台xx蒸吨及以下燃煤锅炉，关停xx门以下的小砖瓦窑企业；积极协助企业成功申请xx.x万元x市燃煤锅炉淘汰及清洁能源改造项目补助资金。二是着力推进“散乱污”工业企业清理整治工作。xxxx年，牵头协调市级各部门组织了x次全市“散乱污”工业企业清理整治全面检查，截至年底，纳入x市目标考核的xxx家“散乱污”工业企业已全部整治完毕，其中：依法关闭类xxx户，整改规范类x户，调迁入园类x户；同时，对纳入我市整治名单的xxx户“散乱污”工业企业（含x市考核目标xxx户）进行了全面清理整治。</w:t>
      </w:r>
    </w:p>
    <w:p>
      <w:pPr>
        <w:ind w:left="0" w:right="0" w:firstLine="560"/>
        <w:spacing w:before="450" w:after="450" w:line="312" w:lineRule="auto"/>
      </w:pPr>
      <w:r>
        <w:rPr>
          <w:rFonts w:ascii="宋体" w:hAnsi="宋体" w:eastAsia="宋体" w:cs="宋体"/>
          <w:color w:val="000"/>
          <w:sz w:val="28"/>
          <w:szCs w:val="28"/>
        </w:rPr>
        <w:t xml:space="preserve">　　（五）创新驱动活力倍增。一是积极开展创新创业活动。xxxx年，成功举办“创业天府·菁蓉杯”——“创响都江堰”首届创新创业大赛决赛暨“蓉漂茶叙”、“创业天府菁蓉创享会—都江堰市企业专利‘清零’等xx余场创新创业活动。二是扎实开展科技创新工作。全市高新技术企业达xx家，高新技术产业总产值达xxx亿元，新增各类科技企业xx余家，新增重点科技企业xx余家；技术合同登记额增长xx%；指导普什宁江、海蓉药业等xx家单位争取国家、x省、x市上级资金xxx万元，xx个都江堰市本级科技计划项目得到财政资金支持xxx.x万元；完成规上工业企业R&amp;D经费支出总量x.x亿元。三是推进知识产权工作迈上新台阶。全市知识产权试点示范企业达xx家，引导x家企业开展知识产权贯标工作，全年实施各类专利成果xx项目，完成专利申请xxxx件，其中发明xxxx件。</w:t>
      </w:r>
    </w:p>
    <w:p>
      <w:pPr>
        <w:ind w:left="0" w:right="0" w:firstLine="560"/>
        <w:spacing w:before="450" w:after="450" w:line="312" w:lineRule="auto"/>
      </w:pPr>
      <w:r>
        <w:rPr>
          <w:rFonts w:ascii="宋体" w:hAnsi="宋体" w:eastAsia="宋体" w:cs="宋体"/>
          <w:color w:val="000"/>
          <w:sz w:val="28"/>
          <w:szCs w:val="28"/>
        </w:rPr>
        <w:t xml:space="preserve">　　（六）要素保障充分有力。一是强化用能保障。抓好电力、天燃气运行管理，保障全市电力、天然气供应安全稳定。全力协调能源基础设施项目建设工作，协调促进滨江新区、“三绕”和M-TR项目的用电保障等工作。加快实施农村电网升级改造工程，农村电网供电可靠率近xxx%，全年完成农村电网电力线路改造xxx公里。二是电子政务管理水平不断提升。提高电子政务外网安全管理水平，保障网络正常运转。密切配合市公安局、财政局、发改局等部门，高效推进我市信息化建设。xxxx年，我市门户网站无重大网络安全事故发生。三是信息化基础设施建设积极推进。积极推进“宽带乡村”民生工程建设，实现全市所有行政村光纤到户覆盖，有力的推动了农村消费发展。强化无线电监管，加强重要时段无线电保障，协助排除无线电干扰多起。协调做好滨江新区等重点项目区域内民用通讯设施基本情况摸底、迁改协调和配套相关工作。深入推进通信基站建设，完成无线通讯信号全覆盖，建成全市通信基站（逻辑站）xxxx余个，基本满足群众需求。</w:t>
      </w:r>
    </w:p>
    <w:p>
      <w:pPr>
        <w:ind w:left="0" w:right="0" w:firstLine="560"/>
        <w:spacing w:before="450" w:after="450" w:line="312" w:lineRule="auto"/>
      </w:pPr>
      <w:r>
        <w:rPr>
          <w:rFonts w:ascii="宋体" w:hAnsi="宋体" w:eastAsia="宋体" w:cs="宋体"/>
          <w:color w:val="000"/>
          <w:sz w:val="28"/>
          <w:szCs w:val="28"/>
        </w:rPr>
        <w:t xml:space="preserve">　　（七）深化改革优化发展环境。一是以精准服务破解企业发展瓶颈。建立健全“全链条、一站式、零障碍”企业服务体系，对潜力企业按照“一企一策”原则，开通个性化精准服务定制渠道，帮助解决制约企业发展的深层次问题。二是创新思维化解遗留问题。拟定《经开区工业项目产权证办理及工程建设手续等遗留问题的处置方案》等，探索弹性供地等方式，化解工业企业“产权证办理”、产业扶持资金兑现等遗留问题。三是创新流程平稳有序推进原下属企业xxx余名职工（临时工）养老保险补办，科学有效化解社会矛盾。四是及时化解各类矛盾，认真做好涉及群众利益重大事项信访稳定风险评估工作，处理好企业遗留问题，群众满意度达xx%以上。</w:t>
      </w:r>
    </w:p>
    <w:p>
      <w:pPr>
        <w:ind w:left="0" w:right="0" w:firstLine="560"/>
        <w:spacing w:before="450" w:after="450" w:line="312" w:lineRule="auto"/>
      </w:pPr>
      <w:r>
        <w:rPr>
          <w:rFonts w:ascii="宋体" w:hAnsi="宋体" w:eastAsia="宋体" w:cs="宋体"/>
          <w:color w:val="000"/>
          <w:sz w:val="28"/>
          <w:szCs w:val="28"/>
        </w:rPr>
        <w:t xml:space="preserve">　　（八）党风廉政及自身建设不断加强。一是扎实开展“两学一做”学习教育工作，确保学以致用。截至目前，共召开专题会议x次，开展专题党课xx余次，发放学习资料xxxx余份，基层党组织、党员参学率xxx%。二是政企共建“廉政生态园区”，积极营造风清气正、廉洁高效、政企联动的政务环境和廉政生态。三是切实履行“一岗双责”，建立履职尽责情况定期报告制度，将考勤纪律、“三重一大”等党规党纪执行情况纳入周报管理。建立民生问题台账管理制度，定期督查核实落实整改完成情况。四是加强社会治安综合治理，落实领导干部信访工作“一岗双责”，健全完善处置群体性事件的工作预案。五是强化行政效能建设，定期进行督查和通报，不断改进工作作风。</w:t>
      </w:r>
    </w:p>
    <w:p>
      <w:pPr>
        <w:ind w:left="0" w:right="0" w:firstLine="560"/>
        <w:spacing w:before="450" w:after="450" w:line="312" w:lineRule="auto"/>
      </w:pPr>
      <w:r>
        <w:rPr>
          <w:rFonts w:ascii="宋体" w:hAnsi="宋体" w:eastAsia="宋体" w:cs="宋体"/>
          <w:color w:val="000"/>
          <w:sz w:val="28"/>
          <w:szCs w:val="28"/>
        </w:rPr>
        <w:t xml:space="preserve">&gt;　　二、xxxx年工作计划</w:t>
      </w:r>
    </w:p>
    <w:p>
      <w:pPr>
        <w:ind w:left="0" w:right="0" w:firstLine="560"/>
        <w:spacing w:before="450" w:after="450" w:line="312" w:lineRule="auto"/>
      </w:pPr>
      <w:r>
        <w:rPr>
          <w:rFonts w:ascii="宋体" w:hAnsi="宋体" w:eastAsia="宋体" w:cs="宋体"/>
          <w:color w:val="000"/>
          <w:sz w:val="28"/>
          <w:szCs w:val="28"/>
        </w:rPr>
        <w:t xml:space="preserve">　　xxxx年，市经科信局将按照市委建设国际生态旅游名城总体要求，坚定旅游城市工业发展路径，以提高经济发展质量和效益为中心，围绕生物医药、健康食品等主导产业，推动“两型”工业提质增效。力争全市规上工业增加值同比增长x%以上，工业投资xx亿元以上，技改投资xx亿元以上，新增规模以上工业企业x家以上，利税增长x%以上。</w:t>
      </w:r>
    </w:p>
    <w:p>
      <w:pPr>
        <w:ind w:left="0" w:right="0" w:firstLine="560"/>
        <w:spacing w:before="450" w:after="450" w:line="312" w:lineRule="auto"/>
      </w:pPr>
      <w:r>
        <w:rPr>
          <w:rFonts w:ascii="宋体" w:hAnsi="宋体" w:eastAsia="宋体" w:cs="宋体"/>
          <w:color w:val="000"/>
          <w:sz w:val="28"/>
          <w:szCs w:val="28"/>
        </w:rPr>
        <w:t xml:space="preserve">　　（一）稳定增长，持续做大全市工业经济总量</w:t>
      </w:r>
    </w:p>
    <w:p>
      <w:pPr>
        <w:ind w:left="0" w:right="0" w:firstLine="560"/>
        <w:spacing w:before="450" w:after="450" w:line="312" w:lineRule="auto"/>
      </w:pPr>
      <w:r>
        <w:rPr>
          <w:rFonts w:ascii="宋体" w:hAnsi="宋体" w:eastAsia="宋体" w:cs="宋体"/>
          <w:color w:val="000"/>
          <w:sz w:val="28"/>
          <w:szCs w:val="28"/>
        </w:rPr>
        <w:t xml:space="preserve">　　按照“产城一体”发展思路，逐步形成以产促城、以城促产、产城融合的区域发展新格局，狠抓项目招引。以现有产业为依托，以生物医药、健康食品为突破方向，着力培育支柱产业、壮大现有产业，积极开展以企招商、配套项目招商，努力培育优势产业聚集。支持经开区北区重点发展现代中药、精密制造等产业，推动传统产业的绿色升级；支持南区重点建设特医食品、户外运动装备产业生态圈，优化产业支撑格局，不断增强我市经济增长的原动力。</w:t>
      </w:r>
    </w:p>
    <w:p>
      <w:pPr>
        <w:ind w:left="0" w:right="0" w:firstLine="560"/>
        <w:spacing w:before="450" w:after="450" w:line="312" w:lineRule="auto"/>
      </w:pPr>
      <w:r>
        <w:rPr>
          <w:rFonts w:ascii="宋体" w:hAnsi="宋体" w:eastAsia="宋体" w:cs="宋体"/>
          <w:color w:val="000"/>
          <w:sz w:val="28"/>
          <w:szCs w:val="28"/>
        </w:rPr>
        <w:t xml:space="preserve">　　（二）优化结构，提高工业经济质效</w:t>
      </w:r>
    </w:p>
    <w:p>
      <w:pPr>
        <w:ind w:left="0" w:right="0" w:firstLine="560"/>
        <w:spacing w:before="450" w:after="450" w:line="312" w:lineRule="auto"/>
      </w:pPr>
      <w:r>
        <w:rPr>
          <w:rFonts w:ascii="宋体" w:hAnsi="宋体" w:eastAsia="宋体" w:cs="宋体"/>
          <w:color w:val="000"/>
          <w:sz w:val="28"/>
          <w:szCs w:val="28"/>
        </w:rPr>
        <w:t xml:space="preserve">　　1.抓企业服务。以企业需求为导向，精简行政审批流程，调整机构设施等方式，引导政策资源向潜力企业集中，带动产业链效应，全链条精准扶持企业做大做强。</w:t>
      </w:r>
    </w:p>
    <w:p>
      <w:pPr>
        <w:ind w:left="0" w:right="0" w:firstLine="560"/>
        <w:spacing w:before="450" w:after="450" w:line="312" w:lineRule="auto"/>
      </w:pPr>
      <w:r>
        <w:rPr>
          <w:rFonts w:ascii="宋体" w:hAnsi="宋体" w:eastAsia="宋体" w:cs="宋体"/>
          <w:color w:val="000"/>
          <w:sz w:val="28"/>
          <w:szCs w:val="28"/>
        </w:rPr>
        <w:t xml:space="preserve">　　2.抓优势产业。依托宁江机床、华都核能等重点企业，重点发展精密机械制造业；依托扬子江海蓉药业、春盛中药等企业优化发展生物医药；依托雪国高榕、丹夫集团等食品生产企业，加快发展农副产品加工和特色食品。</w:t>
      </w:r>
    </w:p>
    <w:p>
      <w:pPr>
        <w:ind w:left="0" w:right="0" w:firstLine="560"/>
        <w:spacing w:before="450" w:after="450" w:line="312" w:lineRule="auto"/>
      </w:pPr>
      <w:r>
        <w:rPr>
          <w:rFonts w:ascii="宋体" w:hAnsi="宋体" w:eastAsia="宋体" w:cs="宋体"/>
          <w:color w:val="000"/>
          <w:sz w:val="28"/>
          <w:szCs w:val="28"/>
        </w:rPr>
        <w:t xml:space="preserve">　　3.抓扶优汰劣。一是充分利用《都江堰市促进全市工业转型升级发展的扶持办法》，充分发挥新型工业产业扶持资金的引导扶持功能，引导企业向资源节约型、环境友好型发展。二是提高能源资源利用效率，鼓励企业加快淘汰落后工艺技术和设备。重点推动xx余家企业实施技改升级，形成技改投资新增量。</w:t>
      </w:r>
    </w:p>
    <w:p>
      <w:pPr>
        <w:ind w:left="0" w:right="0" w:firstLine="560"/>
        <w:spacing w:before="450" w:after="450" w:line="312" w:lineRule="auto"/>
      </w:pPr>
      <w:r>
        <w:rPr>
          <w:rFonts w:ascii="宋体" w:hAnsi="宋体" w:eastAsia="宋体" w:cs="宋体"/>
          <w:color w:val="000"/>
          <w:sz w:val="28"/>
          <w:szCs w:val="28"/>
        </w:rPr>
        <w:t xml:space="preserve">　　4.抓要素保障。一是积极适应国家土地政策的调整变化，坚持以大项目、好项目争取用地指标。采用弹性供地方式降低项目用地成本，协助企业办理项目土地手续，盘活存量资源，充分发挥土地资源的最大效益，为项目建设融资提供保障。二是围绕国家产业政策和金融政策，加强银企对接合作，鼓励金融机构加大对重点优势项目的信贷支持。充分利用好“贷款风险资金池”的作用，发挥“壮大贷”“助保贷”等政策性金融产品作用，解决企业融资难、融资贵的问题。三是加强能源基础设施建设，配合协调促进滨江新区、“三绕”和M-TR以及重大工业项目的用能保障等工作。</w:t>
      </w:r>
    </w:p>
    <w:p>
      <w:pPr>
        <w:ind w:left="0" w:right="0" w:firstLine="560"/>
        <w:spacing w:before="450" w:after="450" w:line="312" w:lineRule="auto"/>
      </w:pPr>
      <w:r>
        <w:rPr>
          <w:rFonts w:ascii="宋体" w:hAnsi="宋体" w:eastAsia="宋体" w:cs="宋体"/>
          <w:color w:val="000"/>
          <w:sz w:val="28"/>
          <w:szCs w:val="28"/>
        </w:rPr>
        <w:t xml:space="preserve">　　（三）多举措推进大气污染防治工作，加大“散乱污”工业企业清理整治力度</w:t>
      </w:r>
    </w:p>
    <w:p>
      <w:pPr>
        <w:ind w:left="0" w:right="0" w:firstLine="560"/>
        <w:spacing w:before="450" w:after="450" w:line="312" w:lineRule="auto"/>
      </w:pPr>
      <w:r>
        <w:rPr>
          <w:rFonts w:ascii="宋体" w:hAnsi="宋体" w:eastAsia="宋体" w:cs="宋体"/>
          <w:color w:val="000"/>
          <w:sz w:val="28"/>
          <w:szCs w:val="28"/>
        </w:rPr>
        <w:t xml:space="preserve">　　xxxx年，在全面完成全市“散乱污”工业企业清理整治的基础上，建立长效机制持续推进“散乱污”工业企业清理整治。一是广泛宣传发动，形成人人参与的高压态势和舆论氛围。建立人民人民群众广泛参与的联防联治工作机制，对提供有效线索者，给予xx元每次的话费充值奖励；二是部门联动，协同检查。建立一套由经科信、环保、农林、市场监管、安监等部门构成的联动机制，对发现的问题，先行接案、共同检查，核清情况后再根据职能职责进行分工处置；三是履职尽责，加强对供电主体的约束。协调供电企业定期核查，对“散乱污”企业实施断电措施；四是逗硬考核，限时完成。对照x市及我市“散乱污”工业企业清理整治标准，对乡镇（街道）进行严格督查，确保关闭类企业彻底实现“两断三清”。</w:t>
      </w:r>
    </w:p>
    <w:p>
      <w:pPr>
        <w:ind w:left="0" w:right="0" w:firstLine="560"/>
        <w:spacing w:before="450" w:after="450" w:line="312" w:lineRule="auto"/>
      </w:pPr>
      <w:r>
        <w:rPr>
          <w:rFonts w:ascii="宋体" w:hAnsi="宋体" w:eastAsia="宋体" w:cs="宋体"/>
          <w:color w:val="000"/>
          <w:sz w:val="28"/>
          <w:szCs w:val="28"/>
        </w:rPr>
        <w:t xml:space="preserve">　　（四）实施创新驱动发展战略，提升区域科技创新能力</w:t>
      </w:r>
    </w:p>
    <w:p>
      <w:pPr>
        <w:ind w:left="0" w:right="0" w:firstLine="560"/>
        <w:spacing w:before="450" w:after="450" w:line="312" w:lineRule="auto"/>
      </w:pPr>
      <w:r>
        <w:rPr>
          <w:rFonts w:ascii="宋体" w:hAnsi="宋体" w:eastAsia="宋体" w:cs="宋体"/>
          <w:color w:val="000"/>
          <w:sz w:val="28"/>
          <w:szCs w:val="28"/>
        </w:rPr>
        <w:t xml:space="preserve">　　坚持创新驱动发展战略，优化创新创业环境，大力推进创新创业、自主创新、成果转化、科技服务，进一步着力提升区域科技创新能力。一是夯实创业承载力。利用我市产业发展优势，整合大专院校资源，引进社会力量投资建设社区创业孵化平台、创客空间等，逐步完善创业孵化载体体系，为创新创业提供有力支撑。二是开展创新创业活动，开展“创业天府菁蓉汇”系列活动、科技创新培训会等xx场以上大型创新创业活动。三是扎实开展科技创新，促进科技成果转化。新培育科技企业xx家，新增各类重点科技企业xx家，新增国家高新技术企业x家，知识产权试点示范企业x家；实现技术交易额同比增长xx%，专利申请总量增长xx%，发明专利申请总量增长xx%以上，为产业升级和发展提供人才支持、智力支持、技术支持。</w:t>
      </w:r>
    </w:p>
    <w:p>
      <w:pPr>
        <w:ind w:left="0" w:right="0" w:firstLine="560"/>
        <w:spacing w:before="450" w:after="450" w:line="312" w:lineRule="auto"/>
      </w:pPr>
      <w:r>
        <w:rPr>
          <w:rFonts w:ascii="宋体" w:hAnsi="宋体" w:eastAsia="宋体" w:cs="宋体"/>
          <w:color w:val="000"/>
          <w:sz w:val="28"/>
          <w:szCs w:val="28"/>
        </w:rPr>
        <w:t xml:space="preserve">　　（五）培育优质发展环境，大力发展新经济产业</w:t>
      </w:r>
    </w:p>
    <w:p>
      <w:pPr>
        <w:ind w:left="0" w:right="0" w:firstLine="560"/>
        <w:spacing w:before="450" w:after="450" w:line="312" w:lineRule="auto"/>
      </w:pPr>
      <w:r>
        <w:rPr>
          <w:rFonts w:ascii="宋体" w:hAnsi="宋体" w:eastAsia="宋体" w:cs="宋体"/>
          <w:color w:val="000"/>
          <w:sz w:val="28"/>
          <w:szCs w:val="28"/>
        </w:rPr>
        <w:t xml:space="preserve">　　以“x+x”园区（x田园综合体）为功能载体，重点在“硬科技、大数据+、泛娱乐”领域推进智能经济、绿色经济、创意经济、数字经济等四大新经济创业发展，促进都市现代农业、绿色工业、现代服务业等一二三产业和信息化深度融合，培育新产业，激发新动能。xxxx年，在建立全市新经济发展工作领导小组、出台配套扶持政策、建立新经济统计监测体系和新经济重点企业库等方面实现新的突破。</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202_年关心下一代工作总结</w:t>
      </w:r>
    </w:p>
    <w:p>
      <w:pPr>
        <w:ind w:left="0" w:right="0" w:firstLine="560"/>
        <w:spacing w:before="450" w:after="450" w:line="312" w:lineRule="auto"/>
      </w:pPr>
      <w:r>
        <w:rPr>
          <w:rFonts w:ascii="宋体" w:hAnsi="宋体" w:eastAsia="宋体" w:cs="宋体"/>
          <w:color w:val="000"/>
          <w:sz w:val="28"/>
          <w:szCs w:val="28"/>
        </w:rPr>
        <w:t xml:space="preserve">　　xxxx年，x区统计局关工委在区关工委和局党组的正确领导和大力支持下，按照区关工委的工作要求，深入学习贯彻习近平总书记系列重要讲话精神及党的十九大精神，以开展“两学一做”，“三破除三主动”专题学习教育活动为契机，围绕中心、服务大局，想青少年所需，尽关工委所能，充分发挥“五老”作用，扎实推进全局关心下一代工作，努力开创关心下一代工作新局面。现将xxxx年度关工委工作总结如下：</w:t>
      </w:r>
    </w:p>
    <w:p>
      <w:pPr>
        <w:ind w:left="0" w:right="0" w:firstLine="560"/>
        <w:spacing w:before="450" w:after="450" w:line="312" w:lineRule="auto"/>
      </w:pPr>
      <w:r>
        <w:rPr>
          <w:rFonts w:ascii="宋体" w:hAnsi="宋体" w:eastAsia="宋体" w:cs="宋体"/>
          <w:color w:val="000"/>
          <w:sz w:val="28"/>
          <w:szCs w:val="28"/>
        </w:rPr>
        <w:t xml:space="preserve">　　&gt;一、进一步建立健全组织，关工委实际战斗力不断增强</w:t>
      </w:r>
    </w:p>
    <w:p>
      <w:pPr>
        <w:ind w:left="0" w:right="0" w:firstLine="560"/>
        <w:spacing w:before="450" w:after="450" w:line="312" w:lineRule="auto"/>
      </w:pPr>
      <w:r>
        <w:rPr>
          <w:rFonts w:ascii="宋体" w:hAnsi="宋体" w:eastAsia="宋体" w:cs="宋体"/>
          <w:color w:val="000"/>
          <w:sz w:val="28"/>
          <w:szCs w:val="28"/>
        </w:rPr>
        <w:t xml:space="preserve">　　为了确保关心下一代工作的顺利开展，我们进一步加强领导，完善组织，落实工作措施，使工作逐步走上了规范化的轨道。</w:t>
      </w:r>
    </w:p>
    <w:p>
      <w:pPr>
        <w:ind w:left="0" w:right="0" w:firstLine="560"/>
        <w:spacing w:before="450" w:after="450" w:line="312" w:lineRule="auto"/>
      </w:pPr>
      <w:r>
        <w:rPr>
          <w:rFonts w:ascii="宋体" w:hAnsi="宋体" w:eastAsia="宋体" w:cs="宋体"/>
          <w:color w:val="000"/>
          <w:sz w:val="28"/>
          <w:szCs w:val="28"/>
        </w:rPr>
        <w:t xml:space="preserve">　　（一）完善组织，加强关工委的领导</w:t>
      </w:r>
    </w:p>
    <w:p>
      <w:pPr>
        <w:ind w:left="0" w:right="0" w:firstLine="560"/>
        <w:spacing w:before="450" w:after="450" w:line="312" w:lineRule="auto"/>
      </w:pPr>
      <w:r>
        <w:rPr>
          <w:rFonts w:ascii="宋体" w:hAnsi="宋体" w:eastAsia="宋体" w:cs="宋体"/>
          <w:color w:val="000"/>
          <w:sz w:val="28"/>
          <w:szCs w:val="28"/>
        </w:rPr>
        <w:t xml:space="preserve">　　局党组高度重视，始终把关心下一代工作作为一项政治任务摆上议事日程。按照要求，区统计局关工委有健全的以“五老”为主体的关心下一代工作领导机构、工作领导小组，由局分管领导担任局关心下一代工作委员会主任，聘请热心下一代工作的原局调研员x同志担任委员会常务副主任，原局调研员x、办公室主任x担任副主任，局中层干部担任成员。局关心下一代工作委员会下设办公室，办公室设在局办公室，x兼任办公室主任，具体负责日常工作。年初根据关心下一代工作的指导思想和区关工委工作的要求，结合局关工委工作实际情况，制定了xxxx年工作计划。局关工委工作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　　同时，区统计局关工委领导高度重视与支持工作机制，坚持把关心下一代工作做到“四纳入”（纳入党政工作议事日程；纳入经济建设和社会发展总体规划；纳入目标考核内容；纳入精神文明建设规划）、“四到位”（关工委工作人员、工作经费、办公地点与办公设施落实到位）、“四同步”（与党政工作同研究、同安排、同落实、同总结），真正做到认识到位、领导到位、措施到位、经费到位，确保组建工作稳步高效地推进。</w:t>
      </w:r>
    </w:p>
    <w:p>
      <w:pPr>
        <w:ind w:left="0" w:right="0" w:firstLine="560"/>
        <w:spacing w:before="450" w:after="450" w:line="312" w:lineRule="auto"/>
      </w:pPr>
      <w:r>
        <w:rPr>
          <w:rFonts w:ascii="宋体" w:hAnsi="宋体" w:eastAsia="宋体" w:cs="宋体"/>
          <w:color w:val="000"/>
          <w:sz w:val="28"/>
          <w:szCs w:val="28"/>
        </w:rPr>
        <w:t xml:space="preserve">　　（二）加强学习，创建学习型关工委</w:t>
      </w:r>
    </w:p>
    <w:p>
      <w:pPr>
        <w:ind w:left="0" w:right="0" w:firstLine="560"/>
        <w:spacing w:before="450" w:after="450" w:line="312" w:lineRule="auto"/>
      </w:pPr>
      <w:r>
        <w:rPr>
          <w:rFonts w:ascii="宋体" w:hAnsi="宋体" w:eastAsia="宋体" w:cs="宋体"/>
          <w:color w:val="000"/>
          <w:sz w:val="28"/>
          <w:szCs w:val="28"/>
        </w:rPr>
        <w:t xml:space="preserve">　　定期组织学习，让关工委的每一位成员都认识到关心和教育下一代的一项伟大的事业，特别是让广大老干部积极主动的去关心教育下一代，让一些德高望重的老同志根据自觉、自愿和就近就地原则，做一些直接参与或间接参与关心下一代的工作，充分发挥“五老”队伍的作用，为促进下一代工作做出应有的贡献。今年以来，局关工委注重自身学习，采取自学、集中学习、讨论等形式，认真组织局关工委成员深入学习贯彻党的十九大精神和习近平总书记系列重要讲话精神，省十一次和市十三次党代会精神、习总书记在参加十二届全国人大五次会议x代表团审议时的重要讲话精神等，准确把握报告提出的新思想、新观点、新论断，做到各项工作有新思路，新突破，有开创新局面的新举措。</w:t>
      </w:r>
    </w:p>
    <w:p>
      <w:pPr>
        <w:ind w:left="0" w:right="0" w:firstLine="560"/>
        <w:spacing w:before="450" w:after="450" w:line="312" w:lineRule="auto"/>
      </w:pPr>
      <w:r>
        <w:rPr>
          <w:rFonts w:ascii="宋体" w:hAnsi="宋体" w:eastAsia="宋体" w:cs="宋体"/>
          <w:color w:val="000"/>
          <w:sz w:val="28"/>
          <w:szCs w:val="28"/>
        </w:rPr>
        <w:t xml:space="preserve">　　定期召开座谈会，使关工委工作不断完善提高。区统计局不定期地组织召开老干部学习座谈会，请他们对关工委的工作积极建议、献计献策，督促做好教育管理工作，使工作在实践中得到不断完善和提高。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　&gt;　二、进一步完善规章制度，关工委工作不断有章可循</w:t>
      </w:r>
    </w:p>
    <w:p>
      <w:pPr>
        <w:ind w:left="0" w:right="0" w:firstLine="560"/>
        <w:spacing w:before="450" w:after="450" w:line="312" w:lineRule="auto"/>
      </w:pPr>
      <w:r>
        <w:rPr>
          <w:rFonts w:ascii="宋体" w:hAnsi="宋体" w:eastAsia="宋体" w:cs="宋体"/>
          <w:color w:val="000"/>
          <w:sz w:val="28"/>
          <w:szCs w:val="28"/>
        </w:rPr>
        <w:t xml:space="preserve">　　为了适应新形势的发展，力求使局关工委工作规范化、制度化。并认真执行，使日常工作有计划、有分工、有实施、有检查、有总结，不断完善资料台帐，要在运行中得到群众好的评价，局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　　（一）会议制度：每季度召开一次局关工委全体委员会会议。每月召开一次分组会议，会议一般列入两委会的议事日程。会议主要研究如何开展活动和应解决的哪些问题。</w:t>
      </w:r>
    </w:p>
    <w:p>
      <w:pPr>
        <w:ind w:left="0" w:right="0" w:firstLine="560"/>
        <w:spacing w:before="450" w:after="450" w:line="312" w:lineRule="auto"/>
      </w:pPr>
      <w:r>
        <w:rPr>
          <w:rFonts w:ascii="宋体" w:hAnsi="宋体" w:eastAsia="宋体" w:cs="宋体"/>
          <w:color w:val="000"/>
          <w:sz w:val="28"/>
          <w:szCs w:val="28"/>
        </w:rPr>
        <w:t xml:space="preserve">　　（二）学习制度：关工委员会成员除了日常自学以外，要做到每逢会议应有事先进行学习，学习内容主要是有关宣传资料和工作方法。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　　（三）汇报制度：各组长每月底向分管领导汇报工作情况，分管领导向党支部及时汇报工作情况，并提出建议和要求，切实帮助解决实际问题。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　　（四）检查考核制度：局党支部每季度应检查一次关工委的工作，年终对关工委工作进行考核，并作为评比先进依据。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　　&gt;三、深化青年干部教育活动内涵，增强针对性</w:t>
      </w:r>
    </w:p>
    <w:p>
      <w:pPr>
        <w:ind w:left="0" w:right="0" w:firstLine="560"/>
        <w:spacing w:before="450" w:after="450" w:line="312" w:lineRule="auto"/>
      </w:pPr>
      <w:r>
        <w:rPr>
          <w:rFonts w:ascii="宋体" w:hAnsi="宋体" w:eastAsia="宋体" w:cs="宋体"/>
          <w:color w:val="000"/>
          <w:sz w:val="28"/>
          <w:szCs w:val="28"/>
        </w:rPr>
        <w:t xml:space="preserve">　　在青年党员中大力开展“两学一做”，“三破除三主动”专题学习教育活动，认真学习《中国共产党章程》和《中国共产党廉洁自律准则》《中国共产党纪律处分条例》《中国共产党党员权利保障条例》等党内法规和《学习第十三次党代会精神读本》等；精心安排了三个专题学习讨论，做到统筹细致、教育充分、人人发言、成效明显；要求每位党员在学习基础上认真查找存在的问题，制定出整改措施，认真整改落实。通过“两学一做”专题学习教育，引导青年党员以尊崇党章、遵守党规为基本要求，以用习近平总书记系列重要讲话精神武装全党为根本任务，自觉按照党员标准规范言行，进一步增强政治意识、大局意识、核心意识、看齐意识，坚定正确政治方向，大大强化了党员干部队伍的作风。</w:t>
      </w:r>
    </w:p>
    <w:p>
      <w:pPr>
        <w:ind w:left="0" w:right="0" w:firstLine="560"/>
        <w:spacing w:before="450" w:after="450" w:line="312" w:lineRule="auto"/>
      </w:pPr>
      <w:r>
        <w:rPr>
          <w:rFonts w:ascii="宋体" w:hAnsi="宋体" w:eastAsia="宋体" w:cs="宋体"/>
          <w:color w:val="000"/>
          <w:sz w:val="28"/>
          <w:szCs w:val="28"/>
        </w:rPr>
        <w:t xml:space="preserve">　　积极组织全局年轻干部积极参加“下基层”活动，让大家树立心系基层、事为基层、权为基层的理念，用实际行动展示统计人良好的办事作风、服务作风、务实作风。</w:t>
      </w:r>
    </w:p>
    <w:p>
      <w:pPr>
        <w:ind w:left="0" w:right="0" w:firstLine="560"/>
        <w:spacing w:before="450" w:after="450" w:line="312" w:lineRule="auto"/>
      </w:pPr>
      <w:r>
        <w:rPr>
          <w:rFonts w:ascii="宋体" w:hAnsi="宋体" w:eastAsia="宋体" w:cs="宋体"/>
          <w:color w:val="000"/>
          <w:sz w:val="28"/>
          <w:szCs w:val="28"/>
        </w:rPr>
        <w:t xml:space="preserve">　　&gt;四、充分利用各种活动形式，开展关爱活动</w:t>
      </w:r>
    </w:p>
    <w:p>
      <w:pPr>
        <w:ind w:left="0" w:right="0" w:firstLine="560"/>
        <w:spacing w:before="450" w:after="450" w:line="312" w:lineRule="auto"/>
      </w:pPr>
      <w:r>
        <w:rPr>
          <w:rFonts w:ascii="宋体" w:hAnsi="宋体" w:eastAsia="宋体" w:cs="宋体"/>
          <w:color w:val="000"/>
          <w:sz w:val="28"/>
          <w:szCs w:val="28"/>
        </w:rPr>
        <w:t xml:space="preserve">　　（一）开展道德教育活动。关工委继续在青少年中开展了以“公民道德建设”为中心内容的教育活动，深入对口的x社区，引导对口家庭青少年树立远大志向，勤奋好学，争当优秀学生，长大立志报效社会。积极普及法律知识，提高青少年法律意识为目的，精心策划组织和坚持法制教育进社区，帮助青少年树立良好的个人品质、社会公德。</w:t>
      </w:r>
    </w:p>
    <w:p>
      <w:pPr>
        <w:ind w:left="0" w:right="0" w:firstLine="560"/>
        <w:spacing w:before="450" w:after="450" w:line="312" w:lineRule="auto"/>
      </w:pPr>
      <w:r>
        <w:rPr>
          <w:rFonts w:ascii="宋体" w:hAnsi="宋体" w:eastAsia="宋体" w:cs="宋体"/>
          <w:color w:val="000"/>
          <w:sz w:val="28"/>
          <w:szCs w:val="28"/>
        </w:rPr>
        <w:t xml:space="preserve">　　（二）关心关爱对口帮扶儿童的身心健康。今年大力开展计生三结全与千名干部下基层活动，继续关心、关爱对口帮扶儿童的身心健康，将温暖与关爱送到对口帮扶家庭中；“六一”儿童节时为计生三结合户儿童送去书包与学习用品，把关爱困难家庭儿童工作落实到实处。x月xx日下午，x区统计局积极响应区关工委的号召，组织人员深入到对口联系的x社区开展“六一儿童节”慰问活动，走访慰问了对口联系的两户困难家庭，慰问活动中，我局工作人员与留守的爷爷奶奶深入交谈，询问了留守儿童的学习、生活情况，鼓励孩子们好好学习，努力掌握科学文化知识，用优异的成绩回报在外辛勤劳作的父母，祝愿他们健康、快乐成长。</w:t>
      </w:r>
    </w:p>
    <w:p>
      <w:pPr>
        <w:ind w:left="0" w:right="0" w:firstLine="560"/>
        <w:spacing w:before="450" w:after="450" w:line="312" w:lineRule="auto"/>
      </w:pPr>
      <w:r>
        <w:rPr>
          <w:rFonts w:ascii="宋体" w:hAnsi="宋体" w:eastAsia="宋体" w:cs="宋体"/>
          <w:color w:val="000"/>
          <w:sz w:val="28"/>
          <w:szCs w:val="28"/>
        </w:rPr>
        <w:t xml:space="preserve">　　（三）开展多种形式党员教育活动。为了做好示范表率，践行党员责任和担当。区统计局分别参观被誉为“流浪文豪”的艾芜故居爱国主义教育基地与区纪委和区直机关工委联合举办的“荷香廉语”机关党风廉政建设宣传画展；参加新中路社区组织开展的“迎端午包粽子比赛暨送温暖”主题活动；同时利用双休日义务为小区居民打扫卫生、整理环境等；组织党员积极参与到居住地社区党支部。通过多种形式活动的开展，大力宣传党的各项政策，关心所在社区青少年教育工作，发挥好党员先锋模范作用。</w:t>
      </w:r>
    </w:p>
    <w:p>
      <w:pPr>
        <w:ind w:left="0" w:right="0" w:firstLine="560"/>
        <w:spacing w:before="450" w:after="450" w:line="312" w:lineRule="auto"/>
      </w:pPr>
      <w:r>
        <w:rPr>
          <w:rFonts w:ascii="宋体" w:hAnsi="宋体" w:eastAsia="宋体" w:cs="宋体"/>
          <w:color w:val="000"/>
          <w:sz w:val="28"/>
          <w:szCs w:val="28"/>
        </w:rPr>
        <w:t xml:space="preserve">　　（四）大力开展对口帮扶工作。深入践行党的群众路线，坚持密切联系群众，为群众谋福祉、谋利益。区统计局积极开展精准扶贫与走访慰问活动，x月xx日为对口帮扶x社区与天星村的贫困户、马家镇升庵村老党员肖仁德、群众廖用香等四个家庭送去了大米、油、礼包等慰问品以及xxx元慰问金；x月xx日为计划生育“三结合”帮扶活动给予xxxx元帮扶金；x月xx日给予x街道新中路社区xxxx元帮扶金，用于帮助社区解决院落管理中遇到的实际困难；x月xx日为“x+x”帮扶x镇送去xxxxx元帮扶金，用于改造升庵村和北星村基础建设；x月xx日为“x+x”帮扶马家镇北星村老党员钟大爷送去xxx元慰问金。同时，积极响应号召分别在x月xx日、xx月xx日组织两次爱心捐款活动，其中“圆梦村小”捐款xxxx元，“慈善一日捐”捐款xxxx元（个人捐款xxxx元）。</w:t>
      </w:r>
    </w:p>
    <w:p>
      <w:pPr>
        <w:ind w:left="0" w:right="0" w:firstLine="560"/>
        <w:spacing w:before="450" w:after="450" w:line="312" w:lineRule="auto"/>
      </w:pPr>
      <w:r>
        <w:rPr>
          <w:rFonts w:ascii="宋体" w:hAnsi="宋体" w:eastAsia="宋体" w:cs="宋体"/>
          <w:color w:val="000"/>
          <w:sz w:val="28"/>
          <w:szCs w:val="28"/>
        </w:rPr>
        <w:t xml:space="preserve">　　&gt;五、xxxx年工作打算</w:t>
      </w:r>
    </w:p>
    <w:p>
      <w:pPr>
        <w:ind w:left="0" w:right="0" w:firstLine="560"/>
        <w:spacing w:before="450" w:after="450" w:line="312" w:lineRule="auto"/>
      </w:pPr>
      <w:r>
        <w:rPr>
          <w:rFonts w:ascii="宋体" w:hAnsi="宋体" w:eastAsia="宋体" w:cs="宋体"/>
          <w:color w:val="000"/>
          <w:sz w:val="28"/>
          <w:szCs w:val="28"/>
        </w:rPr>
        <w:t xml:space="preserve">　　（一）加强自身建设，提高工作效率。全面加强自身建设，不断提高工作效率和工作水平。继续加强局关工委的思想建设，建设学习型的关工委队伍。</w:t>
      </w:r>
    </w:p>
    <w:p>
      <w:pPr>
        <w:ind w:left="0" w:right="0" w:firstLine="560"/>
        <w:spacing w:before="450" w:after="450" w:line="312" w:lineRule="auto"/>
      </w:pPr>
      <w:r>
        <w:rPr>
          <w:rFonts w:ascii="宋体" w:hAnsi="宋体" w:eastAsia="宋体" w:cs="宋体"/>
          <w:color w:val="000"/>
          <w:sz w:val="28"/>
          <w:szCs w:val="28"/>
        </w:rPr>
        <w:t xml:space="preserve">　　（二）立足实际，进一步推进和活跃关心下一代工作。充分利用老同志的优势，发挥“五老”作用，结合创建工作积极探索关心下一代工作的新内容新机制，积极开展形式多样的“老少共建”的活动，为我局的精神文明建设不断做出新的贡献。</w:t>
      </w:r>
    </w:p>
    <w:p>
      <w:pPr>
        <w:ind w:left="0" w:right="0" w:firstLine="560"/>
        <w:spacing w:before="450" w:after="450" w:line="312" w:lineRule="auto"/>
      </w:pPr>
      <w:r>
        <w:rPr>
          <w:rFonts w:ascii="宋体" w:hAnsi="宋体" w:eastAsia="宋体" w:cs="宋体"/>
          <w:color w:val="000"/>
          <w:sz w:val="28"/>
          <w:szCs w:val="28"/>
        </w:rPr>
        <w:t xml:space="preserve">　　（三）认真做好对口社区年末关爱活动。在春节前，认真组织好局关工委下基层送温暖活动，将党和人民对群众的关爱送到每户困难家中，鼓励大家做好孩子的成长教育工作，将孩子培养成合格人才。</w:t>
      </w:r>
    </w:p>
    <w:p>
      <w:pPr>
        <w:ind w:left="0" w:right="0" w:firstLine="560"/>
        <w:spacing w:before="450" w:after="450" w:line="312" w:lineRule="auto"/>
      </w:pPr>
      <w:r>
        <w:rPr>
          <w:rFonts w:ascii="宋体" w:hAnsi="宋体" w:eastAsia="宋体" w:cs="宋体"/>
          <w:color w:val="000"/>
          <w:sz w:val="28"/>
          <w:szCs w:val="28"/>
        </w:rPr>
        <w:t xml:space="preserve">　　（四）继续做好送法进社区工作。组织局关工委中法律人才到对口社区宣讲法律知识，提高青少年的法律意识，利用宣传画、多媒体等多种手段积极探索和研究普及社会主义法制知识教育的新形式和新办法，抓好青少年法制教育。</w:t>
      </w:r>
    </w:p>
    <w:p>
      <w:pPr>
        <w:ind w:left="0" w:right="0" w:firstLine="560"/>
        <w:spacing w:before="450" w:after="450" w:line="312" w:lineRule="auto"/>
      </w:pPr>
      <w:r>
        <w:rPr>
          <w:rFonts w:ascii="宋体" w:hAnsi="宋体" w:eastAsia="宋体" w:cs="宋体"/>
          <w:color w:val="000"/>
          <w:sz w:val="28"/>
          <w:szCs w:val="28"/>
        </w:rPr>
        <w:t xml:space="preserve">　　（五）拓宽渠道，积极争取资金的保障。积极争取局党组对关心下一代工作的进一步重视，把关心下一代工作经费纳入预算。同时努力提高局关工委工作的有效运转和高效运转，最大化提高工作成效，努力开创我局关心下一代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202_年关心下一代工作总结</w:t>
      </w:r>
    </w:p>
    <w:p>
      <w:pPr>
        <w:ind w:left="0" w:right="0" w:firstLine="560"/>
        <w:spacing w:before="450" w:after="450" w:line="312" w:lineRule="auto"/>
      </w:pPr>
      <w:r>
        <w:rPr>
          <w:rFonts w:ascii="宋体" w:hAnsi="宋体" w:eastAsia="宋体" w:cs="宋体"/>
          <w:color w:val="000"/>
          <w:sz w:val="28"/>
          <w:szCs w:val="28"/>
        </w:rPr>
        <w:t xml:space="preserve">　　县委、县人民政府：</w:t>
      </w:r>
    </w:p>
    <w:p>
      <w:pPr>
        <w:ind w:left="0" w:right="0" w:firstLine="560"/>
        <w:spacing w:before="450" w:after="450" w:line="312" w:lineRule="auto"/>
      </w:pPr>
      <w:r>
        <w:rPr>
          <w:rFonts w:ascii="宋体" w:hAnsi="宋体" w:eastAsia="宋体" w:cs="宋体"/>
          <w:color w:val="000"/>
          <w:sz w:val="28"/>
          <w:szCs w:val="28"/>
        </w:rPr>
        <w:t xml:space="preserve">　　20xx年，在县委、县人民政府的坚强领导下，在省、市科技厅、局的指导支持下，科技工作以邓小平理论和“三个代表”重要思想为指导，全面贯彻落实科学发展观，落实省、市科技工作会议精神，县委十二届六次全会精神，科技管理工作又取得了新的进步和进展。现根据县委办、政府办要求，将20xx年工作报告如下。</w:t>
      </w:r>
    </w:p>
    <w:p>
      <w:pPr>
        <w:ind w:left="0" w:right="0" w:firstLine="560"/>
        <w:spacing w:before="450" w:after="450" w:line="312" w:lineRule="auto"/>
      </w:pPr>
      <w:r>
        <w:rPr>
          <w:rFonts w:ascii="宋体" w:hAnsi="宋体" w:eastAsia="宋体" w:cs="宋体"/>
          <w:color w:val="000"/>
          <w:sz w:val="28"/>
          <w:szCs w:val="28"/>
        </w:rPr>
        <w:t xml:space="preserve">　　一、实施科技计划项目，为县域经济发展提供科技支撑</w:t>
      </w:r>
    </w:p>
    <w:p>
      <w:pPr>
        <w:ind w:left="0" w:right="0" w:firstLine="560"/>
        <w:spacing w:before="450" w:after="450" w:line="312" w:lineRule="auto"/>
      </w:pPr>
      <w:r>
        <w:rPr>
          <w:rFonts w:ascii="宋体" w:hAnsi="宋体" w:eastAsia="宋体" w:cs="宋体"/>
          <w:color w:val="000"/>
          <w:sz w:val="28"/>
          <w:szCs w:val="28"/>
        </w:rPr>
        <w:t xml:space="preserve">　　20xx年，以实施科技项目为主线，围绕县委、政府工作思路，我局组织3个企业实施科技计划项目3个，其中，实施国家科技部项目1个，省科技厅项目2个。</w:t>
      </w:r>
    </w:p>
    <w:p>
      <w:pPr>
        <w:ind w:left="0" w:right="0" w:firstLine="560"/>
        <w:spacing w:before="450" w:after="450" w:line="312" w:lineRule="auto"/>
      </w:pPr>
      <w:r>
        <w:rPr>
          <w:rFonts w:ascii="宋体" w:hAnsi="宋体" w:eastAsia="宋体" w:cs="宋体"/>
          <w:color w:val="000"/>
          <w:sz w:val="28"/>
          <w:szCs w:val="28"/>
        </w:rPr>
        <w:t xml:space="preserve">　　1、组织滇红集团实施国家科技部“科技富民强县”专项“有机茶基地建设及优质滇红茶系列产品开发”项目。该项目内容及目标是：建设3万亩有机茶基地，辐射带动27万亩茶园科学经营；建设6亩种质资源圃，新增茶叶种质资源品种40个；开发优质滇红茶产品2个以上；形成滇红茶良种繁育，有机茶标准化种植加工操作规范。该项目获科技部资金178万元，在此资金引导下，滇红集团将投入自筹资金700万元用于项目建设。项目从20xx年启动实施至今，初步取得以下阶段性成果：</w:t>
      </w:r>
    </w:p>
    <w:p>
      <w:pPr>
        <w:ind w:left="0" w:right="0" w:firstLine="560"/>
        <w:spacing w:before="450" w:after="450" w:line="312" w:lineRule="auto"/>
      </w:pPr>
      <w:r>
        <w:rPr>
          <w:rFonts w:ascii="宋体" w:hAnsi="宋体" w:eastAsia="宋体" w:cs="宋体"/>
          <w:color w:val="000"/>
          <w:sz w:val="28"/>
          <w:szCs w:val="28"/>
        </w:rPr>
        <w:t xml:space="preserve">　　一是产品研发取得突破性进展。根据滇红集团公司提供的情况，目前，该公司新产品研制开发主要围绕高香型、口感清爽型为主题展开，新研制出了“高原红茶”、“高香碧螺红茶”、“中国红”等系列红茶品种，其中“中国红”已上市。二是茶树种质资源圃建设按预定目标推进。公司新增加了3.3亩种质资源圃，在新园塑料大棚内定植种质资源70份。三是有机茶基地建设在巩固原2万亩国际认证的基础上又新增加了0.1万亩的国内认证。同时，已完成1万亩国际有机茶基地的选址并获瑞士生态研究所有机茶认证相关官员的准可。四是开展了形成多样的茶农技术培训。农业、科技、茶办、滇红公司多部门联动，组织专家，对项目区茶农进行无公害茶、有机茶技术培训，受训茶农达2万人次以上。</w:t>
      </w:r>
    </w:p>
    <w:p>
      <w:pPr>
        <w:ind w:left="0" w:right="0" w:firstLine="560"/>
        <w:spacing w:before="450" w:after="450" w:line="312" w:lineRule="auto"/>
      </w:pPr>
      <w:r>
        <w:rPr>
          <w:rFonts w:ascii="宋体" w:hAnsi="宋体" w:eastAsia="宋体" w:cs="宋体"/>
          <w:color w:val="000"/>
          <w:sz w:val="28"/>
          <w:szCs w:val="28"/>
        </w:rPr>
        <w:t xml:space="preserve">　　在整个项目实施过程中，我局围绕项目监管主要采取了以下几项措施：</w:t>
      </w:r>
    </w:p>
    <w:p>
      <w:pPr>
        <w:ind w:left="0" w:right="0" w:firstLine="560"/>
        <w:spacing w:before="450" w:after="450" w:line="312" w:lineRule="auto"/>
      </w:pPr>
      <w:r>
        <w:rPr>
          <w:rFonts w:ascii="宋体" w:hAnsi="宋体" w:eastAsia="宋体" w:cs="宋体"/>
          <w:color w:val="000"/>
          <w:sz w:val="28"/>
          <w:szCs w:val="28"/>
        </w:rPr>
        <w:t xml:space="preserve">　　一是制定科技富民强县专项行动计划实施方案，精心组织，科学设计，确保项目运作科学规范。二是成立了科技富民强县专项工作领导小组。对项目实施有效的监督管理。领导组组长由县长担任，主管副县长任副组长，成员单位有科技局、财政局、农业局、林业局、茶办、经济局、滇红公司，凤山、大寺、勐佑、小湾、洛党5乡镇。三是分解任务，做到目标明确，任务细化，各司其职，各计其功，齐心协力，共同推进项目实施。该项目承担单位为县人民政府，共有12个部门、单位参与实施。四是加强项目监管，发挥科技局在项目实施工作中的监督管理职能。该项目是科技系统近年来获得国家科技部资金支持唯一一个科技计划项目。因此，我局高度重视项目实施，把它作为科技工作的一个标志性工程来做。在我们局内部细化项目责任到股室，到领导，并加强项目监管，我局由局主要领导带队，先后多次深入项目承担企业和参与单位就产品研发、种质资源圃建设、有机茶园转换、项目资金管理、茶农技术培训等工作进行调研，检查和督导，及时发现项目实施中各个薄弱环节，指导和督促企业弥补项目差距。五是关于项目资金的拨款。该项目资金已于20xx年2月底前全部安排到项目承担企业和相关参与项目实施单位。下一步项目工作重点：</w:t>
      </w:r>
    </w:p>
    <w:p>
      <w:pPr>
        <w:ind w:left="0" w:right="0" w:firstLine="560"/>
        <w:spacing w:before="450" w:after="450" w:line="312" w:lineRule="auto"/>
      </w:pPr>
      <w:r>
        <w:rPr>
          <w:rFonts w:ascii="宋体" w:hAnsi="宋体" w:eastAsia="宋体" w:cs="宋体"/>
          <w:color w:val="000"/>
          <w:sz w:val="28"/>
          <w:szCs w:val="28"/>
        </w:rPr>
        <w:t xml:space="preserve">　　一是巩固已经获国际认定的2万亩有机茶园建设成果，准备审查资料，提供认证机构官员审查。二是对实施转换建设的1万亩有机茶园，准备完善申报认证资料，提供认证机构，联系认定官员实地审查事宜。三是对原有种质资源圃实施常规农业栽培管理措施，保证资源圃提供茶叶科研正常利用。四是强化建设3.3亩种质资源圃的后续管理工作。保证定植种质的成长率和成活率。五是筛选3个红茶适制品种。六是进一步强化红茶系列产品研发工作，完善工艺流程，使优质滇红茶标准化加工逐步成熟。七是组织茶叶专家，着手起草滇红茶良种繁育标准化技术操作规程和××县有机茶标准化种植技术操作规程。</w:t>
      </w:r>
    </w:p>
    <w:p>
      <w:pPr>
        <w:ind w:left="0" w:right="0" w:firstLine="560"/>
        <w:spacing w:before="450" w:after="450" w:line="312" w:lineRule="auto"/>
      </w:pPr>
      <w:r>
        <w:rPr>
          <w:rFonts w:ascii="宋体" w:hAnsi="宋体" w:eastAsia="宋体" w:cs="宋体"/>
          <w:color w:val="000"/>
          <w:sz w:val="28"/>
          <w:szCs w:val="28"/>
        </w:rPr>
        <w:t xml:space="preserve">　　2、组织盛玉公司实施了“××县优质核桃产业化科技综合示范”项目，该项目为云南省创新型行动计划——省州市党政一把手科技工程，项目总体目标是：建立核桃产业发展技术服务体系，开展“核桃种植——间种矮杆饲料作物——畜牧——沼气——沼液、沼渣还林”循环经济发展示范和核桃产品开发。提高核桃种植综合经济效益。项目获得省科技厅经费支持140万元。</w:t>
      </w:r>
    </w:p>
    <w:p>
      <w:pPr>
        <w:ind w:left="0" w:right="0" w:firstLine="560"/>
        <w:spacing w:before="450" w:after="450" w:line="312" w:lineRule="auto"/>
      </w:pPr>
      <w:r>
        <w:rPr>
          <w:rFonts w:ascii="宋体" w:hAnsi="宋体" w:eastAsia="宋体" w:cs="宋体"/>
          <w:color w:val="000"/>
          <w:sz w:val="28"/>
          <w:szCs w:val="28"/>
        </w:rPr>
        <w:t xml:space="preserve">　　项目主要指标为6项，即：建立200亩核桃苗圃基地，培育国标ⅰ、ⅱ级良种苗木100万株；开展循环经济示范，面积300亩，示范户900户；建立核桃专业技术协会70个，开展科技培训5万人（次）；建立有良种公猪10头，能繁殖母猪300头，可提供202_头二元杂交母猪的良种猪扩繁场1个；开发核桃新产品1-2个；项目实施实现产值9200万元，其中，农业产值达5800万元，工业产值达3400万元，实现税金285万元，利润524万元。通过项目实施，实现农业发展与环境保护有机统一，有效提高全县核桃种植综合经济效益，用科技支撑××核桃产业，实现全县经济社会可持续发展。</w:t>
      </w:r>
    </w:p>
    <w:p>
      <w:pPr>
        <w:ind w:left="0" w:right="0" w:firstLine="560"/>
        <w:spacing w:before="450" w:after="450" w:line="312" w:lineRule="auto"/>
      </w:pPr>
      <w:r>
        <w:rPr>
          <w:rFonts w:ascii="宋体" w:hAnsi="宋体" w:eastAsia="宋体" w:cs="宋体"/>
          <w:color w:val="000"/>
          <w:sz w:val="28"/>
          <w:szCs w:val="28"/>
        </w:rPr>
        <w:t xml:space="preserve">　　项目各项指标完成情况：在县项目实施领导组的统一领导下，坚持部门协作，企业参与，农民为基地建设主体的原则，按项目任务书指标要求，逐项落实，实施顺利，已取得以下成果：</w:t>
      </w:r>
    </w:p>
    <w:p>
      <w:pPr>
        <w:ind w:left="0" w:right="0" w:firstLine="560"/>
        <w:spacing w:before="450" w:after="450" w:line="312" w:lineRule="auto"/>
      </w:pPr>
      <w:r>
        <w:rPr>
          <w:rFonts w:ascii="宋体" w:hAnsi="宋体" w:eastAsia="宋体" w:cs="宋体"/>
          <w:color w:val="000"/>
          <w:sz w:val="28"/>
          <w:szCs w:val="28"/>
        </w:rPr>
        <w:t xml:space="preserve">　　一是在凤山镇、洛党镇和小湾镇3个镇，按照“核桃种植——间种矮杆饲料作物——畜牧——沼气——沼液、沼渣还林”循环农业模式，完成了378亩核桃林地间作饲料作物——脱毒红暑种植示范。其中，在凤山镇东扁村种植豫薯抗病一号脱毒红薯188亩，洛党镇永和村种植70亩，小湾镇正义村种植20亩。完成任务书指标循环农业示范面积的92.6%。据20xx年种植情况统计，脱毒红薯亩产达5吨，最高达7吨，每亩薯藤产量达1.5吨以上。在核桃林地间作脱毒红薯，有效地缓解了我县畜牧业发展由于农业结构调整之后出现的饲料短缺问题。实现了立体种植，以短养长，核桃产业和畜牧产业两个产业互动发展。之所以选择在这3个乡镇作为循环农业示范，主要基于以下考虑：首先，这3个镇都是全县比较大的乡镇，经济社会发展举足轻重；其次，考虑这3个镇的区位，凤山镇处××中部，也是全县经济社会发展中心；洛党镇处南部，是进入××的南大门；小湾镇处东部，重点工程小湾电站就在此镇兴建；再次，这3个镇干部群众科技素质相对较好，产业发展应用科技的程度较高，有项目实施的良好基础。将项目安排在这3个镇实施，项目的影响和辐射作用将更加明显。二是发展和扶持了500户的科技示范户，建沼气池210口，分别完成了任务指标的55%和70%。其中在凤山镇培育扶持科技示范户250户，建沼气池140口；洛党镇150户，建沼气池51口；小湾镇100户，建沼气池19口。三是建立和完善了核桃专业协会70个。核桃专业协会会员数达2356人。其中，在凤山镇建20个，洛党镇建20个，小湾镇建10个。此外，在核桃面积较大的雪山、诗礼、大寺、三岔河、勐佑等乡镇建立50个。基本构建起为全县核桃产业发展的技术服务体系。并且以协会为龙头和载体，开展技术培训351期（次）人数达21756人（次）。四是建立了××县良种猪扩繁群场，扩繁群场种公猪养殖达到10头，能繁育的良种母猪301头，扩繁群场已为全县农村提供二元杂交母猪</w:t>
      </w:r>
    </w:p>
    <w:p>
      <w:pPr>
        <w:ind w:left="0" w:right="0" w:firstLine="560"/>
        <w:spacing w:before="450" w:after="450" w:line="312" w:lineRule="auto"/>
      </w:pPr>
      <w:r>
        <w:rPr>
          <w:rFonts w:ascii="宋体" w:hAnsi="宋体" w:eastAsia="宋体" w:cs="宋体"/>
          <w:color w:val="000"/>
          <w:sz w:val="28"/>
          <w:szCs w:val="28"/>
        </w:rPr>
        <w:t xml:space="preserve">　　2265头。为全县畜牧产业发展提供科技支持。五是建立了核桃苗圃基地，采集××优良核桃品种枝条进行嫁接繁殖，开展了培育国家级优质苗木。为全县核桃产业发展提供苗木保障。六是组建了核桃新产品研发课题小组，开展加工工艺技术创新和新产品研发工作。</w:t>
      </w:r>
    </w:p>
    <w:p>
      <w:pPr>
        <w:ind w:left="0" w:right="0" w:firstLine="560"/>
        <w:spacing w:before="450" w:after="450" w:line="312" w:lineRule="auto"/>
      </w:pPr>
      <w:r>
        <w:rPr>
          <w:rFonts w:ascii="宋体" w:hAnsi="宋体" w:eastAsia="宋体" w:cs="宋体"/>
          <w:color w:val="000"/>
          <w:sz w:val="28"/>
          <w:szCs w:val="28"/>
        </w:rPr>
        <w:t xml:space="preserve">　　项目实施中我局采取以下措施：</w:t>
      </w:r>
    </w:p>
    <w:p>
      <w:pPr>
        <w:ind w:left="0" w:right="0" w:firstLine="560"/>
        <w:spacing w:before="450" w:after="450" w:line="312" w:lineRule="auto"/>
      </w:pPr>
      <w:r>
        <w:rPr>
          <w:rFonts w:ascii="宋体" w:hAnsi="宋体" w:eastAsia="宋体" w:cs="宋体"/>
          <w:color w:val="000"/>
          <w:sz w:val="28"/>
          <w:szCs w:val="28"/>
        </w:rPr>
        <w:t xml:space="preserve">　　一是成立项目领导组。组长由县委书记担任，县长任常务副组长、主管科技工作副县长担任副组长，成员由县委办、政府办、科技局、发改局、财政局、农业局、林业局、水利局、经济局、扶贫办10个部门的局长、主任和盛玉食品有限责任公司、巨达食品有限责任公司2户企业负责人组成。领导组下设办公室在县科技局，由科技局局长任办公室主任。同时，项目区的凤山、洛党、小湾3镇也相应成立项目实施领导小组，组长由主要领导担任，由1名副镇长和1-2名技术人员负责项目各项措施落实。二是制定了项目实施方案。并将项目实施方案通过县委办、政府办行文印发各项目实施单位、企业和项目领导小组成员单位，使项目实施有步骤按计划进行。三是对项目任务指标进行分解，明晰实施单位责任。核桃苗圃基地建设由盛玉食品有限责任公司负责实施，种苗由县林业局选定。“核桃种植——间种矮杆饲料作物——畜牧——沼气——沼液、沼渣还林”良性循环农业样榜建设由科技局与洛党镇、凤山镇、小湾镇共同组织实施，农业局、林业局协同配合实施。科技示范户建设由项目区的凤山、洛党、小湾3镇负责实施，科技局认定。服务体系建设由科技局、林业局、科协和项目区凤山、洛党、小湾3镇共同实施。良种猪的扩繁和推广技术由县良种猪扩繁群场负责实施。核桃系列产品开发由盛玉食品有限责任公司和巨达食品有限责任公司等相关企业共同完成。县委政府要求，各实施项目单位每半年做好一次阶段性工作总结，并上报县项目实施领导小组办公室。四是积极寻求与院所合作，由项目承担企业××盛玉食品有限责任公司与云南省林业科学院签订项目合作协议，甲乙双方就核桃引种、繁育、栽培技术进行专项技术合作。林科院为该项目提供配套的技术支持。包括品种选择、品种鉴定；制定良种苗木繁育、园地建立、园地管理技术措施；病虫害防治；监督技术措施落实；评价实施效果和及时纠正技术措施。通过实地操作示范，按项目要求为××培养生产技术、管理技术骨干。五是对省科技厅安排的项目资金进行严格监管，并在项目实施方案中明确规定项目资金的使用范围。最大限度发挥政府资金的使用效益。与此同时督促项目承担企业落实项目匹配经费。项目工作存在困难及下步工作重点：</w:t>
      </w:r>
    </w:p>
    <w:p>
      <w:pPr>
        <w:ind w:left="0" w:right="0" w:firstLine="560"/>
        <w:spacing w:before="450" w:after="450" w:line="312" w:lineRule="auto"/>
      </w:pPr>
      <w:r>
        <w:rPr>
          <w:rFonts w:ascii="宋体" w:hAnsi="宋体" w:eastAsia="宋体" w:cs="宋体"/>
          <w:color w:val="000"/>
          <w:sz w:val="28"/>
          <w:szCs w:val="28"/>
        </w:rPr>
        <w:t xml:space="preserve">　　项目实施全过程，县委政府领导重视，县委书记、县长两位领导都分别听取了项目工作情况汇报，真正将项目纳入一把手科技工程实施。主管副县长多次带着科技局领导到项目点检查指导工作，多次听取科技局关于项目执行情况及方案落实情况汇报，并对项目工作提出明确要求。市科技局领导多次带领相关科室负责人到我县检查指导项目工作。由于领导重视，目标责任明晰、任务指标细化，项目承担单位和参与实施单位各司其职，合力攻坚克难，开展项目建设大会战，加之前期准备工作做得较充分，因此，项目启动顺利，并初见成效。虽然项目总体运行较好，但在工作中仍有许多难题需要破解，许多难点需要突破，问题和困难不少，不容忽视。集中体现是：项目实施的协调工作仍需加强，对项目督导、指导工作需要强化，项目服务工作需要跟上，项目特色和亮点需进一步凸显，项目实施中树立的典型需要认真总结和推广等。下一步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协调，进一步强化项目协调工作。通过项目的实施，整合政府及相关部门力量来创新政府抓产业发展的新机制。通过抓协调营造一个各部门齐心协力抓科技的环境和氛围。二是抓服务，特别要突出科技部门的服务。通过服务，以科技链支撑产业链，实现现代农业技术集成创新应用。科技示范户培育发展和认定，科技型核桃产业林协会发展管理，项目技术培训工作的方式方法创新等，这些都需通过科技服务来体现。三是抓亮点，抓特色，凸显项目在全县经济社会发展中的示范、带动和辐射效应。</w:t>
      </w:r>
    </w:p>
    <w:p>
      <w:pPr>
        <w:ind w:left="0" w:right="0" w:firstLine="560"/>
        <w:spacing w:before="450" w:after="450" w:line="312" w:lineRule="auto"/>
      </w:pPr>
      <w:r>
        <w:rPr>
          <w:rFonts w:ascii="宋体" w:hAnsi="宋体" w:eastAsia="宋体" w:cs="宋体"/>
          <w:color w:val="000"/>
          <w:sz w:val="28"/>
          <w:szCs w:val="28"/>
        </w:rPr>
        <w:t xml:space="preserve">　　3、组织良种猪扩繁场实施省科技厅支持的“××良种猪繁育及综合养殖技术”项目。项目主要内容是：实施1万头良种二元母猪示范推广，推动传统畜牧业向现代畜牧业转变。结合“双百”工程和新农村建设，在凤山等5个乡镇建立养猪示范户，并配套建设沼气池，开展饲料开发，按“公司+协会+养猪+沼气+沼液、沼渣还田”良性的生态农业发展模式，改进饲料营养配方，根据不同品种良种母猪配制生产专用浓缩饲料。开展良种猪繁育和综合养殖技术示范。</w:t>
      </w:r>
    </w:p>
    <w:p>
      <w:pPr>
        <w:ind w:left="0" w:right="0" w:firstLine="560"/>
        <w:spacing w:before="450" w:after="450" w:line="312" w:lineRule="auto"/>
      </w:pPr>
      <w:r>
        <w:rPr>
          <w:rFonts w:ascii="宋体" w:hAnsi="宋体" w:eastAsia="宋体" w:cs="宋体"/>
          <w:color w:val="000"/>
          <w:sz w:val="28"/>
          <w:szCs w:val="28"/>
        </w:rPr>
        <w:t xml:space="preserve">　　二、开展科技计划项目申报和争取</w:t>
      </w:r>
    </w:p>
    <w:p>
      <w:pPr>
        <w:ind w:left="0" w:right="0" w:firstLine="560"/>
        <w:spacing w:before="450" w:after="450" w:line="312" w:lineRule="auto"/>
      </w:pPr>
      <w:r>
        <w:rPr>
          <w:rFonts w:ascii="宋体" w:hAnsi="宋体" w:eastAsia="宋体" w:cs="宋体"/>
          <w:color w:val="000"/>
          <w:sz w:val="28"/>
          <w:szCs w:val="28"/>
        </w:rPr>
        <w:t xml:space="preserve">　　通过深入企业调研，我局从14个调研和贮备项目中遴选了7个科技项目向省科技厅申报，有5个项目获省级立项。</w:t>
      </w:r>
    </w:p>
    <w:p>
      <w:pPr>
        <w:ind w:left="0" w:right="0" w:firstLine="560"/>
        <w:spacing w:before="450" w:after="450" w:line="312" w:lineRule="auto"/>
      </w:pPr>
      <w:r>
        <w:rPr>
          <w:rFonts w:ascii="宋体" w:hAnsi="宋体" w:eastAsia="宋体" w:cs="宋体"/>
          <w:color w:val="000"/>
          <w:sz w:val="28"/>
          <w:szCs w:val="28"/>
        </w:rPr>
        <w:t xml:space="preserve">　　一是帮助滇红集团公司向省科技厅申报了“可可茶优良品种选育及产品开发”、“滇红茶加工工艺技术创新及品牌建设”、“创新型试点企业”3个项目。二是帮助巨达食品公司向省科技厅申报“核桃深加工产品关键技术产业化开发”项目。三是帮助盛玉公司向省科技厅申报“利用蚕桑枝条栽培黑木耳产业化示范”项目。四是帮助凤糖集团公司向科技厅申报了“利用西门子技术实现蔗糖生产节水减排”项目。五是帮助香竹箐古茶树公司向省科技厅申报“高香型锦秀滇红茶关键技术研究及产品开发”项目。</w:t>
      </w:r>
    </w:p>
    <w:p>
      <w:pPr>
        <w:ind w:left="0" w:right="0" w:firstLine="560"/>
        <w:spacing w:before="450" w:after="450" w:line="312" w:lineRule="auto"/>
      </w:pPr>
      <w:r>
        <w:rPr>
          <w:rFonts w:ascii="宋体" w:hAnsi="宋体" w:eastAsia="宋体" w:cs="宋体"/>
          <w:color w:val="000"/>
          <w:sz w:val="28"/>
          <w:szCs w:val="28"/>
        </w:rPr>
        <w:t xml:space="preserve">　　获得支持的项目是：滇红集团公司“滇红茶加工工艺技术创新及品牌建设”、巨达食品公司“核桃深加工产品关键技术产业化开发”2个项目进入省科技厅“富民强县”专项；滇红集团公司“创新型试点企业”获得认证；盛玉食品公司“利用蚕桑枝条栽培黑木耳”、香竹箐古茶树公司“高香型锦绣滇红茶关键技术研究及产品开发”2个项目获省科技厅“非公”专项，得到支持。此外，年内还有4个项目获得市级支持。分别是：洛党镇疏菜种植示范、新峰村科学养猪示范、太平寺村烤烟种植示范、洛党村烤烟种植示范。年内，从省市科技部门争取到科技经费200万元。已经到位140万元，省科技厅安排下拨款60万元。加上上项目经费拨款70万元，年内，省市科技项目经费到位210万元。</w:t>
      </w:r>
    </w:p>
    <w:p>
      <w:pPr>
        <w:ind w:left="0" w:right="0" w:firstLine="560"/>
        <w:spacing w:before="450" w:after="450" w:line="312" w:lineRule="auto"/>
      </w:pPr>
      <w:r>
        <w:rPr>
          <w:rFonts w:ascii="宋体" w:hAnsi="宋体" w:eastAsia="宋体" w:cs="宋体"/>
          <w:color w:val="000"/>
          <w:sz w:val="28"/>
          <w:szCs w:val="28"/>
        </w:rPr>
        <w:t xml:space="preserve">　　三、开展学习实践科学发展观活动，用科学发展观统领科技管理工作</w:t>
      </w:r>
    </w:p>
    <w:p>
      <w:pPr>
        <w:ind w:left="0" w:right="0" w:firstLine="560"/>
        <w:spacing w:before="450" w:after="450" w:line="312" w:lineRule="auto"/>
      </w:pPr>
      <w:r>
        <w:rPr>
          <w:rFonts w:ascii="宋体" w:hAnsi="宋体" w:eastAsia="宋体" w:cs="宋体"/>
          <w:color w:val="000"/>
          <w:sz w:val="28"/>
          <w:szCs w:val="28"/>
        </w:rPr>
        <w:t xml:space="preserve">　　按照县委的总体部署，我局开展了深入学习实践科学发展观活动。在学习调研阶段，我局在摸底调查、成立领导机构、制定实施方案基础上，一是召开了动员会，由局长主持，支部书记作动员讲话。二是开展了集中学习培训，用了6个工作日，并采取了专人导学、专题辅导、座谈讨论、现场观摩、股室学习、知识答题六种形式进行。三是开展了专题调研。由主要领导带队，全体党员参与，利用6个工作时间深入到滇红集团、巨达公司、盛玉公司、健益公司4家企业开展专题调研，并确定“科技工作如何为企业发展服务”的调研课题，紧扣“科技支持企业发展，破解企业科技创新难题”这一主题展开。通过座谈、了解、听取情况汇报，查看科技项目实施情况，有针对性提出破解企业保增长难、科技创新难的建议措施，同时，帮助企业申报科技创新项目争取上级科技部门支持。把科技工作开展同科学发展观的学习实践活动紧密结合起来，用学习推动工作，用服务企业成效来检验学习效果。四是开展主题实践活动。按照“三走进、三破解”主题实践活动要求，我局深入洛党镇永和村开展了“科技服务新农村建设”主题实践活动，了解该村在发展过程中遇到的困难和制约发展的瓶颈问题，并给予科技项目扶持。五是开展案例分析。按照“依理说事，就事明理”方式，开展案例分析活动1次，参加人数9人，开展正面案例分析1个，反面案例1个，形成案例分析材料1篇。六是开展“科学发展大家谈”活动和“我为科技发展献一策”大讨论活动。七是展示调研成果。八是注重舆论宣传，营造学习实践活动氛围，有4条信息分别被县学习实践活动领导小组办公室和县电视台采用。在分析检查阶段，我局按要求完成了广泛征求意见、撰写领导班子分析检查报告、召开专题民主生活会和支部党员组织生活会等规定动作，开展了“三个一”主题实践活动，坚持做到领导重视、发挥表率作用；发放调查问卷，广泛征求意见；认真分析检查，明确整改方向；开好民主生活会，提高班子凝聚力；坚持边查边改，促进工作落实。这一阶段主要工作成效，就是通过对十六大以来科技工作的回顾，总结了成绩查找了存在问题、分析了产生问题的根源，提出了贯彻落实科学发展观的思路措施。通过群众评议，几易其稿，形成了一份有一定质量的科技局领导班子贯彻落实科学发展观分析检查报告。在整改落实阶段，我局按要求，制定了局领导班子科学发展观整改落实方案，针对查找出的突出问题，提出了整改措施、整改目标、整改责任和整改时限，并广泛征求意见、开展了群众满意度测评。与此同时，我局还开展了学习实践科学发展观“回头看”工作。</w:t>
      </w:r>
    </w:p>
    <w:p>
      <w:pPr>
        <w:ind w:left="0" w:right="0" w:firstLine="560"/>
        <w:spacing w:before="450" w:after="450" w:line="312" w:lineRule="auto"/>
      </w:pPr>
      <w:r>
        <w:rPr>
          <w:rFonts w:ascii="宋体" w:hAnsi="宋体" w:eastAsia="宋体" w:cs="宋体"/>
          <w:color w:val="000"/>
          <w:sz w:val="28"/>
          <w:szCs w:val="28"/>
        </w:rPr>
        <w:t xml:space="preserve">　　四、开展科技宣传、普及、科技成果管理和知识产权管理工作</w:t>
      </w:r>
    </w:p>
    <w:p>
      <w:pPr>
        <w:ind w:left="0" w:right="0" w:firstLine="560"/>
        <w:spacing w:before="450" w:after="450" w:line="312" w:lineRule="auto"/>
      </w:pPr>
      <w:r>
        <w:rPr>
          <w:rFonts w:ascii="宋体" w:hAnsi="宋体" w:eastAsia="宋体" w:cs="宋体"/>
          <w:color w:val="000"/>
          <w:sz w:val="28"/>
          <w:szCs w:val="28"/>
        </w:rPr>
        <w:t xml:space="preserve">　　科技宣传方面，20xx年，共收集整理科技信息33条，其中，被××电视台播报14条，被临沧科技信息网和××政务信息网采用19条，被县委学习实践科学发展观办公室采用2条。</w:t>
      </w:r>
    </w:p>
    <w:p>
      <w:pPr>
        <w:ind w:left="0" w:right="0" w:firstLine="560"/>
        <w:spacing w:before="450" w:after="450" w:line="312" w:lineRule="auto"/>
      </w:pPr>
      <w:r>
        <w:rPr>
          <w:rFonts w:ascii="宋体" w:hAnsi="宋体" w:eastAsia="宋体" w:cs="宋体"/>
          <w:color w:val="000"/>
          <w:sz w:val="28"/>
          <w:szCs w:val="28"/>
        </w:rPr>
        <w:t xml:space="preserve">　　科普工作方面，根据省、市的安排部署，20xx年，我局开展了主题为“携手建设创新型临沧”科技活动周。与县委宣传部、县科协联合行文下发通知，组织了18个单位和部门160名机关干部和科技人员参加，在县城举办科技周宣传活动。活动周期间，全县乡镇举办技术培训班26期，赶科普街18场次，赠发科普资料2.5万份。</w:t>
      </w:r>
    </w:p>
    <w:p>
      <w:pPr>
        <w:ind w:left="0" w:right="0" w:firstLine="560"/>
        <w:spacing w:before="450" w:after="450" w:line="312" w:lineRule="auto"/>
      </w:pPr>
      <w:r>
        <w:rPr>
          <w:rFonts w:ascii="宋体" w:hAnsi="宋体" w:eastAsia="宋体" w:cs="宋体"/>
          <w:color w:val="000"/>
          <w:sz w:val="28"/>
          <w:szCs w:val="28"/>
        </w:rPr>
        <w:t xml:space="preserve">　　科技成果管理方面，年内，受省科技厅委托，我局顺利完成了市科技局专家组对六大茶山实施的“云凤茶叶谷科技综合开发”省级项目验收。</w:t>
      </w:r>
    </w:p>
    <w:p>
      <w:pPr>
        <w:ind w:left="0" w:right="0" w:firstLine="560"/>
        <w:spacing w:before="450" w:after="450" w:line="312" w:lineRule="auto"/>
      </w:pPr>
      <w:r>
        <w:rPr>
          <w:rFonts w:ascii="宋体" w:hAnsi="宋体" w:eastAsia="宋体" w:cs="宋体"/>
          <w:color w:val="000"/>
          <w:sz w:val="28"/>
          <w:szCs w:val="28"/>
        </w:rPr>
        <w:t xml:space="preserve">　　知识产权工作方面，我局开展了“4.26”知识产权日宣传活动，按市知识产权局要求，开展了主题为“文化、战略、发展”，积极推崇“尊重知识、崇尚创新、诚信守法”为核心的知识产权文化建设，推动知识产权战略实施。年内，有2项专利申请。即，洛党镇农民梅根全申报的“一种治疗肾炎的药物”、新华乡农民申报的“一种绿叶高蛋白纯天然饲料”，获20xx发明专利公告。</w:t>
      </w:r>
    </w:p>
    <w:p>
      <w:pPr>
        <w:ind w:left="0" w:right="0" w:firstLine="560"/>
        <w:spacing w:before="450" w:after="450" w:line="312" w:lineRule="auto"/>
      </w:pPr>
      <w:r>
        <w:rPr>
          <w:rFonts w:ascii="宋体" w:hAnsi="宋体" w:eastAsia="宋体" w:cs="宋体"/>
          <w:color w:val="000"/>
          <w:sz w:val="28"/>
          <w:szCs w:val="28"/>
        </w:rPr>
        <w:t xml:space="preserve">　　五、开展了县（市、区）科技进步考核工作，县（区）党政一把手科技进步目标责任制考核工作和对乡镇人民政府科技工作绩效考核工作</w:t>
      </w:r>
    </w:p>
    <w:p>
      <w:pPr>
        <w:ind w:left="0" w:right="0" w:firstLine="560"/>
        <w:spacing w:before="450" w:after="450" w:line="312" w:lineRule="auto"/>
      </w:pPr>
      <w:r>
        <w:rPr>
          <w:rFonts w:ascii="宋体" w:hAnsi="宋体" w:eastAsia="宋体" w:cs="宋体"/>
          <w:color w:val="000"/>
          <w:sz w:val="28"/>
          <w:szCs w:val="28"/>
        </w:rPr>
        <w:t xml:space="preserve">　　县（市、区）科技进步考核工作方面，我局按要求开展了全国县（市、区）科技进步考核工作，抽调精干力量，完成《20xx年—20xx年全国县（市、区）科技进步考核工作手册》填报。整个考核工作开展，县委、政府领导较重视，同时，得到了财政、环保、农业、林业、卫生、教育、统计等部门以及相关企业的大力配合支持。</w:t>
      </w:r>
    </w:p>
    <w:p>
      <w:pPr>
        <w:ind w:left="0" w:right="0" w:firstLine="560"/>
        <w:spacing w:before="450" w:after="450" w:line="312" w:lineRule="auto"/>
      </w:pPr>
      <w:r>
        <w:rPr>
          <w:rFonts w:ascii="宋体" w:hAnsi="宋体" w:eastAsia="宋体" w:cs="宋体"/>
          <w:color w:val="000"/>
          <w:sz w:val="28"/>
          <w:szCs w:val="28"/>
        </w:rPr>
        <w:t xml:space="preserve">　　县（区）党政一把手科技目标责任制考核工作方面，我局按照市委组织部临组发〔20xx〕133号文和临组字〔202_〕103号文要求，与县委组织部、县委办、政府办联合开展了县委李华松书记、县政府段春旭县长20xx年、20xx年两科技进步目标责任考核自检自查，并撰写了县委、政府一把手科技进步目标责任考核自查报告。县委办和政府办分别完成了书记、县长领导科技工作述职报告。</w:t>
      </w:r>
    </w:p>
    <w:p>
      <w:pPr>
        <w:ind w:left="0" w:right="0" w:firstLine="560"/>
        <w:spacing w:before="450" w:after="450" w:line="312" w:lineRule="auto"/>
      </w:pPr>
      <w:r>
        <w:rPr>
          <w:rFonts w:ascii="宋体" w:hAnsi="宋体" w:eastAsia="宋体" w:cs="宋体"/>
          <w:color w:val="000"/>
          <w:sz w:val="28"/>
          <w:szCs w:val="28"/>
        </w:rPr>
        <w:t xml:space="preserve">　　对乡镇人民政府科技工作绩效考核方面，我局根据县人民政府关于对乡镇人民政府工作绩效考核办法制定了对13个乡镇人民政府科技工作绩效考核细则及评分标准，将考核工作设置为5大项，细化为23项考核目标。纳入县人民政府工作绩效考核体系中。</w:t>
      </w:r>
    </w:p>
    <w:p>
      <w:pPr>
        <w:ind w:left="0" w:right="0" w:firstLine="560"/>
        <w:spacing w:before="450" w:after="450" w:line="312" w:lineRule="auto"/>
      </w:pPr>
      <w:r>
        <w:rPr>
          <w:rFonts w:ascii="宋体" w:hAnsi="宋体" w:eastAsia="宋体" w:cs="宋体"/>
          <w:color w:val="000"/>
          <w:sz w:val="28"/>
          <w:szCs w:val="28"/>
        </w:rPr>
        <w:t xml:space="preserve">　　六、开展了上国家公务员考核和本国家公务员学法考法工作</w:t>
      </w:r>
    </w:p>
    <w:p>
      <w:pPr>
        <w:ind w:left="0" w:right="0" w:firstLine="560"/>
        <w:spacing w:before="450" w:after="450" w:line="312" w:lineRule="auto"/>
      </w:pPr>
      <w:r>
        <w:rPr>
          <w:rFonts w:ascii="宋体" w:hAnsi="宋体" w:eastAsia="宋体" w:cs="宋体"/>
          <w:color w:val="000"/>
          <w:sz w:val="28"/>
          <w:szCs w:val="28"/>
        </w:rPr>
        <w:t xml:space="preserve">　　上，我局12名国家公务员，1名工勤人员参加考核，在公务员各层级结构中，任实职乡科级2人，副职2人，正职非领导2人，乡科级副职非领导职2人，科员4人，工勤人员中技师1人。考核结果，优秀职3人，其中，科级2人，工勤人员1人，称职9人。只参加考核不确定考核等次1人。</w:t>
      </w:r>
    </w:p>
    <w:p>
      <w:pPr>
        <w:ind w:left="0" w:right="0" w:firstLine="560"/>
        <w:spacing w:before="450" w:after="450" w:line="312" w:lineRule="auto"/>
      </w:pPr>
      <w:r>
        <w:rPr>
          <w:rFonts w:ascii="宋体" w:hAnsi="宋体" w:eastAsia="宋体" w:cs="宋体"/>
          <w:color w:val="000"/>
          <w:sz w:val="28"/>
          <w:szCs w:val="28"/>
        </w:rPr>
        <w:t xml:space="preserve">　　年内，我局按照县委普法工作领导组要求，组织干部职工开展了《禁毒法》、《劳动合同法》、《残疾人保障法》、《节约能源法》、《水污染防治法》等11部法律法规的学习考试；按照“维护边疆安宁、增进民族团结、构建和谐临沧“要求，组织干部职工参加全市民族宗教知识竞赛。按照人事部门要求，组织干部职工参加公务员“危机管理”学习考试。</w:t>
      </w:r>
    </w:p>
    <w:p>
      <w:pPr>
        <w:ind w:left="0" w:right="0" w:firstLine="560"/>
        <w:spacing w:before="450" w:after="450" w:line="312" w:lineRule="auto"/>
      </w:pPr>
      <w:r>
        <w:rPr>
          <w:rFonts w:ascii="宋体" w:hAnsi="宋体" w:eastAsia="宋体" w:cs="宋体"/>
          <w:color w:val="000"/>
          <w:sz w:val="28"/>
          <w:szCs w:val="28"/>
        </w:rPr>
        <w:t xml:space="preserve">　　七、编制部门经费预算，落实县本级科技经费</w:t>
      </w:r>
    </w:p>
    <w:p>
      <w:pPr>
        <w:ind w:left="0" w:right="0" w:firstLine="560"/>
        <w:spacing w:before="450" w:after="450" w:line="312" w:lineRule="auto"/>
      </w:pPr>
      <w:r>
        <w:rPr>
          <w:rFonts w:ascii="宋体" w:hAnsi="宋体" w:eastAsia="宋体" w:cs="宋体"/>
          <w:color w:val="000"/>
          <w:sz w:val="28"/>
          <w:szCs w:val="28"/>
        </w:rPr>
        <w:t xml:space="preserve">　　按照科技法律法规要求和财政部门要求，我局开展了部门经费预算工作，提出24.2万元经费预算。通过人大审议，政府批准我局部门经费预算13万元，其结构是：科技三项费预算12万元，公务用车经费1万元。年内，我局针对项目申报工作急需，向政府提出前期项目申报经费补助，得到财政追加5万元；年内，部门经费预算和科技三项费预算都全部得到落实。科技三项费在上年基础上增加了2万元，增长了20％，为确保科技工作开展创造了好的条件。年内，我局用科技经费立项支持了“石斛种植示范”、“循环农业示范”、“产业科技培训”等5个县级科技计划项目，安排项目经费10万元。</w:t>
      </w:r>
    </w:p>
    <w:p>
      <w:pPr>
        <w:ind w:left="0" w:right="0" w:firstLine="560"/>
        <w:spacing w:before="450" w:after="450" w:line="312" w:lineRule="auto"/>
      </w:pPr>
      <w:r>
        <w:rPr>
          <w:rFonts w:ascii="宋体" w:hAnsi="宋体" w:eastAsia="宋体" w:cs="宋体"/>
          <w:color w:val="000"/>
          <w:sz w:val="28"/>
          <w:szCs w:val="28"/>
        </w:rPr>
        <w:t xml:space="preserve">　　八、服从中心，服务大局，努力完成县委、政府交办的工作任务</w:t>
      </w:r>
    </w:p>
    <w:p>
      <w:pPr>
        <w:ind w:left="0" w:right="0" w:firstLine="560"/>
        <w:spacing w:before="450" w:after="450" w:line="312" w:lineRule="auto"/>
      </w:pPr>
      <w:r>
        <w:rPr>
          <w:rFonts w:ascii="宋体" w:hAnsi="宋体" w:eastAsia="宋体" w:cs="宋体"/>
          <w:color w:val="000"/>
          <w:sz w:val="28"/>
          <w:szCs w:val="28"/>
        </w:rPr>
        <w:t xml:space="preserve">　　按照县委、政府核桃“三率”建设要求，年内，我局抽调1名干部参加核桃“三率”建设工作，为期1个月到乡镇开展核桃管护工作督导；组织全局干部职工参加广场集体舞活动，并抽调5名干部参加全县迎国庆60周年广场集体舞《月亮升起来》表演，其中，1名干部参加科技系统迎国庆60周年到省上汇演；按照县委要求，有1名干部被县委抽调到学习实践科学发展观办公室指导县级第二批学习实践科学发展观活动，为期5个多月；按照县委、政府要求，局主要领导参加全县重大项目联席工作会议，在新滇红集团公司“二次创业”中，积极为企业申报科技项目，并为滇红集团公司争取到省级科技计划项目2个，资金90万元；在滇红路北段建设中，按照政府要求主动做好拆迁户工作，为“滇红小镇”建设做好部门服务。年内，我局还开展了人大议案、政协提案办理工作，完成了政协第44号提案、71号提案办理答复。</w:t>
      </w:r>
    </w:p>
    <w:p>
      <w:pPr>
        <w:ind w:left="0" w:right="0" w:firstLine="560"/>
        <w:spacing w:before="450" w:after="450" w:line="312" w:lineRule="auto"/>
      </w:pPr>
      <w:r>
        <w:rPr>
          <w:rFonts w:ascii="宋体" w:hAnsi="宋体" w:eastAsia="宋体" w:cs="宋体"/>
          <w:color w:val="000"/>
          <w:sz w:val="28"/>
          <w:szCs w:val="28"/>
        </w:rPr>
        <w:t xml:space="preserve">　　九、抓好机关党建工作，用优良的党风促政风、行风建设</w:t>
      </w:r>
    </w:p>
    <w:p>
      <w:pPr>
        <w:ind w:left="0" w:right="0" w:firstLine="560"/>
        <w:spacing w:before="450" w:after="450" w:line="312" w:lineRule="auto"/>
      </w:pPr>
      <w:r>
        <w:rPr>
          <w:rFonts w:ascii="宋体" w:hAnsi="宋体" w:eastAsia="宋体" w:cs="宋体"/>
          <w:color w:val="000"/>
          <w:sz w:val="28"/>
          <w:szCs w:val="28"/>
        </w:rPr>
        <w:t xml:space="preserve">　　一是抓支部建设。年内，针对设置专职支部书记和支部书记工作调动，经请示县直工委批准，我局对支部班子进行了两次换届选举，产生了新的支委工作班子。同时，根据学习实践科学发展观的需要，经县直机关工委批准，将地震局支部从科技局支部分出单设。二是落实党建目标责任制，进一步完善支部“三会一课”制度、党员目标管理制度、党员挂钩联系结对帮扶制度、党员评议制度、党员学习制度等一系列党建目标责任制度。三是认真落实党风廉政建设责任制。在局主要领导与政府领导签订责任书的基础上，实行局长、支部书记与副局长签订党风廉政建设责任书，副局长与股室领导签订责任书。局长为抓党风廉政建设责任第一人。一级抓一级，层层抓落实。四是推行“阳光政府”四项制度，做到科技局重大工作网上公布，接受社会监督。五是加强干部队伍建设，结合学习实践科学发展观整改措施的落实制定了科技局机关行政工作管理制度。六是认真落实党风廉政建设各项规定，在党员干部中开展党性、党风、党纪教育、示范教育和警示教育。七是全面推进廉政文化建设。树立以“淸廉为荣、以贪腐为耻”道德观念，自觉增强党性观念，严格遵守党的政治纪律、组织纪律、工作纪律、做到自省、自重、自厉，增强拒腐防病的免疫力。做到权为民所用、情为民所系、利为民所谋。通过抓党风廉政建设、反腐倡廉教育，用优良的党风促进政风行风干部作风好转。年内，我局领导班子成员和全体党员、干部职工无违规、违纪、违法行为。</w:t>
      </w:r>
    </w:p>
    <w:p>
      <w:pPr>
        <w:ind w:left="0" w:right="0" w:firstLine="560"/>
        <w:spacing w:before="450" w:after="450" w:line="312" w:lineRule="auto"/>
      </w:pPr>
      <w:r>
        <w:rPr>
          <w:rFonts w:ascii="宋体" w:hAnsi="宋体" w:eastAsia="宋体" w:cs="宋体"/>
          <w:color w:val="000"/>
          <w:sz w:val="28"/>
          <w:szCs w:val="28"/>
        </w:rPr>
        <w:t xml:space="preserve">　　20xx年，我局还开展了科技统计、挡案、信访、工会、妇女、安全生产等工作。科技统计方面，完成了《20xx科技统计年报表》、《20xx科普工作统计表》等相关科技统计报表，完成了国家、省、市科技管理部门安排的科技统计任务。挡案工作方面，完成了上文件材料整理归档上架工作，接受了县档案局档案工作量化目标考核督查，受到督查组的好评。同时，开发利用挡案资源，协助县人事、组织部门完成了本局公务员登记所需信息挡案材料提供。信访工作方面，认真落实《××县信访工作目标考核办法》，结合科技部门工作特点，扎实有效的开展了群众来访、领导接访、领导下访工作，初步统计，年内，局领导接待基层群众来访10次，下访次数30余次，密切了党群干群关系，了解了基层科技工作寻求，解决了新农村建设和企业发展中许多科技工作方面的实际问题。工会工作方面，完成了机关工会会员费收缴、职工大病互助医疗保险、县工会代表大会代表选举。妇女工作方面，完成了人口计生台账建立和开展了妇女健康检查。安全生产方面，认真开展了“国庆”和“两会”期间的安全生产检查和落实了局领导节假日期间值班制度。</w:t>
      </w:r>
    </w:p>
    <w:p>
      <w:pPr>
        <w:ind w:left="0" w:right="0" w:firstLine="560"/>
        <w:spacing w:before="450" w:after="450" w:line="312" w:lineRule="auto"/>
      </w:pPr>
      <w:r>
        <w:rPr>
          <w:rFonts w:ascii="宋体" w:hAnsi="宋体" w:eastAsia="宋体" w:cs="宋体"/>
          <w:color w:val="000"/>
          <w:sz w:val="28"/>
          <w:szCs w:val="28"/>
        </w:rPr>
        <w:t xml:space="preserve">　　总之，20xx年，科技管理工作由于县委、政府领导高度重视，省科技厅、市科技局的鼎立支持帮助，有许多可圈可点的亮点。项目工作进一步凸显，项目争取和实施创下历年新高；信访特别是局领导接待基层和服务对象来访、下访工作进一步强化；政协提案办理工作委员满意；重深入、重实际、重创新，主动服务，将科技工作开展建立在广泛听取民意和调查研究掌握第一手资料的基础上已形成科技局工作的一大显著特点；按县委、政府要求，科技工作以项目争取和实施为主线、为生命，紧紧围绕县委、政府工作中心，为全县经济社会发展提供科技服务。值得充分肯定。</w:t>
      </w:r>
    </w:p>
    <w:p>
      <w:pPr>
        <w:ind w:left="0" w:right="0" w:firstLine="560"/>
        <w:spacing w:before="450" w:after="450" w:line="312" w:lineRule="auto"/>
      </w:pPr>
      <w:r>
        <w:rPr>
          <w:rFonts w:ascii="宋体" w:hAnsi="宋体" w:eastAsia="宋体" w:cs="宋体"/>
          <w:color w:val="000"/>
          <w:sz w:val="28"/>
          <w:szCs w:val="28"/>
        </w:rPr>
        <w:t xml:space="preserve">　　在取得成绩的同时，我局的工作也还有一些问题和困难不容忽视。队伍建设需要加强，公务员的政治素质、能力素质、服务水平和整个机关管理水平都亟待提升；科技宣传工作、科技部门主动服务新农村建设和企业发展等科技工作中一些薄弱环节需要进一步引起重视。这些问题和困难，都需要在新的一年中认真研究。切实予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202_年关心下一代工作总结</w:t>
      </w:r>
    </w:p>
    <w:p>
      <w:pPr>
        <w:ind w:left="0" w:right="0" w:firstLine="560"/>
        <w:spacing w:before="450" w:after="450" w:line="312" w:lineRule="auto"/>
      </w:pPr>
      <w:r>
        <w:rPr>
          <w:rFonts w:ascii="宋体" w:hAnsi="宋体" w:eastAsia="宋体" w:cs="宋体"/>
          <w:color w:val="000"/>
          <w:sz w:val="28"/>
          <w:szCs w:val="28"/>
        </w:rPr>
        <w:t xml:space="preserve">　　今年我镇关心下一代工作委员会在镇党委的领导下，在县关工委的具体指导下，在镇政府的支持帮助下，以__大和__届三中全会精神为指导，坚持科学发展观，以构建和谐社会和建设新农村为载体。强对“留守儿童、留守老人”心理辅导，帮助生产，生活身体健康等方面狠下功夫。按照强化领导，建设阵地，关爱孩子，发挥余热，促进发展，完善机制，构建和谐，确保稳定的工作思路，认真做好关爱工作，为我镇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&gt;　　一、强化领导充实队伍</w:t>
      </w:r>
    </w:p>
    <w:p>
      <w:pPr>
        <w:ind w:left="0" w:right="0" w:firstLine="560"/>
        <w:spacing w:before="450" w:after="450" w:line="312" w:lineRule="auto"/>
      </w:pPr>
      <w:r>
        <w:rPr>
          <w:rFonts w:ascii="宋体" w:hAnsi="宋体" w:eastAsia="宋体" w:cs="宋体"/>
          <w:color w:val="000"/>
          <w:sz w:val="28"/>
          <w:szCs w:val="28"/>
        </w:rPr>
        <w:t xml:space="preserve">　　我镇党委政府高度重视关心下一代工作，把此项工作纳入了重要议事日程，进一步完善了相关工作机制，将德高望重、有热心爱心的老同志和其他爱心人士充实到了工作队伍之中。我镇关工小组有11个，关工组织成员100余人，其中退休干部32人。完善配齐了关工小组的机构和阵地建设，特别是__初中、__小学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&gt;　　二、发挥余热奉献爱心</w:t>
      </w:r>
    </w:p>
    <w:p>
      <w:pPr>
        <w:ind w:left="0" w:right="0" w:firstLine="560"/>
        <w:spacing w:before="450" w:after="450" w:line="312" w:lineRule="auto"/>
      </w:pPr>
      <w:r>
        <w:rPr>
          <w:rFonts w:ascii="宋体" w:hAnsi="宋体" w:eastAsia="宋体" w:cs="宋体"/>
          <w:color w:val="000"/>
          <w:sz w:val="28"/>
          <w:szCs w:val="28"/>
        </w:rPr>
        <w:t xml:space="preserve">　　我镇关工委成员利用老同志、老领导的余热，为青少年做好传统教育工作，今年4月，我镇从成都请来专家教授为我镇青少年讲述__镇红色资源和历史文化，为青少年健康成长优化了环境，激励了他们积极向上的热情，使__的发展看到了希望。同时，组织青少年为革命烈士及烈士父母陵墓扫墓，开展了爱国主义教育。去年“5。12”汶川大地震后，我镇关工委组织关工小组及老年人向汶川大地震进行捐款共达6万余元，交纳特殊党费1.2万元。献出了每年老人和孩子的爱心。同时，我镇还组织了老年人帮扶活动，对贫困老年人、青少年给予扶持，圆了三名同学因贫困而无法上学的大学梦，争取了县关工委给予了每人__元的支助。</w:t>
      </w:r>
    </w:p>
    <w:p>
      <w:pPr>
        <w:ind w:left="0" w:right="0" w:firstLine="560"/>
        <w:spacing w:before="450" w:after="450" w:line="312" w:lineRule="auto"/>
      </w:pPr>
      <w:r>
        <w:rPr>
          <w:rFonts w:ascii="宋体" w:hAnsi="宋体" w:eastAsia="宋体" w:cs="宋体"/>
          <w:color w:val="000"/>
          <w:sz w:val="28"/>
          <w:szCs w:val="28"/>
        </w:rPr>
        <w:t xml:space="preserve">&gt;　　三、关爱“留守”构建和谐</w:t>
      </w:r>
    </w:p>
    <w:p>
      <w:pPr>
        <w:ind w:left="0" w:right="0" w:firstLine="560"/>
        <w:spacing w:before="450" w:after="450" w:line="312" w:lineRule="auto"/>
      </w:pPr>
      <w:r>
        <w:rPr>
          <w:rFonts w:ascii="宋体" w:hAnsi="宋体" w:eastAsia="宋体" w:cs="宋体"/>
          <w:color w:val="000"/>
          <w:sz w:val="28"/>
          <w:szCs w:val="28"/>
        </w:rPr>
        <w:t xml:space="preserve">　　我镇今年把关爱“留守儿童、留守老人”工作落到了实处，成立了专门的工作队伍，建立健全了工作制度和长效机制。采取各种形势，对“留守儿童、留守老人”开展工作。学校关工小组对“留守儿童”进行专门的心理辅导和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中小学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特别是兰家塝村关工小组还组织了“留守老人”座谈会。三是开展形式多样的文体健身活动，为留守群体提供健身阵地。兰家塝村利用村图书室为老年</w:t>
      </w:r>
    </w:p>
    <w:p>
      <w:pPr>
        <w:ind w:left="0" w:right="0" w:firstLine="560"/>
        <w:spacing w:before="450" w:after="450" w:line="312" w:lineRule="auto"/>
      </w:pPr>
      <w:r>
        <w:rPr>
          <w:rFonts w:ascii="宋体" w:hAnsi="宋体" w:eastAsia="宋体" w:cs="宋体"/>
          <w:color w:val="000"/>
          <w:sz w:val="28"/>
          <w:szCs w:val="28"/>
        </w:rPr>
        <w:t xml:space="preserve">　　人提供了学习、健康知识和文体活动，该村还为老年朋友花费了3万余元修建了健身体育场所，购买了体育器材。中小学关工小组开展了“迎奥运、知荣辱、树新风”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&gt;　　四、当好参谋促进经济社会发展</w:t>
      </w:r>
    </w:p>
    <w:p>
      <w:pPr>
        <w:ind w:left="0" w:right="0" w:firstLine="560"/>
        <w:spacing w:before="450" w:after="450" w:line="312" w:lineRule="auto"/>
      </w:pPr>
      <w:r>
        <w:rPr>
          <w:rFonts w:ascii="宋体" w:hAnsi="宋体" w:eastAsia="宋体" w:cs="宋体"/>
          <w:color w:val="000"/>
          <w:sz w:val="28"/>
          <w:szCs w:val="28"/>
        </w:rPr>
        <w:t xml:space="preserve">　　我镇老同志在各条战线积极帮助干部群众脱贫致富起到了参谋助手作用。一是在今年村道建设中有许多老同志主动捐款和为群众做义务宣传员、监督员，亲自上阵为村道建设出功出力。如石板滩退休职工唐先权主动担当村民代表负责村上的“一事一议”，修村道的会计，不计分文报酬，还捐款1000余元，并主动监督质量和做群众的工作承担一个社和集资任务。如双河口村的原村主任朱德文年近七旬，主动义务担当村道建设的协调员和质量监督员，使该村水泥路面质量好，受到群众的好评。二是在产业结构调整中充当主力军，如夏家庙村的方友兵利用本人的技术带领乡亲进行产业结构调整，种植西瓜，承包土地五百余亩，为经济发展起到了推动作用。双河口村老同志丁宣茂积极为双河口茶场献言献策，为今年茶场成功发包起到了积极作用。三是献爱心，帮贫扶困。我镇开展了老同志为青少年献爱心的活动，关爱青少年和帮助贫困弱势群众，让全镇人民走上探寻共同富裕的道路。全镇共捐款捐物__余元，帮助弱势群体。四是开展了“崇尚科学、反对__”活动，使老年人相信科学，抵制陋习，树立正确的人生观，我镇组织老年人心理辅导培训座谈会两次，党委书记吴刚亲自授课。利用村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　　镇关工委在县关工委及镇党委政府的正确领导下，工作做出了一些成绩，但离上级要求还有一些差距，我镇关工委将在今后工作中更加努力，使明年工作上一个新台阶。</w:t>
      </w:r>
    </w:p>
    <w:p>
      <w:pPr>
        <w:ind w:left="0" w:right="0" w:firstLine="560"/>
        <w:spacing w:before="450" w:after="450" w:line="312" w:lineRule="auto"/>
      </w:pPr>
      <w:r>
        <w:rPr>
          <w:rFonts w:ascii="宋体" w:hAnsi="宋体" w:eastAsia="宋体" w:cs="宋体"/>
          <w:color w:val="000"/>
          <w:sz w:val="28"/>
          <w:szCs w:val="28"/>
        </w:rPr>
        <w:t xml:space="preserve">&gt;　　__年的工作打算</w:t>
      </w:r>
    </w:p>
    <w:p>
      <w:pPr>
        <w:ind w:left="0" w:right="0" w:firstLine="560"/>
        <w:spacing w:before="450" w:after="450" w:line="312" w:lineRule="auto"/>
      </w:pPr>
      <w:r>
        <w:rPr>
          <w:rFonts w:ascii="宋体" w:hAnsi="宋体" w:eastAsia="宋体" w:cs="宋体"/>
          <w:color w:val="000"/>
          <w:sz w:val="28"/>
          <w:szCs w:val="28"/>
        </w:rPr>
        <w:t xml:space="preserve">　　我镇在__年中，在镇党委政府的领导下，在县关工委的具体指导下，以__届三中全会精神为指导，全面落实科学发展观，以服务三农为主要工作，以农村改革为重点，建设社会主义新农村和构建和谐社会为载体，继续完善以创新的工作方法，扎实的工作作风，务实的工作要求，做好明年的工作。</w:t>
      </w:r>
    </w:p>
    <w:p>
      <w:pPr>
        <w:ind w:left="0" w:right="0" w:firstLine="560"/>
        <w:spacing w:before="450" w:after="450" w:line="312" w:lineRule="auto"/>
      </w:pPr>
      <w:r>
        <w:rPr>
          <w:rFonts w:ascii="宋体" w:hAnsi="宋体" w:eastAsia="宋体" w:cs="宋体"/>
          <w:color w:val="000"/>
          <w:sz w:val="28"/>
          <w:szCs w:val="28"/>
        </w:rPr>
        <w:t xml:space="preserve">　　一是重点抓好返乡农民工的思想、生产、生活情况调查，发挥其在外乡所学的先进技术和先进经验，为本地建设服务，能更好建设家乡和投身于新农村建设。一要了解农民工返乡的基本情况;二要对在外有志的返乡农民工引导帮助，再就业，投身于经济发展建设之中。如建立小型企业，调整产业结构，发挥其特长，带领群众致富;三要对返乡农民工生产生活困难的，要尽力解决实际困难。找准致富项目，定专人进行帮扶;四要开展农民工培训，以农业科技技术和适应农村发展的技术为主要内容的培训工作，使每位返乡农民掌握一至两门致富技术。</w:t>
      </w:r>
    </w:p>
    <w:p>
      <w:pPr>
        <w:ind w:left="0" w:right="0" w:firstLine="560"/>
        <w:spacing w:before="450" w:after="450" w:line="312" w:lineRule="auto"/>
      </w:pPr>
      <w:r>
        <w:rPr>
          <w:rFonts w:ascii="宋体" w:hAnsi="宋体" w:eastAsia="宋体" w:cs="宋体"/>
          <w:color w:val="000"/>
          <w:sz w:val="28"/>
          <w:szCs w:val="28"/>
        </w:rPr>
        <w:t xml:space="preserve">　　二是进一步完善“留守儿童、留守老人”关爱工作，利用图书室、座谈、走访、慰问等形式开展关爱活动。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　　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　　四是利用__的红色资源对青少年的健康成长，拓展学习发展的平台。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　　五是做好贫困老人和贫困儿童的求助工作。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　　六是完善制度，开展形式多样的活动，为老年人和青少年提供良好学习、生活的环境。</w:t>
      </w:r>
    </w:p>
    <w:p>
      <w:pPr>
        <w:ind w:left="0" w:right="0" w:firstLine="560"/>
        <w:spacing w:before="450" w:after="450" w:line="312" w:lineRule="auto"/>
      </w:pPr>
      <w:r>
        <w:rPr>
          <w:rFonts w:ascii="宋体" w:hAnsi="宋体" w:eastAsia="宋体" w:cs="宋体"/>
          <w:color w:val="000"/>
          <w:sz w:val="28"/>
          <w:szCs w:val="28"/>
        </w:rPr>
        <w:t xml:space="preserve">　　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202_年关心下一代工作总结</w:t>
      </w:r>
    </w:p>
    <w:p>
      <w:pPr>
        <w:ind w:left="0" w:right="0" w:firstLine="560"/>
        <w:spacing w:before="450" w:after="450" w:line="312" w:lineRule="auto"/>
      </w:pPr>
      <w:r>
        <w:rPr>
          <w:rFonts w:ascii="宋体" w:hAnsi="宋体" w:eastAsia="宋体" w:cs="宋体"/>
          <w:color w:val="000"/>
          <w:sz w:val="28"/>
          <w:szCs w:val="28"/>
        </w:rPr>
        <w:t xml:space="preserve">　　xxxx年，是“十三五”时期极不平凡的一年，也是统计事业在抗疫中承压前行的一年。我们认真贯彻中央和省、市委决策部署，积极落实省统计局工作要求，众志成城、担当作为，取得了显著成绩。</w:t>
      </w:r>
    </w:p>
    <w:p>
      <w:pPr>
        <w:ind w:left="0" w:right="0" w:firstLine="560"/>
        <w:spacing w:before="450" w:after="450" w:line="312" w:lineRule="auto"/>
      </w:pPr>
      <w:r>
        <w:rPr>
          <w:rFonts w:ascii="宋体" w:hAnsi="宋体" w:eastAsia="宋体" w:cs="宋体"/>
          <w:color w:val="000"/>
          <w:sz w:val="28"/>
          <w:szCs w:val="28"/>
        </w:rPr>
        <w:t xml:space="preserve">　　（一）统筹推进疫情防控和统计调查</w:t>
      </w:r>
    </w:p>
    <w:p>
      <w:pPr>
        <w:ind w:left="0" w:right="0" w:firstLine="560"/>
        <w:spacing w:before="450" w:after="450" w:line="312" w:lineRule="auto"/>
      </w:pPr>
      <w:r>
        <w:rPr>
          <w:rFonts w:ascii="宋体" w:hAnsi="宋体" w:eastAsia="宋体" w:cs="宋体"/>
          <w:color w:val="000"/>
          <w:sz w:val="28"/>
          <w:szCs w:val="28"/>
        </w:rPr>
        <w:t xml:space="preserve">　　面对突如其来的疫情冲击，在落实好疫情防控要求同时，第一时间组建了“党员先锋队”，累计派出xx人次赶赴疫情防控一线，分别开展疫情数据收集整理、交通卡口执勤、社区防疫检查及火车站执勤等志愿服务。组织开展xxx次企业快速调查，及时反映疫情影响、复工复产等情况，共上报分析报告xx篇、调研信息xx篇，其中x篇分析获市领导批示。在疫情防控常态化中调整统计调查机制，全面完成各项全面调查和抽样调查工作，确保统计生产不断、数据质量不降、工作秩序不乱。发挥社情民意调查系统“快”的优势，完成x项公众满意度调查。</w:t>
      </w:r>
    </w:p>
    <w:p>
      <w:pPr>
        <w:ind w:left="0" w:right="0" w:firstLine="560"/>
        <w:spacing w:before="450" w:after="450" w:line="312" w:lineRule="auto"/>
      </w:pPr>
      <w:r>
        <w:rPr>
          <w:rFonts w:ascii="宋体" w:hAnsi="宋体" w:eastAsia="宋体" w:cs="宋体"/>
          <w:color w:val="000"/>
          <w:sz w:val="28"/>
          <w:szCs w:val="28"/>
        </w:rPr>
        <w:t xml:space="preserve">　　（二）第七次人口普查工作高质量完成</w:t>
      </w:r>
    </w:p>
    <w:p>
      <w:pPr>
        <w:ind w:left="0" w:right="0" w:firstLine="560"/>
        <w:spacing w:before="450" w:after="450" w:line="312" w:lineRule="auto"/>
      </w:pPr>
      <w:r>
        <w:rPr>
          <w:rFonts w:ascii="宋体" w:hAnsi="宋体" w:eastAsia="宋体" w:cs="宋体"/>
          <w:color w:val="000"/>
          <w:sz w:val="28"/>
          <w:szCs w:val="28"/>
        </w:rPr>
        <w:t xml:space="preserve">　　第七次全国人口普查工作被纳入xxxx年度全市重点攻坚项目，各级政府相继召开常务会议专题研究部署推进，各地各级成立人口普查机构，各级普查办认真开展普查综合试点，扎实完成“两员”选聘培训、区划绘图、入户摸底等各项准备工作。普查宣传启动早、覆盖广、手段新、内容活、投入大，“大国点名、没你不行”烙印深刻，地方党政领导主动参加普查登记，调动了基层力量，带动了全社会参与。通过全市x.x万名普查员、普查指导员近半年的共同努力，顺利完成对全市xxx多万家庭的入户登记工作，人口普查取得阶段性重要成果。</w:t>
      </w:r>
    </w:p>
    <w:p>
      <w:pPr>
        <w:ind w:left="0" w:right="0" w:firstLine="560"/>
        <w:spacing w:before="450" w:after="450" w:line="312" w:lineRule="auto"/>
      </w:pPr>
      <w:r>
        <w:rPr>
          <w:rFonts w:ascii="宋体" w:hAnsi="宋体" w:eastAsia="宋体" w:cs="宋体"/>
          <w:color w:val="000"/>
          <w:sz w:val="28"/>
          <w:szCs w:val="28"/>
        </w:rPr>
        <w:t xml:space="preserve">　　（三）地区生产总值核算等改革不断深化</w:t>
      </w:r>
    </w:p>
    <w:p>
      <w:pPr>
        <w:ind w:left="0" w:right="0" w:firstLine="560"/>
        <w:spacing w:before="450" w:after="450" w:line="312" w:lineRule="auto"/>
      </w:pPr>
      <w:r>
        <w:rPr>
          <w:rFonts w:ascii="宋体" w:hAnsi="宋体" w:eastAsia="宋体" w:cs="宋体"/>
          <w:color w:val="000"/>
          <w:sz w:val="28"/>
          <w:szCs w:val="28"/>
        </w:rPr>
        <w:t xml:space="preserve">　　认真落实GDP统一核算重大改革要求，建立核算部门联络员制度和统计数据部门共享机制，统筹布局全市一盘棋，出台《xx市地区生产总值统一核算改革工作方案》，严格对各核算基础指标的过程追踪和质量管控，完成了新方案下的GDP核算任务。围绕市委、市政府产业强市战略、乡村振兴战略，修订《xx市现代产业发展统计监测体系方案》，完善《数字经济统计监测制度》。建立《xx市规模以上单位农业统计调查制度》，获省统计局年度考核“创新奖”。</w:t>
      </w:r>
    </w:p>
    <w:p>
      <w:pPr>
        <w:ind w:left="0" w:right="0" w:firstLine="560"/>
        <w:spacing w:before="450" w:after="450" w:line="312" w:lineRule="auto"/>
      </w:pPr>
      <w:r>
        <w:rPr>
          <w:rFonts w:ascii="宋体" w:hAnsi="宋体" w:eastAsia="宋体" w:cs="宋体"/>
          <w:color w:val="000"/>
          <w:sz w:val="28"/>
          <w:szCs w:val="28"/>
        </w:rPr>
        <w:t xml:space="preserve">　　（四）统计信息和分析研究取得新成效</w:t>
      </w:r>
    </w:p>
    <w:p>
      <w:pPr>
        <w:ind w:left="0" w:right="0" w:firstLine="560"/>
        <w:spacing w:before="450" w:after="450" w:line="312" w:lineRule="auto"/>
      </w:pPr>
      <w:r>
        <w:rPr>
          <w:rFonts w:ascii="宋体" w:hAnsi="宋体" w:eastAsia="宋体" w:cs="宋体"/>
          <w:color w:val="000"/>
          <w:sz w:val="28"/>
          <w:szCs w:val="28"/>
        </w:rPr>
        <w:t xml:space="preserve">　　为提高统计信息、分析产品质量，年初完善考评办法。一年来，围绕经济发展热点、焦点问题，全局共撰写编发xxx条工作信息、xxx条经济信息，xxx篇统计分析、xx个调研报告和xx个课题，其中xx篇分析获市领导批示，政务信息得分首次进入市级部门前十名，市局获评政务信息成绩优良单位，与上年相比，统计信息、分析实现量、质齐升。《以现代化经济体系为导向大力推动制造业高质量发展》等x篇课题获市级以上优秀成果奖。经济普查资料开发圆满收官，全市统计系统撰写xx篇分析和xx篇技术论文，向社会公众委托x个课题结项。</w:t>
      </w:r>
    </w:p>
    <w:p>
      <w:pPr>
        <w:ind w:left="0" w:right="0" w:firstLine="560"/>
        <w:spacing w:before="450" w:after="450" w:line="312" w:lineRule="auto"/>
      </w:pPr>
      <w:r>
        <w:rPr>
          <w:rFonts w:ascii="宋体" w:hAnsi="宋体" w:eastAsia="宋体" w:cs="宋体"/>
          <w:color w:val="000"/>
          <w:sz w:val="28"/>
          <w:szCs w:val="28"/>
        </w:rPr>
        <w:t xml:space="preserve">　　（五）高质量发展统计监测和服务提标准</w:t>
      </w:r>
    </w:p>
    <w:p>
      <w:pPr>
        <w:ind w:left="0" w:right="0" w:firstLine="560"/>
        <w:spacing w:before="450" w:after="450" w:line="312" w:lineRule="auto"/>
      </w:pPr>
      <w:r>
        <w:rPr>
          <w:rFonts w:ascii="宋体" w:hAnsi="宋体" w:eastAsia="宋体" w:cs="宋体"/>
          <w:color w:val="000"/>
          <w:sz w:val="28"/>
          <w:szCs w:val="28"/>
        </w:rPr>
        <w:t xml:space="preserve">　　根据省xxxx年高质量发展统计监测制度，完善市级部门统计制度，在做好季度、年度指标数据采集的同时，跨前服务，主动协调考核指标相关部门的统计工作，及时分析上报监测结果。开展高水平全面建成小康社会、基本公共服务体系、省级特色小镇、市级重点项目及政府投资项目、重点耗煤企业煤炭消费等监测。编印《砥砺奋进领跑发展——xxxx年xx经济和社会发展回顾》、《xx“十三五”数据概览》，推出《xx统计简报》，制作画册、展板等，服务市两会、市委全会、季度经济形势分析会和政府重点工作双月座谈会。</w:t>
      </w:r>
    </w:p>
    <w:p>
      <w:pPr>
        <w:ind w:left="0" w:right="0" w:firstLine="560"/>
        <w:spacing w:before="450" w:after="450" w:line="312" w:lineRule="auto"/>
      </w:pPr>
      <w:r>
        <w:rPr>
          <w:rFonts w:ascii="宋体" w:hAnsi="宋体" w:eastAsia="宋体" w:cs="宋体"/>
          <w:color w:val="000"/>
          <w:sz w:val="28"/>
          <w:szCs w:val="28"/>
        </w:rPr>
        <w:t xml:space="preserve">　　（六）“四上”单位入库工作实现历史性突破</w:t>
      </w:r>
    </w:p>
    <w:p>
      <w:pPr>
        <w:ind w:left="0" w:right="0" w:firstLine="560"/>
        <w:spacing w:before="450" w:after="450" w:line="312" w:lineRule="auto"/>
      </w:pPr>
      <w:r>
        <w:rPr>
          <w:rFonts w:ascii="宋体" w:hAnsi="宋体" w:eastAsia="宋体" w:cs="宋体"/>
          <w:color w:val="000"/>
          <w:sz w:val="28"/>
          <w:szCs w:val="28"/>
        </w:rPr>
        <w:t xml:space="preserve">　　“四上”单位入库难，长期以来一直是我市统计工作中的短板。在年初列入工作重点，四季度根据省局统一部署，我们全方位发动、全系统发力，政府推动、专业分工、上下联动、部门助力，深入业务研发，抓住时间节点，加强核查督查，建立入库进度通报制度，通过x个多月的共同努力，xxxx年全市新增入库单位xxxx家，创历史新高，列全省第一位，当年净增入库数占全省总量近xx%，工作成效得到了省统计局的高度肯定，也为今年常规统计工作打下好的基础。</w:t>
      </w:r>
    </w:p>
    <w:p>
      <w:pPr>
        <w:ind w:left="0" w:right="0" w:firstLine="560"/>
        <w:spacing w:before="450" w:after="450" w:line="312" w:lineRule="auto"/>
      </w:pPr>
      <w:r>
        <w:rPr>
          <w:rFonts w:ascii="宋体" w:hAnsi="宋体" w:eastAsia="宋体" w:cs="宋体"/>
          <w:color w:val="000"/>
          <w:sz w:val="28"/>
          <w:szCs w:val="28"/>
        </w:rPr>
        <w:t xml:space="preserve">　　（七）强化统计法治监督建立防范造假责任制</w:t>
      </w:r>
    </w:p>
    <w:p>
      <w:pPr>
        <w:ind w:left="0" w:right="0" w:firstLine="560"/>
        <w:spacing w:before="450" w:after="450" w:line="312" w:lineRule="auto"/>
      </w:pPr>
      <w:r>
        <w:rPr>
          <w:rFonts w:ascii="宋体" w:hAnsi="宋体" w:eastAsia="宋体" w:cs="宋体"/>
          <w:color w:val="000"/>
          <w:sz w:val="28"/>
          <w:szCs w:val="28"/>
        </w:rPr>
        <w:t xml:space="preserve">　　结合国家统计局统计督察反馈意见和x省整改工作要求，市两办印发贯彻省整改方案通知和党政领导干部防范和惩治统计造假弄虚作假责任制实施细则，市委常委会专题学习统计法律法规，将统计造假查处案件情况列入全市考核，推动各个层面建立健全统计法治工作领导机制和责任体系。全年开展统计执法检查xxx家单位，比上年增加xx家，立案查处案件x起。组织市县两级业务骨干参加全国统计执法证考试，通过率达xx.x%。在xx市委党校、宜兴市委党校、滨湖区委党校等开展法治巡讲。</w:t>
      </w:r>
    </w:p>
    <w:p>
      <w:pPr>
        <w:ind w:left="0" w:right="0" w:firstLine="560"/>
        <w:spacing w:before="450" w:after="450" w:line="312" w:lineRule="auto"/>
      </w:pPr>
      <w:r>
        <w:rPr>
          <w:rFonts w:ascii="宋体" w:hAnsi="宋体" w:eastAsia="宋体" w:cs="宋体"/>
          <w:color w:val="000"/>
          <w:sz w:val="28"/>
          <w:szCs w:val="28"/>
        </w:rPr>
        <w:t xml:space="preserve">　　（八）统计工作保障能力得到进一步提高</w:t>
      </w:r>
    </w:p>
    <w:p>
      <w:pPr>
        <w:ind w:left="0" w:right="0" w:firstLine="560"/>
        <w:spacing w:before="450" w:after="450" w:line="312" w:lineRule="auto"/>
      </w:pPr>
      <w:r>
        <w:rPr>
          <w:rFonts w:ascii="宋体" w:hAnsi="宋体" w:eastAsia="宋体" w:cs="宋体"/>
          <w:color w:val="000"/>
          <w:sz w:val="28"/>
          <w:szCs w:val="28"/>
        </w:rPr>
        <w:t xml:space="preserve">　　提升机关效能，制订xxxx年处室和工作人员考核实施办法，首次以建立任务清单为基础，对重点工作、督查工作、常规工作和创新创优项目进行跟踪考核，实现对党建与业务、处室与个人、平时与年度工作相结合的综合评价考核。修订对市（县）区统计工作综合考核办法。优化调整市局内设机构设置和职能。统计宣传能力显著增强。统计业务和数据中心项目建设稳步推进。</w:t>
      </w:r>
    </w:p>
    <w:p>
      <w:pPr>
        <w:ind w:left="0" w:right="0" w:firstLine="560"/>
        <w:spacing w:before="450" w:after="450" w:line="312" w:lineRule="auto"/>
      </w:pPr>
      <w:r>
        <w:rPr>
          <w:rFonts w:ascii="宋体" w:hAnsi="宋体" w:eastAsia="宋体" w:cs="宋体"/>
          <w:color w:val="000"/>
          <w:sz w:val="28"/>
          <w:szCs w:val="28"/>
        </w:rPr>
        <w:t xml:space="preserve">　　回顾xxxx年统计工作，成绩斐然，是市委、市政府和省统计局坚强领导的结果，是各地区、各部门、各方面大力支持和协作配合的结果，更是全市各级统计人辛勤奉献的结果。也要看到，面对新阶段新形势新变化新要求，统计工作面临严峻挑战，对照《xx“十三五”时期统计发展规划》目标，统计工作上的短板依然明显，统计数据质量、基层基础、法治监督、研究水平有待加强和提升。需要我们在“十四五”乃至更长时期内，汇聚力量和智慧，奋勇争先，开拓创新，牢牢抓住发展机遇，并肩开创xx统计事业新局面。</w:t>
      </w:r>
    </w:p>
    <w:p>
      <w:pPr>
        <w:ind w:left="0" w:right="0" w:firstLine="560"/>
        <w:spacing w:before="450" w:after="450" w:line="312" w:lineRule="auto"/>
      </w:pPr>
      <w:r>
        <w:rPr>
          <w:rFonts w:ascii="宋体" w:hAnsi="宋体" w:eastAsia="宋体" w:cs="宋体"/>
          <w:color w:val="000"/>
          <w:sz w:val="28"/>
          <w:szCs w:val="28"/>
        </w:rPr>
        <w:t xml:space="preserve">　　党的十九届五中全会明确了“统计现代化改革”的重大战略任务，全国、省统计工作会议作了统一部署。我们要科学判断统计改革面临的机遇和挑战，要准确把握推进统计现代化改革的丰富内涵、鲜明特征、方针原则和主要目标，要以省局“三六九”工作方略作为推动各项工作的总方略。认真贯彻落实党中央、国务院关于统计工作决策部署，坚持党的全面领导，深化统计改革创新，强化统计分析服务，加强统计法治监督，积极应用现代信息技术，为确保“十四五”开好局、起好步贡献统计力量。</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202_年关心下一代工作总结</w:t>
      </w:r>
    </w:p>
    <w:p>
      <w:pPr>
        <w:ind w:left="0" w:right="0" w:firstLine="560"/>
        <w:spacing w:before="450" w:after="450" w:line="312" w:lineRule="auto"/>
      </w:pPr>
      <w:r>
        <w:rPr>
          <w:rFonts w:ascii="宋体" w:hAnsi="宋体" w:eastAsia="宋体" w:cs="宋体"/>
          <w:color w:val="000"/>
          <w:sz w:val="28"/>
          <w:szCs w:val="28"/>
        </w:rPr>
        <w:t xml:space="preserve">　　_学校是一所高标准、现代化、小班额、寄宿制学校。学校占地120亩，建筑面积11200平方米。学校现有36个教学班，共有1900名在校生。现有教职工168人，其中专任教师118人，学历达标率为100%。校园建筑布局合理，教学区、运动区、生活区三区分开，校园环境优美，绿化面积达20__0平方米，鲜花绿树相映，融教育陶冶、生物环保、人文艺术、休闲娱乐等于一体，在绿意中透着理性的和谐。学校教学设施完备。现有400米碳渣跑道田径场一块，草坪足球场一块，标准篮球场4区，专用功能教室20多间，其中设有理、化、生、实验室、微机室各一处，仪器、设施全部按标准配备齐全。图书室藏书达4万多册，校园网络遍布学校。</w:t>
      </w:r>
    </w:p>
    <w:p>
      <w:pPr>
        <w:ind w:left="0" w:right="0" w:firstLine="560"/>
        <w:spacing w:before="450" w:after="450" w:line="312" w:lineRule="auto"/>
      </w:pPr>
      <w:r>
        <w:rPr>
          <w:rFonts w:ascii="宋体" w:hAnsi="宋体" w:eastAsia="宋体" w:cs="宋体"/>
          <w:color w:val="000"/>
          <w:sz w:val="28"/>
          <w:szCs w:val="28"/>
        </w:rPr>
        <w:t xml:space="preserve">　　经过几年的努力，学校取得了可喜的成绩。学校于20__年以来分别被省教育厅命名为“山东省教育厅重大课题创新教育实验基地”、“山东省探究教学实验基地”中教院教育质量测评中心评为“社会满意学校”、“市规范化学校”、“市中小学校本研究实验学校”、“市教学示范学校”、连续四年被评为“教学先进单位”等50余项荣誉称号;20__年5月在济宁市教学模式研讨会上，我校“自学·释疑·达标”课堂教学模式得到了赞肯与推广，同时在我县教育局、教研室的推动下，多个学科在我校举办观摩学习交流经验会，各学科在全县推广;并且为市中小学管理工作现场会、市基础教育工作会等提供了观摩现场。山东电视台、山东省教育厅网站、济宁电视台等多家媒体对我校的教育教学先进事迹进行报道。</w:t>
      </w:r>
    </w:p>
    <w:p>
      <w:pPr>
        <w:ind w:left="0" w:right="0" w:firstLine="560"/>
        <w:spacing w:before="450" w:after="450" w:line="312" w:lineRule="auto"/>
      </w:pPr>
      <w:r>
        <w:rPr>
          <w:rFonts w:ascii="宋体" w:hAnsi="宋体" w:eastAsia="宋体" w:cs="宋体"/>
          <w:color w:val="000"/>
          <w:sz w:val="28"/>
          <w:szCs w:val="28"/>
        </w:rPr>
        <w:t xml:space="preserve">　　近年来，我校认真学习贯彻市县关工委的要求和文件精神，围绕学校中心工作，多方联手共同加强对青少年学生的政治思想教育、道德品质教育、法制教育和行为规范教育，齐心努力把学生培养成品德高尚、学业优良、体格健壮、人格健全、潜能卓越、和谐发展的时代新人。</w:t>
      </w:r>
    </w:p>
    <w:p>
      <w:pPr>
        <w:ind w:left="0" w:right="0" w:firstLine="560"/>
        <w:spacing w:before="450" w:after="450" w:line="312" w:lineRule="auto"/>
      </w:pPr>
      <w:r>
        <w:rPr>
          <w:rFonts w:ascii="宋体" w:hAnsi="宋体" w:eastAsia="宋体" w:cs="宋体"/>
          <w:color w:val="000"/>
          <w:sz w:val="28"/>
          <w:szCs w:val="28"/>
        </w:rPr>
        <w:t xml:space="preserve">&gt;　　一、深化思想认识，强化关工委的领导。</w:t>
      </w:r>
    </w:p>
    <w:p>
      <w:pPr>
        <w:ind w:left="0" w:right="0" w:firstLine="560"/>
        <w:spacing w:before="450" w:after="450" w:line="312" w:lineRule="auto"/>
      </w:pPr>
      <w:r>
        <w:rPr>
          <w:rFonts w:ascii="宋体" w:hAnsi="宋体" w:eastAsia="宋体" w:cs="宋体"/>
          <w:color w:val="000"/>
          <w:sz w:val="28"/>
          <w:szCs w:val="28"/>
        </w:rPr>
        <w:t xml:space="preserve">　　近几年来，学校组织关工委成员不断深化学习，进一步提高对关工委工作的性质和作用的认识，认真学习《中共中央国务院关于进一步加强和改进未成年人思想道德建设的若干意见》，宣传关心下一代组织的由来、意义、性质、任务、作用，有针对性的做好各项工作。同时，进一步加强领导，健全机构。成立了由校长任组长、党支部、工会、团委和年级部等有关人员任成员的关工委领导小组。通过建立健全关工委的领导机构，制定关工委学习制度、汇报制度等工作制度，形成了人人支持、人人参与关心一下代工作的良好氛围，保障了关工委工作的正常开展。</w:t>
      </w:r>
    </w:p>
    <w:p>
      <w:pPr>
        <w:ind w:left="0" w:right="0" w:firstLine="560"/>
        <w:spacing w:before="450" w:after="450" w:line="312" w:lineRule="auto"/>
      </w:pPr>
      <w:r>
        <w:rPr>
          <w:rFonts w:ascii="宋体" w:hAnsi="宋体" w:eastAsia="宋体" w:cs="宋体"/>
          <w:color w:val="000"/>
          <w:sz w:val="28"/>
          <w:szCs w:val="28"/>
        </w:rPr>
        <w:t xml:space="preserve">　&gt;　二、强化未成年人思想道德建设，促进青少年建康成长。</w:t>
      </w:r>
    </w:p>
    <w:p>
      <w:pPr>
        <w:ind w:left="0" w:right="0" w:firstLine="560"/>
        <w:spacing w:before="450" w:after="450" w:line="312" w:lineRule="auto"/>
      </w:pPr>
      <w:r>
        <w:rPr>
          <w:rFonts w:ascii="宋体" w:hAnsi="宋体" w:eastAsia="宋体" w:cs="宋体"/>
          <w:color w:val="000"/>
          <w:sz w:val="28"/>
          <w:szCs w:val="28"/>
        </w:rPr>
        <w:t xml:space="preserve">　　1、加强思想和理想教育。明确学习目的，把自己的前途与祖国的命运和前途联在一起，建立了学校、社会、家庭相结合的教育网络，德育工作实施“感染、体验教育”，分阶段、定时间举办各种主体的教育活动，如“爱国教育”、“责任教育”、“诚爱教育”、“感恩教育”“挫折教育”、“人生规划教育”等，开展相关主题宣传教育月活动，利用实践演练、走进生活、墙报、演讲、写作等手段对学生进行教育。在主动经历、自我反省中更深刻、更彻底地进行思想洗礼。</w:t>
      </w:r>
    </w:p>
    <w:p>
      <w:pPr>
        <w:ind w:left="0" w:right="0" w:firstLine="560"/>
        <w:spacing w:before="450" w:after="450" w:line="312" w:lineRule="auto"/>
      </w:pPr>
      <w:r>
        <w:rPr>
          <w:rFonts w:ascii="宋体" w:hAnsi="宋体" w:eastAsia="宋体" w:cs="宋体"/>
          <w:color w:val="000"/>
          <w:sz w:val="28"/>
          <w:szCs w:val="28"/>
        </w:rPr>
        <w:t xml:space="preserve">　　2、加强日常行为规范教育。为进一步认真贯彻实施《中学生守则》、《中学生日常行为规范》，我们以《班级量化管理细则》、《夏镇一中西校德育条例》《文明礼仪制度》等为主抓手，规范课堂礼仪、生活礼仪、社交礼仪，使学生的语言和坐立行走符合要求，加强对学生日常行为规范的检查和考核。同时规定每次离校、返校日及周一、周二、周三为“爱校日”，学生必须穿校服，并作为进行精神文明洗礼的时间，进一步规范自己的言行举止。</w:t>
      </w:r>
    </w:p>
    <w:p>
      <w:pPr>
        <w:ind w:left="0" w:right="0" w:firstLine="560"/>
        <w:spacing w:before="450" w:after="450" w:line="312" w:lineRule="auto"/>
      </w:pPr>
      <w:r>
        <w:rPr>
          <w:rFonts w:ascii="宋体" w:hAnsi="宋体" w:eastAsia="宋体" w:cs="宋体"/>
          <w:color w:val="000"/>
          <w:sz w:val="28"/>
          <w:szCs w:val="28"/>
        </w:rPr>
        <w:t xml:space="preserve">　　3、增强安全意识和法制观念教育。为加强安全教育，每学年定期举办交通安全图片展，利用周六、周日的自主活动时间在多媒体教室循环播放《关爱生命，安全出行》交通事故典型案例警示录;为预防青少年犯罪，我们举办了“送法进校园”、“服役人员忏悔演讲”和“远离毒品、抵制不良诱惑”图片展;在上学期我们又请武警消防人员到校进行“防震安全逃生自救演练”，通过以上活动，进一步提高了学生法律意识和遵纪守法的自觉性，认识到安全、健康的生活是生命中永恒的主题。</w:t>
      </w:r>
    </w:p>
    <w:p>
      <w:pPr>
        <w:ind w:left="0" w:right="0" w:firstLine="560"/>
        <w:spacing w:before="450" w:after="450" w:line="312" w:lineRule="auto"/>
      </w:pPr>
      <w:r>
        <w:rPr>
          <w:rFonts w:ascii="宋体" w:hAnsi="宋体" w:eastAsia="宋体" w:cs="宋体"/>
          <w:color w:val="000"/>
          <w:sz w:val="28"/>
          <w:szCs w:val="28"/>
        </w:rPr>
        <w:t xml:space="preserve">　　4、强化生理、心理卫生教育。加强对学生生理、心理卫生教育，是保证青少年学生健康成长的关键，为此我们开展了青春期教育系列活动：女工委每学期组织学生进行青春期健康专题教育;团委组织开展“端正思想、了解自我”宣传活动;建立心理咨询室，并不断选派优秀教师进行心理健康教育学习，我校德育处李军主任就刚刚参加完为期十天的“山东省心理健康教育培训”，进一步充实了对学生进行心理健康教育的力量。</w:t>
      </w:r>
    </w:p>
    <w:p>
      <w:pPr>
        <w:ind w:left="0" w:right="0" w:firstLine="560"/>
        <w:spacing w:before="450" w:after="450" w:line="312" w:lineRule="auto"/>
      </w:pPr>
      <w:r>
        <w:rPr>
          <w:rFonts w:ascii="宋体" w:hAnsi="宋体" w:eastAsia="宋体" w:cs="宋体"/>
          <w:color w:val="000"/>
          <w:sz w:val="28"/>
          <w:szCs w:val="28"/>
        </w:rPr>
        <w:t xml:space="preserve">　　5、创建学生的精神家园。营造以“办公室文化、教室文化和走廊文化”为主要特征的校园文化环境。如我们在教室、走廊、大厅等地点装饰哲理名言、文明礼仪、教育理念、安全卫生、环境保护、书画天地等主要内容的文化匾牌和展板。</w:t>
      </w:r>
    </w:p>
    <w:p>
      <w:pPr>
        <w:ind w:left="0" w:right="0" w:firstLine="560"/>
        <w:spacing w:before="450" w:after="450" w:line="312" w:lineRule="auto"/>
      </w:pPr>
      <w:r>
        <w:rPr>
          <w:rFonts w:ascii="宋体" w:hAnsi="宋体" w:eastAsia="宋体" w:cs="宋体"/>
          <w:color w:val="000"/>
          <w:sz w:val="28"/>
          <w:szCs w:val="28"/>
        </w:rPr>
        <w:t xml:space="preserve">&gt;　　三、以活动为载体，描绘丰富多彩的壮美人生。</w:t>
      </w:r>
    </w:p>
    <w:p>
      <w:pPr>
        <w:ind w:left="0" w:right="0" w:firstLine="560"/>
        <w:spacing w:before="450" w:after="450" w:line="312" w:lineRule="auto"/>
      </w:pPr>
      <w:r>
        <w:rPr>
          <w:rFonts w:ascii="宋体" w:hAnsi="宋体" w:eastAsia="宋体" w:cs="宋体"/>
          <w:color w:val="000"/>
          <w:sz w:val="28"/>
          <w:szCs w:val="28"/>
        </w:rPr>
        <w:t xml:space="preserve">　　德育的最终目的是让学生融入生活。这就需要他们在实践中形成正确的价值判断，促进健康成长。为此我们开展了一系列自主活动：</w:t>
      </w:r>
    </w:p>
    <w:p>
      <w:pPr>
        <w:ind w:left="0" w:right="0" w:firstLine="560"/>
        <w:spacing w:before="450" w:after="450" w:line="312" w:lineRule="auto"/>
      </w:pPr>
      <w:r>
        <w:rPr>
          <w:rFonts w:ascii="宋体" w:hAnsi="宋体" w:eastAsia="宋体" w:cs="宋体"/>
          <w:color w:val="000"/>
          <w:sz w:val="28"/>
          <w:szCs w:val="28"/>
        </w:rPr>
        <w:t xml:space="preserve">　　1、每年的4月份，我们都要举行远足活动，远足活动内容是：绿色环保湖东大堤行、红色教育微山岛行，微山湖湿地考察行等，师生在与自然界的触摸中，在欢声笑语中身心融入自然，感受家乡风光，锻炼了体魄，磨砺了意志，增强了爱我家乡的环保意识，学生在自我教育中调整了自我，完善了自我。</w:t>
      </w:r>
    </w:p>
    <w:p>
      <w:pPr>
        <w:ind w:left="0" w:right="0" w:firstLine="560"/>
        <w:spacing w:before="450" w:after="450" w:line="312" w:lineRule="auto"/>
      </w:pPr>
      <w:r>
        <w:rPr>
          <w:rFonts w:ascii="宋体" w:hAnsi="宋体" w:eastAsia="宋体" w:cs="宋体"/>
          <w:color w:val="000"/>
          <w:sz w:val="28"/>
          <w:szCs w:val="28"/>
        </w:rPr>
        <w:t xml:space="preserve">　　2、加强学生自我教育。我校把举行单周升旗仪式、双周主题班会活动作为一项制度。比如，近期学生中出现了与学习无关的不健康书籍，利用升旗仪式，我们开展了读好书活动，要求学生：精心准备好一本书、读好一本书、做好读书笔记;针对少数学生上网成瘾，通过召开主题班会，把网络的利弊等问题用讨论、表演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2025-05-10T00:24:00+08:00</dcterms:created>
  <dcterms:modified xsi:type="dcterms:W3CDTF">2025-05-10T00:24:00+08:00</dcterms:modified>
</cp:coreProperties>
</file>

<file path=docProps/custom.xml><?xml version="1.0" encoding="utf-8"?>
<Properties xmlns="http://schemas.openxmlformats.org/officeDocument/2006/custom-properties" xmlns:vt="http://schemas.openxmlformats.org/officeDocument/2006/docPropsVTypes"/>
</file>