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202_乡镇领导班子工作总结12篇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以下是为大家整理的关于202_乡镇领导班子工作总结的文章12篇 ,欢迎品鉴！202_乡镇领导班子工作总结篇1　　xxxx年，在县委、县政府坚强领导下，坚持以党的十九大精神和习近...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以下是为大家整理的关于202_乡镇领导班子工作总结的文章12篇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202_乡镇领导班子工作总结篇1</w:t>
      </w:r>
    </w:p>
    <w:p>
      <w:pPr>
        <w:ind w:left="0" w:right="0" w:firstLine="560"/>
        <w:spacing w:before="450" w:after="450" w:line="312" w:lineRule="auto"/>
      </w:pPr>
      <w:r>
        <w:rPr>
          <w:rFonts w:ascii="宋体" w:hAnsi="宋体" w:eastAsia="宋体" w:cs="宋体"/>
          <w:color w:val="000"/>
          <w:sz w:val="28"/>
          <w:szCs w:val="28"/>
        </w:rPr>
        <w:t xml:space="preserve">　　xxxx年，在县委、县政府坚强领导下，坚持以党的十九大精神和习近平新时代中国特色社会主义思想为指导，深入贯彻落实党的十九大、十九届二中、三中、四中、五中全会精神，增强“四个意识”、坚定“四个自信”、做到“两个维护”，全面加强党的建设，扎实做好脱贫攻坚、项目建设、乡村振兴、x保治污、民生工程、社会治理等各项工作，截止xx月底，完成公共预算xxxx万元，提前一个月完成全年任务，固定资产投资xx.x亿元，完成全年任务的xxx.x%，完成招商引资x.xx亿元，超额完成任务。镇域经济和社会各项事业实现了健康快速发展。</w:t>
      </w:r>
    </w:p>
    <w:p>
      <w:pPr>
        <w:ind w:left="0" w:right="0" w:firstLine="560"/>
        <w:spacing w:before="450" w:after="450" w:line="312" w:lineRule="auto"/>
      </w:pPr>
      <w:r>
        <w:rPr>
          <w:rFonts w:ascii="宋体" w:hAnsi="宋体" w:eastAsia="宋体" w:cs="宋体"/>
          <w:color w:val="000"/>
          <w:sz w:val="28"/>
          <w:szCs w:val="28"/>
        </w:rPr>
        <w:t xml:space="preserve">&gt;　　一、深入开展“严细深实快”作风教育，干部作风展现新面貌</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巩固深化“不忘初心、牢记使命”主题教育成果，以严细深实快的作风开展“严细深实快”作风教育。</w:t>
      </w:r>
    </w:p>
    <w:p>
      <w:pPr>
        <w:ind w:left="0" w:right="0" w:firstLine="560"/>
        <w:spacing w:before="450" w:after="450" w:line="312" w:lineRule="auto"/>
      </w:pPr>
      <w:r>
        <w:rPr>
          <w:rFonts w:ascii="宋体" w:hAnsi="宋体" w:eastAsia="宋体" w:cs="宋体"/>
          <w:color w:val="000"/>
          <w:sz w:val="28"/>
          <w:szCs w:val="28"/>
        </w:rPr>
        <w:t xml:space="preserve">　　一是广泛动员，深入学习。召开全镇大会和各村党员会议，发动全体党员投入到“严细深实快”作风教育中来。班子成员集中学习了习近平总书记关于反对形式主义、官僚主义重要论述摘编以及系列重要讲话，学习王东峰书记、王景武书记讲话和省市县委全会精神，集中研讨，交流心得，结合实际，学以致用。班子成员到所包企业、包村干部到村讲党课，宣讲十九届五中全会精神，形成了全面学习、深入学习的浓厚氛围。</w:t>
      </w:r>
    </w:p>
    <w:p>
      <w:pPr>
        <w:ind w:left="0" w:right="0" w:firstLine="560"/>
        <w:spacing w:before="450" w:after="450" w:line="312" w:lineRule="auto"/>
      </w:pPr>
      <w:r>
        <w:rPr>
          <w:rFonts w:ascii="宋体" w:hAnsi="宋体" w:eastAsia="宋体" w:cs="宋体"/>
          <w:color w:val="000"/>
          <w:sz w:val="28"/>
          <w:szCs w:val="28"/>
        </w:rPr>
        <w:t xml:space="preserve">　　二是征求意见，查摆检视。通过自省反思、上级提示、同级建议以及书面征求各个党支部，微信征求全镇党员的意见，积极开展“五问四查三提升”行动，班子成员共查摆检视问题xx条。</w:t>
      </w:r>
    </w:p>
    <w:p>
      <w:pPr>
        <w:ind w:left="0" w:right="0" w:firstLine="560"/>
        <w:spacing w:before="450" w:after="450" w:line="312" w:lineRule="auto"/>
      </w:pPr>
      <w:r>
        <w:rPr>
          <w:rFonts w:ascii="宋体" w:hAnsi="宋体" w:eastAsia="宋体" w:cs="宋体"/>
          <w:color w:val="000"/>
          <w:sz w:val="28"/>
          <w:szCs w:val="28"/>
        </w:rPr>
        <w:t xml:space="preserve">　　三是剖析整改，总结提升。根据检视出的问题，结合工作实际，深入剖析存在问题的根源，从思想深处挖掘，找到了学习不够经常，要求不够严格，事争一流的决心不足等根源，并从思想教育、制度建设方面制定了提升改进措施。通过严细深实快作风教育，全镇上下齐心协力干事业的劲头更足，服务态度更好，工作效率更高。</w:t>
      </w:r>
    </w:p>
    <w:p>
      <w:pPr>
        <w:ind w:left="0" w:right="0" w:firstLine="560"/>
        <w:spacing w:before="450" w:after="450" w:line="312" w:lineRule="auto"/>
      </w:pPr>
      <w:r>
        <w:rPr>
          <w:rFonts w:ascii="宋体" w:hAnsi="宋体" w:eastAsia="宋体" w:cs="宋体"/>
          <w:color w:val="000"/>
          <w:sz w:val="28"/>
          <w:szCs w:val="28"/>
        </w:rPr>
        <w:t xml:space="preserve">&gt;　　二、全面加强党的建设，战斗力、凝聚力进一步增强</w:t>
      </w:r>
    </w:p>
    <w:p>
      <w:pPr>
        <w:ind w:left="0" w:right="0" w:firstLine="560"/>
        <w:spacing w:before="450" w:after="450" w:line="312" w:lineRule="auto"/>
      </w:pPr>
      <w:r>
        <w:rPr>
          <w:rFonts w:ascii="宋体" w:hAnsi="宋体" w:eastAsia="宋体" w:cs="宋体"/>
          <w:color w:val="000"/>
          <w:sz w:val="28"/>
          <w:szCs w:val="28"/>
        </w:rPr>
        <w:t xml:space="preserve">　　以“抓党建，防疫情，促脱贫，保小康”活动为统揽，夯实党建基础，筑牢战斗堡垒。</w:t>
      </w:r>
    </w:p>
    <w:p>
      <w:pPr>
        <w:ind w:left="0" w:right="0" w:firstLine="560"/>
        <w:spacing w:before="450" w:after="450" w:line="312" w:lineRule="auto"/>
      </w:pPr>
      <w:r>
        <w:rPr>
          <w:rFonts w:ascii="宋体" w:hAnsi="宋体" w:eastAsia="宋体" w:cs="宋体"/>
          <w:color w:val="000"/>
          <w:sz w:val="28"/>
          <w:szCs w:val="28"/>
        </w:rPr>
        <w:t xml:space="preserve">　　在党建质量提升上，投入资金xx余万元，为党建达标助力，xx个村全部实现达标，打造了xx、xx等x县城党建示范圈和xx红色广场、王常丰党建长廊x个精品示范点。</w:t>
      </w:r>
    </w:p>
    <w:p>
      <w:pPr>
        <w:ind w:left="0" w:right="0" w:firstLine="560"/>
        <w:spacing w:before="450" w:after="450" w:line="312" w:lineRule="auto"/>
      </w:pPr>
      <w:r>
        <w:rPr>
          <w:rFonts w:ascii="宋体" w:hAnsi="宋体" w:eastAsia="宋体" w:cs="宋体"/>
          <w:color w:val="000"/>
          <w:sz w:val="28"/>
          <w:szCs w:val="28"/>
        </w:rPr>
        <w:t xml:space="preserve">　　在领头羊工程上，召开村党支部书记擂台赛x期，分别就疫情防控、秸秆禁烧、人居x境、脱贫攻坚、燃煤安全等进行交流。xx村党支部书记齐云章被省委组织部评委为领头羊，今年七一隆重表彰。张常丰党支部书记张巍婷被评为全国先进工作者。xx个村支部书记有xx名是致富领富带头人，全部消灭了村集体经济收入空白村。</w:t>
      </w:r>
    </w:p>
    <w:p>
      <w:pPr>
        <w:ind w:left="0" w:right="0" w:firstLine="560"/>
        <w:spacing w:before="450" w:after="450" w:line="312" w:lineRule="auto"/>
      </w:pPr>
      <w:r>
        <w:rPr>
          <w:rFonts w:ascii="宋体" w:hAnsi="宋体" w:eastAsia="宋体" w:cs="宋体"/>
          <w:color w:val="000"/>
          <w:sz w:val="28"/>
          <w:szCs w:val="28"/>
        </w:rPr>
        <w:t xml:space="preserve">　　在五星创评方面，各村党支部严格三会一课制度，坚持主题党日活动，xx个村有xx村荣获规范达标星，x个村获晋级提升星。全年共发展党员xx名，为党组织注入了新鲜血液；建立健全党建联系会议和兼职委员制度，集思广益，共商域内大事实事，进一步强化了党建引领基层治理，在县委组织部每月的党建清单化管理中始终名列前茅。</w:t>
      </w:r>
    </w:p>
    <w:p>
      <w:pPr>
        <w:ind w:left="0" w:right="0" w:firstLine="560"/>
        <w:spacing w:before="450" w:after="450" w:line="312" w:lineRule="auto"/>
      </w:pPr>
      <w:r>
        <w:rPr>
          <w:rFonts w:ascii="宋体" w:hAnsi="宋体" w:eastAsia="宋体" w:cs="宋体"/>
          <w:color w:val="000"/>
          <w:sz w:val="28"/>
          <w:szCs w:val="28"/>
        </w:rPr>
        <w:t xml:space="preserve">&gt;　　三、全力以赴投入疫情防控，人民群众健康安全得到保障</w:t>
      </w:r>
    </w:p>
    <w:p>
      <w:pPr>
        <w:ind w:left="0" w:right="0" w:firstLine="560"/>
        <w:spacing w:before="450" w:after="450" w:line="312" w:lineRule="auto"/>
      </w:pPr>
      <w:r>
        <w:rPr>
          <w:rFonts w:ascii="宋体" w:hAnsi="宋体" w:eastAsia="宋体" w:cs="宋体"/>
          <w:color w:val="000"/>
          <w:sz w:val="28"/>
          <w:szCs w:val="28"/>
        </w:rPr>
        <w:t xml:space="preserve">　　今年是一个特殊的年份，面对突如其来的新冠疫情，坚决落实党中央决策部署和省、市、县工作要求，强化政治担当，全面发动群众，联防联控、群防群治，实现了零发生、零输入、零感染的目标。在疫情防控中，</w:t>
      </w:r>
    </w:p>
    <w:p>
      <w:pPr>
        <w:ind w:left="0" w:right="0" w:firstLine="560"/>
        <w:spacing w:before="450" w:after="450" w:line="312" w:lineRule="auto"/>
      </w:pPr>
      <w:r>
        <w:rPr>
          <w:rFonts w:ascii="宋体" w:hAnsi="宋体" w:eastAsia="宋体" w:cs="宋体"/>
          <w:color w:val="000"/>
          <w:sz w:val="28"/>
          <w:szCs w:val="28"/>
        </w:rPr>
        <w:t xml:space="preserve">　　一是创新实施“一大两小”微举措，充分利用“大喇叭”，发布权威信息、提供防疫知识。组建网格化宣传、排查、服务“小分队”，打造微信传声“小板凳”，通过线上线下，把权威疫情和防疫知识传到千家万户。</w:t>
      </w:r>
    </w:p>
    <w:p>
      <w:pPr>
        <w:ind w:left="0" w:right="0" w:firstLine="560"/>
        <w:spacing w:before="450" w:after="450" w:line="312" w:lineRule="auto"/>
      </w:pPr>
      <w:r>
        <w:rPr>
          <w:rFonts w:ascii="宋体" w:hAnsi="宋体" w:eastAsia="宋体" w:cs="宋体"/>
          <w:color w:val="000"/>
          <w:sz w:val="28"/>
          <w:szCs w:val="28"/>
        </w:rPr>
        <w:t xml:space="preserve">　　二是创新建立镇片村户“四级网格”排查防控体系，逐片、逐村、逐户、逐人进行x轮大排查，建档立卡、分类统计，确保不漏一户、不落一人，同时，对全镇外来流动人员和在境外人员共xxx余人，进行系统摸排，建立工作台账，完善包联机制，严防疫情输入蔓延。在最严峻的时候，全镇封堵进村路口xxx个，党员干部带头村口值守，高高飘扬的党旗展现了新时代党员风采，也体现了在党的领导下，全镇上下战胜疫情的强大决心和信心。</w:t>
      </w:r>
    </w:p>
    <w:p>
      <w:pPr>
        <w:ind w:left="0" w:right="0" w:firstLine="560"/>
        <w:spacing w:before="450" w:after="450" w:line="312" w:lineRule="auto"/>
      </w:pPr>
      <w:r>
        <w:rPr>
          <w:rFonts w:ascii="宋体" w:hAnsi="宋体" w:eastAsia="宋体" w:cs="宋体"/>
          <w:color w:val="000"/>
          <w:sz w:val="28"/>
          <w:szCs w:val="28"/>
        </w:rPr>
        <w:t xml:space="preserve">&gt;　　四、深入践行新发展理念，经济实力不断提升</w:t>
      </w:r>
    </w:p>
    <w:p>
      <w:pPr>
        <w:ind w:left="0" w:right="0" w:firstLine="560"/>
        <w:spacing w:before="450" w:after="450" w:line="312" w:lineRule="auto"/>
      </w:pPr>
      <w:r>
        <w:rPr>
          <w:rFonts w:ascii="宋体" w:hAnsi="宋体" w:eastAsia="宋体" w:cs="宋体"/>
          <w:color w:val="000"/>
          <w:sz w:val="28"/>
          <w:szCs w:val="28"/>
        </w:rPr>
        <w:t xml:space="preserve">　　一是积极推进土地收储，服务县城建设。今年以来共收储土地xxx余亩，迁移坟墓xx座，保证了海兴中学、四馆两院、碧桂园、实训基地等建设项目的用地需求。海安路景观工程基本完工，县城东南大门形象进一步改观。</w:t>
      </w:r>
    </w:p>
    <w:p>
      <w:pPr>
        <w:ind w:left="0" w:right="0" w:firstLine="560"/>
        <w:spacing w:before="450" w:after="450" w:line="312" w:lineRule="auto"/>
      </w:pPr>
      <w:r>
        <w:rPr>
          <w:rFonts w:ascii="宋体" w:hAnsi="宋体" w:eastAsia="宋体" w:cs="宋体"/>
          <w:color w:val="000"/>
          <w:sz w:val="28"/>
          <w:szCs w:val="28"/>
        </w:rPr>
        <w:t xml:space="preserve">　　二是园区设施日趋完善。投资xxx余万元，完成海林路、兴顺街、海安路两侧供排水管网和电力建设，保证了项目建设的顺利进行。</w:t>
      </w:r>
    </w:p>
    <w:p>
      <w:pPr>
        <w:ind w:left="0" w:right="0" w:firstLine="560"/>
        <w:spacing w:before="450" w:after="450" w:line="312" w:lineRule="auto"/>
      </w:pPr>
      <w:r>
        <w:rPr>
          <w:rFonts w:ascii="宋体" w:hAnsi="宋体" w:eastAsia="宋体" w:cs="宋体"/>
          <w:color w:val="000"/>
          <w:sz w:val="28"/>
          <w:szCs w:val="28"/>
        </w:rPr>
        <w:t xml:space="preserve">　　三是项目建设突飞猛进。今年是我镇项目建设跨越发展的一年，一年来，共签约项目xx个，总投资xx.x亿元，超额完成县招商引资百日攻坚任务。目前已开工建设项目xx个，备案投资x.x亿元。其中，诚铸三期、莫妮卡壁纸、瑞豪计量、华仪x保设备、长泉食品包装盒等主体工程已经完工，进入试生产。正在跑办前期手续xx个，投资x.x亿元。县人大代表、政协委员视察园区时给予一致肯定好评，对园区项目的发展表示惊叹。近日，我们又签约了两个亿元项目，能极大地增强县域经济发展后劲。</w:t>
      </w:r>
    </w:p>
    <w:p>
      <w:pPr>
        <w:ind w:left="0" w:right="0" w:firstLine="560"/>
        <w:spacing w:before="450" w:after="450" w:line="312" w:lineRule="auto"/>
      </w:pPr>
      <w:r>
        <w:rPr>
          <w:rFonts w:ascii="宋体" w:hAnsi="宋体" w:eastAsia="宋体" w:cs="宋体"/>
          <w:color w:val="000"/>
          <w:sz w:val="28"/>
          <w:szCs w:val="28"/>
        </w:rPr>
        <w:t xml:space="preserve">&gt;　　五、坚持以人民为中心的思想，群众获得感幸福感安全感进一步增强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　　一是脱贫攻坚圆满收官。瞄准“两不愁三保障”，大力开展产业扶贫、就业扶贫，全镇养殖户达xxx余家。克服疫情影响，多渠道开发就业岗位，贫困劳动力实现就业xxx人。扎实开展农村低保扩面，全面落实农村特困人员临时救助、贫困家庭残疾人扶持和贫困家庭基本养老政策，做到应保尽保，能帮则帮。高质量完成剩余贫困人口x户xx人脱贫任务，实现我镇所有贫困户全部脱贫，顺利通过省检、国检并取得优异成绩。</w:t>
      </w:r>
    </w:p>
    <w:p>
      <w:pPr>
        <w:ind w:left="0" w:right="0" w:firstLine="560"/>
        <w:spacing w:before="450" w:after="450" w:line="312" w:lineRule="auto"/>
      </w:pPr>
      <w:r>
        <w:rPr>
          <w:rFonts w:ascii="宋体" w:hAnsi="宋体" w:eastAsia="宋体" w:cs="宋体"/>
          <w:color w:val="000"/>
          <w:sz w:val="28"/>
          <w:szCs w:val="28"/>
        </w:rPr>
        <w:t xml:space="preserve">　　二是生态x境进一步改善。积极开展污染源排查整治工作，加大巡查检查力度，坚决取缔散乱污企业。严格落实“河长制”，做好日常巡河、水污染整治、陆源防治等工作，严厉打击沿河非法乱占、非法养殖。下大力治理杂草、秸秆、垃圾焚烧行为，全年处理野外烧荒行为xx起，罚款xxxx元。被省市通报着火点数由去年的xx多起下降到到今年的xx余起，禁烧成效十分明显。</w:t>
      </w:r>
    </w:p>
    <w:p>
      <w:pPr>
        <w:ind w:left="0" w:right="0" w:firstLine="560"/>
        <w:spacing w:before="450" w:after="450" w:line="312" w:lineRule="auto"/>
      </w:pPr>
      <w:r>
        <w:rPr>
          <w:rFonts w:ascii="宋体" w:hAnsi="宋体" w:eastAsia="宋体" w:cs="宋体"/>
          <w:color w:val="000"/>
          <w:sz w:val="28"/>
          <w:szCs w:val="28"/>
        </w:rPr>
        <w:t xml:space="preserve">　　三是农村人居x境整治取得实效。以“五清三建一改”为主线，突出抓好厕所革命、农村垃圾治理、污水处理和农村面貌提升四项重点，共开展村庄清洁行动x次，清除村内外垃圾xxxx方，清理村内沟塘xxx处，清理畜禽粪便xxx方，清理残垣断壁和杂物xxx处，群众生产生活质量明显提升。</w:t>
      </w:r>
    </w:p>
    <w:p>
      <w:pPr>
        <w:ind w:left="0" w:right="0" w:firstLine="560"/>
        <w:spacing w:before="450" w:after="450" w:line="312" w:lineRule="auto"/>
      </w:pPr>
      <w:r>
        <w:rPr>
          <w:rFonts w:ascii="宋体" w:hAnsi="宋体" w:eastAsia="宋体" w:cs="宋体"/>
          <w:color w:val="000"/>
          <w:sz w:val="28"/>
          <w:szCs w:val="28"/>
        </w:rPr>
        <w:t xml:space="preserve">　　四是确保群众安全温暖过冬。全面推行气代煤和洁净煤取暖。全镇完成“气代煤”工程点火xxxx户，做到了应按尽按，应点尽点；对xxxx户洁净煤取暖户洁净煤全部配送到户，同时一氧化碳报警器已全部正确安装，确保群众温暖过冬、安全过冬。</w:t>
      </w:r>
    </w:p>
    <w:p>
      <w:pPr>
        <w:ind w:left="0" w:right="0" w:firstLine="560"/>
        <w:spacing w:before="450" w:after="450" w:line="312" w:lineRule="auto"/>
      </w:pPr>
      <w:r>
        <w:rPr>
          <w:rFonts w:ascii="宋体" w:hAnsi="宋体" w:eastAsia="宋体" w:cs="宋体"/>
          <w:color w:val="000"/>
          <w:sz w:val="28"/>
          <w:szCs w:val="28"/>
        </w:rPr>
        <w:t xml:space="preserve">　　五是高质量做好退役军人工作。为全镇优抚人员发放优抚金近xxx万元，为优抚对象xxx人上门核查，为所有xxx名退役军人的优待证进行年检，在xx月举行的省级创评中顺利通过验收并取得优异成绩。</w:t>
      </w:r>
    </w:p>
    <w:p>
      <w:pPr>
        <w:ind w:left="0" w:right="0" w:firstLine="560"/>
        <w:spacing w:before="450" w:after="450" w:line="312" w:lineRule="auto"/>
      </w:pPr>
      <w:r>
        <w:rPr>
          <w:rFonts w:ascii="宋体" w:hAnsi="宋体" w:eastAsia="宋体" w:cs="宋体"/>
          <w:color w:val="000"/>
          <w:sz w:val="28"/>
          <w:szCs w:val="28"/>
        </w:rPr>
        <w:t xml:space="preserve">　　六是高标准完成第七次人口普查工作。</w:t>
      </w:r>
    </w:p>
    <w:p>
      <w:pPr>
        <w:ind w:left="0" w:right="0" w:firstLine="560"/>
        <w:spacing w:before="450" w:after="450" w:line="312" w:lineRule="auto"/>
      </w:pPr>
      <w:r>
        <w:rPr>
          <w:rFonts w:ascii="宋体" w:hAnsi="宋体" w:eastAsia="宋体" w:cs="宋体"/>
          <w:color w:val="000"/>
          <w:sz w:val="28"/>
          <w:szCs w:val="28"/>
        </w:rPr>
        <w:t xml:space="preserve">　　七是全力保障社会安全稳定。毫不松懈抓好安全生产，排查出安全隐患xxx条，全部整改到位，组织xx家生产经营企业开展应急演练xx余次。积极开展平安创建工作，加强社会矛盾源头治理，积极排查矛盾隐患，提前化解在萌芽。以群众工作统揽信访工作，努力解决群众的操心事、烦心事、揪心事，全年无进京访、集体访发生。</w:t>
      </w:r>
    </w:p>
    <w:p>
      <w:pPr>
        <w:ind w:left="0" w:right="0" w:firstLine="560"/>
        <w:spacing w:before="450" w:after="450" w:line="312" w:lineRule="auto"/>
      </w:pPr>
      <w:r>
        <w:rPr>
          <w:rFonts w:ascii="宋体" w:hAnsi="宋体" w:eastAsia="宋体" w:cs="宋体"/>
          <w:color w:val="000"/>
          <w:sz w:val="28"/>
          <w:szCs w:val="28"/>
        </w:rPr>
        <w:t xml:space="preserve">&gt;　　六、坚持全面从严治党，营造风清气正工作x境</w:t>
      </w:r>
    </w:p>
    <w:p>
      <w:pPr>
        <w:ind w:left="0" w:right="0" w:firstLine="560"/>
        <w:spacing w:before="450" w:after="450" w:line="312" w:lineRule="auto"/>
      </w:pPr>
      <w:r>
        <w:rPr>
          <w:rFonts w:ascii="宋体" w:hAnsi="宋体" w:eastAsia="宋体" w:cs="宋体"/>
          <w:color w:val="000"/>
          <w:sz w:val="28"/>
          <w:szCs w:val="28"/>
        </w:rPr>
        <w:t xml:space="preserve">　　严格落实党风廉政责任制，与班子成员签订“一岗双责”责任书，层层传导压力，召开警示教育大会x次，组织镇村两级党员干部观看《惩治村官腐败》专题片，防微杜渐。全年立案查处违纪案件x件，纪律处分x人，诫勉谈话x人，通报批评x人，提醒谈话x人。积极配合县委巡查组对xx等十个村的扶贫专项巡察和马厂等四个村的常规巡察，对巡察反馈问题，认真研究，查找根源，迅速整改，有力的促进了各村工作的规范化、制度化。</w:t>
      </w:r>
    </w:p>
    <w:p>
      <w:pPr>
        <w:ind w:left="0" w:right="0" w:firstLine="560"/>
        <w:spacing w:before="450" w:after="450" w:line="312" w:lineRule="auto"/>
      </w:pPr>
      <w:r>
        <w:rPr>
          <w:rFonts w:ascii="宋体" w:hAnsi="宋体" w:eastAsia="宋体" w:cs="宋体"/>
          <w:color w:val="000"/>
          <w:sz w:val="28"/>
          <w:szCs w:val="28"/>
        </w:rPr>
        <w:t xml:space="preserve">　　一年来，工作中取得一定成绩，但仍存在一些问题和不足：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一是部分干部的学习意识不强，缺乏新时代服务群众服务基层的知识和本领；</w:t>
      </w:r>
    </w:p>
    <w:p>
      <w:pPr>
        <w:ind w:left="0" w:right="0" w:firstLine="560"/>
        <w:spacing w:before="450" w:after="450" w:line="312" w:lineRule="auto"/>
      </w:pPr>
      <w:r>
        <w:rPr>
          <w:rFonts w:ascii="宋体" w:hAnsi="宋体" w:eastAsia="宋体" w:cs="宋体"/>
          <w:color w:val="000"/>
          <w:sz w:val="28"/>
          <w:szCs w:val="28"/>
        </w:rPr>
        <w:t xml:space="preserve">　　二是大气污染防治形势严峻，畜禽粪便资源化利用和野外禁烧任务艰巨，压力很大；</w:t>
      </w:r>
    </w:p>
    <w:p>
      <w:pPr>
        <w:ind w:left="0" w:right="0" w:firstLine="560"/>
        <w:spacing w:before="450" w:after="450" w:line="312" w:lineRule="auto"/>
      </w:pPr>
      <w:r>
        <w:rPr>
          <w:rFonts w:ascii="宋体" w:hAnsi="宋体" w:eastAsia="宋体" w:cs="宋体"/>
          <w:color w:val="000"/>
          <w:sz w:val="28"/>
          <w:szCs w:val="28"/>
        </w:rPr>
        <w:t xml:space="preserve">　　三在是实施乡村振兴战略，农业富民产业发展上还没有好思路、好举措。对这些问题，我们一定高度重视，采取有力措施加以解决。全镇上下将万众一心，齐心协力，向新而行、从实而动，全力做好经济社会发展各项工作，为开创新时代全面建设“沿海强县、美丽海兴”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202_乡镇领导班子工作总结篇2</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202_乡镇领导班子工作总结篇3</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我市辖6乡、6镇、3个街道办事处、1个工业区、1个矿区，298个村委会，2477个村民小组。1000人以下的村有54个,占18.8%;1000—202_人的村有145个,占48.7%;202_人以上的村有99个，占33.3%。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202_乡镇领导班子工作总结篇4</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202_乡镇领导班子工作总结篇5</w:t>
      </w:r>
    </w:p>
    <w:p>
      <w:pPr>
        <w:ind w:left="0" w:right="0" w:firstLine="560"/>
        <w:spacing w:before="450" w:after="450" w:line="312" w:lineRule="auto"/>
      </w:pPr>
      <w:r>
        <w:rPr>
          <w:rFonts w:ascii="宋体" w:hAnsi="宋体" w:eastAsia="宋体" w:cs="宋体"/>
          <w:color w:val="000"/>
          <w:sz w:val="28"/>
          <w:szCs w:val="28"/>
        </w:rPr>
        <w:t xml:space="preserve">　　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余次，印发督查督办通报**期，发现并整改落实问题**项，提出问题**余条，总结先进经验**余条。二是聚焦问题抓整改。认真落实上级党委巡视巡察反馈的问题，制定台账，明确责任，健全完善党建工作提醒问责机制，全年提醒约谈支部书记**人、通报村党支部**个，诫勉谈话**人次，通报批评**人次，党政纪处理**人，切实增强党员干部责任意识和担当意识，确保问题得到有效解决。三是强化班子抓队伍。坚持严把村“两委”换届选举资格关，共计审核掉不符合条件候选人**名，选举后及时换掉不能胜任的支部书记**名，进一步提升了村两委干部的整体素质；严把党员质量关，强化党员管理，全年组织学习培训**次，培训党员**余名，进一步增强了党性修养，提升了能力素质。四是明确重点抓整顿。以“整乡推进、逐村观摩”活动为抓手，组织观摩4次，逐村交流党建工作经验，其中**、**等**个村的先进经验在全镇得到推广。围绕后进村整顿，严格落实班子成员联系责任制，每月到村调研3次以上，切实加强“第一书记”管理，确保贫困村和软弱涣散党组织按时按质提档升级，**、**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次，责令**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次，组织观看廉政戏曲巡演1次，党委书记上廉政党课**次，组织签订廉政承诺书**余份，全镇上下形成了“人人倡廉、人人扬廉”的浓厚舆论氛围。四是坚持严惩腐败，切实维护群众利益。全年共受理来信来访**起，全部进行了初核，其中立案2起，给予党内警告处分1人，严重警告1人，移送审理1起**人；协助市纪委查处案件**起，警告**人，严重警告**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次、**余人，开展专题报告会**场、**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完成一般公共预算收入**万元；高新技术增加值增长**%，占工业比重**%；万元增加值能耗降低率**；社会固定资产投资累计完成**亿元，增长**%；批零住餐规上法人销售总额完成**亿元，增长**%；规上其他服务业营业收入完成**亿元，增长**%。</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万余元，带动就业**人。强力实施创业就业专项行动，解决公益性岗位**个，镇村设立公益性岗位**个，全镇**个贫困劳动力全部实现了就业。稳步推进扶贫项目达标达效，投入资金**万元，**个扶贫项目已全部完工。深入实施全民技能振兴工程，组织开展各类技能培训**人次，新增城镇就业人口**人,发放小额创业贷款**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人；组织开展残疾人普查、培训工作；对**户贫困重度残疾人家庭实施了无障碍改造，为**名残疾人办理了两项补贴；实施农村低保大清查，取消不符合条件低保对象**户，新增办理低保对象**户**人，切实做到应保尽保。大力实施“四类人群”农村危房改造（建）工程，危房改造**户，重建**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次，党委书记讲党课**次；重视党员干部学习培训，在全镇分层次、分阶段开展理论学习和宣讲，全年组织集中学习**次，累计培训**余人次；集中组织专题授课研讨**次，培训村两委干部**人次、党员**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202_乡镇领导班子工作总结篇6</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_年11月开始，到202_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一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　　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　　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w:t>
      </w:r>
    </w:p>
    <w:p>
      <w:pPr>
        <w:ind w:left="0" w:right="0" w:firstLine="560"/>
        <w:spacing w:before="450" w:after="450" w:line="312" w:lineRule="auto"/>
      </w:pPr>
      <w:r>
        <w:rPr>
          <w:rFonts w:ascii="宋体" w:hAnsi="宋体" w:eastAsia="宋体" w:cs="宋体"/>
          <w:color w:val="000"/>
          <w:sz w:val="28"/>
          <w:szCs w:val="28"/>
        </w:rPr>
        <w:t xml:space="preserve">　　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202_乡镇领导班子工作总结篇7</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2025-05-02T15:06:15+08:00</dcterms:created>
  <dcterms:modified xsi:type="dcterms:W3CDTF">2025-05-02T15:06:15+08:00</dcterms:modified>
</cp:coreProperties>
</file>

<file path=docProps/custom.xml><?xml version="1.0" encoding="utf-8"?>
<Properties xmlns="http://schemas.openxmlformats.org/officeDocument/2006/custom-properties" xmlns:vt="http://schemas.openxmlformats.org/officeDocument/2006/docPropsVTypes"/>
</file>