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202_年党史教育总结【17篇】</w:t>
      </w:r>
      <w:bookmarkEnd w:id="1"/>
    </w:p>
    <w:p>
      <w:pPr>
        <w:jc w:val="center"/>
        <w:spacing w:before="0" w:after="450"/>
      </w:pPr>
      <w:r>
        <w:rPr>
          <w:rFonts w:ascii="Arial" w:hAnsi="Arial" w:eastAsia="Arial" w:cs="Arial"/>
          <w:color w:val="999999"/>
          <w:sz w:val="20"/>
          <w:szCs w:val="20"/>
        </w:rPr>
        <w:t xml:space="preserve">来源：网络  作者：春暖花香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以下是为大家整理的关于202_年党史教育总结的文章17篇 ,欢迎品鉴！第一篇: 202_年党史教育总结　　为了深入学习习近平新时代中国特色社会主义思想，贯彻实习近平总书记在党史学习教育动员大会上的重要讲话精神，根据集团党委关于党史学...</w:t>
      </w:r>
    </w:p>
    <w:p>
      <w:pPr>
        <w:ind w:left="0" w:right="0" w:firstLine="560"/>
        <w:spacing w:before="450" w:after="450" w:line="312" w:lineRule="auto"/>
      </w:pPr>
      <w:r>
        <w:rPr>
          <w:rFonts w:ascii="宋体" w:hAnsi="宋体" w:eastAsia="宋体" w:cs="宋体"/>
          <w:color w:val="000"/>
          <w:sz w:val="28"/>
          <w:szCs w:val="28"/>
        </w:rPr>
        <w:t xml:space="preserve">*** 以下是为大家整理的关于202_年党史教育总结的文章17篇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202_年党史教育总结</w:t>
      </w:r>
    </w:p>
    <w:p>
      <w:pPr>
        <w:ind w:left="0" w:right="0" w:firstLine="560"/>
        <w:spacing w:before="450" w:after="450" w:line="312" w:lineRule="auto"/>
      </w:pPr>
      <w:r>
        <w:rPr>
          <w:rFonts w:ascii="宋体" w:hAnsi="宋体" w:eastAsia="宋体" w:cs="宋体"/>
          <w:color w:val="000"/>
          <w:sz w:val="28"/>
          <w:szCs w:val="28"/>
        </w:rPr>
        <w:t xml:space="preserve">　　为了深入学习习近平新时代中国特色社会主义思想，贯彻实习近平总书记在党史学习教育动员大会上的重要讲话精神，根据集团党委关于党史学习教育的要求和公司党史学习教育实施方案的安排，报告了公司系统企业党史学习教育的发展情况</w:t>
      </w:r>
    </w:p>
    <w:p>
      <w:pPr>
        <w:ind w:left="0" w:right="0" w:firstLine="560"/>
        <w:spacing w:before="450" w:after="450" w:line="312" w:lineRule="auto"/>
      </w:pPr>
      <w:r>
        <w:rPr>
          <w:rFonts w:ascii="宋体" w:hAnsi="宋体" w:eastAsia="宋体" w:cs="宋体"/>
          <w:color w:val="000"/>
          <w:sz w:val="28"/>
          <w:szCs w:val="28"/>
        </w:rPr>
        <w:t xml:space="preserve">　　&gt;一、党史学习教育整体情况。</w:t>
      </w:r>
    </w:p>
    <w:p>
      <w:pPr>
        <w:ind w:left="0" w:right="0" w:firstLine="560"/>
        <w:spacing w:before="450" w:after="450" w:line="312" w:lineRule="auto"/>
      </w:pPr>
      <w:r>
        <w:rPr>
          <w:rFonts w:ascii="宋体" w:hAnsi="宋体" w:eastAsia="宋体" w:cs="宋体"/>
          <w:color w:val="000"/>
          <w:sz w:val="28"/>
          <w:szCs w:val="28"/>
        </w:rPr>
        <w:t xml:space="preserve">　　(1)迅速周密配置。</w:t>
      </w:r>
    </w:p>
    <w:p>
      <w:pPr>
        <w:ind w:left="0" w:right="0" w:firstLine="560"/>
        <w:spacing w:before="450" w:after="450" w:line="312" w:lineRule="auto"/>
      </w:pPr>
      <w:r>
        <w:rPr>
          <w:rFonts w:ascii="宋体" w:hAnsi="宋体" w:eastAsia="宋体" w:cs="宋体"/>
          <w:color w:val="000"/>
          <w:sz w:val="28"/>
          <w:szCs w:val="28"/>
        </w:rPr>
        <w:t xml:space="preserve">　　公司党委统一思想，迅速行动，3月25日召开党史学习教育动员大会，传达学习中省、省国资委、集团党委党史学习教育动员大会精神，成立领导小组，安排公司系统开展党史学习教育，研究制定《党史学习教育实施方案》。同时，为公司系统企业党员领导干部配发《中国共产党简史》《论中国共产党历史》《毛泽东、邓小平、江泽民、胡锦涛关于中国共产党历史论述摘编》《习近平新时代中国特色社会主义思想学习问答》等指定学习资料及专用学习笔记本511本，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(二)加强责任担当。</w:t>
      </w:r>
    </w:p>
    <w:p>
      <w:pPr>
        <w:ind w:left="0" w:right="0" w:firstLine="560"/>
        <w:spacing w:before="450" w:after="450" w:line="312" w:lineRule="auto"/>
      </w:pPr>
      <w:r>
        <w:rPr>
          <w:rFonts w:ascii="宋体" w:hAnsi="宋体" w:eastAsia="宋体" w:cs="宋体"/>
          <w:color w:val="000"/>
          <w:sz w:val="28"/>
          <w:szCs w:val="28"/>
        </w:rPr>
        <w:t xml:space="preserve">　　公司党委对党史学习教育开展全方位系统布局，及时将党委党史学习领导小组办公室设在党群工作部，组建综合性协调、实践活动、宣传报道等5个工作组，分工明确，责任到人。同时，要求系统企业各级党组织设立领导机构和工作专业班，迅速行动，积极应对，加强组织领导，细分工作措施，扎实推进各项任务落实，为党史学习教育开始良好的步伐，开始良好的局面。</w:t>
      </w:r>
    </w:p>
    <w:p>
      <w:pPr>
        <w:ind w:left="0" w:right="0" w:firstLine="560"/>
        <w:spacing w:before="450" w:after="450" w:line="312" w:lineRule="auto"/>
      </w:pPr>
      <w:r>
        <w:rPr>
          <w:rFonts w:ascii="宋体" w:hAnsi="宋体" w:eastAsia="宋体" w:cs="宋体"/>
          <w:color w:val="000"/>
          <w:sz w:val="28"/>
          <w:szCs w:val="28"/>
        </w:rPr>
        <w:t xml:space="preserve">　　(二)确保落实。</w:t>
      </w:r>
    </w:p>
    <w:p>
      <w:pPr>
        <w:ind w:left="0" w:right="0" w:firstLine="560"/>
        <w:spacing w:before="450" w:after="450" w:line="312" w:lineRule="auto"/>
      </w:pPr>
      <w:r>
        <w:rPr>
          <w:rFonts w:ascii="宋体" w:hAnsi="宋体" w:eastAsia="宋体" w:cs="宋体"/>
          <w:color w:val="000"/>
          <w:sz w:val="28"/>
          <w:szCs w:val="28"/>
        </w:rPr>
        <w:t xml:space="preserve">　　公司党史学习教育领导小组认真对照上级党委开展党史学习教育的相关要求和宣传思想文化工作安排，结合实际制定《党史学习教育专题学习方案》和学习计划表。明确学习内容，创新学习方式，在公司网站和微信号公众信号开设党史学习栏目，根据工作动态制作简报等形式，提高宣传力，提高学习教育的目的性、实效性。</w:t>
      </w:r>
    </w:p>
    <w:p>
      <w:pPr>
        <w:ind w:left="0" w:right="0" w:firstLine="560"/>
        <w:spacing w:before="450" w:after="450" w:line="312" w:lineRule="auto"/>
      </w:pPr>
      <w:r>
        <w:rPr>
          <w:rFonts w:ascii="宋体" w:hAnsi="宋体" w:eastAsia="宋体" w:cs="宋体"/>
          <w:color w:val="000"/>
          <w:sz w:val="28"/>
          <w:szCs w:val="28"/>
        </w:rPr>
        <w:t xml:space="preserve">　　&gt;二、主要做法和效果。</w:t>
      </w:r>
    </w:p>
    <w:p>
      <w:pPr>
        <w:ind w:left="0" w:right="0" w:firstLine="560"/>
        <w:spacing w:before="450" w:after="450" w:line="312" w:lineRule="auto"/>
      </w:pPr>
      <w:r>
        <w:rPr>
          <w:rFonts w:ascii="宋体" w:hAnsi="宋体" w:eastAsia="宋体" w:cs="宋体"/>
          <w:color w:val="000"/>
          <w:sz w:val="28"/>
          <w:szCs w:val="28"/>
        </w:rPr>
        <w:t xml:space="preserve">　　(1)丰富内容扎实推进理论学习。</w:t>
      </w:r>
    </w:p>
    <w:p>
      <w:pPr>
        <w:ind w:left="0" w:right="0" w:firstLine="560"/>
        <w:spacing w:before="450" w:after="450" w:line="312" w:lineRule="auto"/>
      </w:pPr>
      <w:r>
        <w:rPr>
          <w:rFonts w:ascii="宋体" w:hAnsi="宋体" w:eastAsia="宋体" w:cs="宋体"/>
          <w:color w:val="000"/>
          <w:sz w:val="28"/>
          <w:szCs w:val="28"/>
        </w:rPr>
        <w:t xml:space="preserve">　　公司党委根据《党史学习教育主题学习方案》和学习计划表的要求进行。</w:t>
      </w:r>
    </w:p>
    <w:p>
      <w:pPr>
        <w:ind w:left="0" w:right="0" w:firstLine="560"/>
        <w:spacing w:before="450" w:after="450" w:line="312" w:lineRule="auto"/>
      </w:pPr>
      <w:r>
        <w:rPr>
          <w:rFonts w:ascii="宋体" w:hAnsi="宋体" w:eastAsia="宋体" w:cs="宋体"/>
          <w:color w:val="000"/>
          <w:sz w:val="28"/>
          <w:szCs w:val="28"/>
        </w:rPr>
        <w:t xml:space="preserve">　　委会、党委中心组、党员自学等学习活动，集中学习研讨习近平总书记在党史学习教育动员大会上重要讲话精神、《中国共产党简史》《论中国共产党历史》《毛泽东、邓小平、江泽民、胡锦涛关于中国共产党历史论述摘编》《习近平新时代中国特色社会主义思想学习问答》等规定内容，组织观看党史纪录片《见证初心和使命的“十一书”》，并成立以各企业领导班子为主要成员的专家宣讲团和以新任职干部职工为主的职工宣讲团，于5月起赴公司系统各企业、基层一线进行宣讲，进一步提升系统全体党员参与学习的积极性，将党史学习深入一线、与实际工作相结合，在学习中汲取强大力量。</w:t>
      </w:r>
    </w:p>
    <w:p>
      <w:pPr>
        <w:ind w:left="0" w:right="0" w:firstLine="560"/>
        <w:spacing w:before="450" w:after="450" w:line="312" w:lineRule="auto"/>
      </w:pPr>
      <w:r>
        <w:rPr>
          <w:rFonts w:ascii="宋体" w:hAnsi="宋体" w:eastAsia="宋体" w:cs="宋体"/>
          <w:color w:val="000"/>
          <w:sz w:val="28"/>
          <w:szCs w:val="28"/>
        </w:rPr>
        <w:t xml:space="preserve">　　(二)制定工作清单细化党史学习措施</w:t>
      </w:r>
    </w:p>
    <w:p>
      <w:pPr>
        <w:ind w:left="0" w:right="0" w:firstLine="560"/>
        <w:spacing w:before="450" w:after="450" w:line="312" w:lineRule="auto"/>
      </w:pPr>
      <w:r>
        <w:rPr>
          <w:rFonts w:ascii="宋体" w:hAnsi="宋体" w:eastAsia="宋体" w:cs="宋体"/>
          <w:color w:val="000"/>
          <w:sz w:val="28"/>
          <w:szCs w:val="28"/>
        </w:rPr>
        <w:t xml:space="preserve">　　党委党史学习领导小组工作组及时制定党史学习教育实施方案、党史学习教育专题学习方案、党史学习教育专题学习计划表、党史学习教育数据信息统计表、202_年宣传思想文化工作要点等。确定了党史学习教育工作的时间、内容、要点，结合集团要求，清楚明晰的开展党史教育学习。制定每日党史学习计划，明确每日学习内容和开展形式，保证党史知识学习全覆盖。</w:t>
      </w:r>
    </w:p>
    <w:p>
      <w:pPr>
        <w:ind w:left="0" w:right="0" w:firstLine="560"/>
        <w:spacing w:before="450" w:after="450" w:line="312" w:lineRule="auto"/>
      </w:pPr>
      <w:r>
        <w:rPr>
          <w:rFonts w:ascii="宋体" w:hAnsi="宋体" w:eastAsia="宋体" w:cs="宋体"/>
          <w:color w:val="000"/>
          <w:sz w:val="28"/>
          <w:szCs w:val="28"/>
        </w:rPr>
        <w:t xml:space="preserve">　　(三)拓展参与党史学习实践活动形式</w:t>
      </w:r>
    </w:p>
    <w:p>
      <w:pPr>
        <w:ind w:left="0" w:right="0" w:firstLine="560"/>
        <w:spacing w:before="450" w:after="450" w:line="312" w:lineRule="auto"/>
      </w:pPr>
      <w:r>
        <w:rPr>
          <w:rFonts w:ascii="宋体" w:hAnsi="宋体" w:eastAsia="宋体" w:cs="宋体"/>
          <w:color w:val="000"/>
          <w:sz w:val="28"/>
          <w:szCs w:val="28"/>
        </w:rPr>
        <w:t xml:space="preserve">　　一是全面开展“百名党员(职工)诵党史”活动，组织公司系统100名各级党组织书记、党员领导干部、优秀党员、先进个人，原文诵读《中国共产党简史》并录制音频，每天在公司微信公众号进行展播，目前已连载16期。二是在微信公众号开辟“党史学习”专栏，坚持每日更新。其中，“党史今日·每日一题”，通过一道小题目了解党史大事记，已连续更新30天。三是组织开展“学党史、话廉洁、守初心、开新局”党史征文活动，激发系统企业干部职工及家属的创作热情，增进学习交流，择优刊登已达11篇。四是有效利用“学习强国”学习近平台，让干部职工利用碎片时间加强学习，制定各党支部学习情况统计表，实现学习覆盖率100%，人均平均起步分数3242分，每人每日在线学习近平均30分以上。五是制定“学党史、强信念、跟党走——跟着电影学党史”主题观影活动方案，让党员干部职工在观影的同时，结合实际，谈观影感受，交流分享电影片段、党史故事和党史学习心得，或唱红色电影电视歌曲或红色经典歌曲，表达对党和祖国的真挚感情和深深祝福。用喜闻乐见的方式开展党史学习教育，进一步推动党史学习教育走深走实。</w:t>
      </w:r>
    </w:p>
    <w:p>
      <w:pPr>
        <w:ind w:left="0" w:right="0" w:firstLine="560"/>
        <w:spacing w:before="450" w:after="450" w:line="312" w:lineRule="auto"/>
      </w:pPr>
      <w:r>
        <w:rPr>
          <w:rFonts w:ascii="宋体" w:hAnsi="宋体" w:eastAsia="宋体" w:cs="宋体"/>
          <w:color w:val="000"/>
          <w:sz w:val="28"/>
          <w:szCs w:val="28"/>
        </w:rPr>
        <w:t xml:space="preserve">　　&gt;三、存在不足及下一步工作计划</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计划执行不到位。党史学习教育开展以来，按照集团对党史学习教育的要求，在方案执行、督促落实方面缺乏相应的力度及严格地考核评价机制，部分企业没有按照节点要求开展活动。二是动作持续不到位。因公司党史学习教育领导小组人员配备不足，没有及时收集、交流分享特色亮点做法。三是手段方法不到位。专题实践活动创新力不足，学习教育的实效性有待加强。</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一是提高认识，对照查摆。公司党委将严格按照实施方案要求，牢牢把握党史学习教育目标方向，紧扣文件要求、任务安排，认真落实到位。做好规定动作，创新自选动作。二是坚持交流，深入执行。开展集中研讨，针对党史学习教育过程中的特色做法经验谈认识、谈不足，对存在问题进行充分交流和反思。明确整改措施、责任人和完成时限，确保整改到位，落地见效。三是创新思维，拓展形式。积极创新活动形式、活动内容，搭建活动载体，提高活动效果。挖掘和利用当地红色资源，充分开展红色实践活动、老红军讲党史、党史知识竞赛等活动，为党史学习教育增添新鲜元素，形成学党史、感党恩的良好氛围，让党史学习教育走新更走心。</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202_年党史教育总结</w:t>
      </w:r>
    </w:p>
    <w:p>
      <w:pPr>
        <w:ind w:left="0" w:right="0" w:firstLine="560"/>
        <w:spacing w:before="450" w:after="450" w:line="312" w:lineRule="auto"/>
      </w:pPr>
      <w:r>
        <w:rPr>
          <w:rFonts w:ascii="宋体" w:hAnsi="宋体" w:eastAsia="宋体" w:cs="宋体"/>
          <w:color w:val="000"/>
          <w:sz w:val="28"/>
          <w:szCs w:val="28"/>
        </w:rPr>
        <w:t xml:space="preserve">　　202_年2月20日，习近平总书记在党史学习教育动员大会上发表了重要讲话，今年是建党100周年，党的建立、党的发展，离不开革命前辈在硝烟中前仆后继；离不开无数英雄为祖国解放奋不顾身。曾经的苦难造就了今天的伟业，让人心潮澎湃，让人无比光荣和自豪。</w:t>
      </w:r>
    </w:p>
    <w:p>
      <w:pPr>
        <w:ind w:left="0" w:right="0" w:firstLine="560"/>
        <w:spacing w:before="450" w:after="450" w:line="312" w:lineRule="auto"/>
      </w:pPr>
      <w:r>
        <w:rPr>
          <w:rFonts w:ascii="宋体" w:hAnsi="宋体" w:eastAsia="宋体" w:cs="宋体"/>
          <w:color w:val="000"/>
          <w:sz w:val="28"/>
          <w:szCs w:val="28"/>
        </w:rPr>
        <w:t xml:space="preserve">　　202_年4月23日下午，我院护理部组织全院护士党员同志参加5·12系列活动——坚守共产党人的精神追求，邀请青海民族大学马克思主义学院李琼院长给各位党员同志进行以“学党史、悟思想、促工作”为主题的党史学习教育讲座。李琼院长从坚守共产党人的精神追求、人的精神结构的探索以及共产党人应该继承和发扬的精神财富三个方面进行讲述，让人受益匪浅。精神是最宝贵的财富，进入新时代，建设新青海，要有新精神。新时代就要有登高望远、自信开放、团结奉献、不懈奋斗的“新精神”。中国人民从建立新中国到今天有了建设和发展新时代中国特色社会主义的大好局面，历经100年的风雨，期间充满艰辛和坎坷，我党在历经战火洗礼和历史考验中发展壮大，其过程凝聚着无数革命人的智慧和力量。</w:t>
      </w:r>
    </w:p>
    <w:p>
      <w:pPr>
        <w:ind w:left="0" w:right="0" w:firstLine="560"/>
        <w:spacing w:before="450" w:after="450" w:line="312" w:lineRule="auto"/>
      </w:pPr>
      <w:r>
        <w:rPr>
          <w:rFonts w:ascii="宋体" w:hAnsi="宋体" w:eastAsia="宋体" w:cs="宋体"/>
          <w:color w:val="000"/>
          <w:sz w:val="28"/>
          <w:szCs w:val="28"/>
        </w:rPr>
        <w:t xml:space="preserve">　　作为共产党员，能够成为这个集体中的一份子，我感到无上光荣。作为一名护士，我们将从实际出发，结合当前政策，主动整合自己的思想，进行思维创新，不断调整完善工作思路，全面提升工作水平，增强为民服务本领。同时认真做好本职工作，遵守纪律，全心全意为病患服务，深入学习专业知识，提升专业素养，在工作中用自己的爱心、细心、耐心呵护每一位病患！</w:t>
      </w:r>
    </w:p>
    <w:p>
      <w:pPr>
        <w:ind w:left="0" w:right="0" w:firstLine="560"/>
        <w:spacing w:before="450" w:after="450" w:line="312" w:lineRule="auto"/>
      </w:pPr>
      <w:r>
        <w:rPr>
          <w:rFonts w:ascii="宋体" w:hAnsi="宋体" w:eastAsia="宋体" w:cs="宋体"/>
          <w:color w:val="000"/>
          <w:sz w:val="28"/>
          <w:szCs w:val="28"/>
        </w:rPr>
        <w:t xml:space="preserve">　　作为80后党员，我倍受启发、倍感震撼和自豪。这是我们青年人的营养剂和精神食粮，也更坚定了我“听党话、跟党走”的信念和决心。我们青年一代要传承红色基因，立足本职，接续奋斗，不负青春，不负韶华，不负这个伟大的新时代！</w:t>
      </w:r>
    </w:p>
    <w:p>
      <w:pPr>
        <w:ind w:left="0" w:right="0" w:firstLine="560"/>
        <w:spacing w:before="450" w:after="450" w:line="312" w:lineRule="auto"/>
      </w:pPr>
      <w:r>
        <w:rPr>
          <w:rFonts w:ascii="宋体" w:hAnsi="宋体" w:eastAsia="宋体" w:cs="宋体"/>
          <w:color w:val="000"/>
          <w:sz w:val="28"/>
          <w:szCs w:val="28"/>
        </w:rPr>
        <w:t xml:space="preserve">　　作为一名护理人员，要敢于承担责任，要有担当精神。首先，要严格要求自己，提升自己的业务水平。由于护理工作的特殊性，更需要慎独，容不得一点马虎，不可放过一点可疑之处。有责任感才会有凡事认真、严谨的工作态度。</w:t>
      </w:r>
    </w:p>
    <w:p>
      <w:pPr>
        <w:ind w:left="0" w:right="0" w:firstLine="560"/>
        <w:spacing w:before="450" w:after="450" w:line="312" w:lineRule="auto"/>
      </w:pPr>
      <w:r>
        <w:rPr>
          <w:rFonts w:ascii="宋体" w:hAnsi="宋体" w:eastAsia="宋体" w:cs="宋体"/>
          <w:color w:val="000"/>
          <w:sz w:val="28"/>
          <w:szCs w:val="28"/>
        </w:rPr>
        <w:t xml:space="preserve">　　作为一名护理人员，要具备敏锐的反应能力，观察能力以及良好的沟通能力，时刻保持清醒的头脑。护理工作在特别繁忙的时候就是最容易出错的时候，所以才更应该加强责任心，做到忙而不乱，按照规章制度行事，严格三查八对，不受外界影响，对于患者及家属的问题耐心回答，让患者及家属感受到护理人员带来的温暖。</w:t>
      </w:r>
    </w:p>
    <w:p>
      <w:pPr>
        <w:ind w:left="0" w:right="0" w:firstLine="560"/>
        <w:spacing w:before="450" w:after="450" w:line="312" w:lineRule="auto"/>
      </w:pPr>
      <w:r>
        <w:rPr>
          <w:rFonts w:ascii="宋体" w:hAnsi="宋体" w:eastAsia="宋体" w:cs="宋体"/>
          <w:color w:val="000"/>
          <w:sz w:val="28"/>
          <w:szCs w:val="28"/>
        </w:rPr>
        <w:t xml:space="preserve">　　青春是用来奋斗的，奋斗的青春才最美丽。作为新时代的青年，特别是党员，应该让青春在党和人民最需要的地方绽放绚丽之花。作为护理队伍的一员，我们肿瘤妇科将以此次党史学习教育活动为动力，积蓄能量再出发，在科室党支部的正确领导下，践行初心使命，在安全生产、疫情防控、绿色发展、体制改革等工作中做青年们的榜样和标杆，为医院的事业发展做出自己的贡献！</w:t>
      </w:r>
    </w:p>
    <w:p>
      <w:pPr>
        <w:ind w:left="0" w:right="0" w:firstLine="560"/>
        <w:spacing w:before="450" w:after="450" w:line="312" w:lineRule="auto"/>
      </w:pPr>
      <w:r>
        <w:rPr>
          <w:rFonts w:ascii="宋体" w:hAnsi="宋体" w:eastAsia="宋体" w:cs="宋体"/>
          <w:color w:val="000"/>
          <w:sz w:val="28"/>
          <w:szCs w:val="28"/>
        </w:rPr>
        <w:t xml:space="preserve">　　通过这次学习，让我们受到了精神的洗礼，意识到学习的重要性，明白了全心全意为人民服务的重要性，也让我们更加明确了自己的奋斗目标和永远跟党走的决心。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202_年党史教育总结</w:t>
      </w:r>
    </w:p>
    <w:p>
      <w:pPr>
        <w:ind w:left="0" w:right="0" w:firstLine="560"/>
        <w:spacing w:before="450" w:after="450" w:line="312" w:lineRule="auto"/>
      </w:pPr>
      <w:r>
        <w:rPr>
          <w:rFonts w:ascii="宋体" w:hAnsi="宋体" w:eastAsia="宋体" w:cs="宋体"/>
          <w:color w:val="000"/>
          <w:sz w:val="28"/>
          <w:szCs w:val="28"/>
        </w:rPr>
        <w:t xml:space="preserve">     在“红色文物”旁聆听亲历者的诉说、在宅基上和村民分享自己的感悟、在手机上了解“历史上的今天”……党史学习教育开展以来，xx县西渡街道迅速响应、积极行动，推动党史学习教育入脑入心。</w:t>
      </w:r>
    </w:p>
    <w:p>
      <w:pPr>
        <w:ind w:left="0" w:right="0" w:firstLine="560"/>
        <w:spacing w:before="450" w:after="450" w:line="312" w:lineRule="auto"/>
      </w:pPr>
      <w:r>
        <w:rPr>
          <w:rFonts w:ascii="宋体" w:hAnsi="宋体" w:eastAsia="宋体" w:cs="宋体"/>
          <w:color w:val="000"/>
          <w:sz w:val="28"/>
          <w:szCs w:val="28"/>
        </w:rPr>
        <w:t xml:space="preserve">&gt;　　    “三张清单”打造党史学习教育新高地</w:t>
      </w:r>
    </w:p>
    <w:p>
      <w:pPr>
        <w:ind w:left="0" w:right="0" w:firstLine="560"/>
        <w:spacing w:before="450" w:after="450" w:line="312" w:lineRule="auto"/>
      </w:pPr>
      <w:r>
        <w:rPr>
          <w:rFonts w:ascii="宋体" w:hAnsi="宋体" w:eastAsia="宋体" w:cs="宋体"/>
          <w:color w:val="000"/>
          <w:sz w:val="28"/>
          <w:szCs w:val="28"/>
        </w:rPr>
        <w:t xml:space="preserve">　　    “项目清单”明责任。由社区党建办、党群服务中心统筹，全面打造党史学习教育年度重点项目安排表和月度项目安排表，包含12大项目、26项任务。由街道各职能部门和基层党组织认领，进一步明确任务内容、计划时间、责任单位等。其中包含量身定制的“文化寻访”“创意众筹”“红色阵地”等8大品牌项目。</w:t>
      </w:r>
    </w:p>
    <w:p>
      <w:pPr>
        <w:ind w:left="0" w:right="0" w:firstLine="560"/>
        <w:spacing w:before="450" w:after="450" w:line="312" w:lineRule="auto"/>
      </w:pPr>
      <w:r>
        <w:rPr>
          <w:rFonts w:ascii="宋体" w:hAnsi="宋体" w:eastAsia="宋体" w:cs="宋体"/>
          <w:color w:val="000"/>
          <w:sz w:val="28"/>
          <w:szCs w:val="28"/>
        </w:rPr>
        <w:t xml:space="preserve">　　    “学习清单”明方向。在“和润西渡”和“西渡党建”微信公众号推出党史学习教育书目清单和课件清单供广大党员干部参考，将“看、听、学”为一体的学习资源送到基层、送到家门口，让党员在历史中找答案，从现实中找参照，真正将党史学习教育融入自身工作和生活。</w:t>
      </w:r>
    </w:p>
    <w:p>
      <w:pPr>
        <w:ind w:left="0" w:right="0" w:firstLine="560"/>
        <w:spacing w:before="450" w:after="450" w:line="312" w:lineRule="auto"/>
      </w:pPr>
      <w:r>
        <w:rPr>
          <w:rFonts w:ascii="宋体" w:hAnsi="宋体" w:eastAsia="宋体" w:cs="宋体"/>
          <w:color w:val="000"/>
          <w:sz w:val="28"/>
          <w:szCs w:val="28"/>
        </w:rPr>
        <w:t xml:space="preserve">　　    “组织生活菜单”明服务。盘活区域内外资源，推送“组织生活套餐”之“党史”专项菜单，设“必选动作”“党史课堂”“主题活动”和“参观实践”四大模块，由基层党组织按需预约，切实让优质资源沉下去、学习质量提上来。</w:t>
      </w:r>
    </w:p>
    <w:p>
      <w:pPr>
        <w:ind w:left="0" w:right="0" w:firstLine="560"/>
        <w:spacing w:before="450" w:after="450" w:line="312" w:lineRule="auto"/>
      </w:pPr>
      <w:r>
        <w:rPr>
          <w:rFonts w:ascii="宋体" w:hAnsi="宋体" w:eastAsia="宋体" w:cs="宋体"/>
          <w:color w:val="000"/>
          <w:sz w:val="28"/>
          <w:szCs w:val="28"/>
        </w:rPr>
        <w:t xml:space="preserve">　　&gt;    “四类课堂”激活党史学习教育新引擎</w:t>
      </w:r>
    </w:p>
    <w:p>
      <w:pPr>
        <w:ind w:left="0" w:right="0" w:firstLine="560"/>
        <w:spacing w:before="450" w:after="450" w:line="312" w:lineRule="auto"/>
      </w:pPr>
      <w:r>
        <w:rPr>
          <w:rFonts w:ascii="宋体" w:hAnsi="宋体" w:eastAsia="宋体" w:cs="宋体"/>
          <w:color w:val="000"/>
          <w:sz w:val="28"/>
          <w:szCs w:val="28"/>
        </w:rPr>
        <w:t xml:space="preserve">　　    专业大课堂。充分发挥各类党群服务阵地作用，以先学带后学，让学习教育办在“家门口”、传出“好声音”。邀请专家讲师开展专题讲座，多维度解读“党史”内容。组织辖区党员干部参与《全球战役、中国之治》《中国共产党百年历史镜像》等专题讲座学习。</w:t>
      </w:r>
    </w:p>
    <w:p>
      <w:pPr>
        <w:ind w:left="0" w:right="0" w:firstLine="560"/>
        <w:spacing w:before="450" w:after="450" w:line="312" w:lineRule="auto"/>
      </w:pPr>
      <w:r>
        <w:rPr>
          <w:rFonts w:ascii="宋体" w:hAnsi="宋体" w:eastAsia="宋体" w:cs="宋体"/>
          <w:color w:val="000"/>
          <w:sz w:val="28"/>
          <w:szCs w:val="28"/>
        </w:rPr>
        <w:t xml:space="preserve">　　    即时云学堂。注重创新学习教育方式，利用现代技术手段和新媒体平台，推出“党史”日历打卡、线上“周周学周周测”等，提升党史学习教育多样性、生动性。督促引导党员、干部用好学习强国、xx干部在线学习城等平台资源，并借助微信公众号、抖音等平台，开设云学堂。</w:t>
      </w:r>
    </w:p>
    <w:p>
      <w:pPr>
        <w:ind w:left="0" w:right="0" w:firstLine="560"/>
        <w:spacing w:before="450" w:after="450" w:line="312" w:lineRule="auto"/>
      </w:pPr>
      <w:r>
        <w:rPr>
          <w:rFonts w:ascii="宋体" w:hAnsi="宋体" w:eastAsia="宋体" w:cs="宋体"/>
          <w:color w:val="000"/>
          <w:sz w:val="28"/>
          <w:szCs w:val="28"/>
        </w:rPr>
        <w:t xml:space="preserve">　　    TED微讲堂。依托党群服务中心、党群服务站、党建微家、文化长廊等阵地，发动党员以多视角讲红色故事。组织青年干部开展“初心·使命”微党课、“时代青年说”演讲赛、撰写时评等。开展社区党校优质党课评选活动，为“党史”宣讲充实力量。</w:t>
      </w:r>
    </w:p>
    <w:p>
      <w:pPr>
        <w:ind w:left="0" w:right="0" w:firstLine="560"/>
        <w:spacing w:before="450" w:after="450" w:line="312" w:lineRule="auto"/>
      </w:pPr>
      <w:r>
        <w:rPr>
          <w:rFonts w:ascii="宋体" w:hAnsi="宋体" w:eastAsia="宋体" w:cs="宋体"/>
          <w:color w:val="000"/>
          <w:sz w:val="28"/>
          <w:szCs w:val="28"/>
        </w:rPr>
        <w:t xml:space="preserve">　　    宅基小课堂。开设宅基课堂、微家课堂等，邀请有一定威望的微家掌门人、老党员等讲述历史故事，金港村组织党员群众，在老党员陈火培家听他讲述雷锋故事，增强学习教育实效性、感染力。</w:t>
      </w:r>
    </w:p>
    <w:p>
      <w:pPr>
        <w:ind w:left="0" w:right="0" w:firstLine="560"/>
        <w:spacing w:before="450" w:after="450" w:line="312" w:lineRule="auto"/>
      </w:pPr>
      <w:r>
        <w:rPr>
          <w:rFonts w:ascii="宋体" w:hAnsi="宋体" w:eastAsia="宋体" w:cs="宋体"/>
          <w:color w:val="000"/>
          <w:sz w:val="28"/>
          <w:szCs w:val="28"/>
        </w:rPr>
        <w:t xml:space="preserve">　&gt;　    “五场活动”点燃党史学习教育新热情</w:t>
      </w:r>
    </w:p>
    <w:p>
      <w:pPr>
        <w:ind w:left="0" w:right="0" w:firstLine="560"/>
        <w:spacing w:before="450" w:after="450" w:line="312" w:lineRule="auto"/>
      </w:pPr>
      <w:r>
        <w:rPr>
          <w:rFonts w:ascii="宋体" w:hAnsi="宋体" w:eastAsia="宋体" w:cs="宋体"/>
          <w:color w:val="000"/>
          <w:sz w:val="28"/>
          <w:szCs w:val="28"/>
        </w:rPr>
        <w:t xml:space="preserve">　　    一场“穿越时空”体验展。面向街道征集能反映党史、新中国史、改革开放史、社会主义发展史的的老物件、老照片、旧书画等。通过“红色方舟”时间体验区、特色老物件展览区让党员群众在现场体验中追寻西渡发展的轨迹，提高参与感。</w:t>
      </w:r>
    </w:p>
    <w:p>
      <w:pPr>
        <w:ind w:left="0" w:right="0" w:firstLine="560"/>
        <w:spacing w:before="450" w:after="450" w:line="312" w:lineRule="auto"/>
      </w:pPr>
      <w:r>
        <w:rPr>
          <w:rFonts w:ascii="宋体" w:hAnsi="宋体" w:eastAsia="宋体" w:cs="宋体"/>
          <w:color w:val="000"/>
          <w:sz w:val="28"/>
          <w:szCs w:val="28"/>
        </w:rPr>
        <w:t xml:space="preserve">　　    一场知识比拼考验赛。开展“学史明志全力以‘复’”“两新”党组织知识竞赛，通过“线上+线下”的模式，将“党史”、劳动法等理论学习贯穿于职工教育全过程，更好引导党员、职工结合自身工作，发挥自身优势，将自身智慧运用到“两新”组织生产经营工作中去。</w:t>
      </w:r>
    </w:p>
    <w:p>
      <w:pPr>
        <w:ind w:left="0" w:right="0" w:firstLine="560"/>
        <w:spacing w:before="450" w:after="450" w:line="312" w:lineRule="auto"/>
      </w:pPr>
      <w:r>
        <w:rPr>
          <w:rFonts w:ascii="宋体" w:hAnsi="宋体" w:eastAsia="宋体" w:cs="宋体"/>
          <w:color w:val="000"/>
          <w:sz w:val="28"/>
          <w:szCs w:val="28"/>
        </w:rPr>
        <w:t xml:space="preserve">　　    一场红色文化寻访旅。结合正在开展的古镇、古村落、古建筑“三古”遗存这一课题调研，将党史学习教育纳入其中，组织党员、团员、青少年开展一次文化寻访之旅，通过游园会等形式，挖掘具有xx特色、西渡特质的时代记忆、历史故事、典型人物等。</w:t>
      </w:r>
    </w:p>
    <w:p>
      <w:pPr>
        <w:ind w:left="0" w:right="0" w:firstLine="560"/>
        <w:spacing w:before="450" w:after="450" w:line="312" w:lineRule="auto"/>
      </w:pPr>
      <w:r>
        <w:rPr>
          <w:rFonts w:ascii="宋体" w:hAnsi="宋体" w:eastAsia="宋体" w:cs="宋体"/>
          <w:color w:val="000"/>
          <w:sz w:val="28"/>
          <w:szCs w:val="28"/>
        </w:rPr>
        <w:t xml:space="preserve">　　    一场情景党课系列展。充分挖掘区域内外资源，开展形式多样的党课活动。联合区域化共建单位西渡邮局等，开展邮票党课、电影党课，结合“红领书记工作室”“红领乐享会”等开展书记上党课、“党史”微党课评比等。</w:t>
      </w:r>
    </w:p>
    <w:p>
      <w:pPr>
        <w:ind w:left="0" w:right="0" w:firstLine="560"/>
        <w:spacing w:before="450" w:after="450" w:line="312" w:lineRule="auto"/>
      </w:pPr>
      <w:r>
        <w:rPr>
          <w:rFonts w:ascii="宋体" w:hAnsi="宋体" w:eastAsia="宋体" w:cs="宋体"/>
          <w:color w:val="000"/>
          <w:sz w:val="28"/>
          <w:szCs w:val="28"/>
        </w:rPr>
        <w:t xml:space="preserve">　　 一场学习教育大培训。结合基层党组织书记轮训、党员培训、在职干部培训、青年干部培训等，设置“党史”教学课程，同时，将党史学习教育融入干部日常培养中。</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202_年党史教育总结</w:t>
      </w:r>
    </w:p>
    <w:p>
      <w:pPr>
        <w:ind w:left="0" w:right="0" w:firstLine="560"/>
        <w:spacing w:before="450" w:after="450" w:line="312" w:lineRule="auto"/>
      </w:pPr>
      <w:r>
        <w:rPr>
          <w:rFonts w:ascii="宋体" w:hAnsi="宋体" w:eastAsia="宋体" w:cs="宋体"/>
          <w:color w:val="000"/>
          <w:sz w:val="28"/>
          <w:szCs w:val="28"/>
        </w:rPr>
        <w:t xml:space="preserve">　　我镇党委对开展党史学习教育高度重视，秉承学史明理、学史增信、学史崇德、学史力行的思想，不断提高政治判断力、政治领悟力、政治执行力，进而全面提升全镇干部工作能力水平。</w:t>
      </w:r>
    </w:p>
    <w:p>
      <w:pPr>
        <w:ind w:left="0" w:right="0" w:firstLine="560"/>
        <w:spacing w:before="450" w:after="450" w:line="312" w:lineRule="auto"/>
      </w:pPr>
      <w:r>
        <w:rPr>
          <w:rFonts w:ascii="宋体" w:hAnsi="宋体" w:eastAsia="宋体" w:cs="宋体"/>
          <w:color w:val="000"/>
          <w:sz w:val="28"/>
          <w:szCs w:val="28"/>
        </w:rPr>
        <w:t xml:space="preserve">　　一、以学促思，巩固党性根基</w:t>
      </w:r>
    </w:p>
    <w:p>
      <w:pPr>
        <w:ind w:left="0" w:right="0" w:firstLine="560"/>
        <w:spacing w:before="450" w:after="450" w:line="312" w:lineRule="auto"/>
      </w:pPr>
      <w:r>
        <w:rPr>
          <w:rFonts w:ascii="宋体" w:hAnsi="宋体" w:eastAsia="宋体" w:cs="宋体"/>
          <w:color w:val="000"/>
          <w:sz w:val="28"/>
          <w:szCs w:val="28"/>
        </w:rPr>
        <w:t xml:space="preserve">　　我镇开展以领导班子为核心、党支部为平台、普通党员干部为基础的三个维度的学习教育，领班班子“带头学”、支部党员大会“集中学”和普通党员“自主学”，实现以点带面、点面结合。在深学细研中坚定理想信念。</w:t>
      </w:r>
    </w:p>
    <w:p>
      <w:pPr>
        <w:ind w:left="0" w:right="0" w:firstLine="560"/>
        <w:spacing w:before="450" w:after="450" w:line="312" w:lineRule="auto"/>
      </w:pPr>
      <w:r>
        <w:rPr>
          <w:rFonts w:ascii="宋体" w:hAnsi="宋体" w:eastAsia="宋体" w:cs="宋体"/>
          <w:color w:val="000"/>
          <w:sz w:val="28"/>
          <w:szCs w:val="28"/>
        </w:rPr>
        <w:t xml:space="preserve">　　开展多层次研讨促思考。我镇依托党支部为学习平台，聚焦农村发展、乡村振兴等多方面开展多层次交流研讨会，将学习教育由由“书本学”变“研讨学”，由“一人讲”变“大家讲”。</w:t>
      </w:r>
    </w:p>
    <w:p>
      <w:pPr>
        <w:ind w:left="0" w:right="0" w:firstLine="560"/>
        <w:spacing w:before="450" w:after="450" w:line="312" w:lineRule="auto"/>
      </w:pPr>
      <w:r>
        <w:rPr>
          <w:rFonts w:ascii="宋体" w:hAnsi="宋体" w:eastAsia="宋体" w:cs="宋体"/>
          <w:color w:val="000"/>
          <w:sz w:val="28"/>
          <w:szCs w:val="28"/>
        </w:rPr>
        <w:t xml:space="preserve">　　通过多形式活动激活力。以“突出党味、主题鲜明、结合实际”为原则，开展学党史、勇担当、防疫情党史学习进社区活动，将党史学习教育与疫情防控人人有责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二、以思促行，增强党性担当</w:t>
      </w:r>
    </w:p>
    <w:p>
      <w:pPr>
        <w:ind w:left="0" w:right="0" w:firstLine="560"/>
        <w:spacing w:before="450" w:after="450" w:line="312" w:lineRule="auto"/>
      </w:pPr>
      <w:r>
        <w:rPr>
          <w:rFonts w:ascii="宋体" w:hAnsi="宋体" w:eastAsia="宋体" w:cs="宋体"/>
          <w:color w:val="000"/>
          <w:sz w:val="28"/>
          <w:szCs w:val="28"/>
        </w:rPr>
        <w:t xml:space="preserve">　　全镇一盘棋，统筹推进。扎实开展“学党史，明责任，讲担当”主题活动，稳步进行日常重点工作任务，全年压实推进，季度跟踪调度，逐月反思总结。</w:t>
      </w:r>
    </w:p>
    <w:p>
      <w:pPr>
        <w:ind w:left="0" w:right="0" w:firstLine="560"/>
        <w:spacing w:before="450" w:after="450" w:line="312" w:lineRule="auto"/>
      </w:pPr>
      <w:r>
        <w:rPr>
          <w:rFonts w:ascii="宋体" w:hAnsi="宋体" w:eastAsia="宋体" w:cs="宋体"/>
          <w:color w:val="000"/>
          <w:sz w:val="28"/>
          <w:szCs w:val="28"/>
        </w:rPr>
        <w:t xml:space="preserve">　　支部一张网，全面铺开。广泛宣传渲染气氛，利用走村入户，与群众交心谈心之际，大力讲述党的历史，拉近群众对党的关系。</w:t>
      </w:r>
    </w:p>
    <w:p>
      <w:pPr>
        <w:ind w:left="0" w:right="0" w:firstLine="560"/>
        <w:spacing w:before="450" w:after="450" w:line="312" w:lineRule="auto"/>
      </w:pPr>
      <w:r>
        <w:rPr>
          <w:rFonts w:ascii="宋体" w:hAnsi="宋体" w:eastAsia="宋体" w:cs="宋体"/>
          <w:color w:val="000"/>
          <w:sz w:val="28"/>
          <w:szCs w:val="28"/>
        </w:rPr>
        <w:t xml:space="preserve">　　党员一条心，奋勇争先。全体党员干部，以党史中先进人物为榜样，秉承学史明志，为民服务为宗旨，在工作中，敢担当，真奉献，脚踏实地做好工作。</w:t>
      </w:r>
    </w:p>
    <w:p>
      <w:pPr>
        <w:ind w:left="0" w:right="0" w:firstLine="560"/>
        <w:spacing w:before="450" w:after="450" w:line="312" w:lineRule="auto"/>
      </w:pPr>
      <w:r>
        <w:rPr>
          <w:rFonts w:ascii="宋体" w:hAnsi="宋体" w:eastAsia="宋体" w:cs="宋体"/>
          <w:color w:val="000"/>
          <w:sz w:val="28"/>
          <w:szCs w:val="28"/>
        </w:rPr>
        <w:t xml:space="preserve">　　三、以行促学，提升党性修养</w:t>
      </w:r>
    </w:p>
    <w:p>
      <w:pPr>
        <w:ind w:left="0" w:right="0" w:firstLine="560"/>
        <w:spacing w:before="450" w:after="450" w:line="312" w:lineRule="auto"/>
      </w:pPr>
      <w:r>
        <w:rPr>
          <w:rFonts w:ascii="宋体" w:hAnsi="宋体" w:eastAsia="宋体" w:cs="宋体"/>
          <w:color w:val="000"/>
          <w:sz w:val="28"/>
          <w:szCs w:val="28"/>
        </w:rPr>
        <w:t xml:space="preserve">　　开展“我为群众办实事”实践活动，牢固树立以人民为中心的发展思想，号召广大党员继承发扬优良传统，在立足本职工作上，将工作实践与乡村发展相结合，不断改进工作方式方法，积极探索新思路。</w:t>
      </w:r>
    </w:p>
    <w:p>
      <w:pPr>
        <w:ind w:left="0" w:right="0" w:firstLine="560"/>
        <w:spacing w:before="450" w:after="450" w:line="312" w:lineRule="auto"/>
      </w:pPr>
      <w:r>
        <w:rPr>
          <w:rFonts w:ascii="宋体" w:hAnsi="宋体" w:eastAsia="宋体" w:cs="宋体"/>
          <w:color w:val="000"/>
          <w:sz w:val="28"/>
          <w:szCs w:val="28"/>
        </w:rPr>
        <w:t xml:space="preserve">　　紧紧围绕中国共产党建党100周年为主题，充分挖掘发现周边优秀党员先进事迹，通过群众坝坝会、农民夜校等形式正面宣传，发挥先进事例引导作用，以激励广大党员干部学习热情，提升自己党性修养，争当模范楷模。</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202_年党史教育总结</w:t>
      </w:r>
    </w:p>
    <w:p>
      <w:pPr>
        <w:ind w:left="0" w:right="0" w:firstLine="560"/>
        <w:spacing w:before="450" w:after="450" w:line="312" w:lineRule="auto"/>
      </w:pPr>
      <w:r>
        <w:rPr>
          <w:rFonts w:ascii="宋体" w:hAnsi="宋体" w:eastAsia="宋体" w:cs="宋体"/>
          <w:color w:val="000"/>
          <w:sz w:val="28"/>
          <w:szCs w:val="28"/>
        </w:rPr>
        <w:t xml:space="preserve">　　这几个月来，我认真学习了中国共产党党章和党史，学习的重点是是党的纲领，通过这段时间的学习，我对党的纲领有了更加深刻的认识和了解。</w:t>
      </w:r>
    </w:p>
    <w:p>
      <w:pPr>
        <w:ind w:left="0" w:right="0" w:firstLine="560"/>
        <w:spacing w:before="450" w:after="450" w:line="312" w:lineRule="auto"/>
      </w:pPr>
      <w:r>
        <w:rPr>
          <w:rFonts w:ascii="宋体" w:hAnsi="宋体" w:eastAsia="宋体" w:cs="宋体"/>
          <w:color w:val="000"/>
          <w:sz w:val="28"/>
          <w:szCs w:val="28"/>
        </w:rPr>
        <w:t xml:space="preserve">　　首先是党的纲领的涵义和意义，指出党的纲领就是一面旗帜，党的纲领的涵义就是党的纲领就是一个政党根据它所代表的阶级的利益而提出的奋斗目标和为实现这个目标而采取的行动路线。它标志着一个党是否成熟及其成熟程度。我们党在社会主义建设过程中始终坚持实现共产主义的纲领，在社会主义初级阶段坚持发展中国特色社会主义的最低纲领。</w:t>
      </w:r>
    </w:p>
    <w:p>
      <w:pPr>
        <w:ind w:left="0" w:right="0" w:firstLine="560"/>
        <w:spacing w:before="450" w:after="450" w:line="312" w:lineRule="auto"/>
      </w:pPr>
      <w:r>
        <w:rPr>
          <w:rFonts w:ascii="宋体" w:hAnsi="宋体" w:eastAsia="宋体" w:cs="宋体"/>
          <w:color w:val="000"/>
          <w:sz w:val="28"/>
          <w:szCs w:val="28"/>
        </w:rPr>
        <w:t xml:space="preserve">　　在发展中国特社会主义的伟大实践中，我们党坚持了纲领与最低纲领的辩证统一，既坚定了我们可以实现共产主义的信念，又结合不同阶段的实际，实事求是，不断取得社会主义建设的伟大成就。</w:t>
      </w:r>
    </w:p>
    <w:p>
      <w:pPr>
        <w:ind w:left="0" w:right="0" w:firstLine="560"/>
        <w:spacing w:before="450" w:after="450" w:line="312" w:lineRule="auto"/>
      </w:pPr>
      <w:r>
        <w:rPr>
          <w:rFonts w:ascii="宋体" w:hAnsi="宋体" w:eastAsia="宋体" w:cs="宋体"/>
          <w:color w:val="000"/>
          <w:sz w:val="28"/>
          <w:szCs w:val="28"/>
        </w:rPr>
        <w:t xml:space="preserve">　　我们党在建党之初就明确了党的最终目标是实现共产主义。共产主义是有史以来人类所追求的最美好的社会制度，它反映了社会发展的客观规律，具有不可抗拒性和必然性。但是共产主义不是一蹴而就的，它是在社会生产力高度发展的基础之上才能得以实现的，实现共产主义需要共产党人的持之以恒的不懈努力。但我们应该坚信，共产主义必然能够实现，无论任何时刻，共产主义都应是共产党人最主要的力量源泉和精神支柱。</w:t>
      </w:r>
    </w:p>
    <w:p>
      <w:pPr>
        <w:ind w:left="0" w:right="0" w:firstLine="560"/>
        <w:spacing w:before="450" w:after="450" w:line="312" w:lineRule="auto"/>
      </w:pPr>
      <w:r>
        <w:rPr>
          <w:rFonts w:ascii="宋体" w:hAnsi="宋体" w:eastAsia="宋体" w:cs="宋体"/>
          <w:color w:val="000"/>
          <w:sz w:val="28"/>
          <w:szCs w:val="28"/>
        </w:rPr>
        <w:t xml:space="preserve">　　其次，通过学习和了解《共产党宣言》中的相关的理论内容以及认识十月革命的伟大历史意义。通过这些知识的学习，我们认识到，共产主义的实现具有历史必然性，是社会规律在起作用，是不以人的意志为转移的，资本主义社会的固有的矛盾决定了社会主义必然代替资本主义，这也使我们坚信，共产主义的实现不是一句空话。《共产党宣言》通篇闪烁着旗帜的光辉，成为其后各国无产阶级政党制定纲领的理论渊源。</w:t>
      </w:r>
    </w:p>
    <w:p>
      <w:pPr>
        <w:ind w:left="0" w:right="0" w:firstLine="560"/>
        <w:spacing w:before="450" w:after="450" w:line="312" w:lineRule="auto"/>
      </w:pPr>
      <w:r>
        <w:rPr>
          <w:rFonts w:ascii="宋体" w:hAnsi="宋体" w:eastAsia="宋体" w:cs="宋体"/>
          <w:color w:val="000"/>
          <w:sz w:val="28"/>
          <w:szCs w:val="28"/>
        </w:rPr>
        <w:t xml:space="preserve">　　最后，通过学习我了解如何实现党的纲领和最低纲领。坚持党的纲领和最低纲领的辩证统一是马克思主义政党建设的一条基本规律。在发展中国特色社会主义实践中坚持纲领和最低纲领的辩证统一。两者必须统一与发展中国特殊社会主义的实践中，纲领为最低纲领的制定指明前进方向，最低纲领为纲领的实现准备必要条件。只有坚持两者的统一，以坚定的共产主义理想投身于中国特色社会主义的伟大实践，为发展中国特色社会主义努力奋斗，才是一个真正的革命者。我们要始终不渝的坚持党的纲领，脚踏实地地实践党的最低纲领。做到勤于学习、善于创造、甘于奉献、乐于生活。</w:t>
      </w:r>
    </w:p>
    <w:p>
      <w:pPr>
        <w:ind w:left="0" w:right="0" w:firstLine="560"/>
        <w:spacing w:before="450" w:after="450" w:line="312" w:lineRule="auto"/>
      </w:pPr>
      <w:r>
        <w:rPr>
          <w:rFonts w:ascii="宋体" w:hAnsi="宋体" w:eastAsia="宋体" w:cs="宋体"/>
          <w:color w:val="000"/>
          <w:sz w:val="28"/>
          <w:szCs w:val="28"/>
        </w:rPr>
        <w:t xml:space="preserve">　　作为一名入党积极分子，我将始终不渝地坚持我们党的共产主义理想，理论联系实践，积极践行党的路线、方针、政策，开拓创新，不断进取，争取早日加入中国共产党员的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202_年党史教育总结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202_年党史教育总结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习平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202_年党史教育总结</w:t>
      </w:r>
    </w:p>
    <w:p>
      <w:pPr>
        <w:ind w:left="0" w:right="0" w:firstLine="560"/>
        <w:spacing w:before="450" w:after="450" w:line="312" w:lineRule="auto"/>
      </w:pPr>
      <w:r>
        <w:rPr>
          <w:rFonts w:ascii="宋体" w:hAnsi="宋体" w:eastAsia="宋体" w:cs="宋体"/>
          <w:color w:val="000"/>
          <w:sz w:val="28"/>
          <w:szCs w:val="28"/>
        </w:rPr>
        <w:t xml:space="preserve">　　为深入贯彻落实党史学习教育动员会上的讲话精神，在全局范围内掀起学党史、知党史的浓厚氛围，县科技局按照《中共**市委中共***印发的通知》（市党通[202_]11号）文件要求，以高度的政治自觉、思想自觉、行动自觉在全局范围内组织开展党史学习教育。根据要求，现将科技局近期党史教育学习开展情况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市工业和科技局现有机关党委1个，党支部4个（其中：机关支部2个、离退休支部2个），党员93名（其中：在职党员38名，离退休党员55名）。</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在党史学习教育工作中，县科技局严格按照中央、省、州、市委的部署，按照规定动作不走样，自选动作有特色的原则，将党史学习教育工作、“牢记殷切嘱托、忠诚干净担当、喜迎建党百年”专题教育工作与局中心工作相结合，对照重点时间节点制定学习计划，将专题学习、专题党课、专题培训、专题宣讲、开展“我为群众办实事”实践活动等工作明确责任主体和时限要求，坚持五项抓手，在全局范围内掀起学习的热潮。</w:t>
      </w:r>
    </w:p>
    <w:p>
      <w:pPr>
        <w:ind w:left="0" w:right="0" w:firstLine="560"/>
        <w:spacing w:before="450" w:after="450" w:line="312" w:lineRule="auto"/>
      </w:pPr>
      <w:r>
        <w:rPr>
          <w:rFonts w:ascii="宋体" w:hAnsi="宋体" w:eastAsia="宋体" w:cs="宋体"/>
          <w:color w:val="000"/>
          <w:sz w:val="28"/>
          <w:szCs w:val="28"/>
        </w:rPr>
        <w:t xml:space="preserve">　　（一）抓统筹部署，强化组织领导。一是在3月14日及时召开党史学习动员会，对全局党史学习教育工作做了全面部署，制定了《科技局开展党史学习教育的实施方案》、《在全局开展“牢记殷切嘱托、忠诚干净担当、喜迎建党百年”专题教育工作方案》、《关于在全局党史学习教育中广泛开展“四真四实”实践活动的实施方案》等文件。二是采取主要领导亲自抓，分管领导具体抓的方式成立了由局党组书记、局长****同志担任组长，局领导班子成员担任副组长，局属各部门负责人、各支部书记为成员的领导小组，领导小组下设综合组和宣传联络组，抽调了5名同志到领导小组办公室负责全局的党史学习教育工作，同时建立了定期学习制度、通报制度、监督检查等多项制度，确保学习教育有质量。</w:t>
      </w:r>
    </w:p>
    <w:p>
      <w:pPr>
        <w:ind w:left="0" w:right="0" w:firstLine="560"/>
        <w:spacing w:before="450" w:after="450" w:line="312" w:lineRule="auto"/>
      </w:pPr>
      <w:r>
        <w:rPr>
          <w:rFonts w:ascii="宋体" w:hAnsi="宋体" w:eastAsia="宋体" w:cs="宋体"/>
          <w:color w:val="000"/>
          <w:sz w:val="28"/>
          <w:szCs w:val="28"/>
        </w:rPr>
        <w:t xml:space="preserve">　　（二）抓学习教育，提高思想认识。一是开展专题学习。一方面是领导干部带头学，结合党组理论学习中心组年度学习计划，将习近平总书记视察贵州重要讲话精神及《论中国共产党历史》、《毛泽东、邓小平、江泽民、胡锦涛关于中国共产党历史论述摘编》、《习近平新时代中国特色社会主义思想学习问答》、《中国共产党简史》“四本书”等指定学习材料纳入学习计划案，明确学习重点，抓好集中学习和个人自学。以召开党组理论学习中心组学习、集中研讨等形式，有计划推动集体学习。同时，局领导班子成员坚持以上率下，先学一步、学深一层，每月在周一学习会上集中领学党史，每日在“学习强国”、共产党员网等学习载体上自觉学习党史，在学党史、讲党史、懂党史、用党史方面发挥示范带动作用，为全局广大党员做好示范、当好表率。另一方面是干部职工共同学，局机关党委及时购买“四本书”等指定学习材料下发到各支部，并安排专人定期给全体党员推送学习强国、共产党员网上的党史学习教育专题学习资料，同时要求各支部结合“三会一课”、主题党日等，积极开展主题突出、特色鲜明的党史学习活动，重点是抓好习近平总书记视察贵州重要讲话精神及“四本书”内容，推动学习入脑入心，截止目前共开展集中学习10次，参加学习428人次。二是开展专题培训。及时组织局领导班子成员、各支部书记等13人参加市里面统一组织的专题培训班，同时结合我们的节日、主题党日等活动分别在清明节和五月中旬组织党员干部到烈士陵园、则戎乡冷洞村等革命遗址遗迹开展党史现场教学。</w:t>
      </w:r>
    </w:p>
    <w:p>
      <w:pPr>
        <w:ind w:left="0" w:right="0" w:firstLine="560"/>
        <w:spacing w:before="450" w:after="450" w:line="312" w:lineRule="auto"/>
      </w:pPr>
      <w:r>
        <w:rPr>
          <w:rFonts w:ascii="宋体" w:hAnsi="宋体" w:eastAsia="宋体" w:cs="宋体"/>
          <w:color w:val="000"/>
          <w:sz w:val="28"/>
          <w:szCs w:val="28"/>
        </w:rPr>
        <w:t xml:space="preserve">　　（三）抓宣传宣讲，激发爱国热情。一是结合党课开讲了活动，开展专题党课3期，其中：局党组书记、局长同志以《学党史、知党情、做合格党员》主讲专题党课1期，局领导班子**同志以《学党史、勇担当、十八大以来安全生产工作》为主题主讲专题党课1期，局机关二支部组织委员匡其江（党务工作负责人）以《学习党史、国史是坚持和发展中国特色社会主义的必修课》为主题主讲专题党课1期。二是结合“八进”工作，开展党史教育专题宣讲。三是充分利用会议室、办公区域过道、墙体等部位，精心策划，规范设置了宣传标语、宣传栏，同时，在电子显示屏的单位，滚动播放党史学习教育系列宣传标语和学习教育内容，并在微信公众号开设党史学习教育专栏，及时公开党史学习教育工作动态，普及党史知识，做浓党史学习教育宣传氛围，激发干部职工的爱国热情。</w:t>
      </w:r>
    </w:p>
    <w:p>
      <w:pPr>
        <w:ind w:left="0" w:right="0" w:firstLine="560"/>
        <w:spacing w:before="450" w:after="450" w:line="312" w:lineRule="auto"/>
      </w:pPr>
      <w:r>
        <w:rPr>
          <w:rFonts w:ascii="宋体" w:hAnsi="宋体" w:eastAsia="宋体" w:cs="宋体"/>
          <w:color w:val="000"/>
          <w:sz w:val="28"/>
          <w:szCs w:val="28"/>
        </w:rPr>
        <w:t xml:space="preserve">　　（四）抓调查研究，及时破解难题。一是深入开展察民情访民意专题调研工作。局领导班子成员紧扣贯彻落实习近平总书记视察贵州讲话精神，围绕“一五八”工作思路和单位工作实际，自行领题开展调研，在4月30日前9名班子成员调研工作全部完成，并形成了调研报告，各自对调研发现的问题提出了对策建议。二是及时建立问题台账，实行销号管理。对调研中发现的问题，及时建立了问题台账，实行对号入座和销号管理，对于能解决的的问题及时制定了对策和措施，对于在我局这一级层面不能解决的，及时拿出了意见建议，为下一步促进调研成果转化为工作实效解决困难问题奠定了基础。</w:t>
      </w:r>
    </w:p>
    <w:p>
      <w:pPr>
        <w:ind w:left="0" w:right="0" w:firstLine="560"/>
        <w:spacing w:before="450" w:after="450" w:line="312" w:lineRule="auto"/>
      </w:pPr>
      <w:r>
        <w:rPr>
          <w:rFonts w:ascii="宋体" w:hAnsi="宋体" w:eastAsia="宋体" w:cs="宋体"/>
          <w:color w:val="000"/>
          <w:sz w:val="28"/>
          <w:szCs w:val="28"/>
        </w:rPr>
        <w:t xml:space="preserve">　　（五）抓项目清单，办理群众实事。以“四真四实”实践活动为切入点，围绕我局实际梳理出我局“我为群众办实事”的项目清单，在清单中明确了责任人、工作举措和完成时限；目前共梳理出6个项目其中1个已于4月完成，其余项目有序推进中。</w:t>
      </w:r>
    </w:p>
    <w:p>
      <w:pPr>
        <w:ind w:left="0" w:right="0" w:firstLine="560"/>
        <w:spacing w:before="450" w:after="450" w:line="312" w:lineRule="auto"/>
      </w:pPr>
      <w:r>
        <w:rPr>
          <w:rFonts w:ascii="宋体" w:hAnsi="宋体" w:eastAsia="宋体" w:cs="宋体"/>
          <w:color w:val="000"/>
          <w:sz w:val="28"/>
          <w:szCs w:val="28"/>
        </w:rPr>
        <w:t xml:space="preserve">　　（六）抓警示教育，树立廉洁形象。在全局范围内开展会前一刻钟警示教育活动，通过党组会、干部职工集中学习会、“三会一课”等形式集中学习了《党的十九大以来**查出违纪违法党员干部案件警示录》，以黄秋斌等人的违法违纪反面教材为内容，从初心使命、责任意识等方面全方位的对干部职工进行警示教育。一方面，不断加强廉政风险防控工作，组织人员结合部门职责和岗位职责，认真梳理排查局机关各岗位的廉政风险点，形成以岗位为重点、以风险点为切入点、以防控措施为手段的岗位廉政防控机制，结合警示教育活动，加强廉政风险防控。另一方面，不断加强党组的党风廉政主体责任，要求各班子成员以身作则、以案为戒、以案明纪，认真履行“一岗双责”工作职责，抓好分管股室党风廉政建设工作，坚持以上率下、严格自律，强化纪律意识、责任意识、底线意识、抵挡意识。通过典型案例教训，充分发挥好警示教育和典型引领作用，举一反三，警醒党员干部始终把纪律规矩挺在前面，强化不敢腐、不能腐、不想腐的思想意识，筑牢思想防线，紧绷法纪之弦，梳理廉洁机关好形象。</w:t>
      </w:r>
    </w:p>
    <w:p>
      <w:pPr>
        <w:ind w:left="0" w:right="0" w:firstLine="560"/>
        <w:spacing w:before="450" w:after="450" w:line="312" w:lineRule="auto"/>
      </w:pPr>
      <w:r>
        <w:rPr>
          <w:rFonts w:ascii="宋体" w:hAnsi="宋体" w:eastAsia="宋体" w:cs="宋体"/>
          <w:color w:val="000"/>
          <w:sz w:val="28"/>
          <w:szCs w:val="28"/>
        </w:rPr>
        <w:t xml:space="preserve">　　三、工作成效</w:t>
      </w:r>
    </w:p>
    <w:p>
      <w:pPr>
        <w:ind w:left="0" w:right="0" w:firstLine="560"/>
        <w:spacing w:before="450" w:after="450" w:line="312" w:lineRule="auto"/>
      </w:pPr>
      <w:r>
        <w:rPr>
          <w:rFonts w:ascii="宋体" w:hAnsi="宋体" w:eastAsia="宋体" w:cs="宋体"/>
          <w:color w:val="000"/>
          <w:sz w:val="28"/>
          <w:szCs w:val="28"/>
        </w:rPr>
        <w:t xml:space="preserve">　　（一）学党史促进干部作风转变。一是通过对《习近平论中国共产党历史》、《毛泽东、邓小平、江泽民、胡锦涛关于中国共产党历史论述摘编》、《习近平新时代中国特色社会主义思想学习问答》、《中国共产党简史》的研读和学习，通过对习近平总书记重要讲话、习近平总书记视察贵州时的重要讲话精神的学习，引导全局党员干部进一步增强爱党爱国情怀，激发党员走前列，做表率、当先锋、做标兵的热情。二是通过学习引导党员干部转变工作作风，提高服务意识。以“四真四实”为载体，在4月9日我局和市税务局联合开展“凝心聚力学党史，我为企业办实事”专题辅导，对企业开展党史教育宣讲，进行研发费用统计归集专题培训，宣传解读税收加计扣除优惠政策，为企业解疑难办实事。</w:t>
      </w:r>
    </w:p>
    <w:p>
      <w:pPr>
        <w:ind w:left="0" w:right="0" w:firstLine="560"/>
        <w:spacing w:before="450" w:after="450" w:line="312" w:lineRule="auto"/>
      </w:pPr>
      <w:r>
        <w:rPr>
          <w:rFonts w:ascii="宋体" w:hAnsi="宋体" w:eastAsia="宋体" w:cs="宋体"/>
          <w:color w:val="000"/>
          <w:sz w:val="28"/>
          <w:szCs w:val="28"/>
        </w:rPr>
        <w:t xml:space="preserve">　　（二）学党史促进工作提质增效。一是加强经济运行调度，完成州级下达的第一季度任务。1-3月**市完成规模以上工业增加值增31.8%，1-3月份（,批发业完成销售额83.6亿元，增速35.3%；零售业完成销售额35.6亿元，增速36.7%；餐饮业完成销售额0.2亿元，增速173.3%；社会消费品零售总额完成35.9亿元，增速49.7%。二是强力推进煤矿兼并重组主体矿建设。通过周调度机制，及时掌握煤矿主体矿建设进展情况，加快推动煤矿兼并重组主体矿建设进程，截至目前，已启动兴富煤矿、**煤矿、承龙煤矿主体矿建设，朝阳、凹子冲、富兴、久兴煤矿初步设计和安全专篇已上报到窗口。梅家寨煤矿储量核实报告、初步设计和安全专篇也在编制中，预计7月底完成编制并送进审批</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202_年党史教育总结</w:t>
      </w:r>
    </w:p>
    <w:p>
      <w:pPr>
        <w:ind w:left="0" w:right="0" w:firstLine="560"/>
        <w:spacing w:before="450" w:after="450" w:line="312" w:lineRule="auto"/>
      </w:pPr>
      <w:r>
        <w:rPr>
          <w:rFonts w:ascii="宋体" w:hAnsi="宋体" w:eastAsia="宋体" w:cs="宋体"/>
          <w:color w:val="000"/>
          <w:sz w:val="28"/>
          <w:szCs w:val="28"/>
        </w:rPr>
        <w:t xml:space="preserve">　　xx县卫健委：坚持靶向发力 推动“真学实做”出实效</w:t>
      </w:r>
    </w:p>
    <w:p>
      <w:pPr>
        <w:ind w:left="0" w:right="0" w:firstLine="560"/>
        <w:spacing w:before="450" w:after="450" w:line="312" w:lineRule="auto"/>
      </w:pPr>
      <w:r>
        <w:rPr>
          <w:rFonts w:ascii="宋体" w:hAnsi="宋体" w:eastAsia="宋体" w:cs="宋体"/>
          <w:color w:val="000"/>
          <w:sz w:val="28"/>
          <w:szCs w:val="28"/>
        </w:rPr>
        <w:t xml:space="preserve">　　xx县卫健党工委积极践行“人民城市人民建，人民城市为人民”重要理念，坚持将党史学习教育与推动卫生健康事业高质量发展相结合，把解决实际问题以及提升百姓安全感、获得感与幸福感作为衡量党史学习教育成效的重要标尺，在持续做好防疫抗疫工作同时，多项举措扎实解决群众看病就医中的急难愁盼事，将学习教育成果转化为干事创业、善作善成的实际效果。</w:t>
      </w:r>
    </w:p>
    <w:p>
      <w:pPr>
        <w:ind w:left="0" w:right="0" w:firstLine="560"/>
        <w:spacing w:before="450" w:after="450" w:line="312" w:lineRule="auto"/>
      </w:pPr>
      <w:r>
        <w:rPr>
          <w:rFonts w:ascii="宋体" w:hAnsi="宋体" w:eastAsia="宋体" w:cs="宋体"/>
          <w:color w:val="000"/>
          <w:sz w:val="28"/>
          <w:szCs w:val="28"/>
        </w:rPr>
        <w:t xml:space="preserve">　　把学习教育成果转化为疫情防控的强劲动力</w:t>
      </w:r>
    </w:p>
    <w:p>
      <w:pPr>
        <w:ind w:left="0" w:right="0" w:firstLine="560"/>
        <w:spacing w:before="450" w:after="450" w:line="312" w:lineRule="auto"/>
      </w:pPr>
      <w:r>
        <w:rPr>
          <w:rFonts w:ascii="宋体" w:hAnsi="宋体" w:eastAsia="宋体" w:cs="宋体"/>
          <w:color w:val="000"/>
          <w:sz w:val="28"/>
          <w:szCs w:val="28"/>
        </w:rPr>
        <w:t xml:space="preserve">　　卫健党工委把疫情防控作为践行初心和使命的“主战场”，把党史学习教育成果转化为抓好疫情防控常态化的扎实行动，为百姓构筑起抗击疫情、守护健康的“铜墙铁壁”。在坚持原有防控措施不放松不动摇的基础上，重点瞄准本区外籍船员输入性疫情防控中存在的风险隐患，从严从细从实防范境外疫情输入风险。卫生健康部门、海关、船舶企业及属地政府各方积极主动沟通，制订健全《入崇船舶新冠可疑人员排查处置流程》，形成闭环管理，本区外籍船员输入性疫情得到有效控制。积极从党史学习教育中汲取精神动力，加强公共卫生体系xx和重大疫情防控救治体系xx。从技术设备、检测能力、质量管理等方面着手,不断加强实验室能力xx，提升应对重大疫情和公共卫生安全事件的能力。积极拓展检测领域和检测参数，充分整合现有资源，提高日常检测能力，提升机动检测能力，抓实抓细常态化疫情防控。</w:t>
      </w:r>
    </w:p>
    <w:p>
      <w:pPr>
        <w:ind w:left="0" w:right="0" w:firstLine="560"/>
        <w:spacing w:before="450" w:after="450" w:line="312" w:lineRule="auto"/>
      </w:pPr>
      <w:r>
        <w:rPr>
          <w:rFonts w:ascii="宋体" w:hAnsi="宋体" w:eastAsia="宋体" w:cs="宋体"/>
          <w:color w:val="000"/>
          <w:sz w:val="28"/>
          <w:szCs w:val="28"/>
        </w:rPr>
        <w:t xml:space="preserve">　　把学习教育成果转化为事业发展的创新源泉</w:t>
      </w:r>
    </w:p>
    <w:p>
      <w:pPr>
        <w:ind w:left="0" w:right="0" w:firstLine="560"/>
        <w:spacing w:before="450" w:after="450" w:line="312" w:lineRule="auto"/>
      </w:pPr>
      <w:r>
        <w:rPr>
          <w:rFonts w:ascii="宋体" w:hAnsi="宋体" w:eastAsia="宋体" w:cs="宋体"/>
          <w:color w:val="000"/>
          <w:sz w:val="28"/>
          <w:szCs w:val="28"/>
        </w:rPr>
        <w:t xml:space="preserve">　　为深化党史学习教育成果，进一步将落脚点聚焦在提升老百姓获得感、满意度上，通过推进医联体改革，实体化运作医联体办公室，并在健康管理模式、耗材集中采购、医保支付方式改革等方面提高医联体运行效能，着力解决医疗服务“堵点”“痛点”“难点”问题。全面推进医保支付方式改革。进一步做实医保结余资金留用机制，研究细化医保总额结余分配方案，推动医疗机构执业行为主动向以健康为中心转变;制定以推进分级诊疗为主的综合清单、以按病种付费为重点的正面清单、以监督违规行为为机制的负面清单3个改革清单制度;遴选103个单病种实施DRGs管理，推动医院主动降低药品、检查检验、均次费用，进一步降低个人自负比例，不断提升医疗收入、技术性劳务收入和群众满意度。全面推进医用耗材集中采购。医院将院内物资按照管理要求进行有效分类，委托运营商进行采购并完成院内物流服务，以先使用后结算的方式实现医用物资的标准化管理和成本管理。通过耗材集中采购，能够减少流通环节、降低采购成本、减轻患者医疗负担，可以提高医院管理水平、提高患者满意度，达到医疗行业灰色利益链“一切断”的效果，实现可收费耗材全市价格最低，不可收费耗材比原来均有不同程度降幅，让百姓就医享受更多实惠。推进健康管理模式改革。实施全生命周期健康管理，选取糖尿病、高血压、胃癌、小儿口腔、青少年脊柱侧弯5个疾病作为突破口进行现状调研。有5家社区卫生服务中心xx“健康智慧小屋”，并将5个疾病健康管理工作纳入健康智慧小屋xx，使“医院-社区卫生服务中心-村卫生室”对人群的健康管理信息互联互通。</w:t>
      </w:r>
    </w:p>
    <w:p>
      <w:pPr>
        <w:ind w:left="0" w:right="0" w:firstLine="560"/>
        <w:spacing w:before="450" w:after="450" w:line="312" w:lineRule="auto"/>
      </w:pPr>
      <w:r>
        <w:rPr>
          <w:rFonts w:ascii="宋体" w:hAnsi="宋体" w:eastAsia="宋体" w:cs="宋体"/>
          <w:color w:val="000"/>
          <w:sz w:val="28"/>
          <w:szCs w:val="28"/>
        </w:rPr>
        <w:t xml:space="preserve">　　把学习教育成果转化为群众受益的实际成效</w:t>
      </w:r>
    </w:p>
    <w:p>
      <w:pPr>
        <w:ind w:left="0" w:right="0" w:firstLine="560"/>
        <w:spacing w:before="450" w:after="450" w:line="312" w:lineRule="auto"/>
      </w:pPr>
      <w:r>
        <w:rPr>
          <w:rFonts w:ascii="宋体" w:hAnsi="宋体" w:eastAsia="宋体" w:cs="宋体"/>
          <w:color w:val="000"/>
          <w:sz w:val="28"/>
          <w:szCs w:val="28"/>
        </w:rPr>
        <w:t xml:space="preserve">　　从党史学习教育中汲取群众路线，坚持以人为本，将党史学习成果外化于行，将学习成果转化为为民服务行动，全力提升区域医疗服务水平。健全医疗服务体系，提升区级医院服务水平。新华xx分院作为xx医疗救治及教学科研中心，承担医联体内疑难危重病人的诊治工作;十院xx分院依托十院专家技术支撑，成为东部地区医疗中心;xxxx分院作为西部地区医疗中心，逐步转型为以康复为特色的中西医结合医院，成为社区“治未病”中心;新建xx人民医院作为xx、xx地区医疗中心，承担两岛基本医疗服务和部分公共卫生服务。医联体核心医院定期安排医生下沉到基层坐诊，每年下沉社区700人次左右，受益居民3500人次左右;经120转运出岛的数量明显减少，基本实现“大病不出岛”。做实家庭医生签约，提升签约群众获得感。严格规范家庭医生标化工作量核定与执行，将家庭医生绩效与签约居民数量和服务质量挂钩，引导居民与家庭医生形成健康共同体。加快推进信息化xx，提升患者就医满意度。启动医联体信息化xx，通过“健康exx”、双向转诊、移动家庭医生服务等应用xx，实现区域内社区卫生服务中心与二、三级医院间的病人双向转诊、就诊信息共享、远程预约挂号、病人院后管理等功能，有效实现区域卫生信息共享。加强“5G+医疗”的应用探索，试点救护车与新华xx分院信息实时互联，实现院前、院内救治无缝衔接，大大缩短抢救响应时间。通过5G+AR、VR技术，试点专家远程诊疗、移动查房等，让上级医院优质资源虚拟下沉，助力破解分级诊疗体系中诊疗连续性不够、患者下转难的瓶颈。启动社区卫生服务中心标准化xx，改善患者就医环境。按照《xx省社区卫生服务机构功能与xx指导标准》，结合xx县域卫生规划、公卫体系xx规划及各乡镇覆盖人口、服务面积等实际情况，本着“确保达标、先易后难、着眼长远、分步实施”的原则，分期分批对18家社区卫生服务中心进行标准化xx，进一步提升本区基层卫生服务能力，从而改善患者就医环境和就医体验。</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202_年党史教育总结</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560"/>
        <w:spacing w:before="450" w:after="450" w:line="312" w:lineRule="auto"/>
      </w:pPr>
      <w:r>
        <w:rPr>
          <w:rFonts w:ascii="宋体" w:hAnsi="宋体" w:eastAsia="宋体" w:cs="宋体"/>
          <w:color w:val="000"/>
          <w:sz w:val="28"/>
          <w:szCs w:val="28"/>
        </w:rPr>
        <w:t xml:space="preserve">　　【篇二】202_党史教育心得体会</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中国共产党带领人民创造了一个又一个辉煌、一个又一个奇迹，这其中的经验和智慧无不凝结于党的历史。通过学习，使我们更加热爱我们的党，更加热爱我们的祖国，今后要紧密团结在学校党总支周围，不忘教育初心，努力做好本职工作，为师生服好务，为学校的发展尽职尽责。</w:t>
      </w:r>
    </w:p>
    <w:p>
      <w:pPr>
        <w:ind w:left="0" w:right="0" w:firstLine="560"/>
        <w:spacing w:before="450" w:after="450" w:line="312" w:lineRule="auto"/>
      </w:pPr>
      <w:r>
        <w:rPr>
          <w:rFonts w:ascii="宋体" w:hAnsi="宋体" w:eastAsia="宋体" w:cs="宋体"/>
          <w:color w:val="000"/>
          <w:sz w:val="28"/>
          <w:szCs w:val="28"/>
        </w:rPr>
        <w:t xml:space="preserve">　　【篇三】202_党史教育心得体会</w:t>
      </w:r>
    </w:p>
    <w:p>
      <w:pPr>
        <w:ind w:left="0" w:right="0" w:firstLine="560"/>
        <w:spacing w:before="450" w:after="450" w:line="312" w:lineRule="auto"/>
      </w:pPr>
      <w:r>
        <w:rPr>
          <w:rFonts w:ascii="宋体" w:hAnsi="宋体" w:eastAsia="宋体" w:cs="宋体"/>
          <w:color w:val="000"/>
          <w:sz w:val="28"/>
          <w:szCs w:val="28"/>
        </w:rPr>
        <w:t xml:space="preserve">　　 作为一名政治课教师，虽然对党史有一定的了解，但是听了孙教授的党史课，内心还是感慨万千。党的历史是一部丰富生动的教科书,学党史是所有党员同志们的必修课。不管身处何方,身处何境,也不管职位高,低岗位分工,都应当始终扛好党员这面旗帜。作为一名人民教师，更要从我们党波澜壮阔的奋斗历史中汲取精神力量,坚定理想信念,坚守教书育人初心,践行立德树人使命,不断为国家培养合格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202_年党史教育总结</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最好的老师、最好的清醒剂、最好的营养剂，总能让人受益匪浅，对我们共产党人来说，中国革命历史是最好的营养剂。作为党员干部，特别是纪检监察干部要厘清历史脉络，认清历史事实，回看走过的路、比较别人的路、远眺前行的路，能够深刻认识到红色政权来之不易、新中国来之不易、中国特色社会主义来之不易，只有学党史、知党情、强党性，才能不断增强守初心、担使命的思想和行动自觉。才能全面了解党所走过的艰辛而曲折的奋斗历程，准确把握党的历史发展的主题和主线、主流和本质，对于我们深刻认识初心使命，坚定理想信念、凝聚思想共识、树牢“四个意识”、坚定“四个自信”做到“两个维护”至关重要。</w:t>
      </w:r>
    </w:p>
    <w:p>
      <w:pPr>
        <w:ind w:left="0" w:right="0" w:firstLine="560"/>
        <w:spacing w:before="450" w:after="450" w:line="312" w:lineRule="auto"/>
      </w:pPr>
      <w:r>
        <w:rPr>
          <w:rFonts w:ascii="宋体" w:hAnsi="宋体" w:eastAsia="宋体" w:cs="宋体"/>
          <w:color w:val="000"/>
          <w:sz w:val="28"/>
          <w:szCs w:val="28"/>
        </w:rPr>
        <w:t xml:space="preserve">&gt;　　一、学党史，切实牢记初心使命</w:t>
      </w:r>
    </w:p>
    <w:p>
      <w:pPr>
        <w:ind w:left="0" w:right="0" w:firstLine="560"/>
        <w:spacing w:before="450" w:after="450" w:line="312" w:lineRule="auto"/>
      </w:pPr>
      <w:r>
        <w:rPr>
          <w:rFonts w:ascii="宋体" w:hAnsi="宋体" w:eastAsia="宋体" w:cs="宋体"/>
          <w:color w:val="000"/>
          <w:sz w:val="28"/>
          <w:szCs w:val="28"/>
        </w:rPr>
        <w:t xml:space="preserve">　　践行党的宗旨，是我们党战胜一切风险挑战的致胜法宝。中国共产党是经历革命、建设、改革长期考验，在异常复杂环境中团结带领全国各族人民创造了伟大奇迹的党。我们党坚信人民是历史的创造者，始终代表着最广大人民的根本利益，切实把党的正确主张变为群众的自觉行动，凝聚起了改天换地的磅礴力量，团结带领最广大人民群众为实现自己的利益而奋斗。作为纪检监察干部只有深读深悟党史，深刻认识我们党先进的政治属性、崇高的政治理想、高尚的政治追求、纯洁的政治品质，深刻认识党的执政使命和根本宗旨，才能牢记初心使命，时刻保持清醒头脑，才能做到党的忠诚卫士。</w:t>
      </w:r>
    </w:p>
    <w:p>
      <w:pPr>
        <w:ind w:left="0" w:right="0" w:firstLine="560"/>
        <w:spacing w:before="450" w:after="450" w:line="312" w:lineRule="auto"/>
      </w:pPr>
      <w:r>
        <w:rPr>
          <w:rFonts w:ascii="宋体" w:hAnsi="宋体" w:eastAsia="宋体" w:cs="宋体"/>
          <w:color w:val="000"/>
          <w:sz w:val="28"/>
          <w:szCs w:val="28"/>
        </w:rPr>
        <w:t xml:space="preserve">&gt;　　二、学党史，认真践行初心使命</w:t>
      </w:r>
    </w:p>
    <w:p>
      <w:pPr>
        <w:ind w:left="0" w:right="0" w:firstLine="560"/>
        <w:spacing w:before="450" w:after="450" w:line="312" w:lineRule="auto"/>
      </w:pPr>
      <w:r>
        <w:rPr>
          <w:rFonts w:ascii="宋体" w:hAnsi="宋体" w:eastAsia="宋体" w:cs="宋体"/>
          <w:color w:val="000"/>
          <w:sz w:val="28"/>
          <w:szCs w:val="28"/>
        </w:rPr>
        <w:t xml:space="preserve">　　中国共产党成立以来，无论革命、建设还是改革，无论顺利还是曲折，始终在奋斗中克服艰难曲折，靠奋斗创造未来；千千万万共产党员也在不懈奋斗中坚守着初心和使命。作为纪检监察干部要担当起党的忠诚卫士使命，进一步提高政治判断力、政治领悟力、政治执行力，牢记民心是最大的政治，人民群众反对什么、痛恨什么，我们就要坚决防范和纠正什么，切实增强人民群众获得感幸福感安全感。弘扬求真务实、真抓实干的优良作风，树立强烈的进取意识，有一种对党和人民事业高度负责的事业心、责任感，抛弃一切个人私心杂念，对工作一抓到底，锲而不舍，大力倡导到实地、查实情、说实话、办实事、用实招、求实效的工作作风，为党和国家各项事业更好发展保驾护航。</w:t>
      </w:r>
    </w:p>
    <w:p>
      <w:pPr>
        <w:ind w:left="0" w:right="0" w:firstLine="560"/>
        <w:spacing w:before="450" w:after="450" w:line="312" w:lineRule="auto"/>
      </w:pPr>
      <w:r>
        <w:rPr>
          <w:rFonts w:ascii="宋体" w:hAnsi="宋体" w:eastAsia="宋体" w:cs="宋体"/>
          <w:color w:val="000"/>
          <w:sz w:val="28"/>
          <w:szCs w:val="28"/>
        </w:rPr>
        <w:t xml:space="preserve">　　202_年7月1日，我们将迎来中国共产党成立一百周年的喜庆日子。要通过深入学习党史，不断增强党性修养，更加坚定地恪守为民情怀，切实把学习成果转化为推动高质量发展的具体实践，以优异的成绩向建党一百周年献礼。</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202_年党史教育总结</w:t>
      </w:r>
    </w:p>
    <w:p>
      <w:pPr>
        <w:ind w:left="0" w:right="0" w:firstLine="560"/>
        <w:spacing w:before="450" w:after="450" w:line="312" w:lineRule="auto"/>
      </w:pPr>
      <w:r>
        <w:rPr>
          <w:rFonts w:ascii="宋体" w:hAnsi="宋体" w:eastAsia="宋体" w:cs="宋体"/>
          <w:color w:val="000"/>
          <w:sz w:val="28"/>
          <w:szCs w:val="28"/>
        </w:rPr>
        <w:t xml:space="preserve">　　要把开展党史学习教育作为重大政治任务来抓，增强学习党史的自觉性和主动性，学深悟透习近平总书记重要讲话精神，将党史教育与队伍教育整顿、审判执行工作实际结合起来，进一步统一思想、统一意识、统一行动，以解决好群众的“急难愁盼”等问题来检验学习成效，以更加昂扬的精神状态和奋斗姿态争创新业绩、展现新面貌。</w:t>
      </w:r>
    </w:p>
    <w:p>
      <w:pPr>
        <w:ind w:left="0" w:right="0" w:firstLine="560"/>
        <w:spacing w:before="450" w:after="450" w:line="312" w:lineRule="auto"/>
      </w:pPr>
      <w:r>
        <w:rPr>
          <w:rFonts w:ascii="宋体" w:hAnsi="宋体" w:eastAsia="宋体" w:cs="宋体"/>
          <w:color w:val="000"/>
          <w:sz w:val="28"/>
          <w:szCs w:val="28"/>
        </w:rPr>
        <w:t xml:space="preserve">　　一要在学习党史中加强党的创新理论武装。要提高政治站位，聚焦目标要求，结合教育整顿学习教育阶段工作，增强全院的学史动力，树立正确的党史观。要因地制宜、创新学习机制，富有特色地开展党史学习教育，坚持规定动作与自选动作相结合，激发创造性、增强针对性、突出实践性，防止形式主义、走过场。</w:t>
      </w:r>
    </w:p>
    <w:p>
      <w:pPr>
        <w:ind w:left="0" w:right="0" w:firstLine="560"/>
        <w:spacing w:before="450" w:after="450" w:line="312" w:lineRule="auto"/>
      </w:pPr>
      <w:r>
        <w:rPr>
          <w:rFonts w:ascii="宋体" w:hAnsi="宋体" w:eastAsia="宋体" w:cs="宋体"/>
          <w:color w:val="000"/>
          <w:sz w:val="28"/>
          <w:szCs w:val="28"/>
        </w:rPr>
        <w:t xml:space="preserve">　　二要做到学有所思、学有所悟、学有所得。充分运用各类宣传平台，通过线上线下相结合的方式，大力宣传惠农区人民法院在学习教育过程中涌现出来的好做法、好经验、好典型，营造浓厚学习氛围。</w:t>
      </w:r>
    </w:p>
    <w:p>
      <w:pPr>
        <w:ind w:left="0" w:right="0" w:firstLine="560"/>
        <w:spacing w:before="450" w:after="450" w:line="312" w:lineRule="auto"/>
      </w:pPr>
      <w:r>
        <w:rPr>
          <w:rFonts w:ascii="宋体" w:hAnsi="宋体" w:eastAsia="宋体" w:cs="宋体"/>
          <w:color w:val="000"/>
          <w:sz w:val="28"/>
          <w:szCs w:val="28"/>
        </w:rPr>
        <w:t xml:space="preserve">　　三要把学习党史与解决实际问题结合起来，立足本职岗位为人民服务。用实践检验党史的学习效果，对照党的历史定力来检验法治自信强不强，引导干警走中国特色社会主义法治道路。对照党的人民立场来检验对待群众亲不亲，积极开展“我为群众办实事”实践活动，解决好群众的“急难愁盼”等问题。带头深入基层一线，开展调研，大力凝聚审判执行工作提质增效的动能，以扎实举措推进队伍教育整顿和党史学习教育往深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202_年党史教育总结</w:t>
      </w:r>
    </w:p>
    <w:p>
      <w:pPr>
        <w:ind w:left="0" w:right="0" w:firstLine="560"/>
        <w:spacing w:before="450" w:after="450" w:line="312" w:lineRule="auto"/>
      </w:pPr>
      <w:r>
        <w:rPr>
          <w:rFonts w:ascii="宋体" w:hAnsi="宋体" w:eastAsia="宋体" w:cs="宋体"/>
          <w:color w:val="000"/>
          <w:sz w:val="28"/>
          <w:szCs w:val="28"/>
        </w:rPr>
        <w:t xml:space="preserve">　　xx县新安村：紧抓“三字”口诀 学透“党史”治“五棚”</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新安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　　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　　学习教育形式全。新安村党支部精心设计新安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26项“党史”精品课程，各类红色书籍、红色电影等线下资源以及“xxxx”微信公众号的“党史”微党课、微论坛、微视频、xx人民奋斗故事等线上资源，引导广大党员群众学“党史”、守初心、担使命，积极响应“迎花博、治五棚”专项行动。学习教育覆盖全。新安村党支部充分利用“4D立体式党建服务体系”以及党建“叶脉工程”的“网脉状”辐射模式，推动“党史”教育覆盖到全体党员群众，党员群众把从“党史”中汲取的智慧和力量，继续投入到“迎花博、治五棚”专项行动中。截至目前，新安村已经累计拆除破旧“五棚”近5000平方，清理垃圾1000多吨，打造精品三园100余户。</w:t>
      </w:r>
    </w:p>
    <w:p>
      <w:pPr>
        <w:ind w:left="0" w:right="0" w:firstLine="560"/>
        <w:spacing w:before="450" w:after="450" w:line="312" w:lineRule="auto"/>
      </w:pPr>
      <w:r>
        <w:rPr>
          <w:rFonts w:ascii="宋体" w:hAnsi="宋体" w:eastAsia="宋体" w:cs="宋体"/>
          <w:color w:val="000"/>
          <w:sz w:val="28"/>
          <w:szCs w:val="28"/>
        </w:rPr>
        <w:t xml:space="preserve">　　坚持“干”字当头，党员群众动起来</w:t>
      </w:r>
    </w:p>
    <w:p>
      <w:pPr>
        <w:ind w:left="0" w:right="0" w:firstLine="560"/>
        <w:spacing w:before="450" w:after="450" w:line="312" w:lineRule="auto"/>
      </w:pPr>
      <w:r>
        <w:rPr>
          <w:rFonts w:ascii="宋体" w:hAnsi="宋体" w:eastAsia="宋体" w:cs="宋体"/>
          <w:color w:val="000"/>
          <w:sz w:val="28"/>
          <w:szCs w:val="28"/>
        </w:rPr>
        <w:t xml:space="preserve">　　挂图作战抓落实。新安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　　坚持“效”字着力，激励机制建起来</w:t>
      </w:r>
    </w:p>
    <w:p>
      <w:pPr>
        <w:ind w:left="0" w:right="0" w:firstLine="560"/>
        <w:spacing w:before="450" w:after="450" w:line="312" w:lineRule="auto"/>
      </w:pPr>
      <w:r>
        <w:rPr>
          <w:rFonts w:ascii="宋体" w:hAnsi="宋体" w:eastAsia="宋体" w:cs="宋体"/>
          <w:color w:val="000"/>
          <w:sz w:val="28"/>
          <w:szCs w:val="28"/>
        </w:rPr>
        <w:t xml:space="preserve">　　学习“党史”贵在思想、重在行动、成在长效。新安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第十四篇: 202_年党史教育总结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xx年中组部、人社部将xx县生态就业工作列为典型案例，专门拍摄制作了全国党员干部现代远程教育宣传片《xxx》，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以“落实惠企政策稳定就业岗位”为依托，助力企业破解用工难题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xxx，通过该模式到振华重工工作后，家庭年收入由xxx余元提高到目前的月收入xxx余元，还被公司推荐参加了202_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第十五篇: 202_年党史教育总结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县博物馆认真贯彻落实中央决策部署和省市县党委工作要求，从加强学习教育入手，注重调动全馆党员干部的参与热情，重点提高党史学习教育质量，积极促进为群众办实事解难题的效果，现将我馆202_年党史学习教育活动开展情况总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(一)加强组织领导，落实责任担当</w:t>
      </w:r>
    </w:p>
    <w:p>
      <w:pPr>
        <w:ind w:left="0" w:right="0" w:firstLine="560"/>
        <w:spacing w:before="450" w:after="450" w:line="312" w:lineRule="auto"/>
      </w:pPr>
      <w:r>
        <w:rPr>
          <w:rFonts w:ascii="宋体" w:hAnsi="宋体" w:eastAsia="宋体" w:cs="宋体"/>
          <w:color w:val="000"/>
          <w:sz w:val="28"/>
          <w:szCs w:val="28"/>
        </w:rPr>
        <w:t xml:space="preserve">　　按照局党委《关于开展党史学习育的实施方案》文件要求，我馆结合工作实际，成立了以馆长xx同志为组长、副馆长xx同志为副组长的党史学习教育工作领导小组，制定了学习教育实施方案和学习计划，明确了开展学习教育的总体要求、目标任务、学习内容、时间范围、措施方法、具体要求、工作安排等，确保学习教育深入扎实推进、取得实效。同时，要求各部室人员结合实际制定个人学习计划，严格落实学习教育制度及周报制度，及时上报每周工作开展情况，确保学习教育各项规定动作落实到位。</w:t>
      </w:r>
    </w:p>
    <w:p>
      <w:pPr>
        <w:ind w:left="0" w:right="0" w:firstLine="560"/>
        <w:spacing w:before="450" w:after="450" w:line="312" w:lineRule="auto"/>
      </w:pPr>
      <w:r>
        <w:rPr>
          <w:rFonts w:ascii="宋体" w:hAnsi="宋体" w:eastAsia="宋体" w:cs="宋体"/>
          <w:color w:val="000"/>
          <w:sz w:val="28"/>
          <w:szCs w:val="28"/>
        </w:rPr>
        <w:t xml:space="preserve">　　(二)明确学习重点，深入推进学习</w:t>
      </w:r>
    </w:p>
    <w:p>
      <w:pPr>
        <w:ind w:left="0" w:right="0" w:firstLine="560"/>
        <w:spacing w:before="450" w:after="450" w:line="312" w:lineRule="auto"/>
      </w:pPr>
      <w:r>
        <w:rPr>
          <w:rFonts w:ascii="宋体" w:hAnsi="宋体" w:eastAsia="宋体" w:cs="宋体"/>
          <w:color w:val="000"/>
          <w:sz w:val="28"/>
          <w:szCs w:val="28"/>
        </w:rPr>
        <w:t xml:space="preserve">　　严格按照学习计划，以《论中国共产党历史》《中国共产党简史》《习近平新时代中国特色社会主义思想学习问答》《毛泽东、邓小平、江泽民、胡锦涛关于中国共产党历史论述摘编》等为基本教材，采取集中学习和个人自学相结合的方式，引导党员干部踏踏实实学，做到以理论滋养初心、以理论引领使命。坚持把学习习近平总书记来陕重要讲话、党的十九届五中、六中全会精神、习近平总书记“七一”重要讲话以及县x党代会精神结合起来，做到融会贯通，学深悟透，落脚到推动工作落实当中来，结合我馆工作实际，积极组织党员干部开展研讨交流，分享学习心得，开展批评和自我批评，在思想碰撞交流中明晰工作思路，在批评和自我批评中发现问题，明确努力方向，把学习研讨的认识成果转化为推动单位各项事业发展的根本动力，把学习的热情转化为埋头苦干、真抓实干的积极行动，推动我县文博事业高质量发展。</w:t>
      </w:r>
    </w:p>
    <w:p>
      <w:pPr>
        <w:ind w:left="0" w:right="0" w:firstLine="560"/>
        <w:spacing w:before="450" w:after="450" w:line="312" w:lineRule="auto"/>
      </w:pPr>
      <w:r>
        <w:rPr>
          <w:rFonts w:ascii="宋体" w:hAnsi="宋体" w:eastAsia="宋体" w:cs="宋体"/>
          <w:color w:val="000"/>
          <w:sz w:val="28"/>
          <w:szCs w:val="28"/>
        </w:rPr>
        <w:t xml:space="preserve">　　(三)创新学习形式，开展实践活动</w:t>
      </w:r>
    </w:p>
    <w:p>
      <w:pPr>
        <w:ind w:left="0" w:right="0" w:firstLine="560"/>
        <w:spacing w:before="450" w:after="450" w:line="312" w:lineRule="auto"/>
      </w:pPr>
      <w:r>
        <w:rPr>
          <w:rFonts w:ascii="宋体" w:hAnsi="宋体" w:eastAsia="宋体" w:cs="宋体"/>
          <w:color w:val="000"/>
          <w:sz w:val="28"/>
          <w:szCs w:val="28"/>
        </w:rPr>
        <w:t xml:space="preserve">　　我馆利用多元化方式丰富学习，先后组织全体党员干部观看了《共产党人》、《古田军号》、《柳青》、《长津湖》等红色电影，馆长x同志带头讲授党课，重现了共产党人艰难奋斗的峥嵘岁月，帮助党员干部在感怀先辈的丰功伟绩中更加直观地了解党史。同时，我馆在平阳阁广场悬挂党史学习教育主题横幅，馆内宣传屏幕滚动播放党史宣传资料，在单位内形成了良好的党史学习氛围，进一步增强了党员干部守初心、担使命的政治自觉。</w:t>
      </w:r>
    </w:p>
    <w:p>
      <w:pPr>
        <w:ind w:left="0" w:right="0" w:firstLine="560"/>
        <w:spacing w:before="450" w:after="450" w:line="312" w:lineRule="auto"/>
      </w:pPr>
      <w:r>
        <w:rPr>
          <w:rFonts w:ascii="宋体" w:hAnsi="宋体" w:eastAsia="宋体" w:cs="宋体"/>
          <w:color w:val="000"/>
          <w:sz w:val="28"/>
          <w:szCs w:val="28"/>
        </w:rPr>
        <w:t xml:space="preserve">　　(四)深入服务群众，着眼办好实事</w:t>
      </w:r>
    </w:p>
    <w:p>
      <w:pPr>
        <w:ind w:left="0" w:right="0" w:firstLine="560"/>
        <w:spacing w:before="450" w:after="450" w:line="312" w:lineRule="auto"/>
      </w:pPr>
      <w:r>
        <w:rPr>
          <w:rFonts w:ascii="宋体" w:hAnsi="宋体" w:eastAsia="宋体" w:cs="宋体"/>
          <w:color w:val="000"/>
          <w:sz w:val="28"/>
          <w:szCs w:val="28"/>
        </w:rPr>
        <w:t xml:space="preserve">　　我馆结合实际，积极落实为群众办实事、办好事、解难事。一是充分利用节假日开展系列活动。暑期开设“小小讲解员”培训班，面向全县中小学生免费开课，目前已完成两期活动，培训学生x余人，为我县中小学生提供暑期社会实践平台。二是开展博物馆“进校园”活动。先后走进xx中学、x县实验小学等学校开展x县历史文化知识专题讲座，开展“流动博物馆”图片展，主动向中小学生宣传我县悠久的历史文化知识，宣传历史文物知识，积极与学校开展馆校合作，为学生搭建第二课堂。三是开设“光影x县一路风华”庆祝建党100周年图片展，通过征集到的x张我县新老照片的强烈对比，展现近百年来我县城市面貌、工业经济、社会民生等方面发生的巨大变化，唤醒x县人民在党的领导下艰苦奋斗记忆，激发广大群众热爱党、爱家乡的热情。四是在x县博物馆公众平台开设云讲堂，通过线上方式向群众展示x县馆藏文物，宣传x县历史文化，让群众足不出户畅游博物馆。五是开通线上讲解服务，引导游客通过手机扫码二维码，免费收听博物馆语音讲解，方便群众游览参观。</w:t>
      </w:r>
    </w:p>
    <w:p>
      <w:pPr>
        <w:ind w:left="0" w:right="0" w:firstLine="560"/>
        <w:spacing w:before="450" w:after="450" w:line="312" w:lineRule="auto"/>
      </w:pPr>
      <w:r>
        <w:rPr>
          <w:rFonts w:ascii="宋体" w:hAnsi="宋体" w:eastAsia="宋体" w:cs="宋体"/>
          <w:color w:val="000"/>
          <w:sz w:val="28"/>
          <w:szCs w:val="28"/>
        </w:rPr>
        <w:t xml:space="preserve">　　(五)围绕工作任务，发挥学习实效</w:t>
      </w:r>
    </w:p>
    <w:p>
      <w:pPr>
        <w:ind w:left="0" w:right="0" w:firstLine="560"/>
        <w:spacing w:before="450" w:after="450" w:line="312" w:lineRule="auto"/>
      </w:pPr>
      <w:r>
        <w:rPr>
          <w:rFonts w:ascii="宋体" w:hAnsi="宋体" w:eastAsia="宋体" w:cs="宋体"/>
          <w:color w:val="000"/>
          <w:sz w:val="28"/>
          <w:szCs w:val="28"/>
        </w:rPr>
        <w:t xml:space="preserve">　　通过党史学习教育，教育引导单位干部职工振奋精神，转变作风，高标准完成各项工作任务。一是做好游客接待服务工作。前三季度共接待游客x人，接待预约团队批次，坚持按照游客至上原则，热情服务，耐心接待，全年未收到不良反映，群众反响良好。二是抓好日常安全生产工作。坚持每季度组织一次安全知识专题培训，开展一次消防演练，邀请县消防救援队专业人员开展培训指导，不断提高干部职工安全意识，增强职工应急救援能力，确保全年无不安全事件发生。三是做好新冠疫情防控工作。严格按照疫情防控要求做好日常疫情防控工作，引导游客主动出示行程码、健康码、及有效证件，测温登记参观，做好常态化疫情防控，确保安全的前提下，向广大游客提供优质服务。同时配合县局开展包抓酒店疫情排查工作，确保包抓酒店做好查验、测温、登记、报告等常态化流程，落实好疫情防控各项要求，服务全县安全稳定大局。四是开展田野文物巡查。积极配合县局文物股、县文化文物旅游综合执法局开展田野文物巡查，确保全县田野文物安全。五是开展馆藏文物鉴定工作。对馆藏文物进行全面整理归档，更新文物台账，对未鉴定文物归类，报省局开展文物鉴定，确保馆藏文物管理规范。六是积极开展文物法律宣传。我馆利用主题宣传活动日和节假日，为广大人民群众普及文物保护方面的知识及相关法律法规，大力引导群众办事依法、遇事找法、解决问题用法、化解矛盾靠法的思维方式和行为模式，切实增强了人民群众的法治观念。</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坚持政治引领，持续做好学习教育。突出政治引领，继续抓好学习教育、交流研讨的组织实施，坚持“每周一学”和研讨交流学习制度，教育引导单位党员干部找准差距不足，不断提高综合素质，推动工作落实。</w:t>
      </w:r>
    </w:p>
    <w:p>
      <w:pPr>
        <w:ind w:left="0" w:right="0" w:firstLine="560"/>
        <w:spacing w:before="450" w:after="450" w:line="312" w:lineRule="auto"/>
      </w:pPr>
      <w:r>
        <w:rPr>
          <w:rFonts w:ascii="宋体" w:hAnsi="宋体" w:eastAsia="宋体" w:cs="宋体"/>
          <w:color w:val="000"/>
          <w:sz w:val="28"/>
          <w:szCs w:val="28"/>
        </w:rPr>
        <w:t xml:space="preserve">　　2.丰富活动载体，推进学习教育不断深入。组织开展好“我为群众办实事”和“五个走在关中前列”和“学史悟思想强根铸魂奋进新时代追赶超越”主题活动，进一步增加党员的荣誉感、归属感、使命感，激发博物馆干部在争做关中率先发展排头兵中勇担使命、再建新功。3.严格制度落实，加强对外宣传。一是严格按照时间节点要求，及时向局党委报送学习教育开展情况等各项资料，推进党史学习教育各项工作的落实落地。二是及时总结提炼学习教育活动开展过程中的好的做法和经验，积极在宣传平台发送稿件，加大宣传力度，不断提高影响力。</w:t>
      </w:r>
    </w:p>
    <w:p>
      <w:pPr>
        <w:ind w:left="0" w:right="0" w:firstLine="560"/>
        <w:spacing w:before="450" w:after="450" w:line="312" w:lineRule="auto"/>
      </w:pPr>
      <w:r>
        <w:rPr>
          <w:rFonts w:ascii="黑体" w:hAnsi="黑体" w:eastAsia="黑体" w:cs="黑体"/>
          <w:color w:val="000000"/>
          <w:sz w:val="36"/>
          <w:szCs w:val="36"/>
          <w:b w:val="1"/>
          <w:bCs w:val="1"/>
        </w:rPr>
        <w:t xml:space="preserve">第十六篇: 202_年党史教育总结</w:t>
      </w:r>
    </w:p>
    <w:p>
      <w:pPr>
        <w:ind w:left="0" w:right="0" w:firstLine="560"/>
        <w:spacing w:before="450" w:after="450" w:line="312" w:lineRule="auto"/>
      </w:pPr>
      <w:r>
        <w:rPr>
          <w:rFonts w:ascii="宋体" w:hAnsi="宋体" w:eastAsia="宋体" w:cs="宋体"/>
          <w:color w:val="000"/>
          <w:sz w:val="28"/>
          <w:szCs w:val="28"/>
        </w:rPr>
        <w:t xml:space="preserve">　　202_年党史学习教育开展以来，X紧扣“学党史、悟思想、办实事、开新局”目标要求，牢牢把握工作重点，精心谋划、主动作为，用好“X精神”鲜活教材，持续有效推进党史学习教育教育走深走实。</w:t>
      </w:r>
    </w:p>
    <w:p>
      <w:pPr>
        <w:ind w:left="0" w:right="0" w:firstLine="560"/>
        <w:spacing w:before="450" w:after="450" w:line="312" w:lineRule="auto"/>
      </w:pPr>
      <w:r>
        <w:rPr>
          <w:rFonts w:ascii="宋体" w:hAnsi="宋体" w:eastAsia="宋体" w:cs="宋体"/>
          <w:color w:val="000"/>
          <w:sz w:val="28"/>
          <w:szCs w:val="28"/>
        </w:rPr>
        <w:t xml:space="preserve">　　高起点，强部署，党史学习教育“动起来”。一是高度重视，成立机构。成立党史学习教育工作领导小组，X委书记任组长，X委副书记，分管宣传、组织的同志任副组长，X级有关部门主要负责同志担任成员。设立领导小组办公室，由X委常委、宣传部部长担任办公室主任，组建三个工作组。各X、各部门及时搭建班子，组建机构。通过层层构建，全X党史学习教育工作上下联动、运作通畅。二是细化措施，制定方案。坚持“规定动作”与“自选动作”有机结合，将党史学习教育全过程分解为“三段”“六学”“六系列”，制定实施方案、工作方案，明确“41项”目标任务。三是全面指导，压实责任。在落实上下功夫、下力度，建立督导机制，细化督导清单，派出党史学习教育督导组，以查阅资料、实地查看的方式，对全X个单位，X个X的党史学习教育机构人员完善、档案资料管理、宣传氛围营造、工作动态报送、专题学习开展、专题活动推进、督促指导机制、“我为群众办实事”实践活动、专题组织生活会等工作落实情况进行全覆盖督促指导，为高标准高质量开展党史学习教育打牢基础。督导组将每</w:t>
      </w:r>
    </w:p>
    <w:p>
      <w:pPr>
        <w:ind w:left="0" w:right="0" w:firstLine="560"/>
        <w:spacing w:before="450" w:after="450" w:line="312" w:lineRule="auto"/>
      </w:pPr>
      <w:r>
        <w:rPr>
          <w:rFonts w:ascii="宋体" w:hAnsi="宋体" w:eastAsia="宋体" w:cs="宋体"/>
          <w:color w:val="000"/>
          <w:sz w:val="28"/>
          <w:szCs w:val="28"/>
        </w:rPr>
        <w:t xml:space="preserve">　　月开展一次督促指导，形成工作督导长效机制。</w:t>
      </w:r>
    </w:p>
    <w:p>
      <w:pPr>
        <w:ind w:left="0" w:right="0" w:firstLine="560"/>
        <w:spacing w:before="450" w:after="450" w:line="312" w:lineRule="auto"/>
      </w:pPr>
      <w:r>
        <w:rPr>
          <w:rFonts w:ascii="宋体" w:hAnsi="宋体" w:eastAsia="宋体" w:cs="宋体"/>
          <w:color w:val="000"/>
          <w:sz w:val="28"/>
          <w:szCs w:val="28"/>
        </w:rPr>
        <w:t xml:space="preserve">　　搭平台，促学习，党史学习教育“活起来”。一是搭建学习平台，抓实专题学习研讨。将党史学习教育作为主题党日、“三会一课”等组织活动重要内容，采取集中学习和自主学习相结合、线上与线下相结合等方式，组织党员干部原原本本学好党史学习教育四本“指定书目”。组织开展交流研讨、分享红色故事，党史知识竞赛等，营造浓厚学习氛围，扩宽人民群众学党史的路径渠道和方式方法。X委带头开展专题学习，召开X委专题理论学习中心组学习X次，举办读书班X期，示范带动全X各级党委（党组）开展理论学习中心组专题学习X余次，党史主题读书班X期，XX余人次参与。二是搭建宣讲平台，抓实专题党课宣讲。发挥X精神宣讲团示范带动作用，到各X各单位开展专题宣讲X场次，受众XX余人次，抓实X乡村干部、驻村工作队员挂联机制，组织干部深入基层一线宣讲党史X余场次，持续推动党史宣讲进机关、进农村、进社区、进校园、进企业，真正让党的创新理论“飞入寻常百姓家”。如我X推荐的《X：不忘初心奉献一生》宣讲作品代表X参加了X举办的“讲好红色故事，传承红色基因，激发奋进”主题故事决赛，并荣获三等奖。深入开展“领导干部上讲堂”“X党课开讲啦”等活动，通过专题授课、分享党史故事等，共同回顾初心，凝聚磅礴奋进力量。</w:t>
      </w:r>
    </w:p>
    <w:p>
      <w:pPr>
        <w:ind w:left="0" w:right="0" w:firstLine="560"/>
        <w:spacing w:before="450" w:after="450" w:line="312" w:lineRule="auto"/>
      </w:pPr>
      <w:r>
        <w:rPr>
          <w:rFonts w:ascii="宋体" w:hAnsi="宋体" w:eastAsia="宋体" w:cs="宋体"/>
          <w:color w:val="000"/>
          <w:sz w:val="28"/>
          <w:szCs w:val="28"/>
        </w:rPr>
        <w:t xml:space="preserve">　　办活动，重宣传，党史学习教育“热起来”。一是文化宣教异彩纷呈。以永远跟党走、传承红色基因、学习先进典型、红色</w:t>
      </w:r>
    </w:p>
    <w:p>
      <w:pPr>
        <w:ind w:left="0" w:right="0" w:firstLine="560"/>
        <w:spacing w:before="450" w:after="450" w:line="312" w:lineRule="auto"/>
      </w:pPr>
      <w:r>
        <w:rPr>
          <w:rFonts w:ascii="宋体" w:hAnsi="宋体" w:eastAsia="宋体" w:cs="宋体"/>
          <w:color w:val="000"/>
          <w:sz w:val="28"/>
          <w:szCs w:val="28"/>
        </w:rPr>
        <w:t xml:space="preserve">　　故事大家讲为主题，统筹各X、各部门开展重走红色路线、重温入党誓词、文艺汇演、演讲、读书会、故事会、书画展、摄影展、观看党史影视作品、唱红歌等主题鲜明、生动活泼的文化宣教活动。组织X名新党员代表集中宣誓；举办庆祝中国共产党成立X周年“奋斗百年路?启航新征程”主题文艺晚会，主题书画、摄影展，“书香X?党史学习”图书展等主题活动；召开“弘扬X精神砥砺奋进前行”新闻发布会；举办中国共产党成立100周年X“两优一先”和第一届“新时代X标兵”表彰大会，为全X在党X年的X名老党员颁发“光荣在党50年”纪念章。6月以来，全X集中开展系列主题教育活动，将党史学习教育推向高潮。二是氛围营造主题突出。在X城主干道、公园、广场、周边社区、商业中心、宾馆、酒店等人群聚集场所设立大型广告牌，庆祝建党100周年标识，悬挂建党100周年标识红灯笼X个，灯箱广告X个，灯杆旗X个、绿化带雕塑小品X座，X个公交站台全部设置“奋斗百年路启航新征程”主题宣传栏。悬挂标语横幅X条，宣传栏X块，展板X块。各乡镇，各村组共悬挂建党百年标识灯笼X个、标语横幅X幅、宣传栏X块、宣传壁画X幅、浮雕小品X个、海报X幅、党旗X面、国旗X面、彩旗X面。全X户外LED大屏、X电视台已投放相关公益宣传视频X条次、标语滚动X条次。三是新媒体宣传有效发力。利用各媒体平台，深入宣传习近平总书记重要讲话精神，宣传中央有关部署，宣传党史学习教育的重大意义、目标要求、重点内容和工作安排，</w:t>
      </w:r>
    </w:p>
    <w:p>
      <w:pPr>
        <w:ind w:left="0" w:right="0" w:firstLine="560"/>
        <w:spacing w:before="450" w:after="450" w:line="312" w:lineRule="auto"/>
      </w:pPr>
      <w:r>
        <w:rPr>
          <w:rFonts w:ascii="宋体" w:hAnsi="宋体" w:eastAsia="宋体" w:cs="宋体"/>
          <w:color w:val="000"/>
          <w:sz w:val="28"/>
          <w:szCs w:val="28"/>
        </w:rPr>
        <w:t xml:space="preserve">　　及时总结推广党史学习教育中的好经验好做法好典型，有效推动党史学习教育。开展党史小故事网上宣讲，从X演讲、诗词楹联家协会中挑选X名好学习、爱读书、喜演讲的年轻同志讲述《南陈北李相约建党》《真理的味道非常甜》《半条被子捂初心》《振聋发聩的耿飚之问》《优秀统战工作者——X》《中共地下党员——X》《赴朝英模——X》《董存瑞式的战斗英雄——X》《党员干部楷模——X》等X个党史小故事，在“两微一端”矩阵宣传。开设“奋斗百年路、启航新征程”等主题专栏，强化宣传引导，及时刊发X级党史学习教育新闻，转播、转载各级主流媒体重要内容。截至7月13日，刊播X“建党百年?党史学习教育”新闻稿件X条，推送党史学习教育相关知识专题专栏X期。X融媒体中心上送新闻被中央电视台、新华社客户端、新华网、中国新闻网、央广网等国家级媒体采用稿件X条；被学习强国X学习平台、X电视台、X日报、云报客户端、X网等X级媒体采用稿件X条；被X日报、广播电视台、X新闻网等X级媒体采用稿件84条。四是文艺精品助力学习教育。拍摄制作《党啊我的百岁母亲》《唱支山歌给党听》《没有共产党就没有新中国》《七月的祝福》X个建党百年MV，在全X引起热烈反响。及时宣传报道全X各X、各部门收听收看习近平总书记在庆祝中国共产党成立100周年大会上的重要讲话引发的强烈反响在央视《晚间新闻》《焦点访谈》《新闻联播》栏目中播出。</w:t>
      </w:r>
    </w:p>
    <w:p>
      <w:pPr>
        <w:ind w:left="0" w:right="0" w:firstLine="560"/>
        <w:spacing w:before="450" w:after="450" w:line="312" w:lineRule="auto"/>
      </w:pPr>
      <w:r>
        <w:rPr>
          <w:rFonts w:ascii="宋体" w:hAnsi="宋体" w:eastAsia="宋体" w:cs="宋体"/>
          <w:color w:val="000"/>
          <w:sz w:val="28"/>
          <w:szCs w:val="28"/>
        </w:rPr>
        <w:t xml:space="preserve">　　办实事，纾难题，党史学习教育“实起来”。将“我为群众</w:t>
      </w:r>
    </w:p>
    <w:p>
      <w:pPr>
        <w:ind w:left="0" w:right="0" w:firstLine="560"/>
        <w:spacing w:before="450" w:after="450" w:line="312" w:lineRule="auto"/>
      </w:pPr>
      <w:r>
        <w:rPr>
          <w:rFonts w:ascii="宋体" w:hAnsi="宋体" w:eastAsia="宋体" w:cs="宋体"/>
          <w:color w:val="000"/>
          <w:sz w:val="28"/>
          <w:szCs w:val="28"/>
        </w:rPr>
        <w:t xml:space="preserve">　　办实事”统筹结合，从事关全X人民群众切身利益的问题入手，以小切口推动大变化，扎扎实实为群众做好事、办实事、解难事。一是抓好统筹落实。按照X、X、X委部署，深化细化“我为群众办实事”实践活动的目标、举措，定期收集实践活动开展工作动态，将发现的问题、意见等及时提交领导小组，及时作出正确措施决策。二是抓实制定公示。各党委（党组）和党员领导干部坚持深入基层调研，认真分析研究，通过集体和个人的充分酝酿，单位主要领导严格把关，制定高质量的“民生实事计划”和“为民办实事清单”，确保了所列计划清单的事项群众需、发展需，可办成。各单位所列计划和班子成员清单在单位宣传栏或单位的门户网站公示，接受群众和社会监督。三是抓牢服务常态化。深入持久地开展好党员“双亮双争”、党员干部进社区“双服务、双报到”、“万名干部结对帮扶”、“万名干部振兴乡村”、“万名干部助力创文”等实践活动。在活动中紧紧抓住人民群众最关心最直接的就业、教育、社保、医疗卫生、养老、托幼、住房等民生实事进行政策解释宣传和困难问题的协调解决。四是抓紧承诺兑现。建立“我为群众办实事”工作动态周报制，及时掌握工作进展情况。并依托X委综合督查组、党史学习教育指导组，将“我为群众办实事”落实推进情况作为重点督导内容，围绕受益对象的知晓度和满意度、办理后的评价和建议、办结完成时限是否明确、推进工作遇到的困难和问题解决情况等内容进行督促指导，力求把工作抓细抓实，确保承诺事项按量按质按时推进。同时积</w:t>
      </w:r>
    </w:p>
    <w:p>
      <w:pPr>
        <w:ind w:left="0" w:right="0" w:firstLine="560"/>
        <w:spacing w:before="450" w:after="450" w:line="312" w:lineRule="auto"/>
      </w:pPr>
      <w:r>
        <w:rPr>
          <w:rFonts w:ascii="宋体" w:hAnsi="宋体" w:eastAsia="宋体" w:cs="宋体"/>
          <w:color w:val="000"/>
          <w:sz w:val="28"/>
          <w:szCs w:val="28"/>
        </w:rPr>
        <w:t xml:space="preserve">　　极挖掘总结工作亮点和成功经验，加以宣传推广，促进此项活动有序平衡推进。目前，全X“我为群众办实事”实践活动顺利推进，共制定领导班子“民生实事计划”X件，完成办结X件，完成率X%，党员参加学习对象X人，党员为民办事清单XX件，完成办结X件，完成率X。</w:t>
      </w:r>
    </w:p>
    <w:p>
      <w:pPr>
        <w:ind w:left="0" w:right="0" w:firstLine="560"/>
        <w:spacing w:before="450" w:after="450" w:line="312" w:lineRule="auto"/>
      </w:pPr>
      <w:r>
        <w:rPr>
          <w:rFonts w:ascii="黑体" w:hAnsi="黑体" w:eastAsia="黑体" w:cs="黑体"/>
          <w:color w:val="000000"/>
          <w:sz w:val="36"/>
          <w:szCs w:val="36"/>
          <w:b w:val="1"/>
          <w:bCs w:val="1"/>
        </w:rPr>
        <w:t xml:space="preserve">第十七篇: 202_年党史教育总结</w:t>
      </w:r>
    </w:p>
    <w:p>
      <w:pPr>
        <w:ind w:left="0" w:right="0" w:firstLine="560"/>
        <w:spacing w:before="450" w:after="450" w:line="312" w:lineRule="auto"/>
      </w:pPr>
      <w:r>
        <w:rPr>
          <w:rFonts w:ascii="宋体" w:hAnsi="宋体" w:eastAsia="宋体" w:cs="宋体"/>
          <w:color w:val="000"/>
          <w:sz w:val="28"/>
          <w:szCs w:val="28"/>
        </w:rPr>
        <w:t xml:space="preserve">　　xx县委老干部局：精心组织，扎实推动学习教育取得实效</w:t>
      </w:r>
    </w:p>
    <w:p>
      <w:pPr>
        <w:ind w:left="0" w:right="0" w:firstLine="560"/>
        <w:spacing w:before="450" w:after="450" w:line="312" w:lineRule="auto"/>
      </w:pPr>
      <w:r>
        <w:rPr>
          <w:rFonts w:ascii="宋体" w:hAnsi="宋体" w:eastAsia="宋体" w:cs="宋体"/>
          <w:color w:val="000"/>
          <w:sz w:val="28"/>
          <w:szCs w:val="28"/>
        </w:rPr>
        <w:t xml:space="preserve">　　xx县委老干部局深入贯彻落实区委关于党史学习教育的重要部署要求，认真履行学习教育参与者和组织者的双重责任，在深入开展局机关党史学习教育的同时，精心组织、扎实推进全区离退休干部学习教育工作，有力推动局机关党员和全区离退休干部学好用好历史，学习教育落到实处、取得实效。</w:t>
      </w:r>
    </w:p>
    <w:p>
      <w:pPr>
        <w:ind w:left="0" w:right="0" w:firstLine="560"/>
        <w:spacing w:before="450" w:after="450" w:line="312" w:lineRule="auto"/>
      </w:pPr>
      <w:r>
        <w:rPr>
          <w:rFonts w:ascii="宋体" w:hAnsi="宋体" w:eastAsia="宋体" w:cs="宋体"/>
          <w:color w:val="000"/>
          <w:sz w:val="28"/>
          <w:szCs w:val="28"/>
        </w:rPr>
        <w:t xml:space="preserve">　　加强自身学习激发使命意识和担当意识</w:t>
      </w:r>
    </w:p>
    <w:p>
      <w:pPr>
        <w:ind w:left="0" w:right="0" w:firstLine="560"/>
        <w:spacing w:before="450" w:after="450" w:line="312" w:lineRule="auto"/>
      </w:pPr>
      <w:r>
        <w:rPr>
          <w:rFonts w:ascii="宋体" w:hAnsi="宋体" w:eastAsia="宋体" w:cs="宋体"/>
          <w:color w:val="000"/>
          <w:sz w:val="28"/>
          <w:szCs w:val="28"/>
        </w:rPr>
        <w:t xml:space="preserve">　　以领导班子中心组学习为引领、以支部主题党日为载体，先后邀请老同志丁昆源作党史学习教育专题辅导，组织参观中国劳动组合书记部旧址陈列馆、xx毛泽东旧居陈列馆和福寿园人文纪念公园，举办《夺冠》《1点就到家》专题电影党课，开展集中学习交流，通过多种形式真正学好“党史”，用历史精神感召、陶冶、教育新时代老干部工作者，激发使命意识和担当意识。积极拓展学习形式，通过xx党员干部现代远程教育平台、学习强国、“青溪晚霞”微信公众号等宣传资源，利用碎片时间、业余时间，学习红色历史，汲取精神力量。坚持把学习教育与做好当前各项重点工作结合起来，在疫情防控、创全期间组织党员到社区报到，参加志愿服务，以学促做，让学习教育融入红色血脉。疫情期间，积极响应区级“双守双共”召集令，前后选派3名同志分赴xx镇东天村和钱盛村，助力基层战“疫”一线。10名在职党员参加结对社区志愿服务，7名在职党员(共计37人次)参加居住地社区志愿服务，1名在职党员参与G50汾湖道口志愿服务。积极开展“上善先锋行·创全Let’s go”主题志愿服务活动，与两家单位的党组织签订《结对共建文明城区协议书》，对包干路段开展保洁工作，以实际行动为创全冲刺迎检贡献自己的一份力量。</w:t>
      </w:r>
    </w:p>
    <w:p>
      <w:pPr>
        <w:ind w:left="0" w:right="0" w:firstLine="560"/>
        <w:spacing w:before="450" w:after="450" w:line="312" w:lineRule="auto"/>
      </w:pPr>
      <w:r>
        <w:rPr>
          <w:rFonts w:ascii="宋体" w:hAnsi="宋体" w:eastAsia="宋体" w:cs="宋体"/>
          <w:color w:val="000"/>
          <w:sz w:val="28"/>
          <w:szCs w:val="28"/>
        </w:rPr>
        <w:t xml:space="preserve">　　提高政治站位精心组织党史学习教育</w:t>
      </w:r>
    </w:p>
    <w:p>
      <w:pPr>
        <w:ind w:left="0" w:right="0" w:firstLine="560"/>
        <w:spacing w:before="450" w:after="450" w:line="312" w:lineRule="auto"/>
      </w:pPr>
      <w:r>
        <w:rPr>
          <w:rFonts w:ascii="宋体" w:hAnsi="宋体" w:eastAsia="宋体" w:cs="宋体"/>
          <w:color w:val="000"/>
          <w:sz w:val="28"/>
          <w:szCs w:val="28"/>
        </w:rPr>
        <w:t xml:space="preserve">　　xx县委老干部局把离退休干部党史学习教育作为建立“不忘初心、牢记使命”长效机制的重要内容抓实抓好。第一时间下发《关于在全区离退休干部中深入开展党史、新中国史、改革开放史、社会主义发展史学习教育活动的通知》，要求通过开展“讲学习，践初心”“说故事，铭历史”“传精神，助成长”“看变化，赞发展”等四个系列活动，推动全区离退休干部党组织扎实有效推动党史学习教育。6月举办离退休干部党支部书记专题培训班，区离退休干部党工委有关负责同志授“党史”专题党课进行动员，召开离退休干部党史学习教育推进会，进一步统一思想、凝聚共识，迅速掀起了学习教育活动热潮。邀请本区援鄂医疗队员周峰医生分享抗击疫情心路历程，广泛宣传援鄂医务人员的英雄事迹，以战“疫”精神助力党史学习教育深入开展。利用“青溪晚霞”微信平台，及时推送党史学习内容，下发《习近平谈治国理政》第三卷、《新中国70年》《中国传奇——从特区到自贸区》等相关理论学习书籍，组织开展“学党史、践初心、助发展”离退休干部“党史”知史竞赛，12支代表队参加比赛，营造了全区离退休干部学“党史”、知“党史”、明“党史”的浓厚氛围。</w:t>
      </w:r>
    </w:p>
    <w:p>
      <w:pPr>
        <w:ind w:left="0" w:right="0" w:firstLine="560"/>
        <w:spacing w:before="450" w:after="450" w:line="312" w:lineRule="auto"/>
      </w:pPr>
      <w:r>
        <w:rPr>
          <w:rFonts w:ascii="宋体" w:hAnsi="宋体" w:eastAsia="宋体" w:cs="宋体"/>
          <w:color w:val="000"/>
          <w:sz w:val="28"/>
          <w:szCs w:val="28"/>
        </w:rPr>
        <w:t xml:space="preserve">　　挖掘本土资源组织老同志讲好“党史”故事</w:t>
      </w:r>
    </w:p>
    <w:p>
      <w:pPr>
        <w:ind w:left="0" w:right="0" w:firstLine="560"/>
        <w:spacing w:before="450" w:after="450" w:line="312" w:lineRule="auto"/>
      </w:pPr>
      <w:r>
        <w:rPr>
          <w:rFonts w:ascii="宋体" w:hAnsi="宋体" w:eastAsia="宋体" w:cs="宋体"/>
          <w:color w:val="000"/>
          <w:sz w:val="28"/>
          <w:szCs w:val="28"/>
        </w:rPr>
        <w:t xml:space="preserve">　　离退休干部是党和国家的宝贵财富，他们曾亲历、见证、参与了“党史”。为了用好老同志这一宝贵资源，xx县委老干部局组建了“上善银辉”离退休干部宣讲团，组织老同志进机关、进社区、进农村、进校园、进企业宣传党的光荣历史，讲好中国共产党故事、新中国故事、新时代中国特色社会主义故事和xxxx改革故事。党史学习教育开展以来，老同志共开展宣讲135场，听众超过8400人次。联合区党建服务中心开展“听老党员讲初心”系列微党课活动，组织6位老同志参与微党课宣讲工作，推荐2位老同志成为区“党史”宣讲团成员，5位老同志的宣讲课题被列入“上善初心课堂”党史学习教育党课清单。同时，实现线下与线上相结合，积极开发“党史”精品课程，邀请8位老同志录制《陈云小蒸调查》《没有共产党就没有新xx》《解放军进城》等微视频，通过网络对青少年学生进行教育宣讲。为了讲好“党史”故事，各街镇充分挖掘本土资源，组织老同志现身说史。xx镇组建“红霞”宣讲队，老同志用本土语言为机关青年、居村党员讲述xx变迁。xx镇“寻根讲堂”13位成员把宣讲课堂搬进学校、单位、社区和农家小院，宣讲团团长、原宝钢总工会退休干部潘宪生等用基层群众听得懂、接地气的话语，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聚焦中心工作助力xx全面跨越式高质量发展</w:t>
      </w:r>
    </w:p>
    <w:p>
      <w:pPr>
        <w:ind w:left="0" w:right="0" w:firstLine="560"/>
        <w:spacing w:before="450" w:after="450" w:line="312" w:lineRule="auto"/>
      </w:pPr>
      <w:r>
        <w:rPr>
          <w:rFonts w:ascii="宋体" w:hAnsi="宋体" w:eastAsia="宋体" w:cs="宋体"/>
          <w:color w:val="000"/>
          <w:sz w:val="28"/>
          <w:szCs w:val="28"/>
        </w:rPr>
        <w:t xml:space="preserve">　　作为xx推进中国国际进口博览会和长三角一体化发展两大国家战略的重要承载地，xx县委强调全区上下更应率先引领，学深一步，真学真用，把开展党史学习教育成为不断汲取红色力量，厚植红色基因，强化服务国家战略使命担当的过程。xx县委老干部局紧紧围绕xx服务两大国家战略和区委中心工作，突出思想引领、政治引领和发挥作用，把助力xx全面跨越式高质量发展作为党史学习教育的现实检验。疫情防控期间，及时发出《致全区离退休干部党组织、党员的倡议书》，号召离退休干部党员投身疫情防控工作，在社区构筑起同心战“疫”的坚固防线。据统计，全区离退休干部疫情期间共捐款46万余元，299名离退休干部在社区担任防控知识宣传、人员排摸、小区巡防值守等志愿服务工作，创作抗“疫”主题书画作品24件。今年5月，为了推动实施《长三角生态绿色一体化发展示范区总体方案》，xx县委老干部局、吴江区委老干部局、嘉善县委老干部局签订协议，共同打造长三角生态绿色一体化发展示范区离退休干部工作共同体。7月，长三角老干部工作联盟进行扩容，新增xxxx、浙江湖州、安徽芜湖等联盟单位，建立健全党建共建、活动共办、工作共商的工作机制，推动老干部工作协同发展、创新发展。“党史”学习教育开展以来，先后组织开展一体化示范区“初心寻访”红色阵地——“海棠花红”初心广场参观考察活动、“吴越同舟·走心长三角”离退休干部摄影采风活动以及“银晖共聚齐抗疫，众志同心护平安”长三角老干部工作联盟抗疫作品联展活动等，为长三角一体化发展凝心聚力。组建成立xx县“上善银辉”离退休干部志愿服务大队以及理论宣讲、文明督导、关爱帮扶、医疗服务、法律服务等功能型志愿服务团队，各街镇组建志愿服务队11个、社区各类志愿服务分队61个，引导老同志在创建全国文明城区、护航进博会、持续开展的“三大整治”等重点工作中发挥积极作用，着力把党史学习教育的成效转化为助力xx全面跨越式发展的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2025-05-02T05:56:03+08:00</dcterms:created>
  <dcterms:modified xsi:type="dcterms:W3CDTF">2025-05-02T05:56:03+08:00</dcterms:modified>
</cp:coreProperties>
</file>

<file path=docProps/custom.xml><?xml version="1.0" encoding="utf-8"?>
<Properties xmlns="http://schemas.openxmlformats.org/officeDocument/2006/custom-properties" xmlns:vt="http://schemas.openxmlformats.org/officeDocument/2006/docPropsVTypes"/>
</file>